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E6" w:rsidRPr="00342185" w:rsidRDefault="00315FE6" w:rsidP="0034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педсовете на тему:</w:t>
      </w:r>
    </w:p>
    <w:p w:rsidR="00315FE6" w:rsidRPr="00342185" w:rsidRDefault="00315FE6" w:rsidP="0034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«Учебно-воспитательный процесс как система взаимодействия всех участников образовательного процесса»</w:t>
      </w:r>
    </w:p>
    <w:p w:rsidR="00315FE6" w:rsidRDefault="00315FE6" w:rsidP="00F34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FE6" w:rsidRDefault="00315FE6" w:rsidP="00342185">
      <w:pPr>
        <w:tabs>
          <w:tab w:val="left" w:pos="20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Деянова Е.А.</w:t>
      </w:r>
      <w:r w:rsidR="003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5FE6" w:rsidRDefault="00315FE6" w:rsidP="00F34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5D0" w:rsidRDefault="00F345D0" w:rsidP="00F34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сферах социальной жизни происходят серьезные изменения, которые затрагивают широкий спектр отношений общества и личности. С одной стороны, эти отношения становятся более жесткими, требующими конкурентоспособности всех субъектов этих отношений, с другой – дают возможность для свободного самоопределения, самореализации человека на основе адекватного выбора способов решения своих социальных проблем.</w:t>
      </w:r>
    </w:p>
    <w:p w:rsidR="00F345D0" w:rsidRPr="004714D7" w:rsidRDefault="00F345D0" w:rsidP="00F34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45D0" w:rsidRDefault="00F345D0" w:rsidP="00F34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Эти изменения требуют поиска новых подходов к организации деятельности всех участников педагогического процесса в образовательных учреждениях и прежде всего – в школе, где многие педагогические проблемы не могут быть решены традиционными средствами. Этот поиск затрагивает не только содержание образования, но и саму структуру отношений между педагогами, учащимися и родителями. Основу этих отношений всё в большей степени составляют сотрудничество и равноправное партнёрство.</w:t>
      </w:r>
    </w:p>
    <w:p w:rsidR="00F345D0" w:rsidRDefault="00F345D0" w:rsidP="00D0730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</w:p>
    <w:p w:rsidR="00D0730C" w:rsidRPr="0000177D" w:rsidRDefault="008B6274" w:rsidP="00D0730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00177D">
        <w:rPr>
          <w:sz w:val="28"/>
          <w:szCs w:val="28"/>
        </w:rPr>
        <w:t>Учебно-воспитательный процес</w:t>
      </w:r>
      <w:proofErr w:type="gramStart"/>
      <w:r w:rsidRPr="0000177D">
        <w:rPr>
          <w:sz w:val="28"/>
          <w:szCs w:val="28"/>
        </w:rPr>
        <w:t>с-</w:t>
      </w:r>
      <w:proofErr w:type="gramEnd"/>
      <w:r w:rsidRPr="0000177D">
        <w:rPr>
          <w:sz w:val="28"/>
          <w:szCs w:val="28"/>
        </w:rPr>
        <w:t xml:space="preserve">  </w:t>
      </w:r>
      <w:r w:rsidRPr="0000177D">
        <w:rPr>
          <w:sz w:val="28"/>
          <w:szCs w:val="28"/>
          <w:shd w:val="clear" w:color="auto" w:fill="FFFFFF"/>
        </w:rPr>
        <w:t xml:space="preserve">это целенаправленное создание условий для всестороннего развития личности школьника, реализации индивидуальности учащихся.  </w:t>
      </w:r>
      <w:r w:rsidR="00D0730C" w:rsidRPr="0000177D">
        <w:rPr>
          <w:sz w:val="28"/>
          <w:szCs w:val="28"/>
        </w:rPr>
        <w:t>Поскольку и педагог, и учащиеся являются активными сторонами  процесса и субъектами деятельности (каждый своей), было бы неправомерно рассматривать его только как обучающее и воспитывающее воздействие педагога на учащегося. Ученик также располагает ресурсами воздействия на учителя, поэтому образовательный процесс вполне корректно можно охарактеризовать как взаимодействие.</w:t>
      </w:r>
    </w:p>
    <w:p w:rsidR="00D0730C" w:rsidRPr="0000177D" w:rsidRDefault="00D0730C" w:rsidP="00D0730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00177D">
        <w:rPr>
          <w:sz w:val="28"/>
          <w:szCs w:val="28"/>
        </w:rPr>
        <w:t>Во всяком взаимодействии людей выявляются его осознанность и целенаправленность. Цель участников взаимодействия может быть либо общей, либо каждый участник может преследовать свою цель.</w:t>
      </w:r>
    </w:p>
    <w:p w:rsidR="00796E96" w:rsidRPr="0000177D" w:rsidRDefault="008B6274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Успешность </w:t>
      </w:r>
      <w:r w:rsidR="00D0730C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учебно-воспитательного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</w:t>
      </w:r>
      <w:r w:rsidR="0000177D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мой взгляд</w:t>
      </w:r>
      <w:r w:rsidR="0000177D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 зависит от сотрудничества классного руководителя со всеми участниками процесса. Работая в системе образования 23 год</w:t>
      </w:r>
      <w:r w:rsidR="0014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прихожу к выводу, что классный руководитель</w:t>
      </w:r>
      <w:r w:rsidR="0000177D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ключевая фигура в управлении </w:t>
      </w:r>
      <w:r w:rsidR="00377F83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процесса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ребёнка, поскольку он ближе всех находится </w:t>
      </w:r>
      <w:r w:rsidR="00377F83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к своим подопечным. Именно поэтому я стараюсь работать в тесном сотрудничестве со всеми участниками процесса</w:t>
      </w:r>
      <w:proofErr w:type="gramStart"/>
      <w:r w:rsidR="00377F83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обучающимися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администрацией школы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учителями </w:t>
      </w:r>
      <w:proofErr w:type="gramStart"/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редметниками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социальным педагогом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старшей вожатой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школьным библиотекарем</w:t>
      </w:r>
    </w:p>
    <w:p w:rsidR="00377F83" w:rsidRPr="0000177D" w:rsidRDefault="00377F8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- родителями</w:t>
      </w:r>
    </w:p>
    <w:p w:rsidR="00F20AB3" w:rsidRPr="0000177D" w:rsidRDefault="00F20AB3" w:rsidP="008B627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как классный руководитель 8 «А» класса работаю с коллективом из 20 учащихся, 38 родителей, 12 учителей-предметников и администрацией. Взаимодействие с администрацией многогранно. Это и проведение инструктажей по </w:t>
      </w:r>
      <w:proofErr w:type="spellStart"/>
      <w:proofErr w:type="gramStart"/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т\б</w:t>
      </w:r>
      <w:proofErr w:type="spellEnd"/>
      <w:proofErr w:type="gramEnd"/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, индивидуальные беседы с учениками и родителями</w:t>
      </w:r>
      <w:r w:rsidR="00E334F8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мы проводим совместно с Юдиной М.Н.,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34F8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Стребковой</w:t>
      </w:r>
      <w:proofErr w:type="spellEnd"/>
      <w:r w:rsidR="00E334F8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 , </w:t>
      </w:r>
      <w:r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</w:t>
      </w:r>
      <w:r w:rsidR="00E334F8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а ведением журналов и дневников. Электронные дневники я заполняю ежедневно, но помимо них у нас существуют и бумажные версии.</w:t>
      </w:r>
    </w:p>
    <w:p w:rsidR="00E334F8" w:rsidRPr="0000177D" w:rsidRDefault="00E334F8" w:rsidP="00E334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Взаимодействие с учителями-предметниками, работающими в классе, очень важно, ведь усп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 работы, прежде всего, зависит от согласованной деятельности всех педагогов, т.к. такое взаимодействие решает очень важные воспитательные задачи.</w:t>
      </w:r>
    </w:p>
    <w:p w:rsidR="00E334F8" w:rsidRPr="0000177D" w:rsidRDefault="00E334F8" w:rsidP="00E334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с учителями-предметниками я  использую следующие формы работы:</w:t>
      </w:r>
    </w:p>
    <w:p w:rsidR="00E334F8" w:rsidRPr="0000177D" w:rsidRDefault="00E334F8" w:rsidP="00E33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уроков учителей-предметников</w:t>
      </w:r>
      <w:proofErr w:type="gramStart"/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своём классе я присутствовала на уроках Журавлёвой Л.А., Макаровой О.Б., Дмитриевой С.В., Бубенцовой Т.Н.</w:t>
      </w:r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Артёмовой Т.В., Поповой Н.В. и др.</w:t>
      </w:r>
    </w:p>
    <w:p w:rsidR="00E334F8" w:rsidRPr="0000177D" w:rsidRDefault="00E334F8" w:rsidP="00E33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учителей, работающих в классе, на родительские соб</w:t>
      </w:r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рания (успеваемость, поведение). В том случае, когда коллеги не могут </w:t>
      </w:r>
      <w:r w:rsidR="00B7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посетить в силу различных обстоятельств, я беседую с ними заранее, записываю их рекомендации родителям, поощрения и нарекания, и затем</w:t>
      </w:r>
      <w:proofErr w:type="gramStart"/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B7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выступая перед родителями, выступаю от лица каждого учителя, работающего с моим классом.</w:t>
      </w:r>
    </w:p>
    <w:p w:rsidR="00E334F8" w:rsidRPr="0000177D" w:rsidRDefault="00E334F8" w:rsidP="00E33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учителей, работающих в классе, на индивидуальные беседы с учащимися;</w:t>
      </w:r>
      <w:r w:rsidR="00392E99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2 четверти очень тесно мы работали с Лежнёвым Александром Владимировичем и к наше общей радости смогли добиться положительного результата</w:t>
      </w:r>
      <w:r w:rsidR="00FA696E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1E5A" w:rsidRPr="0000177D" w:rsidRDefault="00021E5A" w:rsidP="00021E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моём классном коллективе двое учеников, которых можно охарактеризовать как трудных. Это Зубков Юрий и Васильев Григорий. Эти ребята стоят на внутришкольном контроле, сложные отношения сложились с правоохранительными органами. Поэтому в очень тесном сотрудничестве я работаю с социальным педагогом </w:t>
      </w:r>
      <w:proofErr w:type="spellStart"/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Пенягиной</w:t>
      </w:r>
      <w:proofErr w:type="spellEnd"/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Алиной Валерьевной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D420DC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="00D420DC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420DC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 по делам несовершеннолетних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Данилиной Еленой 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Владимировной. Мы посещаем семьи этих детей, беседуем с ними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проводим  профилактику пропусков уроков без уважительных причин, профилактику правонарушений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151F" w:rsidRPr="0000177D" w:rsidRDefault="0033151F" w:rsidP="00021E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моего класса очень активные, участвуют в мероприятиях разного уровня, и поэтому организована работа совместно с вожатой Коротковой Ольгой Александровной. </w:t>
      </w:r>
      <w:r w:rsidR="00B7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если необходимо поставить какой-либо танец для мероприятия, она всегда может положиться на моих девочек. </w:t>
      </w:r>
    </w:p>
    <w:p w:rsidR="003235CE" w:rsidRPr="0000177D" w:rsidRDefault="0033151F" w:rsidP="00021E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5 класса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работаем в тесном сотрудничестве с коллективом 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руководством Макаровой Ольги Борисовны. Мы проводим совместные классные часы, внеклассные мероприятия, посещали </w:t>
      </w:r>
      <w:r w:rsidR="00B7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музей А.Н.Верстовского, 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музейно выставочный центр </w:t>
      </w:r>
      <w:proofErr w:type="gramStart"/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Тамбова, музей-усадьбу Асеевых, краеведческий музей, зоопарк.</w:t>
      </w:r>
    </w:p>
    <w:p w:rsidR="003235CE" w:rsidRPr="0000177D" w:rsidRDefault="003235CE" w:rsidP="00021E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Большое значение в воспитательной работе с классом имеет школьная библиотека. С помощью библиотеки успешно развивается познавательная активность учащихся, интерес к учению, и, конечно же, любовь к книге.</w:t>
      </w:r>
      <w:r w:rsidR="00496FD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32E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содержательное и интересное мероприятие о толерантности было проведено для  классных коллективов 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«А» и 8 «Б» </w:t>
      </w:r>
      <w:r w:rsidR="006632E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школьным библиотекарем </w:t>
      </w:r>
      <w:proofErr w:type="spellStart"/>
      <w:r w:rsidR="006632E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Гольневой</w:t>
      </w:r>
      <w:proofErr w:type="spellEnd"/>
      <w:r w:rsidR="006632ED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Ларисой Викторовной. </w:t>
      </w:r>
    </w:p>
    <w:p w:rsidR="0033151F" w:rsidRPr="0000177D" w:rsidRDefault="006632ED" w:rsidP="00021E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этого года я со своими детьми принимала участие в субботнике по благоустройству территории храма Михаила Архангела</w:t>
      </w:r>
      <w:r w:rsidR="00D420DC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Девочки занимались обрезкой цветов, пересадкой растений, мальчики помогали разбивать клумбы на прилежащей территории</w:t>
      </w:r>
      <w:proofErr w:type="gramStart"/>
      <w:r w:rsidR="00D420DC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дети очень старались, осознавая, что это не просто клумбы,  а территория храма. </w:t>
      </w:r>
    </w:p>
    <w:p w:rsidR="008E4FBA" w:rsidRDefault="009663FF" w:rsidP="00975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и семья - естественные союзники в воспитании учащихся. Объединить их усилия - </w:t>
      </w:r>
      <w:r w:rsidR="0000177D" w:rsidRPr="0000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</w:t>
      </w:r>
      <w:r w:rsidRPr="0000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многом решить проблему воспитания подрастающего поколения. Для учителей и родителей необходимо единство взглядов на воспитание детей, единство воздействия на их формирование. Главное для них - условия для нормального обучения, развития и воспитания. Во-первых, школа и родители заинтересованы в том, чтобы дети были здоровы, жизнедеятельны и активны. Во-вторых, школа и родители заинтересованы в хорошей успеваемости учащихся. Очень важно, чтобы школа, родители и общественность объединили свои усилия по созданию условий для нормального обучения и воспитания учащихся. Думаю, мои коллеги согласятся, что с</w:t>
      </w:r>
      <w:r w:rsidR="006632ED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амое сложное в работе с детьми</w:t>
      </w:r>
      <w:r w:rsid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2ED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работа с их родителями. </w:t>
      </w:r>
      <w:r w:rsidR="00975975" w:rsidRPr="0000177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Учебно-в</w:t>
      </w:r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оспитательная работа в школе никогда не будет достаточно содержательной и эффективной, если активного участия в ней не будут принимать родители, которые являются полноправными субъектами организации этого процесса</w:t>
      </w:r>
      <w:proofErr w:type="gramStart"/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добиться взаимопонимания с родителями и эффективности воспитательного процесса необходимо правильно построить взаимоотношения педагогов и </w:t>
      </w:r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родителей.  Чтобы взаимодействие было наиболее успешным</w:t>
      </w:r>
      <w:r w:rsid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своей работе я выбираю несколько стилей. Я стараюсь быть </w:t>
      </w:r>
      <w:r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просто </w:t>
      </w:r>
      <w:r w:rsidR="00975975" w:rsidRPr="00001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5975" w:rsidRPr="0000177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руководителем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-консультант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всегда готов помоч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решить самые сложные проблемы и 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родителей,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</w:t>
      </w:r>
      <w:r w:rsidR="00975975"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ними пытается решить вс</w:t>
      </w:r>
      <w:r w:rsidR="00C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возникающие в классе проблемы, и, одновременно быть </w:t>
      </w:r>
      <w:proofErr w:type="gramStart"/>
      <w:r w:rsidR="00C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педагогом-другом</w:t>
      </w:r>
      <w:proofErr w:type="gramEnd"/>
      <w:r w:rsidR="00C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Утверждать, что всё удаётся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бы излишне самоуверенно.  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моих учеников знают, что ко мне можно обратиться за помощью в любую минуту. Но вместе с тем</w:t>
      </w:r>
      <w:proofErr w:type="gramStart"/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знаю, что могу позвонить им при первой необходимости</w:t>
      </w:r>
      <w:r w:rsidR="00C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 по хорошему поводу общаемся редко, чаще проблемы) </w:t>
      </w:r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спокойна за то, что они правильно поймут , ведь я беспокоюсь за детей так же как и они. А совместно мы всегда найдём оптимальные пути решения любых, даже самых сложных вопросов</w:t>
      </w:r>
      <w:proofErr w:type="gramStart"/>
      <w:r w:rsid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E4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с родителями разносторонняя:</w:t>
      </w:r>
    </w:p>
    <w:p w:rsidR="008E4FBA" w:rsidRPr="00C94F05" w:rsidRDefault="008E4FBA" w:rsidP="008E4F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F05">
        <w:rPr>
          <w:rFonts w:ascii="Times New Roman" w:hAnsi="Times New Roman" w:cs="Times New Roman"/>
          <w:sz w:val="28"/>
          <w:szCs w:val="28"/>
        </w:rPr>
        <w:t>1. Изучение воспитательного потенциала семьи</w:t>
      </w:r>
    </w:p>
    <w:p w:rsidR="008E4FBA" w:rsidRPr="00C94F05" w:rsidRDefault="008E4FBA" w:rsidP="008E4F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F05">
        <w:rPr>
          <w:rFonts w:ascii="Times New Roman" w:hAnsi="Times New Roman" w:cs="Times New Roman"/>
          <w:sz w:val="28"/>
          <w:szCs w:val="28"/>
        </w:rPr>
        <w:t xml:space="preserve"> 2. Психолого-педагогический всеобуч родителей</w:t>
      </w:r>
    </w:p>
    <w:p w:rsidR="008E4FBA" w:rsidRPr="00C94F05" w:rsidRDefault="008E4FBA" w:rsidP="008E4F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F05">
        <w:rPr>
          <w:rFonts w:ascii="Times New Roman" w:hAnsi="Times New Roman" w:cs="Times New Roman"/>
          <w:sz w:val="28"/>
          <w:szCs w:val="28"/>
        </w:rPr>
        <w:t xml:space="preserve"> 3. Вовлечение родителей в учебно-воспитательный процесс</w:t>
      </w:r>
    </w:p>
    <w:p w:rsidR="008E4FBA" w:rsidRDefault="008E4FBA" w:rsidP="008E4F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4F05">
        <w:rPr>
          <w:rFonts w:ascii="Times New Roman" w:hAnsi="Times New Roman" w:cs="Times New Roman"/>
          <w:sz w:val="28"/>
          <w:szCs w:val="28"/>
        </w:rPr>
        <w:t xml:space="preserve"> 4. Индивидуальная работа с родителями</w:t>
      </w:r>
    </w:p>
    <w:p w:rsidR="008E4FBA" w:rsidRDefault="008E4FBA" w:rsidP="008E4FBA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 Родительские собрания</w:t>
      </w:r>
    </w:p>
    <w:p w:rsidR="00975975" w:rsidRDefault="00C62539" w:rsidP="00975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71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классные руководители работаем</w:t>
      </w:r>
      <w:r w:rsidR="008E4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71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опираясь на общешкольный воспитательный план, но помимо того у каждого из нас есть свой план работы со своим коллективом. Хочу просто привести примеры некоторых мероприятий. В преддверии дня матери мои дети писали признание в любви своим мамам. Потом я все их сочинения напечатала, они приклеили фото своих мам, поместили в рамку формат А-4 и праздничным утром преподнесли своим мамам.</w:t>
      </w:r>
      <w:r w:rsidR="00710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очень трогательно, на следующий день они делились впечатлениями. 3 декабря мы проводили классный час «Люди, сильные духом», посвящённый людям с ограниченными возможностями. Я подобрала материал о 10 людях. Фамилии некоторых из них были знакомы, а </w:t>
      </w:r>
      <w:proofErr w:type="gramStart"/>
      <w:r w:rsidR="00710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proofErr w:type="gramEnd"/>
      <w:r w:rsidR="00710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не слышали никогда. Материал достаточно интересный </w:t>
      </w:r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серьёзный</w:t>
      </w:r>
      <w:proofErr w:type="gramStart"/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к нему и презентация и этот материал можно найти на моём сайте на </w:t>
      </w:r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ns</w:t>
      </w:r>
      <w:r w:rsidR="001D165D" w:rsidRPr="001D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portal</w:t>
      </w:r>
      <w:r w:rsidR="001D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D165D" w:rsidRPr="0000177D" w:rsidRDefault="001D165D" w:rsidP="001D165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хочу сказать, что </w:t>
      </w:r>
      <w:r w:rsidR="0007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проблемы социализации личности ребёнка невозможно без тесного сотрудничества и активного взаимодействия всех участников образовательного процесса. Всем успехов!</w:t>
      </w:r>
    </w:p>
    <w:p w:rsidR="009663FF" w:rsidRPr="0000177D" w:rsidRDefault="009663FF" w:rsidP="009663F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ресурсы:</w:t>
      </w:r>
    </w:p>
    <w:p w:rsidR="00342185" w:rsidRPr="00342185" w:rsidRDefault="00342185" w:rsidP="00342185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42185">
        <w:rPr>
          <w:rFonts w:ascii="Times New Roman" w:hAnsi="Times New Roman" w:cs="Times New Roman"/>
          <w:sz w:val="28"/>
          <w:szCs w:val="28"/>
          <w:lang w:val="en-US"/>
        </w:rPr>
        <w:t>1)</w:t>
      </w:r>
      <w:hyperlink r:id="rId7" w:history="1">
        <w:r w:rsidR="009663FF" w:rsidRPr="0034218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http://festival.1september.ru</w:t>
        </w:r>
      </w:hyperlink>
      <w:r w:rsidRPr="0034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4218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pandia</w:t>
      </w:r>
      <w:r w:rsidRPr="0034218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42185">
        <w:rPr>
          <w:rFonts w:ascii="Times New Roman" w:hAnsi="Times New Roman" w:cs="Times New Roman"/>
          <w:sz w:val="28"/>
          <w:szCs w:val="28"/>
          <w:lang w:val="en-US"/>
        </w:rPr>
        <w:t xml:space="preserve">   3)  </w:t>
      </w:r>
      <w:r>
        <w:rPr>
          <w:rFonts w:ascii="Times New Roman" w:hAnsi="Times New Roman" w:cs="Times New Roman"/>
          <w:sz w:val="28"/>
          <w:szCs w:val="28"/>
          <w:lang w:val="en-US"/>
        </w:rPr>
        <w:t>mobiw</w:t>
      </w:r>
      <w:r w:rsidRPr="0034218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342185" w:rsidRPr="00342185" w:rsidSect="00796E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AB" w:rsidRDefault="00DA34AB" w:rsidP="00342185">
      <w:pPr>
        <w:spacing w:after="0" w:line="240" w:lineRule="auto"/>
      </w:pPr>
      <w:r>
        <w:separator/>
      </w:r>
    </w:p>
  </w:endnote>
  <w:endnote w:type="continuationSeparator" w:id="0">
    <w:p w:rsidR="00DA34AB" w:rsidRDefault="00DA34AB" w:rsidP="0034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923"/>
      <w:docPartObj>
        <w:docPartGallery w:val="Page Numbers (Bottom of Page)"/>
        <w:docPartUnique/>
      </w:docPartObj>
    </w:sdtPr>
    <w:sdtContent>
      <w:p w:rsidR="00342185" w:rsidRDefault="00342185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42185" w:rsidRDefault="003421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AB" w:rsidRDefault="00DA34AB" w:rsidP="00342185">
      <w:pPr>
        <w:spacing w:after="0" w:line="240" w:lineRule="auto"/>
      </w:pPr>
      <w:r>
        <w:separator/>
      </w:r>
    </w:p>
  </w:footnote>
  <w:footnote w:type="continuationSeparator" w:id="0">
    <w:p w:rsidR="00DA34AB" w:rsidRDefault="00DA34AB" w:rsidP="0034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F82"/>
    <w:multiLevelType w:val="multilevel"/>
    <w:tmpl w:val="EE1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06310"/>
    <w:multiLevelType w:val="hybridMultilevel"/>
    <w:tmpl w:val="FC6A11D8"/>
    <w:lvl w:ilvl="0" w:tplc="699056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F05F92"/>
    <w:multiLevelType w:val="multilevel"/>
    <w:tmpl w:val="6FE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E40FD"/>
    <w:multiLevelType w:val="multilevel"/>
    <w:tmpl w:val="BBB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74"/>
    <w:rsid w:val="0000177D"/>
    <w:rsid w:val="00021E5A"/>
    <w:rsid w:val="00070553"/>
    <w:rsid w:val="001478FC"/>
    <w:rsid w:val="001D165D"/>
    <w:rsid w:val="00315FE6"/>
    <w:rsid w:val="003235CE"/>
    <w:rsid w:val="0033151F"/>
    <w:rsid w:val="00342185"/>
    <w:rsid w:val="00377F83"/>
    <w:rsid w:val="00392E99"/>
    <w:rsid w:val="00496FDD"/>
    <w:rsid w:val="006632ED"/>
    <w:rsid w:val="007101E7"/>
    <w:rsid w:val="00796E96"/>
    <w:rsid w:val="008B6274"/>
    <w:rsid w:val="008E4FBA"/>
    <w:rsid w:val="009663FF"/>
    <w:rsid w:val="00975975"/>
    <w:rsid w:val="00A84495"/>
    <w:rsid w:val="00B7301F"/>
    <w:rsid w:val="00C62539"/>
    <w:rsid w:val="00D0730C"/>
    <w:rsid w:val="00D420DC"/>
    <w:rsid w:val="00DA34AB"/>
    <w:rsid w:val="00E334F8"/>
    <w:rsid w:val="00F20AB3"/>
    <w:rsid w:val="00F345D0"/>
    <w:rsid w:val="00F71978"/>
    <w:rsid w:val="00FA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B3"/>
    <w:rPr>
      <w:b/>
      <w:bCs/>
    </w:rPr>
  </w:style>
  <w:style w:type="character" w:styleId="a5">
    <w:name w:val="Hyperlink"/>
    <w:basedOn w:val="a0"/>
    <w:uiPriority w:val="99"/>
    <w:unhideWhenUsed/>
    <w:rsid w:val="00F20A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4F8"/>
  </w:style>
  <w:style w:type="paragraph" w:styleId="a6">
    <w:name w:val="List Paragraph"/>
    <w:basedOn w:val="a"/>
    <w:uiPriority w:val="34"/>
    <w:qFormat/>
    <w:rsid w:val="008E4F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4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2185"/>
  </w:style>
  <w:style w:type="paragraph" w:styleId="a9">
    <w:name w:val="footer"/>
    <w:basedOn w:val="a"/>
    <w:link w:val="aa"/>
    <w:uiPriority w:val="99"/>
    <w:unhideWhenUsed/>
    <w:rsid w:val="0034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15</cp:revision>
  <dcterms:created xsi:type="dcterms:W3CDTF">2016-01-08T07:05:00Z</dcterms:created>
  <dcterms:modified xsi:type="dcterms:W3CDTF">2016-01-10T17:06:00Z</dcterms:modified>
</cp:coreProperties>
</file>