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DCB" w:rsidRPr="00FF1DCB" w:rsidRDefault="00FF1DCB" w:rsidP="00105972">
      <w:pPr>
        <w:rPr>
          <w:b/>
          <w:i/>
          <w:iCs/>
        </w:rPr>
      </w:pPr>
      <w:r w:rsidRPr="00FF1DCB">
        <w:rPr>
          <w:b/>
          <w:i/>
          <w:iCs/>
        </w:rPr>
        <w:t>3.Действия с десятичными дробями.</w:t>
      </w:r>
    </w:p>
    <w:p w:rsidR="00105972" w:rsidRPr="00105972" w:rsidRDefault="00105972" w:rsidP="00105972">
      <w:r w:rsidRPr="00105972">
        <w:rPr>
          <w:i/>
          <w:iCs/>
        </w:rPr>
        <w:t xml:space="preserve">В стране десятичных дробей </w:t>
      </w:r>
    </w:p>
    <w:p w:rsidR="00105972" w:rsidRPr="00105972" w:rsidRDefault="00105972" w:rsidP="00105972">
      <w:r w:rsidRPr="00105972">
        <w:rPr>
          <w:i/>
          <w:iCs/>
        </w:rPr>
        <w:t xml:space="preserve">Мы дроби не простые, </w:t>
      </w:r>
    </w:p>
    <w:p w:rsidR="00105972" w:rsidRPr="00105972" w:rsidRDefault="00105972" w:rsidP="00105972">
      <w:r w:rsidRPr="00105972">
        <w:rPr>
          <w:i/>
          <w:iCs/>
        </w:rPr>
        <w:t xml:space="preserve">Мы знаки не пустые. </w:t>
      </w:r>
    </w:p>
    <w:p w:rsidR="00105972" w:rsidRPr="00105972" w:rsidRDefault="00105972" w:rsidP="00105972">
      <w:r w:rsidRPr="00105972">
        <w:rPr>
          <w:i/>
          <w:iCs/>
        </w:rPr>
        <w:t xml:space="preserve">Мы дроби десятичные, </w:t>
      </w:r>
    </w:p>
    <w:p w:rsidR="00105972" w:rsidRPr="00105972" w:rsidRDefault="00105972" w:rsidP="00105972">
      <w:r w:rsidRPr="00105972">
        <w:rPr>
          <w:i/>
          <w:iCs/>
        </w:rPr>
        <w:t xml:space="preserve">Возможно и привычные. </w:t>
      </w:r>
    </w:p>
    <w:p w:rsidR="00105972" w:rsidRPr="00105972" w:rsidRDefault="00105972" w:rsidP="00105972">
      <w:r w:rsidRPr="00105972">
        <w:rPr>
          <w:i/>
          <w:iCs/>
        </w:rPr>
        <w:t xml:space="preserve">Если правильные мы. </w:t>
      </w:r>
    </w:p>
    <w:p w:rsidR="00105972" w:rsidRPr="00105972" w:rsidRDefault="00105972" w:rsidP="00105972">
      <w:r w:rsidRPr="00105972">
        <w:rPr>
          <w:i/>
          <w:iCs/>
        </w:rPr>
        <w:t xml:space="preserve">Слева нас стоят нули. </w:t>
      </w:r>
    </w:p>
    <w:p w:rsidR="00105972" w:rsidRPr="00105972" w:rsidRDefault="00105972" w:rsidP="00105972">
      <w:r w:rsidRPr="00105972">
        <w:rPr>
          <w:i/>
          <w:iCs/>
        </w:rPr>
        <w:t xml:space="preserve">Прямо перед запятой – </w:t>
      </w:r>
    </w:p>
    <w:p w:rsidR="00105972" w:rsidRPr="00105972" w:rsidRDefault="00105972" w:rsidP="00105972">
      <w:r w:rsidRPr="00105972">
        <w:rPr>
          <w:i/>
          <w:iCs/>
        </w:rPr>
        <w:t xml:space="preserve">Этот знак ведь непростой. </w:t>
      </w:r>
    </w:p>
    <w:p w:rsidR="00105972" w:rsidRPr="00105972" w:rsidRDefault="00105972" w:rsidP="00105972">
      <w:r w:rsidRPr="00105972">
        <w:rPr>
          <w:i/>
          <w:iCs/>
        </w:rPr>
        <w:t xml:space="preserve">Запятая в нас важна, </w:t>
      </w:r>
    </w:p>
    <w:p w:rsidR="00105972" w:rsidRPr="00105972" w:rsidRDefault="00105972" w:rsidP="00105972">
      <w:r w:rsidRPr="00105972">
        <w:rPr>
          <w:i/>
          <w:iCs/>
        </w:rPr>
        <w:t xml:space="preserve">И всегда она нужна. </w:t>
      </w:r>
    </w:p>
    <w:p w:rsidR="00105972" w:rsidRPr="00105972" w:rsidRDefault="00105972" w:rsidP="00105972">
      <w:r w:rsidRPr="00105972">
        <w:rPr>
          <w:i/>
          <w:iCs/>
        </w:rPr>
        <w:t xml:space="preserve">Вот пример вам: если вдруг </w:t>
      </w:r>
    </w:p>
    <w:p w:rsidR="00105972" w:rsidRPr="00105972" w:rsidRDefault="00105972" w:rsidP="00105972">
      <w:r w:rsidRPr="00105972">
        <w:rPr>
          <w:i/>
          <w:iCs/>
        </w:rPr>
        <w:t xml:space="preserve">Написал ваш лучший друг </w:t>
      </w:r>
    </w:p>
    <w:p w:rsidR="00105972" w:rsidRPr="00105972" w:rsidRDefault="00105972" w:rsidP="00105972">
      <w:r w:rsidRPr="00105972">
        <w:rPr>
          <w:i/>
          <w:iCs/>
        </w:rPr>
        <w:t xml:space="preserve">Про единицу, что она </w:t>
      </w:r>
    </w:p>
    <w:p w:rsidR="00105972" w:rsidRPr="00105972" w:rsidRDefault="00105972" w:rsidP="00105972">
      <w:r w:rsidRPr="00105972">
        <w:rPr>
          <w:i/>
          <w:iCs/>
        </w:rPr>
        <w:t xml:space="preserve">Одной десятой </w:t>
      </w:r>
      <w:proofErr w:type="gramStart"/>
      <w:r w:rsidRPr="00105972">
        <w:rPr>
          <w:i/>
          <w:iCs/>
        </w:rPr>
        <w:t>равна</w:t>
      </w:r>
      <w:proofErr w:type="gramEnd"/>
      <w:r w:rsidRPr="00105972">
        <w:rPr>
          <w:i/>
          <w:iCs/>
        </w:rPr>
        <w:t xml:space="preserve">. </w:t>
      </w:r>
    </w:p>
    <w:p w:rsidR="00105972" w:rsidRPr="00105972" w:rsidRDefault="00105972" w:rsidP="00105972">
      <w:r w:rsidRPr="00105972">
        <w:rPr>
          <w:i/>
          <w:iCs/>
        </w:rPr>
        <w:t xml:space="preserve">Но ведь это так ужасно </w:t>
      </w:r>
    </w:p>
    <w:p w:rsidR="00105972" w:rsidRPr="00105972" w:rsidRDefault="00105972" w:rsidP="00105972">
      <w:r w:rsidRPr="00105972">
        <w:rPr>
          <w:i/>
          <w:iCs/>
        </w:rPr>
        <w:t xml:space="preserve">И старался он напрасно! </w:t>
      </w:r>
    </w:p>
    <w:p w:rsidR="00105972" w:rsidRPr="00105972" w:rsidRDefault="00105972" w:rsidP="00105972">
      <w:r w:rsidRPr="00105972">
        <w:rPr>
          <w:i/>
          <w:iCs/>
        </w:rPr>
        <w:t xml:space="preserve">Дети, помните всегда: </w:t>
      </w:r>
    </w:p>
    <w:p w:rsidR="00105972" w:rsidRPr="00105972" w:rsidRDefault="00105972" w:rsidP="00105972">
      <w:r w:rsidRPr="00105972">
        <w:rPr>
          <w:i/>
          <w:iCs/>
        </w:rPr>
        <w:t xml:space="preserve">Запятая в нас важна! </w:t>
      </w:r>
    </w:p>
    <w:p w:rsidR="00105972" w:rsidRPr="00105972" w:rsidRDefault="00105972" w:rsidP="00105972">
      <w:r w:rsidRPr="00105972">
        <w:rPr>
          <w:i/>
          <w:iCs/>
        </w:rPr>
        <w:t xml:space="preserve">А вот ещё правило, оно не сложней: </w:t>
      </w:r>
    </w:p>
    <w:p w:rsidR="00105972" w:rsidRPr="00105972" w:rsidRDefault="00105972" w:rsidP="00105972">
      <w:r w:rsidRPr="00105972">
        <w:rPr>
          <w:i/>
          <w:iCs/>
        </w:rPr>
        <w:t xml:space="preserve">Если в конце десятичных дробей </w:t>
      </w:r>
    </w:p>
    <w:p w:rsidR="00105972" w:rsidRPr="00105972" w:rsidRDefault="00105972" w:rsidP="00105972">
      <w:r w:rsidRPr="00105972">
        <w:rPr>
          <w:i/>
          <w:iCs/>
        </w:rPr>
        <w:t xml:space="preserve">Нули отбросить иль их приписать, </w:t>
      </w:r>
    </w:p>
    <w:p w:rsidR="00105972" w:rsidRPr="00105972" w:rsidRDefault="00105972" w:rsidP="00105972">
      <w:r w:rsidRPr="00105972">
        <w:rPr>
          <w:i/>
          <w:iCs/>
        </w:rPr>
        <w:t xml:space="preserve">Да хоть всю тетрадь нулями исписать! </w:t>
      </w:r>
    </w:p>
    <w:p w:rsidR="00105972" w:rsidRPr="00105972" w:rsidRDefault="00105972" w:rsidP="00105972">
      <w:r w:rsidRPr="00105972">
        <w:rPr>
          <w:i/>
          <w:iCs/>
        </w:rPr>
        <w:t xml:space="preserve">Дробь, равная данной получится, </w:t>
      </w:r>
    </w:p>
    <w:p w:rsidR="00105972" w:rsidRPr="00105972" w:rsidRDefault="00105972" w:rsidP="00105972">
      <w:r w:rsidRPr="00105972">
        <w:rPr>
          <w:i/>
          <w:iCs/>
        </w:rPr>
        <w:t xml:space="preserve">Так зачем же тогда мучиться? </w:t>
      </w:r>
    </w:p>
    <w:p w:rsidR="00105972" w:rsidRPr="00105972" w:rsidRDefault="00105972" w:rsidP="00105972">
      <w:r w:rsidRPr="00105972">
        <w:rPr>
          <w:i/>
          <w:iCs/>
        </w:rPr>
        <w:t xml:space="preserve">Чтоб дроби десятичные сравнить, </w:t>
      </w:r>
    </w:p>
    <w:p w:rsidR="00105972" w:rsidRPr="00105972" w:rsidRDefault="00105972" w:rsidP="00105972">
      <w:r w:rsidRPr="00105972">
        <w:rPr>
          <w:i/>
          <w:iCs/>
        </w:rPr>
        <w:t xml:space="preserve">Вам много и не надобно учить. </w:t>
      </w:r>
    </w:p>
    <w:p w:rsidR="00105972" w:rsidRPr="00105972" w:rsidRDefault="00105972" w:rsidP="00105972">
      <w:r w:rsidRPr="00105972">
        <w:rPr>
          <w:i/>
          <w:iCs/>
        </w:rPr>
        <w:t xml:space="preserve">Число знаков десятичных уравнять, </w:t>
      </w:r>
    </w:p>
    <w:p w:rsidR="00105972" w:rsidRPr="00105972" w:rsidRDefault="00105972" w:rsidP="00105972">
      <w:r w:rsidRPr="00105972">
        <w:rPr>
          <w:i/>
          <w:iCs/>
        </w:rPr>
        <w:lastRenderedPageBreak/>
        <w:t xml:space="preserve">К одной из них справа нули приписать. </w:t>
      </w:r>
    </w:p>
    <w:p w:rsidR="00105972" w:rsidRPr="00105972" w:rsidRDefault="00105972" w:rsidP="00105972">
      <w:r w:rsidRPr="00105972">
        <w:rPr>
          <w:i/>
          <w:iCs/>
        </w:rPr>
        <w:t xml:space="preserve">И, отбросив запятую потом, </w:t>
      </w:r>
    </w:p>
    <w:p w:rsidR="00105972" w:rsidRPr="00105972" w:rsidRDefault="00105972" w:rsidP="00105972">
      <w:r w:rsidRPr="00105972">
        <w:rPr>
          <w:i/>
          <w:iCs/>
        </w:rPr>
        <w:t xml:space="preserve">Правое с левым сравнить числом. </w:t>
      </w:r>
    </w:p>
    <w:p w:rsidR="00105972" w:rsidRPr="00105972" w:rsidRDefault="00105972" w:rsidP="00105972">
      <w:r w:rsidRPr="00105972">
        <w:rPr>
          <w:i/>
          <w:iCs/>
        </w:rPr>
        <w:t xml:space="preserve">Чтоб нас вычесть, иль сложить, </w:t>
      </w:r>
    </w:p>
    <w:p w:rsidR="00105972" w:rsidRPr="00105972" w:rsidRDefault="00105972" w:rsidP="00105972">
      <w:r w:rsidRPr="00105972">
        <w:rPr>
          <w:i/>
          <w:iCs/>
        </w:rPr>
        <w:t xml:space="preserve">Вам не следует спешить. </w:t>
      </w:r>
    </w:p>
    <w:p w:rsidR="00105972" w:rsidRPr="00105972" w:rsidRDefault="00105972" w:rsidP="00105972">
      <w:r w:rsidRPr="00105972">
        <w:rPr>
          <w:i/>
          <w:iCs/>
        </w:rPr>
        <w:t xml:space="preserve">Тут совет мы можем дать: </w:t>
      </w:r>
    </w:p>
    <w:p w:rsidR="00105972" w:rsidRPr="00105972" w:rsidRDefault="00105972" w:rsidP="00105972">
      <w:r w:rsidRPr="00105972">
        <w:rPr>
          <w:i/>
          <w:iCs/>
        </w:rPr>
        <w:t xml:space="preserve">Друг под другом нас записать. </w:t>
      </w:r>
    </w:p>
    <w:p w:rsidR="00105972" w:rsidRPr="00105972" w:rsidRDefault="00105972" w:rsidP="00105972">
      <w:r w:rsidRPr="00105972">
        <w:rPr>
          <w:i/>
          <w:iCs/>
        </w:rPr>
        <w:t xml:space="preserve">Запятая чтоб была под запятой, </w:t>
      </w:r>
    </w:p>
    <w:p w:rsidR="00105972" w:rsidRPr="00105972" w:rsidRDefault="00105972" w:rsidP="00105972">
      <w:r w:rsidRPr="00105972">
        <w:rPr>
          <w:i/>
          <w:iCs/>
        </w:rPr>
        <w:t xml:space="preserve">А складывать надо так, </w:t>
      </w:r>
    </w:p>
    <w:p w:rsidR="00105972" w:rsidRPr="00105972" w:rsidRDefault="00105972" w:rsidP="00105972">
      <w:r w:rsidRPr="00105972">
        <w:rPr>
          <w:i/>
          <w:iCs/>
        </w:rPr>
        <w:t xml:space="preserve">как будто нет их ни одной. </w:t>
      </w:r>
    </w:p>
    <w:p w:rsidR="00105972" w:rsidRPr="00105972" w:rsidRDefault="00105972" w:rsidP="00105972">
      <w:r w:rsidRPr="00105972">
        <w:rPr>
          <w:i/>
          <w:iCs/>
        </w:rPr>
        <w:t xml:space="preserve">А потом обратите внимания, </w:t>
      </w:r>
    </w:p>
    <w:p w:rsidR="00105972" w:rsidRPr="00105972" w:rsidRDefault="00105972" w:rsidP="00105972">
      <w:r w:rsidRPr="00105972">
        <w:rPr>
          <w:i/>
          <w:iCs/>
        </w:rPr>
        <w:t xml:space="preserve">Что можно без особого старания </w:t>
      </w:r>
    </w:p>
    <w:p w:rsidR="00105972" w:rsidRPr="00105972" w:rsidRDefault="00105972" w:rsidP="00105972">
      <w:r w:rsidRPr="00105972">
        <w:rPr>
          <w:i/>
          <w:iCs/>
        </w:rPr>
        <w:t xml:space="preserve">Вам в самом конце, в ответе её, </w:t>
      </w:r>
    </w:p>
    <w:p w:rsidR="00105972" w:rsidRDefault="00105972" w:rsidP="00105972">
      <w:pPr>
        <w:rPr>
          <w:i/>
          <w:iCs/>
        </w:rPr>
      </w:pPr>
      <w:r w:rsidRPr="00105972">
        <w:rPr>
          <w:i/>
          <w:iCs/>
        </w:rPr>
        <w:t xml:space="preserve">Просто поставить на место своё. </w:t>
      </w:r>
    </w:p>
    <w:p w:rsidR="00FC3134" w:rsidRDefault="00FC3134" w:rsidP="00105972">
      <w:pPr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Умножая дроби десятичные,</w:t>
      </w:r>
      <w:r>
        <w:rPr>
          <w:rFonts w:ascii="Georgia" w:hAnsi="Georgia"/>
          <w:color w:val="000000"/>
          <w:sz w:val="28"/>
          <w:szCs w:val="28"/>
        </w:rPr>
        <w:br/>
        <w:t>К запятым их будьте безразличными,</w:t>
      </w:r>
      <w:r>
        <w:rPr>
          <w:rFonts w:ascii="Georgia" w:hAnsi="Georgia"/>
          <w:color w:val="000000"/>
          <w:sz w:val="28"/>
          <w:szCs w:val="28"/>
        </w:rPr>
        <w:br/>
        <w:t>Надо их, могу сказать заранее,</w:t>
      </w:r>
      <w:r>
        <w:rPr>
          <w:rFonts w:ascii="Georgia" w:hAnsi="Georgia"/>
          <w:color w:val="000000"/>
          <w:sz w:val="28"/>
          <w:szCs w:val="28"/>
        </w:rPr>
        <w:br/>
        <w:t>Умножать как числа натуральные.</w:t>
      </w:r>
      <w:r>
        <w:rPr>
          <w:rFonts w:ascii="Georgia" w:hAnsi="Georgia"/>
          <w:color w:val="000000"/>
          <w:sz w:val="28"/>
          <w:szCs w:val="28"/>
        </w:rPr>
        <w:br/>
        <w:t>    А в произведении полученном,</w:t>
      </w:r>
      <w:r>
        <w:rPr>
          <w:rFonts w:ascii="Georgia" w:hAnsi="Georgia"/>
          <w:color w:val="000000"/>
          <w:sz w:val="28"/>
          <w:szCs w:val="28"/>
        </w:rPr>
        <w:br/>
        <w:t>    Справа, запятую в каждом случае,</w:t>
      </w:r>
      <w:r>
        <w:rPr>
          <w:rFonts w:ascii="Georgia" w:hAnsi="Georgia"/>
          <w:color w:val="000000"/>
          <w:sz w:val="28"/>
          <w:szCs w:val="28"/>
        </w:rPr>
        <w:br/>
        <w:t>    Отделяйте знаков столько,</w:t>
      </w:r>
      <w:r>
        <w:rPr>
          <w:rFonts w:ascii="Georgia" w:hAnsi="Georgia"/>
          <w:color w:val="000000"/>
          <w:sz w:val="28"/>
          <w:szCs w:val="28"/>
        </w:rPr>
        <w:br/>
        <w:t>           три, пять, шесть...</w:t>
      </w:r>
      <w:r>
        <w:rPr>
          <w:rFonts w:ascii="Georgia" w:hAnsi="Georgia"/>
          <w:color w:val="000000"/>
          <w:sz w:val="28"/>
          <w:szCs w:val="28"/>
        </w:rPr>
        <w:br/>
        <w:t>    Сколько их во множителях</w:t>
      </w:r>
      <w:r>
        <w:rPr>
          <w:rFonts w:ascii="Georgia" w:hAnsi="Georgia"/>
          <w:color w:val="000000"/>
          <w:sz w:val="28"/>
          <w:szCs w:val="28"/>
        </w:rPr>
        <w:br/>
        <w:t>          вместе есть.</w:t>
      </w:r>
    </w:p>
    <w:p w:rsidR="00FC3134" w:rsidRPr="00105972" w:rsidRDefault="00FC3134" w:rsidP="00105972">
      <w:r>
        <w:rPr>
          <w:rFonts w:ascii="Georgia" w:hAnsi="Georgia"/>
          <w:color w:val="000000"/>
          <w:sz w:val="28"/>
          <w:szCs w:val="28"/>
        </w:rPr>
        <w:t>Знай, что деление дробей десятичных</w:t>
      </w:r>
      <w:r>
        <w:rPr>
          <w:rFonts w:ascii="Georgia" w:hAnsi="Georgia"/>
          <w:color w:val="000000"/>
          <w:sz w:val="28"/>
          <w:szCs w:val="28"/>
        </w:rPr>
        <w:br/>
        <w:t>На натуральные числа - обычно.</w:t>
      </w:r>
      <w:r>
        <w:rPr>
          <w:rFonts w:ascii="Georgia" w:hAnsi="Georgia"/>
          <w:color w:val="000000"/>
          <w:sz w:val="28"/>
          <w:szCs w:val="28"/>
        </w:rPr>
        <w:br/>
        <w:t>Только запомни совет мой простой:</w:t>
      </w:r>
      <w:r>
        <w:rPr>
          <w:rFonts w:ascii="Georgia" w:hAnsi="Georgia"/>
          <w:color w:val="000000"/>
          <w:sz w:val="28"/>
          <w:szCs w:val="28"/>
        </w:rPr>
        <w:br/>
        <w:t>Надо внимательным быть с запятой.</w:t>
      </w:r>
      <w:r>
        <w:rPr>
          <w:rFonts w:ascii="Georgia" w:hAnsi="Georgia"/>
          <w:color w:val="000000"/>
          <w:sz w:val="28"/>
          <w:szCs w:val="28"/>
        </w:rPr>
        <w:br/>
        <w:t xml:space="preserve">Кончил деление целой части, </w:t>
      </w:r>
      <w:r>
        <w:rPr>
          <w:rFonts w:ascii="Georgia" w:hAnsi="Georgia"/>
          <w:color w:val="000000"/>
          <w:sz w:val="28"/>
          <w:szCs w:val="28"/>
        </w:rPr>
        <w:br/>
        <w:t>Сразу поставь запятую в частном!</w:t>
      </w:r>
    </w:p>
    <w:p w:rsidR="00105972" w:rsidRPr="00105972" w:rsidRDefault="00105972" w:rsidP="00105972">
      <w:r w:rsidRPr="00105972">
        <w:rPr>
          <w:i/>
          <w:iCs/>
        </w:rPr>
        <w:t xml:space="preserve">Теперь, когда вы всё о нас знаете, </w:t>
      </w:r>
    </w:p>
    <w:p w:rsidR="00105972" w:rsidRPr="00105972" w:rsidRDefault="00105972" w:rsidP="00105972">
      <w:r w:rsidRPr="00105972">
        <w:rPr>
          <w:i/>
          <w:iCs/>
        </w:rPr>
        <w:t xml:space="preserve">И многое теперь понимаете. </w:t>
      </w:r>
    </w:p>
    <w:p w:rsidR="00105972" w:rsidRPr="00105972" w:rsidRDefault="00105972" w:rsidP="00105972">
      <w:r w:rsidRPr="00105972">
        <w:rPr>
          <w:i/>
          <w:iCs/>
        </w:rPr>
        <w:lastRenderedPageBreak/>
        <w:t xml:space="preserve">Помните, мы дроби десятичные, </w:t>
      </w:r>
    </w:p>
    <w:p w:rsidR="00105972" w:rsidRPr="00105972" w:rsidRDefault="00105972" w:rsidP="00105972">
      <w:r w:rsidRPr="00105972">
        <w:rPr>
          <w:i/>
          <w:iCs/>
        </w:rPr>
        <w:t xml:space="preserve">И вам, наверное, привычные. </w:t>
      </w:r>
    </w:p>
    <w:p w:rsidR="00105972" w:rsidRPr="00105972" w:rsidRDefault="00105972" w:rsidP="00105972">
      <w:r w:rsidRPr="00105972">
        <w:rPr>
          <w:i/>
          <w:iCs/>
        </w:rPr>
        <w:t xml:space="preserve">И все же, приступая к решению, </w:t>
      </w:r>
    </w:p>
    <w:p w:rsidR="00105972" w:rsidRPr="00105972" w:rsidRDefault="00105972" w:rsidP="00105972">
      <w:r w:rsidRPr="00105972">
        <w:rPr>
          <w:i/>
          <w:iCs/>
        </w:rPr>
        <w:t>Обдумывайте всё хорошенько.</w:t>
      </w:r>
    </w:p>
    <w:p w:rsidR="00995567" w:rsidRDefault="00995567" w:rsidP="00995567">
      <w:pPr>
        <w:pStyle w:val="a3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Интересное и меткое “Арифметическое” сравнение сделал Л.Н. Толстой. Он говорил, “что человек подобен дроби, числитель которой есть то, что человек представляет собой, а знаменатель – то, что он думает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осебе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 Чем большего человек о себе мнения, тем больше знаменатель, а значит, тем меньше дробь”.</w:t>
      </w:r>
    </w:p>
    <w:p w:rsidR="00995567" w:rsidRDefault="00FF1DCB" w:rsidP="00995567">
      <w:pPr>
        <w:pStyle w:val="Default"/>
        <w:rPr>
          <w:sz w:val="28"/>
          <w:szCs w:val="28"/>
        </w:rPr>
      </w:pPr>
      <w:r w:rsidRPr="00FF1DCB">
        <w:rPr>
          <w:b/>
          <w:sz w:val="28"/>
          <w:szCs w:val="28"/>
        </w:rPr>
        <w:t>Софии</w:t>
      </w:r>
      <w:r>
        <w:rPr>
          <w:sz w:val="28"/>
          <w:szCs w:val="28"/>
        </w:rPr>
        <w:t xml:space="preserve"> : </w:t>
      </w:r>
      <w:r w:rsidR="00995567">
        <w:rPr>
          <w:sz w:val="28"/>
          <w:szCs w:val="28"/>
        </w:rPr>
        <w:t>Невозможно представить ни одну отрасль промышленности или сельского хозяйства, или строительства, где бы в расчётах не встречалось дробных чисел. Мы привыкли пользоваться благами цивилизации – автомобилем, телефоном, телевизором и прочей техникой, делающей нашу жизнь легче и интереснее. А сколько расчётов и вычислений делают конструкторы, инженеры, чтобы на свет всё время появлялись новинки, и везде в расчётах инженеров - конструкторов присутствуют дроби!</w:t>
      </w:r>
      <w:r w:rsidR="00995567" w:rsidRPr="00995567">
        <w:rPr>
          <w:sz w:val="28"/>
          <w:szCs w:val="28"/>
        </w:rPr>
        <w:t xml:space="preserve"> </w:t>
      </w:r>
      <w:r w:rsidR="00995567">
        <w:rPr>
          <w:sz w:val="28"/>
          <w:szCs w:val="28"/>
        </w:rPr>
        <w:t xml:space="preserve">Качество кирпича зависит от правильно организованного этапа сушки, где требуется следить за температурой и влажностью воздуха. В процессе сушки автоматические датчики показывают изменение этих величин в десятичных дробях. </w:t>
      </w:r>
    </w:p>
    <w:p w:rsidR="00995567" w:rsidRDefault="00995567" w:rsidP="009955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Десятичные дроби используются в различных отчётных документах в медицине, в образовании, в торговле, в налоговой службе. А какая точность нужна в фармацевтике! При составлении лекарственных препаратов нужна предельная осторожность при обращении с дробями. </w:t>
      </w:r>
    </w:p>
    <w:p w:rsidR="00A736F4" w:rsidRDefault="00A736F4" w:rsidP="00995567">
      <w:pPr>
        <w:pStyle w:val="Default"/>
        <w:rPr>
          <w:sz w:val="28"/>
          <w:szCs w:val="28"/>
        </w:rPr>
      </w:pPr>
    </w:p>
    <w:p w:rsidR="0046720D" w:rsidRDefault="00A736F4" w:rsidP="004672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Значение дробей в спортивной жизни </w:t>
      </w:r>
      <w:r w:rsidR="00995567">
        <w:rPr>
          <w:sz w:val="28"/>
          <w:szCs w:val="28"/>
        </w:rPr>
        <w:t>.</w:t>
      </w:r>
      <w:r w:rsidR="00995567" w:rsidRPr="00995567">
        <w:rPr>
          <w:sz w:val="28"/>
          <w:szCs w:val="28"/>
        </w:rPr>
        <w:t xml:space="preserve"> </w:t>
      </w:r>
      <w:r w:rsidR="0046720D">
        <w:rPr>
          <w:sz w:val="28"/>
          <w:szCs w:val="28"/>
        </w:rPr>
        <w:t xml:space="preserve">А как близки дроби спортсменам! Возьмём для примера самый простой вид спорта – бег. В 1936 году великий легкоатлет </w:t>
      </w:r>
      <w:proofErr w:type="spellStart"/>
      <w:r w:rsidR="0046720D">
        <w:rPr>
          <w:sz w:val="28"/>
          <w:szCs w:val="28"/>
        </w:rPr>
        <w:t>Джесси</w:t>
      </w:r>
      <w:proofErr w:type="spellEnd"/>
      <w:r w:rsidR="0046720D">
        <w:rPr>
          <w:sz w:val="28"/>
          <w:szCs w:val="28"/>
        </w:rPr>
        <w:t xml:space="preserve"> </w:t>
      </w:r>
      <w:proofErr w:type="spellStart"/>
      <w:r w:rsidR="0046720D">
        <w:rPr>
          <w:sz w:val="28"/>
          <w:szCs w:val="28"/>
        </w:rPr>
        <w:t>Оуэнс</w:t>
      </w:r>
      <w:proofErr w:type="spellEnd"/>
      <w:r w:rsidR="0046720D">
        <w:rPr>
          <w:sz w:val="28"/>
          <w:szCs w:val="28"/>
        </w:rPr>
        <w:t xml:space="preserve"> в беге на 100 метров установил рекорд – 10,2 секунды. В течение двух десятков лет этот рекорд был пределом спортсменов-спринтеров. </w:t>
      </w:r>
    </w:p>
    <w:p w:rsidR="0046720D" w:rsidRDefault="0046720D" w:rsidP="0046720D">
      <w:pPr>
        <w:pStyle w:val="Default"/>
        <w:rPr>
          <w:color w:val="auto"/>
        </w:rPr>
      </w:pPr>
    </w:p>
    <w:p w:rsidR="00995567" w:rsidRDefault="0046720D" w:rsidP="0046720D">
      <w:pPr>
        <w:pStyle w:val="Default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На Олимпиаде в Мехико в 1968 год этот рекорд был, наконец, побеждён – 9,9 секунды. В 2012 г. на данной дистанции установлен новый мировой рекорд – 9,63 секунды. </w:t>
      </w:r>
      <w:r w:rsidR="00995567">
        <w:rPr>
          <w:sz w:val="28"/>
          <w:szCs w:val="28"/>
        </w:rPr>
        <w:t xml:space="preserve">мировой рекорд – 9,63 секунды. </w:t>
      </w:r>
    </w:p>
    <w:p w:rsidR="00DB0DF0" w:rsidRDefault="00995567" w:rsidP="00995567">
      <w:pPr>
        <w:rPr>
          <w:sz w:val="28"/>
          <w:szCs w:val="28"/>
        </w:rPr>
      </w:pPr>
      <w:r>
        <w:rPr>
          <w:sz w:val="28"/>
          <w:szCs w:val="28"/>
        </w:rPr>
        <w:t xml:space="preserve">Интересна история золотой медали в конькобежном спорте на зимней Олимпиаде в </w:t>
      </w:r>
      <w:proofErr w:type="spellStart"/>
      <w:r>
        <w:rPr>
          <w:sz w:val="28"/>
          <w:szCs w:val="28"/>
        </w:rPr>
        <w:t>Санкт-Мориц</w:t>
      </w:r>
      <w:proofErr w:type="spellEnd"/>
      <w:r>
        <w:rPr>
          <w:sz w:val="28"/>
          <w:szCs w:val="28"/>
        </w:rPr>
        <w:t xml:space="preserve"> (Швейцария, 1948 г.). Оказывается, эту медаль не получил ни один конькобежец. На 2 месте пьедестала стояли 3 человека, на 3 месте – 2 человека, а 1 место осталось свободным. Вся причина опять же в десятичных дробях. В то время не учитывались сотые доли секунды, результаты у спортсменов оказались одинаковыми. Сейчас спортсмены борются даже не за десятые, а за сотые доли секунды! 0,01 доля секунды так мала, что за это время человек даже не успевает мигнуть. Судьбу призового </w:t>
      </w:r>
      <w:r>
        <w:rPr>
          <w:sz w:val="28"/>
          <w:szCs w:val="28"/>
        </w:rPr>
        <w:lastRenderedPageBreak/>
        <w:t>места решает фотофиниш, который позволяет учитывать такие малые дробные числа.</w:t>
      </w:r>
    </w:p>
    <w:p w:rsidR="00A736F4" w:rsidRDefault="00A736F4" w:rsidP="00995567">
      <w:pPr>
        <w:rPr>
          <w:sz w:val="28"/>
          <w:szCs w:val="28"/>
        </w:rPr>
      </w:pPr>
      <w:r>
        <w:rPr>
          <w:sz w:val="28"/>
          <w:szCs w:val="28"/>
        </w:rPr>
        <w:t xml:space="preserve"> Об </w:t>
      </w:r>
      <w:proofErr w:type="spellStart"/>
      <w:r>
        <w:rPr>
          <w:sz w:val="28"/>
          <w:szCs w:val="28"/>
        </w:rPr>
        <w:t>олмпиаде</w:t>
      </w:r>
      <w:proofErr w:type="spellEnd"/>
      <w:r>
        <w:rPr>
          <w:sz w:val="28"/>
          <w:szCs w:val="28"/>
        </w:rPr>
        <w:t xml:space="preserve"> в Сочи.</w:t>
      </w:r>
    </w:p>
    <w:p w:rsidR="0046720D" w:rsidRDefault="0046720D" w:rsidP="004672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Прошло не одно тысячелетие… Понадобились усилия многих математических умов древности и современности, чтобы учение о дробях попало на страницы наших учебников. Каждый ученик, какую бы профессию он не выбрал в будущем, обязательно встретится с дробями. Это подтверждает опрос взрослых, которые в своей работе используют знания о дробях. </w:t>
      </w:r>
    </w:p>
    <w:p w:rsidR="0046720D" w:rsidRDefault="0046720D" w:rsidP="004672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Приложение №4. </w:t>
      </w:r>
    </w:p>
    <w:p w:rsidR="0046720D" w:rsidRDefault="0046720D" w:rsidP="0046720D">
      <w:pPr>
        <w:rPr>
          <w:sz w:val="28"/>
          <w:szCs w:val="28"/>
        </w:rPr>
      </w:pPr>
      <w:r>
        <w:rPr>
          <w:sz w:val="28"/>
          <w:szCs w:val="28"/>
        </w:rPr>
        <w:t>Итак, изучая дробные числа, вы, ребята, готовите себя к освоению будущей профессии. Желаю успехов!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Инсценировка стихотворения « Три десятых»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десятых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В. Лифшиц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Это кто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Из портфеля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Швыряет в досаде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Ненавистный задачник,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Пенал и тетради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И сует свой дневник,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Не краснея при этом,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Под дубовый буфет,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Чтоб лежал под буфетом?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Познакомьтесь, пожалуйста: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Костя </w:t>
      </w:r>
      <w:proofErr w:type="spellStart"/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Жигалин</w:t>
      </w:r>
      <w:proofErr w:type="spellEnd"/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Жертва вечных придирок,—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Он снова провален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И шипит,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На растрепанный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Глядя задачник: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— Просто мне не везет!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Просто я неудачник!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В чем причина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Обиды его и досады?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Что ответ не сошелся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Лишь на три десятых!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И к нему, безусловно,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Придирается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Строгая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Марья Петровна.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Три десятых...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Скажи про такую ошибку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И, пожалуй, на лицах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Увидишь улыбку.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Три десятых...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И все же об этой ошибке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 Я прошу вас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Послушать меня 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Без улыбки.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Если б, строя ваш дом,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Тот, в котором живете,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Архитектор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Немножко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Ошибся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В расчете,—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Что б случилось,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Ты знаешь ли, Костя </w:t>
      </w:r>
      <w:proofErr w:type="spellStart"/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Жигалин</w:t>
      </w:r>
      <w:proofErr w:type="spellEnd"/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Этот дом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Превратился бы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В груду развалин!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Ты вступаешь на мост.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Он надежен и прочен.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А не будь инженер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В чертежах своих точен,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Ты бы, Костя,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Свалившись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В холодную реку,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Не сказал бы спасибо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Тому человеку!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Вот турбина.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В ней вал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Токарями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Расточен.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Если б токарь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В работе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Не очень был точен,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Совершилось бы, Костя,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Большое несчастье: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Разнесло бы турбину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На мелкие части!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Три десятых —                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И стены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Возводятся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Косо.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Три десятых —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И рухнут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Вагоны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С откоса.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Ошибись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Только на три десятых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Аптека,—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Станет ядом лекарство,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Убьет человека!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Ты подумай об этом,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Мой друг, хладнокровно,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И скажи —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Не права ль была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 Марья Петровна?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Если честно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Подумаешь, Костя, об этом,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То недолго лежать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Дневнику под буфетом?</w:t>
      </w:r>
    </w:p>
    <w:p w:rsidR="0046720D" w:rsidRPr="0046720D" w:rsidRDefault="0046720D" w:rsidP="0046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0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имей отличные по теме «Дроби десятичные»</w:t>
      </w:r>
    </w:p>
    <w:p w:rsidR="0046720D" w:rsidRPr="00FF1DCB" w:rsidRDefault="00FF1DCB" w:rsidP="0046720D">
      <w:pPr>
        <w:rPr>
          <w:b/>
        </w:rPr>
      </w:pPr>
      <w:r>
        <w:t>1</w:t>
      </w:r>
      <w:r w:rsidRPr="00FF1DCB">
        <w:rPr>
          <w:b/>
        </w:rPr>
        <w:t>.</w:t>
      </w:r>
      <w:r w:rsidR="002E32C5" w:rsidRPr="00FF1DCB">
        <w:rPr>
          <w:b/>
        </w:rPr>
        <w:t>Введение.</w:t>
      </w:r>
    </w:p>
    <w:p w:rsidR="002E32C5" w:rsidRPr="002E32C5" w:rsidRDefault="002E32C5" w:rsidP="002E32C5">
      <w:r w:rsidRPr="002E32C5">
        <w:rPr>
          <w:b/>
          <w:bCs/>
        </w:rPr>
        <w:t>В самый обычный день после школы две лучшие подружки, ученицы пятого класса Ма</w:t>
      </w:r>
      <w:r>
        <w:rPr>
          <w:b/>
          <w:bCs/>
        </w:rPr>
        <w:t>ша</w:t>
      </w:r>
      <w:r w:rsidRPr="002E32C5">
        <w:rPr>
          <w:b/>
          <w:bCs/>
        </w:rPr>
        <w:t xml:space="preserve"> и Кс</w:t>
      </w:r>
      <w:r>
        <w:rPr>
          <w:b/>
          <w:bCs/>
        </w:rPr>
        <w:t>юша</w:t>
      </w:r>
      <w:r w:rsidRPr="002E32C5">
        <w:rPr>
          <w:b/>
          <w:bCs/>
        </w:rPr>
        <w:t xml:space="preserve"> делали домашнее задание по математике. Они открыли учебник и увидели десятичные дроби…</w:t>
      </w:r>
    </w:p>
    <w:p w:rsidR="00AC236D" w:rsidRPr="002E32C5" w:rsidRDefault="00757589" w:rsidP="002E32C5">
      <w:pPr>
        <w:numPr>
          <w:ilvl w:val="0"/>
          <w:numId w:val="1"/>
        </w:numPr>
      </w:pPr>
      <w:r w:rsidRPr="002E32C5">
        <w:rPr>
          <w:b/>
          <w:bCs/>
        </w:rPr>
        <w:t xml:space="preserve">Ничего не понимаю! Что такое? Эти … как их  там… а … десятичные дроби. </w:t>
      </w:r>
      <w:r w:rsidR="002E32C5">
        <w:rPr>
          <w:b/>
          <w:bCs/>
        </w:rPr>
        <w:t xml:space="preserve"> А мы</w:t>
      </w:r>
      <w:r w:rsidRPr="002E32C5">
        <w:rPr>
          <w:b/>
          <w:bCs/>
        </w:rPr>
        <w:t xml:space="preserve"> их проходили</w:t>
      </w:r>
      <w:r w:rsidR="002E32C5">
        <w:rPr>
          <w:b/>
          <w:bCs/>
        </w:rPr>
        <w:t>?</w:t>
      </w:r>
      <w:r w:rsidRPr="002E32C5">
        <w:rPr>
          <w:b/>
          <w:bCs/>
        </w:rPr>
        <w:t xml:space="preserve">– </w:t>
      </w:r>
      <w:r w:rsidR="002E32C5">
        <w:rPr>
          <w:b/>
          <w:bCs/>
        </w:rPr>
        <w:t>растерянно смотрит Маша на свою подругу</w:t>
      </w:r>
      <w:r w:rsidRPr="002E32C5">
        <w:rPr>
          <w:b/>
          <w:bCs/>
        </w:rPr>
        <w:t>.</w:t>
      </w:r>
    </w:p>
    <w:p w:rsidR="002E32C5" w:rsidRPr="002E32C5" w:rsidRDefault="002E32C5" w:rsidP="002E32C5">
      <w:pPr>
        <w:numPr>
          <w:ilvl w:val="0"/>
          <w:numId w:val="1"/>
        </w:numPr>
      </w:pPr>
      <w:r>
        <w:rPr>
          <w:b/>
          <w:bCs/>
        </w:rPr>
        <w:t>Вчера, проходили, но мы весь урок с тобой отвлекались, поэтому ….</w:t>
      </w:r>
    </w:p>
    <w:p w:rsidR="00AC236D" w:rsidRPr="002E32C5" w:rsidRDefault="00757589" w:rsidP="002E32C5">
      <w:pPr>
        <w:numPr>
          <w:ilvl w:val="0"/>
          <w:numId w:val="1"/>
        </w:numPr>
      </w:pPr>
      <w:r w:rsidRPr="002E32C5">
        <w:rPr>
          <w:b/>
          <w:bCs/>
        </w:rPr>
        <w:t xml:space="preserve">Реши задачу с десятичными дробями – читает </w:t>
      </w:r>
      <w:r w:rsidR="002E32C5">
        <w:rPr>
          <w:b/>
          <w:bCs/>
        </w:rPr>
        <w:t>Маша</w:t>
      </w:r>
      <w:r w:rsidRPr="002E32C5">
        <w:rPr>
          <w:b/>
          <w:bCs/>
        </w:rPr>
        <w:t>. – Весной засеяли 0,7 поля, а собрали урожай только с 0,3 поля. С</w:t>
      </w:r>
      <w:r w:rsidR="002E32C5">
        <w:rPr>
          <w:b/>
          <w:bCs/>
        </w:rPr>
        <w:t xml:space="preserve"> какой части поля  </w:t>
      </w:r>
      <w:r w:rsidRPr="002E32C5">
        <w:rPr>
          <w:b/>
          <w:bCs/>
        </w:rPr>
        <w:t>урожа</w:t>
      </w:r>
      <w:r w:rsidR="002E32C5">
        <w:rPr>
          <w:b/>
          <w:bCs/>
        </w:rPr>
        <w:t>й</w:t>
      </w:r>
      <w:r w:rsidRPr="002E32C5">
        <w:rPr>
          <w:b/>
          <w:bCs/>
        </w:rPr>
        <w:t xml:space="preserve"> не собрали?</w:t>
      </w:r>
    </w:p>
    <w:p w:rsidR="00AC236D" w:rsidRPr="002E32C5" w:rsidRDefault="00757589" w:rsidP="002E32C5">
      <w:pPr>
        <w:numPr>
          <w:ilvl w:val="0"/>
          <w:numId w:val="1"/>
        </w:numPr>
      </w:pPr>
      <w:r w:rsidRPr="002E32C5">
        <w:rPr>
          <w:b/>
          <w:bCs/>
        </w:rPr>
        <w:t xml:space="preserve">Всё таки засеяли 0 или 7? – спросила </w:t>
      </w:r>
      <w:r w:rsidR="002E32C5">
        <w:rPr>
          <w:b/>
          <w:bCs/>
        </w:rPr>
        <w:t>Ксюша</w:t>
      </w:r>
      <w:r w:rsidRPr="002E32C5">
        <w:rPr>
          <w:b/>
          <w:bCs/>
        </w:rPr>
        <w:t>.</w:t>
      </w:r>
    </w:p>
    <w:p w:rsidR="00AC236D" w:rsidRPr="002E32C5" w:rsidRDefault="00757589" w:rsidP="002E32C5">
      <w:pPr>
        <w:numPr>
          <w:ilvl w:val="0"/>
          <w:numId w:val="1"/>
        </w:numPr>
      </w:pPr>
      <w:r w:rsidRPr="002E32C5">
        <w:rPr>
          <w:b/>
          <w:bCs/>
        </w:rPr>
        <w:t xml:space="preserve">Может быть надо к 0 прибавить 7? – предложила </w:t>
      </w:r>
      <w:r w:rsidR="002E32C5">
        <w:rPr>
          <w:b/>
          <w:bCs/>
        </w:rPr>
        <w:t>Маша</w:t>
      </w:r>
      <w:r w:rsidRPr="002E32C5">
        <w:rPr>
          <w:b/>
          <w:bCs/>
        </w:rPr>
        <w:t>.</w:t>
      </w:r>
    </w:p>
    <w:p w:rsidR="00AC236D" w:rsidRPr="002E32C5" w:rsidRDefault="00757589" w:rsidP="002E32C5">
      <w:pPr>
        <w:numPr>
          <w:ilvl w:val="0"/>
          <w:numId w:val="1"/>
        </w:numPr>
      </w:pPr>
      <w:r w:rsidRPr="002E32C5">
        <w:rPr>
          <w:b/>
          <w:bCs/>
        </w:rPr>
        <w:t>Нет, наверно, мы должны сами выбрать 0 или 7!</w:t>
      </w:r>
    </w:p>
    <w:p w:rsidR="002E32C5" w:rsidRDefault="002E32C5" w:rsidP="002E32C5">
      <w:pPr>
        <w:rPr>
          <w:b/>
          <w:bCs/>
        </w:rPr>
      </w:pPr>
      <w:r w:rsidRPr="002E32C5">
        <w:rPr>
          <w:b/>
          <w:bCs/>
        </w:rPr>
        <w:t xml:space="preserve">Маша согласилась. </w:t>
      </w:r>
      <w:r>
        <w:rPr>
          <w:b/>
          <w:bCs/>
        </w:rPr>
        <w:t xml:space="preserve">А Ксюша предложила: «А давай спросим у ребят. Они </w:t>
      </w:r>
      <w:r w:rsidR="00FF1DCB">
        <w:rPr>
          <w:b/>
          <w:bCs/>
        </w:rPr>
        <w:t>нам помогут».</w:t>
      </w:r>
    </w:p>
    <w:p w:rsidR="00FF1DCB" w:rsidRPr="002E32C5" w:rsidRDefault="00FF1DCB" w:rsidP="002E32C5">
      <w:r>
        <w:rPr>
          <w:b/>
          <w:bCs/>
        </w:rPr>
        <w:t>Ребята, помогите нам, пожалуйста, решить задачу.</w:t>
      </w:r>
    </w:p>
    <w:p w:rsidR="00AC236D" w:rsidRPr="00FF1DCB" w:rsidRDefault="00FF1DCB" w:rsidP="00FF1DCB">
      <w:pPr>
        <w:numPr>
          <w:ilvl w:val="0"/>
          <w:numId w:val="3"/>
        </w:numPr>
      </w:pPr>
      <w:r>
        <w:t>Тут появляется десятичная дробь.  «</w:t>
      </w:r>
      <w:r w:rsidRPr="00FF1DCB">
        <w:rPr>
          <w:rFonts w:ascii="Calibri" w:eastAsia="+mn-ea" w:hAnsi="Calibri" w:cs="+mn-cs"/>
          <w:b/>
          <w:bCs/>
          <w:color w:val="0D0D0D"/>
          <w:kern w:val="24"/>
        </w:rPr>
        <w:t xml:space="preserve"> </w:t>
      </w:r>
      <w:r w:rsidR="00757589" w:rsidRPr="00FF1DCB">
        <w:rPr>
          <w:b/>
          <w:bCs/>
        </w:rPr>
        <w:t xml:space="preserve">Прошу вас в моё королевство! Я узнала, что вы не знаете, что такое десятичные дроби? А побывав у меня в гостях, вы узнаете </w:t>
      </w:r>
      <w:r>
        <w:rPr>
          <w:b/>
          <w:bCs/>
        </w:rPr>
        <w:t>о них все»</w:t>
      </w:r>
      <w:r w:rsidR="00757589" w:rsidRPr="00FF1DCB">
        <w:rPr>
          <w:b/>
          <w:bCs/>
        </w:rPr>
        <w:t>.</w:t>
      </w:r>
    </w:p>
    <w:p w:rsidR="002E32C5" w:rsidRDefault="00A736F4" w:rsidP="0046720D">
      <w:r>
        <w:t>План</w:t>
      </w:r>
    </w:p>
    <w:p w:rsidR="00A736F4" w:rsidRDefault="00A736F4" w:rsidP="0046720D">
      <w:r>
        <w:t>1 Введение (сценка)</w:t>
      </w:r>
    </w:p>
    <w:p w:rsidR="00A736F4" w:rsidRDefault="00A736F4" w:rsidP="0046720D">
      <w:r>
        <w:t>2. Историческая справка  (Артем)</w:t>
      </w:r>
    </w:p>
    <w:p w:rsidR="00A736F4" w:rsidRDefault="00A736F4" w:rsidP="0046720D">
      <w:r>
        <w:t>3.Действия с десятичными дробями (Стихотворение)</w:t>
      </w:r>
    </w:p>
    <w:p w:rsidR="00A736F4" w:rsidRDefault="00A736F4" w:rsidP="0046720D">
      <w:r>
        <w:t>4. В каких профессиях нужны десятичные дроби (София)</w:t>
      </w:r>
    </w:p>
    <w:p w:rsidR="00A736F4" w:rsidRDefault="00A736F4" w:rsidP="0046720D">
      <w:r>
        <w:t>5. Значение десятичных дробей в жизни (стих)</w:t>
      </w:r>
    </w:p>
    <w:p w:rsidR="00A736F4" w:rsidRDefault="00A736F4" w:rsidP="0046720D">
      <w:r>
        <w:t xml:space="preserve">6. В спорте </w:t>
      </w:r>
    </w:p>
    <w:p w:rsidR="00A736F4" w:rsidRDefault="00A736F4" w:rsidP="0046720D">
      <w:r>
        <w:t>7. Творческие задания.</w:t>
      </w:r>
    </w:p>
    <w:p w:rsidR="00762464" w:rsidRDefault="00762464" w:rsidP="00762464">
      <w:pPr>
        <w:numPr>
          <w:ilvl w:val="0"/>
          <w:numId w:val="4"/>
        </w:numPr>
      </w:pPr>
      <w:r>
        <w:t xml:space="preserve">Из множества дробных чисел уже древние ученые выделили те, которые имеют знаменатели 10, 100, 1000, ...Например. 2/100 = 0,02   Жизнь ставила перед учеными задачу упростить вычисления, увеличить их точность и скорость. И наука откликнулась  на эти требования жизни. Этим требованиям удовлетворяли десятичные дроби, но где и когда они возникли? </w:t>
      </w:r>
    </w:p>
    <w:p w:rsidR="00A736F4" w:rsidRDefault="00A736F4" w:rsidP="0046720D"/>
    <w:sectPr w:rsidR="00A736F4" w:rsidSect="0010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17DD"/>
    <w:multiLevelType w:val="hybridMultilevel"/>
    <w:tmpl w:val="474452A6"/>
    <w:lvl w:ilvl="0" w:tplc="06DEC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46A8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DCD7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3AD1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0000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1A81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AC65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50B0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3E35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D491E6C"/>
    <w:multiLevelType w:val="hybridMultilevel"/>
    <w:tmpl w:val="818650EC"/>
    <w:lvl w:ilvl="0" w:tplc="FF0C32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DC75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D4F4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7CF2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B6F0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862E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3C72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77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E63C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3430039"/>
    <w:multiLevelType w:val="hybridMultilevel"/>
    <w:tmpl w:val="2684ED9E"/>
    <w:lvl w:ilvl="0" w:tplc="58A064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76E9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40C3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F8D8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DA99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B8A3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5A22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8635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0486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F0B2FAD"/>
    <w:multiLevelType w:val="hybridMultilevel"/>
    <w:tmpl w:val="8534A792"/>
    <w:lvl w:ilvl="0" w:tplc="23E6B04C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5B077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8C52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E29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52B6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9AA9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DABA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7CC8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E044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5972"/>
    <w:rsid w:val="00105972"/>
    <w:rsid w:val="002E32C5"/>
    <w:rsid w:val="00396D50"/>
    <w:rsid w:val="0046720D"/>
    <w:rsid w:val="00757589"/>
    <w:rsid w:val="00762464"/>
    <w:rsid w:val="007A57B4"/>
    <w:rsid w:val="00995567"/>
    <w:rsid w:val="00A736F4"/>
    <w:rsid w:val="00AC236D"/>
    <w:rsid w:val="00AC38C8"/>
    <w:rsid w:val="00DB0DF0"/>
    <w:rsid w:val="00FC3134"/>
    <w:rsid w:val="00FF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955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F1D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905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521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235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3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7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7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4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5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2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620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353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6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2015-04-06T08:14:00Z</cp:lastPrinted>
  <dcterms:created xsi:type="dcterms:W3CDTF">2015-04-05T08:45:00Z</dcterms:created>
  <dcterms:modified xsi:type="dcterms:W3CDTF">2015-04-11T18:04:00Z</dcterms:modified>
</cp:coreProperties>
</file>