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6E" w:rsidRDefault="00096ACB" w:rsidP="0072386E">
      <w:pPr>
        <w:spacing w:line="288" w:lineRule="auto"/>
        <w:jc w:val="center"/>
        <w:rPr>
          <w:rFonts w:ascii="Times New Roman" w:hAnsi="Times New Roman" w:cs="Times New Roman"/>
        </w:rPr>
      </w:pPr>
      <w:r w:rsidRPr="0072386E">
        <w:rPr>
          <w:rFonts w:ascii="Times New Roman" w:hAnsi="Times New Roman" w:cs="Times New Roman"/>
        </w:rPr>
        <w:t>Муниципальное бюджетное дошкольное образовательное учреждение №</w:t>
      </w:r>
      <w:r w:rsidR="00EF219D" w:rsidRPr="0072386E">
        <w:rPr>
          <w:rFonts w:ascii="Times New Roman" w:hAnsi="Times New Roman" w:cs="Times New Roman"/>
        </w:rPr>
        <w:t>133</w:t>
      </w:r>
    </w:p>
    <w:p w:rsidR="00096ACB" w:rsidRPr="00203176" w:rsidRDefault="00096ACB" w:rsidP="0072386E">
      <w:pPr>
        <w:spacing w:line="288" w:lineRule="auto"/>
        <w:jc w:val="center"/>
        <w:rPr>
          <w:rFonts w:ascii="Times New Roman" w:hAnsi="Times New Roman" w:cs="Times New Roman"/>
        </w:rPr>
      </w:pPr>
      <w:r w:rsidRPr="00203176">
        <w:rPr>
          <w:rFonts w:ascii="Times New Roman" w:hAnsi="Times New Roman" w:cs="Times New Roman"/>
        </w:rPr>
        <w:t>«Детский сад</w:t>
      </w:r>
      <w:r w:rsidR="00CD3228" w:rsidRPr="00203176">
        <w:rPr>
          <w:rFonts w:ascii="Times New Roman" w:hAnsi="Times New Roman" w:cs="Times New Roman"/>
        </w:rPr>
        <w:t xml:space="preserve"> общеразвивающего вида</w:t>
      </w:r>
      <w:r w:rsidR="0072386E" w:rsidRPr="00203176">
        <w:rPr>
          <w:rFonts w:ascii="Times New Roman" w:hAnsi="Times New Roman" w:cs="Times New Roman"/>
        </w:rPr>
        <w:t xml:space="preserve"> с приоритетным осуществлением деятельности по художественно-эстетическому направлению развития воспитанников</w:t>
      </w:r>
      <w:r w:rsidRPr="00203176">
        <w:rPr>
          <w:rFonts w:ascii="Times New Roman" w:hAnsi="Times New Roman" w:cs="Times New Roman"/>
        </w:rPr>
        <w:t xml:space="preserve">» </w:t>
      </w:r>
    </w:p>
    <w:p w:rsidR="00096ACB" w:rsidRPr="0072386E" w:rsidRDefault="00096ACB" w:rsidP="00096ACB">
      <w:pPr>
        <w:spacing w:line="288" w:lineRule="auto"/>
        <w:jc w:val="center"/>
        <w:rPr>
          <w:rFonts w:ascii="Times New Roman" w:hAnsi="Times New Roman" w:cs="Times New Roman"/>
        </w:rPr>
      </w:pPr>
    </w:p>
    <w:p w:rsidR="0072386E" w:rsidRDefault="0072386E" w:rsidP="0072386E">
      <w:pPr>
        <w:pBdr>
          <w:right w:val="single" w:sz="4" w:space="4" w:color="auto"/>
        </w:pBdr>
        <w:spacing w:line="288" w:lineRule="auto"/>
        <w:rPr>
          <w:rFonts w:ascii="Times New Roman" w:hAnsi="Times New Roman" w:cs="Times New Roman"/>
          <w:sz w:val="28"/>
          <w:szCs w:val="28"/>
        </w:rPr>
        <w:sectPr w:rsidR="0072386E" w:rsidSect="003079BF">
          <w:foot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2386E" w:rsidRDefault="0072386E" w:rsidP="00096ACB">
      <w:pPr>
        <w:spacing w:line="288" w:lineRule="auto"/>
        <w:rPr>
          <w:rFonts w:ascii="Times New Roman" w:hAnsi="Times New Roman" w:cs="Times New Roman"/>
          <w:sz w:val="28"/>
          <w:szCs w:val="28"/>
        </w:rPr>
        <w:sectPr w:rsidR="0072386E" w:rsidSect="0072386E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386E" w:rsidTr="00203176">
        <w:tc>
          <w:tcPr>
            <w:tcW w:w="4785" w:type="dxa"/>
          </w:tcPr>
          <w:p w:rsidR="0072386E" w:rsidRDefault="0072386E" w:rsidP="00096AC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2386E" w:rsidRDefault="0072386E" w:rsidP="00203176">
            <w:pPr>
              <w:pStyle w:val="a4"/>
            </w:pPr>
            <w:r>
              <w:t xml:space="preserve">Программа рассмотрена и одобрена </w:t>
            </w:r>
          </w:p>
          <w:p w:rsidR="0072386E" w:rsidRDefault="0072386E" w:rsidP="00203176">
            <w:pPr>
              <w:pStyle w:val="a4"/>
            </w:pPr>
            <w:r>
              <w:t>На заседании педагогического совета</w:t>
            </w:r>
          </w:p>
          <w:p w:rsidR="0072386E" w:rsidRDefault="0072386E" w:rsidP="00203176">
            <w:pPr>
              <w:pStyle w:val="a4"/>
            </w:pPr>
            <w:r>
              <w:t>МБДОУ№133</w:t>
            </w:r>
          </w:p>
          <w:p w:rsidR="0072386E" w:rsidRDefault="0072386E" w:rsidP="00203176">
            <w:pPr>
              <w:pStyle w:val="a4"/>
            </w:pPr>
            <w:r>
              <w:t>« Детский сад общеразвивающего вида»</w:t>
            </w:r>
          </w:p>
          <w:p w:rsidR="0072386E" w:rsidRDefault="0072386E" w:rsidP="00203176">
            <w:pPr>
              <w:pStyle w:val="a4"/>
            </w:pPr>
            <w:r>
              <w:t>Прото</w:t>
            </w:r>
            <w:r w:rsidR="00203176">
              <w:t>кол№ ____________от___________</w:t>
            </w:r>
            <w:r>
              <w:t>20</w:t>
            </w:r>
          </w:p>
          <w:p w:rsidR="00203176" w:rsidRPr="00203176" w:rsidRDefault="00203176" w:rsidP="00203176">
            <w:pPr>
              <w:pStyle w:val="a4"/>
              <w:rPr>
                <w:b/>
              </w:rPr>
            </w:pPr>
            <w:r w:rsidRPr="00203176">
              <w:rPr>
                <w:b/>
              </w:rPr>
              <w:t>Утверждаю:</w:t>
            </w:r>
          </w:p>
          <w:p w:rsidR="00203176" w:rsidRPr="0072386E" w:rsidRDefault="00203176" w:rsidP="00203176">
            <w:pPr>
              <w:pStyle w:val="a4"/>
            </w:pPr>
            <w:r>
              <w:t xml:space="preserve">Заведующая МБДОУ № 133 </w:t>
            </w:r>
            <w:r w:rsidRPr="00203176">
              <w:rPr>
                <w:b/>
              </w:rPr>
              <w:t>Л.Е.  Бабаева</w:t>
            </w:r>
            <w:r>
              <w:t xml:space="preserve"> </w:t>
            </w:r>
          </w:p>
        </w:tc>
      </w:tr>
    </w:tbl>
    <w:p w:rsidR="00096ACB" w:rsidRPr="006F3BD8" w:rsidRDefault="00096ACB" w:rsidP="00096AC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096ACB" w:rsidRPr="006F3BD8" w:rsidRDefault="00096ACB" w:rsidP="00096ACB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ACB" w:rsidRPr="0072386E" w:rsidRDefault="00096ACB" w:rsidP="00096ACB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72386E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ПРОГРАММА ПО ДОПОЛНИТЕЛЬНЫМ ОБРАЗОВАТЕЛЬНЫМ УСЛУГАМ</w:t>
      </w:r>
    </w:p>
    <w:p w:rsidR="00096ACB" w:rsidRPr="0072386E" w:rsidRDefault="00096ACB" w:rsidP="00096ACB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72386E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(возраст 3-7 лет)</w:t>
      </w:r>
    </w:p>
    <w:p w:rsidR="00096ACB" w:rsidRPr="0072386E" w:rsidRDefault="00096ACB" w:rsidP="00096ACB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 w:rsidRPr="0072386E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ВОКАЛЬН</w:t>
      </w:r>
      <w:r w:rsidR="0072386E" w:rsidRPr="0072386E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ОЙ </w:t>
      </w:r>
      <w:r w:rsidRPr="0072386E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СТУДИЯ ”</w:t>
      </w:r>
      <w:r w:rsidR="00EF219D" w:rsidRPr="0072386E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ВЕСЕЛЫЕ НОТКИ</w:t>
      </w:r>
      <w:r w:rsidRPr="0072386E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”</w:t>
      </w:r>
      <w:proofErr w:type="gramEnd"/>
    </w:p>
    <w:p w:rsidR="00096ACB" w:rsidRPr="0072386E" w:rsidRDefault="00096ACB" w:rsidP="00096ACB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096ACB" w:rsidRDefault="00096ACB" w:rsidP="00096ACB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ACB" w:rsidRPr="00096ACB" w:rsidRDefault="00096ACB" w:rsidP="00096AC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6ACB" w:rsidRPr="00096ACB" w:rsidRDefault="00096ACB" w:rsidP="00096ACB">
      <w:pPr>
        <w:pStyle w:val="a4"/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96ACB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096ACB" w:rsidRPr="00A23CF0" w:rsidRDefault="00A23CF0" w:rsidP="00096ACB">
      <w:pPr>
        <w:pStyle w:val="a4"/>
        <w:spacing w:line="36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Толкачева С.Н.</w:t>
      </w:r>
    </w:p>
    <w:p w:rsidR="00096ACB" w:rsidRPr="00096ACB" w:rsidRDefault="00096ACB" w:rsidP="00096ACB">
      <w:pPr>
        <w:pStyle w:val="a4"/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96ACB">
        <w:rPr>
          <w:rFonts w:ascii="Times New Roman" w:hAnsi="Times New Roman" w:cs="Times New Roman"/>
          <w:sz w:val="28"/>
          <w:szCs w:val="28"/>
        </w:rPr>
        <w:t xml:space="preserve">Музыкальный руководитель МБДОУ№ </w:t>
      </w:r>
      <w:r w:rsidR="00EF219D">
        <w:rPr>
          <w:rFonts w:ascii="Times New Roman" w:hAnsi="Times New Roman" w:cs="Times New Roman"/>
          <w:sz w:val="28"/>
          <w:szCs w:val="28"/>
        </w:rPr>
        <w:t>133</w:t>
      </w:r>
    </w:p>
    <w:p w:rsidR="00096ACB" w:rsidRDefault="00096ACB" w:rsidP="00096AC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096ACB" w:rsidRDefault="00096ACB" w:rsidP="00096AC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096ACB" w:rsidRPr="006F3BD8" w:rsidRDefault="00096ACB" w:rsidP="00096AC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096ACB" w:rsidRDefault="00096ACB" w:rsidP="00096AC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096ACB" w:rsidRPr="006F3BD8" w:rsidRDefault="00096ACB" w:rsidP="00096AC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096ACB" w:rsidRDefault="00096ACB" w:rsidP="00096ACB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BD8">
        <w:rPr>
          <w:rFonts w:ascii="Times New Roman" w:hAnsi="Times New Roman" w:cs="Times New Roman"/>
          <w:sz w:val="28"/>
          <w:szCs w:val="28"/>
        </w:rPr>
        <w:t>Кемерово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3BD8">
        <w:rPr>
          <w:rFonts w:ascii="Times New Roman" w:hAnsi="Times New Roman" w:cs="Times New Roman"/>
          <w:sz w:val="28"/>
          <w:szCs w:val="28"/>
        </w:rPr>
        <w:t>201</w:t>
      </w:r>
      <w:r w:rsidR="00EF219D">
        <w:rPr>
          <w:rFonts w:ascii="Times New Roman" w:hAnsi="Times New Roman" w:cs="Times New Roman"/>
          <w:sz w:val="28"/>
          <w:szCs w:val="28"/>
        </w:rPr>
        <w:t>5</w:t>
      </w:r>
      <w:r w:rsidRPr="006F3BD8">
        <w:rPr>
          <w:rFonts w:ascii="Times New Roman" w:hAnsi="Times New Roman" w:cs="Times New Roman"/>
          <w:sz w:val="28"/>
          <w:szCs w:val="28"/>
        </w:rPr>
        <w:t>.</w:t>
      </w:r>
    </w:p>
    <w:p w:rsidR="00E6742B" w:rsidRPr="0072386E" w:rsidRDefault="00E6742B" w:rsidP="00DB0A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ОГЛАВЛЕНИЕ</w:t>
      </w:r>
    </w:p>
    <w:p w:rsidR="00F330EE" w:rsidRPr="0072386E" w:rsidRDefault="00F330EE" w:rsidP="00DB0A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0EE" w:rsidRPr="0072386E" w:rsidRDefault="00F330EE" w:rsidP="00DB0A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0EE" w:rsidRPr="0072386E" w:rsidRDefault="00F330EE" w:rsidP="00DB0A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0EE" w:rsidRPr="0072386E" w:rsidRDefault="00F330EE" w:rsidP="00DB0A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30EE" w:rsidRPr="0072386E" w:rsidRDefault="00F330EE" w:rsidP="00DB0A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869FE" w:rsidRDefault="00B869FE" w:rsidP="00DB0A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742B" w:rsidRDefault="00E6742B" w:rsidP="00DB0A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E6742B" w:rsidRPr="000E3DF8" w:rsidTr="00B869FE">
        <w:trPr>
          <w:trHeight w:val="402"/>
        </w:trPr>
        <w:tc>
          <w:tcPr>
            <w:tcW w:w="8188" w:type="dxa"/>
          </w:tcPr>
          <w:p w:rsidR="00E6742B" w:rsidRPr="00B869FE" w:rsidRDefault="005B7813" w:rsidP="00477D9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9F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83" w:type="dxa"/>
          </w:tcPr>
          <w:p w:rsidR="00E6742B" w:rsidRPr="00B869FE" w:rsidRDefault="005B7813" w:rsidP="00F665F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FE">
              <w:rPr>
                <w:rFonts w:ascii="Times New Roman" w:hAnsi="Times New Roman" w:cs="Times New Roman"/>
                <w:b/>
                <w:sz w:val="28"/>
                <w:szCs w:val="28"/>
              </w:rPr>
              <w:t>3-</w:t>
            </w:r>
            <w:r w:rsidR="00F665F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6742B" w:rsidRPr="000E3DF8" w:rsidTr="00B869FE">
        <w:trPr>
          <w:trHeight w:val="542"/>
        </w:trPr>
        <w:tc>
          <w:tcPr>
            <w:tcW w:w="8188" w:type="dxa"/>
          </w:tcPr>
          <w:p w:rsidR="00E6742B" w:rsidRPr="00B869FE" w:rsidRDefault="005B7813" w:rsidP="00477D9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9FE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первого года реализации программы</w:t>
            </w:r>
          </w:p>
        </w:tc>
        <w:tc>
          <w:tcPr>
            <w:tcW w:w="1383" w:type="dxa"/>
          </w:tcPr>
          <w:p w:rsidR="00E6742B" w:rsidRPr="00B869FE" w:rsidRDefault="009B2831" w:rsidP="009B28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66EEC" w:rsidRPr="00B869F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6742B" w:rsidRPr="000E3DF8" w:rsidTr="00B869FE">
        <w:tc>
          <w:tcPr>
            <w:tcW w:w="8188" w:type="dxa"/>
          </w:tcPr>
          <w:p w:rsidR="00E6742B" w:rsidRPr="00B869FE" w:rsidRDefault="00766EEC" w:rsidP="00766EE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9FE">
              <w:rPr>
                <w:rFonts w:ascii="Times New Roman" w:hAnsi="Times New Roman" w:cs="Times New Roman"/>
                <w:sz w:val="28"/>
              </w:rPr>
              <w:t>Программное содержание первого года реализации</w:t>
            </w:r>
          </w:p>
        </w:tc>
        <w:tc>
          <w:tcPr>
            <w:tcW w:w="1383" w:type="dxa"/>
          </w:tcPr>
          <w:p w:rsidR="00E6742B" w:rsidRPr="00B869FE" w:rsidRDefault="009B2831" w:rsidP="00477D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66EEC" w:rsidRPr="00B869FE">
              <w:rPr>
                <w:rFonts w:ascii="Times New Roman" w:hAnsi="Times New Roman" w:cs="Times New Roman"/>
                <w:b/>
                <w:sz w:val="28"/>
                <w:szCs w:val="28"/>
              </w:rPr>
              <w:t>-16</w:t>
            </w:r>
          </w:p>
        </w:tc>
      </w:tr>
      <w:tr w:rsidR="00766EEC" w:rsidRPr="000E3DF8" w:rsidTr="00B869FE">
        <w:tc>
          <w:tcPr>
            <w:tcW w:w="8188" w:type="dxa"/>
          </w:tcPr>
          <w:p w:rsidR="00766EEC" w:rsidRPr="00B869FE" w:rsidRDefault="00766EEC" w:rsidP="00766EE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9FE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второго года реализации программы</w:t>
            </w:r>
          </w:p>
        </w:tc>
        <w:tc>
          <w:tcPr>
            <w:tcW w:w="1383" w:type="dxa"/>
          </w:tcPr>
          <w:p w:rsidR="00766EEC" w:rsidRPr="00B869FE" w:rsidRDefault="00766EEC" w:rsidP="00477D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FE">
              <w:rPr>
                <w:rFonts w:ascii="Times New Roman" w:hAnsi="Times New Roman" w:cs="Times New Roman"/>
                <w:b/>
                <w:sz w:val="28"/>
                <w:szCs w:val="28"/>
              </w:rPr>
              <w:t>17-18</w:t>
            </w:r>
          </w:p>
        </w:tc>
      </w:tr>
      <w:tr w:rsidR="00766EEC" w:rsidRPr="000E3DF8" w:rsidTr="00B869FE">
        <w:tc>
          <w:tcPr>
            <w:tcW w:w="8188" w:type="dxa"/>
          </w:tcPr>
          <w:p w:rsidR="00766EEC" w:rsidRPr="00B869FE" w:rsidRDefault="00766EEC" w:rsidP="00766EE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9FE">
              <w:rPr>
                <w:rFonts w:ascii="Times New Roman" w:hAnsi="Times New Roman" w:cs="Times New Roman"/>
                <w:sz w:val="28"/>
              </w:rPr>
              <w:t>Программное содержание второго года реализации</w:t>
            </w:r>
          </w:p>
        </w:tc>
        <w:tc>
          <w:tcPr>
            <w:tcW w:w="1383" w:type="dxa"/>
          </w:tcPr>
          <w:p w:rsidR="00766EEC" w:rsidRPr="00B869FE" w:rsidRDefault="00766EEC" w:rsidP="009B28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FE">
              <w:rPr>
                <w:rFonts w:ascii="Times New Roman" w:hAnsi="Times New Roman" w:cs="Times New Roman"/>
                <w:b/>
                <w:sz w:val="28"/>
                <w:szCs w:val="28"/>
              </w:rPr>
              <w:t>19-2</w:t>
            </w:r>
            <w:r w:rsidR="009B283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66EEC" w:rsidRPr="000E3DF8" w:rsidTr="00B869FE">
        <w:tc>
          <w:tcPr>
            <w:tcW w:w="818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839"/>
              <w:gridCol w:w="1133"/>
            </w:tblGrid>
            <w:tr w:rsidR="00F330EE" w:rsidRPr="000E3DF8" w:rsidTr="00F330EE">
              <w:tc>
                <w:tcPr>
                  <w:tcW w:w="8188" w:type="dxa"/>
                </w:tcPr>
                <w:p w:rsidR="00F330EE" w:rsidRPr="00B869FE" w:rsidRDefault="00F330EE" w:rsidP="00F330EE">
                  <w:pPr>
                    <w:pStyle w:val="a4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69F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Методическое обеспечение</w:t>
                  </w:r>
                </w:p>
              </w:tc>
              <w:tc>
                <w:tcPr>
                  <w:tcW w:w="1383" w:type="dxa"/>
                </w:tcPr>
                <w:p w:rsidR="00F330EE" w:rsidRPr="00B869FE" w:rsidRDefault="00F330EE" w:rsidP="00F330EE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F330EE" w:rsidRPr="000E3DF8" w:rsidTr="00F330EE">
              <w:tc>
                <w:tcPr>
                  <w:tcW w:w="8188" w:type="dxa"/>
                </w:tcPr>
                <w:p w:rsidR="00F330EE" w:rsidRPr="00F330EE" w:rsidRDefault="00F330EE" w:rsidP="00F330EE">
                  <w:pPr>
                    <w:pStyle w:val="a4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869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Список литературы</w:t>
                  </w:r>
                </w:p>
              </w:tc>
              <w:tc>
                <w:tcPr>
                  <w:tcW w:w="1383" w:type="dxa"/>
                </w:tcPr>
                <w:p w:rsidR="00F330EE" w:rsidRPr="00B869FE" w:rsidRDefault="00F330EE" w:rsidP="00F330EE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330EE" w:rsidRDefault="00F330EE" w:rsidP="00F3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66EEC" w:rsidRPr="00B869FE" w:rsidRDefault="00766EEC" w:rsidP="00766EE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66EEC" w:rsidRPr="00AA7F5A" w:rsidRDefault="00F330EE" w:rsidP="00477D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9B283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9B283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F330EE" w:rsidRDefault="00F330EE" w:rsidP="00477D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6811" w:rsidRPr="009B2831" w:rsidRDefault="009B2831" w:rsidP="0052681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766EEC" w:rsidRPr="000E3DF8" w:rsidTr="00B869FE">
        <w:tc>
          <w:tcPr>
            <w:tcW w:w="8188" w:type="dxa"/>
          </w:tcPr>
          <w:p w:rsidR="00766EEC" w:rsidRDefault="00526811" w:rsidP="00766EE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526811" w:rsidRDefault="00526811" w:rsidP="00766EE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1665F9" w:rsidRDefault="001665F9" w:rsidP="00766EE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5F9" w:rsidRDefault="001665F9" w:rsidP="00766EE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5F9" w:rsidRPr="00B869FE" w:rsidRDefault="001665F9" w:rsidP="00766EE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66EEC" w:rsidRDefault="001665F9" w:rsidP="00477D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1665F9" w:rsidRDefault="001665F9" w:rsidP="00477D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5F9" w:rsidRPr="00B869FE" w:rsidRDefault="001665F9" w:rsidP="00477D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766EEC" w:rsidRPr="000E3DF8" w:rsidTr="00B869FE">
        <w:tc>
          <w:tcPr>
            <w:tcW w:w="8188" w:type="dxa"/>
          </w:tcPr>
          <w:p w:rsidR="00766EEC" w:rsidRPr="00B869FE" w:rsidRDefault="00766EEC" w:rsidP="00766EE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66EEC" w:rsidRPr="00B869FE" w:rsidRDefault="00766EEC" w:rsidP="00477D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EEC" w:rsidRPr="000E3DF8" w:rsidTr="00F330EE">
        <w:trPr>
          <w:trHeight w:val="80"/>
        </w:trPr>
        <w:tc>
          <w:tcPr>
            <w:tcW w:w="8188" w:type="dxa"/>
          </w:tcPr>
          <w:p w:rsidR="00766EEC" w:rsidRPr="00B869FE" w:rsidRDefault="00766EEC" w:rsidP="00766EE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66EEC" w:rsidRPr="00B869FE" w:rsidRDefault="00766EEC" w:rsidP="00477D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6ACB" w:rsidRPr="007C1CCC" w:rsidRDefault="00096ACB" w:rsidP="00096ACB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242" w:rsidRPr="007C1CCC" w:rsidRDefault="00E6742B" w:rsidP="00096AC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6C5242" w:rsidRPr="007C1CC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C5242" w:rsidRPr="007C1CCC" w:rsidRDefault="006C5242" w:rsidP="005B78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C1C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представленной дополнительной образовательной </w:t>
      </w:r>
      <w:r w:rsidRPr="007C1CC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57D32">
        <w:rPr>
          <w:rFonts w:ascii="Times New Roman" w:hAnsi="Times New Roman" w:cs="Times New Roman"/>
          <w:sz w:val="28"/>
          <w:szCs w:val="28"/>
        </w:rPr>
        <w:t>Вокальн</w:t>
      </w:r>
      <w:r w:rsidR="00EF219D">
        <w:rPr>
          <w:rFonts w:ascii="Times New Roman" w:hAnsi="Times New Roman" w:cs="Times New Roman"/>
          <w:sz w:val="28"/>
          <w:szCs w:val="28"/>
        </w:rPr>
        <w:t>ой</w:t>
      </w:r>
      <w:r w:rsidR="00557D32">
        <w:rPr>
          <w:rFonts w:ascii="Times New Roman" w:hAnsi="Times New Roman" w:cs="Times New Roman"/>
          <w:sz w:val="28"/>
          <w:szCs w:val="28"/>
        </w:rPr>
        <w:t xml:space="preserve"> студи</w:t>
      </w:r>
      <w:r w:rsidR="00EF219D">
        <w:rPr>
          <w:rFonts w:ascii="Times New Roman" w:hAnsi="Times New Roman" w:cs="Times New Roman"/>
          <w:sz w:val="28"/>
          <w:szCs w:val="28"/>
        </w:rPr>
        <w:t>и</w:t>
      </w:r>
      <w:r w:rsidR="00557D32">
        <w:rPr>
          <w:rFonts w:ascii="Times New Roman" w:hAnsi="Times New Roman" w:cs="Times New Roman"/>
          <w:sz w:val="28"/>
          <w:szCs w:val="28"/>
        </w:rPr>
        <w:t xml:space="preserve"> </w:t>
      </w:r>
      <w:r w:rsidR="00EF219D">
        <w:rPr>
          <w:rFonts w:ascii="Times New Roman" w:hAnsi="Times New Roman" w:cs="Times New Roman"/>
          <w:sz w:val="28"/>
          <w:szCs w:val="28"/>
        </w:rPr>
        <w:t xml:space="preserve">«Веселые нотки» </w:t>
      </w:r>
      <w:r w:rsidRPr="007C1CCC">
        <w:rPr>
          <w:rFonts w:ascii="Times New Roman" w:hAnsi="Times New Roman" w:cs="Times New Roman"/>
          <w:sz w:val="28"/>
          <w:szCs w:val="28"/>
        </w:rPr>
        <w:t>обусловлена тем, что музыкальное развитие детей имеет ничем не заменимое воздействие на общее развитие: формируется эмоциональная сфера, развиваются воображение, воля, фантазия, обостряется восприятие.</w:t>
      </w:r>
      <w:proofErr w:type="gramEnd"/>
      <w:r w:rsidRPr="007C1CCC">
        <w:rPr>
          <w:rFonts w:ascii="Times New Roman" w:hAnsi="Times New Roman" w:cs="Times New Roman"/>
          <w:sz w:val="28"/>
          <w:szCs w:val="28"/>
        </w:rPr>
        <w:t xml:space="preserve"> Искусство выступает одним из эффективных факторов развития  творческого потенциала формирующейся  личности, и в этом смысле м</w:t>
      </w: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узыкально-эстетическое воспитание является одной из главных составляющих процесса формирования духовной культуры подрастающего поколения, </w:t>
      </w:r>
      <w:r w:rsidRPr="007C1CCC">
        <w:rPr>
          <w:rFonts w:ascii="Times New Roman" w:hAnsi="Times New Roman" w:cs="Times New Roman"/>
          <w:sz w:val="28"/>
          <w:szCs w:val="28"/>
        </w:rPr>
        <w:t>вовлечения  его в активную эстетическую  деятельность</w:t>
      </w:r>
      <w:r w:rsidRPr="007C1CCC">
        <w:rPr>
          <w:rFonts w:ascii="Times New Roman" w:hAnsi="Times New Roman" w:cs="Times New Roman"/>
          <w:color w:val="000000"/>
          <w:sz w:val="28"/>
          <w:szCs w:val="28"/>
        </w:rPr>
        <w:t>. Музыкальное искусство способствует развитию у детей художественного вкуса, а пение (как сольное, так и хоровое) является самым доступным видом исполнительской деятельности, осуществляющими их музыкально – эстетическое воспитание.</w:t>
      </w:r>
    </w:p>
    <w:p w:rsidR="006C5242" w:rsidRPr="007C1CCC" w:rsidRDefault="006C5242" w:rsidP="005B78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Пение – это наиболее распространенная форма детского музыкального воспитания. Самое первое звено в пении – это сольное пение. Именно поэтому очень важно уделять сольному пению достаточно внимания, это важный этап развития голоса. Не заложив основы в работе со своим голосом, хороших результатов не добьёшься. Детские впечатления прочны и создают фундамент </w:t>
      </w:r>
      <w:r w:rsidR="00557D3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дальнейшей работ</w:t>
      </w:r>
      <w:r w:rsidR="00557D3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 со своим голосом. Пение в детстве является существенным вкладом в становлении вокалиста.</w:t>
      </w:r>
    </w:p>
    <w:p w:rsidR="006C5242" w:rsidRPr="005B7813" w:rsidRDefault="006C5242" w:rsidP="002F3E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В отличие от хоровых занятий каждому певцу уделяется индивидуальное внимание, что помогает достичь </w:t>
      </w:r>
      <w:r w:rsidRPr="005B7813">
        <w:rPr>
          <w:rFonts w:ascii="Times New Roman" w:hAnsi="Times New Roman" w:cs="Times New Roman"/>
          <w:bCs/>
          <w:sz w:val="28"/>
          <w:szCs w:val="28"/>
        </w:rPr>
        <w:t>большей результативности.</w:t>
      </w:r>
    </w:p>
    <w:p w:rsidR="006C5242" w:rsidRPr="007C1CCC" w:rsidRDefault="006C5242" w:rsidP="002F3E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 </w:t>
      </w:r>
      <w:r w:rsidR="00862A50">
        <w:rPr>
          <w:rFonts w:ascii="Times New Roman" w:hAnsi="Times New Roman" w:cs="Times New Roman"/>
          <w:color w:val="000000"/>
          <w:sz w:val="28"/>
          <w:szCs w:val="28"/>
        </w:rPr>
        <w:t>заложить</w:t>
      </w: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 основы постановк</w:t>
      </w:r>
      <w:r w:rsidR="00862A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 голоса, обогатить духовный потенциал ребенка, воспитать будущего слушателя, исполнителя, ценителя музыки в её истинном значении.</w:t>
      </w:r>
    </w:p>
    <w:p w:rsidR="006C5242" w:rsidRPr="007C1CCC" w:rsidRDefault="006C5242" w:rsidP="002F3E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:rsidR="006C5242" w:rsidRPr="007C1CCC" w:rsidRDefault="006C5242" w:rsidP="002F3EC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расширение музыкального кругозора учащихся через ознакомление с репертуаром различных эпох,  направлений и жанров;</w:t>
      </w:r>
    </w:p>
    <w:p w:rsidR="006C5242" w:rsidRPr="007C1CCC" w:rsidRDefault="006C5242" w:rsidP="002F3EC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развитие вокально-технических навыков и навыков пения;</w:t>
      </w:r>
    </w:p>
    <w:p w:rsidR="006C5242" w:rsidRPr="007C1CCC" w:rsidRDefault="006C5242" w:rsidP="002F3EC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развитие  певческого  устойчивого  дыхания на опоре;</w:t>
      </w:r>
    </w:p>
    <w:p w:rsidR="006C5242" w:rsidRPr="007C1CCC" w:rsidRDefault="006C5242" w:rsidP="006C2C4F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усовершенствование навыков  точного интонирования, певучести, плавности голоса;</w:t>
      </w:r>
    </w:p>
    <w:p w:rsidR="006C5242" w:rsidRPr="007C1CCC" w:rsidRDefault="006C5242" w:rsidP="006C2C4F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выработка чёткой и ясной артикуляции, дикционных навыков;</w:t>
      </w:r>
    </w:p>
    <w:p w:rsidR="006C5242" w:rsidRPr="007C1CCC" w:rsidRDefault="006C5242" w:rsidP="006C2C4F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развитие музыкально-эстетического вкуса.</w:t>
      </w:r>
    </w:p>
    <w:p w:rsidR="00AA7A03" w:rsidRPr="006F3BD8" w:rsidRDefault="00AA7A03" w:rsidP="00AA7A03">
      <w:pPr>
        <w:pStyle w:val="a4"/>
        <w:spacing w:line="360" w:lineRule="auto"/>
        <w:ind w:left="360"/>
        <w:jc w:val="both"/>
        <w:rPr>
          <w:rStyle w:val="FontStyle212"/>
          <w:b/>
          <w:sz w:val="28"/>
          <w:szCs w:val="28"/>
        </w:rPr>
      </w:pPr>
      <w:r w:rsidRPr="006F3BD8">
        <w:rPr>
          <w:rStyle w:val="FontStyle212"/>
          <w:b/>
          <w:sz w:val="28"/>
          <w:szCs w:val="28"/>
        </w:rPr>
        <w:t>Данная программа разработана с учетом:</w:t>
      </w:r>
    </w:p>
    <w:p w:rsidR="005A57A2" w:rsidRDefault="00AA7A03" w:rsidP="005A57A2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92766" w:rsidRPr="005B7813">
        <w:rPr>
          <w:rFonts w:ascii="Times New Roman" w:hAnsi="Times New Roman" w:cs="Times New Roman"/>
          <w:bCs/>
          <w:sz w:val="28"/>
          <w:szCs w:val="28"/>
        </w:rPr>
        <w:t>практически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692766" w:rsidRPr="005B7813">
        <w:rPr>
          <w:rFonts w:ascii="Times New Roman" w:hAnsi="Times New Roman" w:cs="Times New Roman"/>
          <w:bCs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692766" w:rsidRPr="005B7813">
        <w:rPr>
          <w:rFonts w:ascii="Times New Roman" w:hAnsi="Times New Roman" w:cs="Times New Roman"/>
          <w:bCs/>
          <w:sz w:val="28"/>
          <w:szCs w:val="28"/>
        </w:rPr>
        <w:t xml:space="preserve"> уникального метода обучения вокалу </w:t>
      </w:r>
      <w:r w:rsidR="005A57A2">
        <w:rPr>
          <w:rFonts w:ascii="Times New Roman" w:hAnsi="Times New Roman" w:cs="Times New Roman"/>
          <w:bCs/>
          <w:sz w:val="28"/>
          <w:szCs w:val="28"/>
        </w:rPr>
        <w:t xml:space="preserve">П.Г. </w:t>
      </w:r>
      <w:proofErr w:type="spellStart"/>
      <w:r w:rsidR="005A57A2">
        <w:rPr>
          <w:rFonts w:ascii="Times New Roman" w:hAnsi="Times New Roman" w:cs="Times New Roman"/>
          <w:bCs/>
          <w:sz w:val="28"/>
          <w:szCs w:val="28"/>
        </w:rPr>
        <w:t>Чеснокова</w:t>
      </w:r>
      <w:proofErr w:type="spellEnd"/>
      <w:r w:rsidR="00692766" w:rsidRPr="005B78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A57A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A57A2" w:rsidRPr="005A57A2">
        <w:rPr>
          <w:rFonts w:ascii="Times New Roman" w:hAnsi="Times New Roman" w:cs="Times New Roman"/>
          <w:bCs/>
          <w:sz w:val="28"/>
          <w:szCs w:val="28"/>
        </w:rPr>
        <w:t>творчестве котор</w:t>
      </w:r>
      <w:r w:rsidR="005A57A2">
        <w:rPr>
          <w:rFonts w:ascii="Times New Roman" w:hAnsi="Times New Roman" w:cs="Times New Roman"/>
          <w:bCs/>
          <w:sz w:val="28"/>
          <w:szCs w:val="28"/>
        </w:rPr>
        <w:t>ого</w:t>
      </w:r>
      <w:r w:rsidR="005A57A2" w:rsidRPr="005A57A2">
        <w:rPr>
          <w:rFonts w:ascii="Times New Roman" w:hAnsi="Times New Roman" w:cs="Times New Roman"/>
          <w:bCs/>
          <w:sz w:val="28"/>
          <w:szCs w:val="28"/>
        </w:rPr>
        <w:t xml:space="preserve"> утверждались лучш</w:t>
      </w:r>
      <w:r w:rsidR="005A57A2">
        <w:rPr>
          <w:rFonts w:ascii="Times New Roman" w:hAnsi="Times New Roman" w:cs="Times New Roman"/>
          <w:bCs/>
          <w:sz w:val="28"/>
          <w:szCs w:val="28"/>
        </w:rPr>
        <w:t xml:space="preserve">ие традиции русской музыкальной </w:t>
      </w:r>
      <w:r w:rsidR="005A57A2" w:rsidRPr="005A57A2">
        <w:rPr>
          <w:rFonts w:ascii="Times New Roman" w:hAnsi="Times New Roman" w:cs="Times New Roman"/>
          <w:bCs/>
          <w:sz w:val="28"/>
          <w:szCs w:val="28"/>
        </w:rPr>
        <w:t>культуры.</w:t>
      </w:r>
    </w:p>
    <w:p w:rsidR="00AA7A03" w:rsidRDefault="00AA7A03" w:rsidP="005A57A2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92766" w:rsidRPr="005B7813">
        <w:rPr>
          <w:rFonts w:ascii="Times New Roman" w:hAnsi="Times New Roman" w:cs="Times New Roman"/>
          <w:bCs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692766" w:rsidRPr="005B7813">
        <w:rPr>
          <w:rFonts w:ascii="Times New Roman" w:hAnsi="Times New Roman" w:cs="Times New Roman"/>
          <w:bCs/>
          <w:sz w:val="28"/>
          <w:szCs w:val="28"/>
        </w:rPr>
        <w:t xml:space="preserve"> по развитию певческого голоса </w:t>
      </w:r>
      <w:r w:rsidR="005A57A2">
        <w:rPr>
          <w:rFonts w:ascii="Times New Roman" w:hAnsi="Times New Roman" w:cs="Times New Roman"/>
          <w:bCs/>
          <w:sz w:val="28"/>
          <w:szCs w:val="28"/>
        </w:rPr>
        <w:t>М Егорычева</w:t>
      </w:r>
      <w:r w:rsidR="00692766" w:rsidRPr="005B78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A57A2">
        <w:rPr>
          <w:rFonts w:ascii="Times New Roman" w:hAnsi="Times New Roman" w:cs="Times New Roman"/>
          <w:bCs/>
          <w:sz w:val="28"/>
          <w:szCs w:val="28"/>
        </w:rPr>
        <w:t>известного педагог</w:t>
      </w:r>
      <w:proofErr w:type="gramStart"/>
      <w:r w:rsidR="005A57A2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="005A57A2">
        <w:rPr>
          <w:rFonts w:ascii="Times New Roman" w:hAnsi="Times New Roman" w:cs="Times New Roman"/>
          <w:bCs/>
          <w:sz w:val="28"/>
          <w:szCs w:val="28"/>
        </w:rPr>
        <w:t xml:space="preserve"> практика, обобщившая практический опыт и знания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A7A03" w:rsidRDefault="00AA7A03" w:rsidP="00096ACB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92766" w:rsidRPr="005B7813">
        <w:rPr>
          <w:rFonts w:ascii="Times New Roman" w:hAnsi="Times New Roman" w:cs="Times New Roman"/>
          <w:bCs/>
          <w:sz w:val="28"/>
          <w:szCs w:val="28"/>
        </w:rPr>
        <w:t>методик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692766" w:rsidRPr="005B7813">
        <w:rPr>
          <w:rFonts w:ascii="Times New Roman" w:hAnsi="Times New Roman" w:cs="Times New Roman"/>
          <w:bCs/>
          <w:sz w:val="28"/>
          <w:szCs w:val="28"/>
        </w:rPr>
        <w:t xml:space="preserve"> обучения вокалу </w:t>
      </w:r>
      <w:r w:rsidR="0010471C">
        <w:rPr>
          <w:rFonts w:ascii="Times New Roman" w:hAnsi="Times New Roman" w:cs="Times New Roman"/>
          <w:bCs/>
          <w:sz w:val="28"/>
          <w:szCs w:val="28"/>
        </w:rPr>
        <w:t>Л.В. Романова</w:t>
      </w:r>
      <w:r w:rsidR="00692766" w:rsidRPr="005B7813">
        <w:rPr>
          <w:rFonts w:ascii="Times New Roman" w:hAnsi="Times New Roman" w:cs="Times New Roman"/>
          <w:bCs/>
          <w:sz w:val="28"/>
          <w:szCs w:val="28"/>
        </w:rPr>
        <w:t xml:space="preserve"> (алгоритмы вокала, способствующие выработке певческого дыхания, воспитанию самоконтроля, слухового, зрительного, интонационного внимания, умения слышать и слушать себя)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92766" w:rsidRPr="005B7813" w:rsidRDefault="00AA7A03" w:rsidP="00096ACB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правил</w:t>
      </w:r>
      <w:r w:rsidR="00692766" w:rsidRPr="005B7813">
        <w:rPr>
          <w:rFonts w:ascii="Times New Roman" w:hAnsi="Times New Roman" w:cs="Times New Roman"/>
          <w:bCs/>
          <w:sz w:val="28"/>
          <w:szCs w:val="28"/>
        </w:rPr>
        <w:t xml:space="preserve"> вокального пения</w:t>
      </w:r>
      <w:r w:rsidR="00EF2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71C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proofErr w:type="gramStart"/>
      <w:r w:rsidR="0010471C">
        <w:rPr>
          <w:rFonts w:ascii="Times New Roman" w:hAnsi="Times New Roman" w:cs="Times New Roman"/>
          <w:bCs/>
          <w:sz w:val="28"/>
          <w:szCs w:val="28"/>
        </w:rPr>
        <w:t>Пекарской</w:t>
      </w:r>
      <w:proofErr w:type="gramEnd"/>
      <w:r w:rsidR="00692766" w:rsidRPr="005B78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92766" w:rsidRPr="007C1CCC" w:rsidRDefault="00692766" w:rsidP="0069276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CCC"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Отличительные особенности дополнительной образовательной программы. </w:t>
      </w:r>
      <w:r w:rsidRPr="007C1CC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864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C1CCC">
        <w:rPr>
          <w:rFonts w:ascii="Times New Roman" w:hAnsi="Times New Roman" w:cs="Times New Roman"/>
          <w:sz w:val="28"/>
          <w:szCs w:val="28"/>
        </w:rPr>
        <w:t>оставлена с учетом специфики дошкольного образовательного учреждения</w:t>
      </w:r>
      <w:proofErr w:type="gramStart"/>
      <w:r w:rsidRPr="007C1CCC">
        <w:rPr>
          <w:rFonts w:ascii="Times New Roman" w:hAnsi="Times New Roman" w:cs="Times New Roman"/>
          <w:sz w:val="28"/>
          <w:szCs w:val="28"/>
        </w:rPr>
        <w:t xml:space="preserve"> </w:t>
      </w:r>
      <w:r w:rsidR="00EF21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5242" w:rsidRPr="00477D90" w:rsidRDefault="006C5242" w:rsidP="006C2C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CCC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программы </w:t>
      </w:r>
      <w:r w:rsidR="0011297A" w:rsidRPr="0011297A">
        <w:rPr>
          <w:rFonts w:ascii="Times New Roman" w:hAnsi="Times New Roman" w:cs="Times New Roman"/>
          <w:sz w:val="28"/>
          <w:szCs w:val="28"/>
        </w:rPr>
        <w:t>2</w:t>
      </w:r>
      <w:r w:rsidRPr="007C1CCC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77D90" w:rsidRPr="00477D90">
        <w:rPr>
          <w:rFonts w:ascii="Times New Roman" w:hAnsi="Times New Roman" w:cs="Times New Roman"/>
          <w:sz w:val="28"/>
          <w:szCs w:val="28"/>
        </w:rPr>
        <w:t xml:space="preserve">Объем программы составляет </w:t>
      </w:r>
      <w:r w:rsidR="0011297A" w:rsidRPr="0011297A">
        <w:rPr>
          <w:rFonts w:ascii="Times New Roman" w:hAnsi="Times New Roman" w:cs="Times New Roman"/>
          <w:sz w:val="28"/>
          <w:szCs w:val="28"/>
        </w:rPr>
        <w:t>1</w:t>
      </w:r>
      <w:r w:rsidR="00F330EE" w:rsidRPr="0008544D">
        <w:rPr>
          <w:rFonts w:ascii="Times New Roman" w:hAnsi="Times New Roman" w:cs="Times New Roman"/>
          <w:sz w:val="28"/>
          <w:szCs w:val="28"/>
        </w:rPr>
        <w:t>32</w:t>
      </w:r>
      <w:r w:rsidR="00477D90" w:rsidRPr="00477D90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F330E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477D90" w:rsidRPr="00477D90">
        <w:rPr>
          <w:rFonts w:ascii="Times New Roman" w:hAnsi="Times New Roman" w:cs="Times New Roman"/>
          <w:sz w:val="28"/>
          <w:szCs w:val="28"/>
        </w:rPr>
        <w:t>. Периодичность занятий 2 раз в неделю.</w:t>
      </w:r>
    </w:p>
    <w:p w:rsidR="006C5242" w:rsidRPr="00477D90" w:rsidRDefault="006C5242" w:rsidP="006C2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46">
        <w:rPr>
          <w:rFonts w:ascii="Times New Roman" w:hAnsi="Times New Roman" w:cs="Times New Roman"/>
          <w:b/>
          <w:sz w:val="28"/>
          <w:szCs w:val="28"/>
        </w:rPr>
        <w:t>Комплектация групп и продолжительность занятий</w:t>
      </w:r>
      <w:r w:rsidRPr="00477D90">
        <w:rPr>
          <w:rFonts w:ascii="Times New Roman" w:hAnsi="Times New Roman" w:cs="Times New Roman"/>
          <w:sz w:val="28"/>
          <w:szCs w:val="28"/>
        </w:rPr>
        <w:t xml:space="preserve"> завис</w:t>
      </w:r>
      <w:r w:rsidR="00177146">
        <w:rPr>
          <w:rFonts w:ascii="Times New Roman" w:hAnsi="Times New Roman" w:cs="Times New Roman"/>
          <w:sz w:val="28"/>
          <w:szCs w:val="28"/>
        </w:rPr>
        <w:t>я</w:t>
      </w:r>
      <w:r w:rsidRPr="00477D90">
        <w:rPr>
          <w:rFonts w:ascii="Times New Roman" w:hAnsi="Times New Roman" w:cs="Times New Roman"/>
          <w:sz w:val="28"/>
          <w:szCs w:val="28"/>
        </w:rPr>
        <w:t>т</w:t>
      </w:r>
      <w:r w:rsidRPr="007C1CCC">
        <w:rPr>
          <w:rFonts w:ascii="Times New Roman" w:hAnsi="Times New Roman" w:cs="Times New Roman"/>
          <w:sz w:val="28"/>
          <w:szCs w:val="28"/>
        </w:rPr>
        <w:t xml:space="preserve"> от </w:t>
      </w:r>
      <w:r w:rsidRPr="00477D90">
        <w:rPr>
          <w:rFonts w:ascii="Times New Roman" w:hAnsi="Times New Roman" w:cs="Times New Roman"/>
          <w:sz w:val="28"/>
          <w:szCs w:val="28"/>
        </w:rPr>
        <w:t>возрастной категории детей  в соответствии с СанПиН 2.4.1.3049-13 для дошкольных образовательных организаций.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0"/>
        <w:gridCol w:w="3228"/>
        <w:gridCol w:w="3225"/>
      </w:tblGrid>
      <w:tr w:rsidR="006C5242" w:rsidRPr="00477D90" w:rsidTr="00995D70">
        <w:trPr>
          <w:trHeight w:val="360"/>
        </w:trPr>
        <w:tc>
          <w:tcPr>
            <w:tcW w:w="3010" w:type="dxa"/>
          </w:tcPr>
          <w:p w:rsidR="006C5242" w:rsidRPr="00477D90" w:rsidRDefault="006C5242" w:rsidP="00363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3228" w:type="dxa"/>
          </w:tcPr>
          <w:p w:rsidR="006C5242" w:rsidRPr="00477D90" w:rsidRDefault="006C5242" w:rsidP="00363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3225" w:type="dxa"/>
          </w:tcPr>
          <w:p w:rsidR="006C5242" w:rsidRPr="00477D90" w:rsidRDefault="006C5242" w:rsidP="00363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занятий</w:t>
            </w:r>
          </w:p>
          <w:p w:rsidR="006C5242" w:rsidRPr="00477D90" w:rsidRDefault="006C5242" w:rsidP="00363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 минутах)</w:t>
            </w:r>
          </w:p>
        </w:tc>
      </w:tr>
      <w:tr w:rsidR="006C5242" w:rsidRPr="00477D90" w:rsidTr="00995D70">
        <w:trPr>
          <w:trHeight w:val="350"/>
        </w:trPr>
        <w:tc>
          <w:tcPr>
            <w:tcW w:w="3010" w:type="dxa"/>
          </w:tcPr>
          <w:p w:rsidR="006C5242" w:rsidRPr="00477D90" w:rsidRDefault="006C5242" w:rsidP="0036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9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228" w:type="dxa"/>
          </w:tcPr>
          <w:p w:rsidR="006C5242" w:rsidRPr="00477D90" w:rsidRDefault="006C5242" w:rsidP="0036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90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3225" w:type="dxa"/>
          </w:tcPr>
          <w:p w:rsidR="006C5242" w:rsidRPr="00477D90" w:rsidRDefault="006C5242" w:rsidP="0036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C5242" w:rsidRPr="00477D90" w:rsidTr="00995D70">
        <w:trPr>
          <w:trHeight w:val="350"/>
        </w:trPr>
        <w:tc>
          <w:tcPr>
            <w:tcW w:w="3010" w:type="dxa"/>
          </w:tcPr>
          <w:p w:rsidR="006C5242" w:rsidRPr="00477D90" w:rsidRDefault="006C5242" w:rsidP="0036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90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228" w:type="dxa"/>
          </w:tcPr>
          <w:p w:rsidR="006C5242" w:rsidRPr="00477D90" w:rsidRDefault="006C5242" w:rsidP="0036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90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3225" w:type="dxa"/>
          </w:tcPr>
          <w:p w:rsidR="006C5242" w:rsidRPr="00477D90" w:rsidRDefault="006C5242" w:rsidP="0036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C5242" w:rsidRPr="00477D90" w:rsidTr="00995D70">
        <w:trPr>
          <w:trHeight w:val="45"/>
        </w:trPr>
        <w:tc>
          <w:tcPr>
            <w:tcW w:w="3010" w:type="dxa"/>
          </w:tcPr>
          <w:p w:rsidR="006C5242" w:rsidRPr="00477D90" w:rsidRDefault="006C5242" w:rsidP="0036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9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228" w:type="dxa"/>
          </w:tcPr>
          <w:p w:rsidR="006C5242" w:rsidRPr="00477D90" w:rsidRDefault="006C5242" w:rsidP="0036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90"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3225" w:type="dxa"/>
          </w:tcPr>
          <w:p w:rsidR="006C5242" w:rsidRPr="00477D90" w:rsidRDefault="006C5242" w:rsidP="0036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C5242" w:rsidRPr="007C1CCC" w:rsidTr="00995D70">
        <w:trPr>
          <w:trHeight w:val="150"/>
        </w:trPr>
        <w:tc>
          <w:tcPr>
            <w:tcW w:w="3010" w:type="dxa"/>
          </w:tcPr>
          <w:p w:rsidR="006C5242" w:rsidRPr="00477D90" w:rsidRDefault="006C5242" w:rsidP="0036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90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228" w:type="dxa"/>
          </w:tcPr>
          <w:p w:rsidR="006C5242" w:rsidRPr="00477D90" w:rsidRDefault="006C5242" w:rsidP="0036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90"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3225" w:type="dxa"/>
          </w:tcPr>
          <w:p w:rsidR="006C5242" w:rsidRPr="00477D90" w:rsidRDefault="006C5242" w:rsidP="0036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D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995D70" w:rsidRPr="00995D70" w:rsidRDefault="00995D70" w:rsidP="00096ACB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5D70">
        <w:rPr>
          <w:rFonts w:ascii="Times New Roman" w:hAnsi="Times New Roman" w:cs="Times New Roman"/>
          <w:b/>
          <w:sz w:val="28"/>
          <w:szCs w:val="28"/>
        </w:rPr>
        <w:t xml:space="preserve">Форма и режим занятий. </w:t>
      </w:r>
    </w:p>
    <w:p w:rsidR="00995D70" w:rsidRPr="00995D70" w:rsidRDefault="00995D70" w:rsidP="002F3E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70">
        <w:rPr>
          <w:rFonts w:ascii="Times New Roman" w:hAnsi="Times New Roman" w:cs="Times New Roman"/>
          <w:sz w:val="28"/>
          <w:szCs w:val="28"/>
        </w:rPr>
        <w:lastRenderedPageBreak/>
        <w:t>Занятия могут проходить со в</w:t>
      </w:r>
      <w:r w:rsidR="00862A50">
        <w:rPr>
          <w:rFonts w:ascii="Times New Roman" w:hAnsi="Times New Roman" w:cs="Times New Roman"/>
          <w:sz w:val="28"/>
          <w:szCs w:val="28"/>
        </w:rPr>
        <w:t xml:space="preserve">сем коллективом, по подгруппам и </w:t>
      </w:r>
      <w:r w:rsidRPr="00995D70">
        <w:rPr>
          <w:rFonts w:ascii="Times New Roman" w:hAnsi="Times New Roman" w:cs="Times New Roman"/>
          <w:sz w:val="28"/>
          <w:szCs w:val="28"/>
        </w:rPr>
        <w:t>индивидуально.</w:t>
      </w:r>
    </w:p>
    <w:p w:rsidR="00995D70" w:rsidRPr="00995D70" w:rsidRDefault="00995D70" w:rsidP="002F3EC1">
      <w:pPr>
        <w:pStyle w:val="a4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70">
        <w:rPr>
          <w:rFonts w:ascii="Times New Roman" w:hAnsi="Times New Roman" w:cs="Times New Roman"/>
          <w:i/>
          <w:sz w:val="28"/>
          <w:szCs w:val="28"/>
        </w:rPr>
        <w:t>Беседа</w:t>
      </w:r>
      <w:r w:rsidRPr="00995D70">
        <w:rPr>
          <w:rFonts w:ascii="Times New Roman" w:hAnsi="Times New Roman" w:cs="Times New Roman"/>
          <w:sz w:val="28"/>
          <w:szCs w:val="28"/>
        </w:rPr>
        <w:t>, на которой излагаются теоретические сведения, иллюстриру</w:t>
      </w:r>
      <w:r w:rsidR="00862A50">
        <w:rPr>
          <w:rFonts w:ascii="Times New Roman" w:hAnsi="Times New Roman" w:cs="Times New Roman"/>
          <w:sz w:val="28"/>
          <w:szCs w:val="28"/>
        </w:rPr>
        <w:t xml:space="preserve">емые </w:t>
      </w:r>
      <w:r w:rsidRPr="00995D70">
        <w:rPr>
          <w:rFonts w:ascii="Times New Roman" w:hAnsi="Times New Roman" w:cs="Times New Roman"/>
          <w:sz w:val="28"/>
          <w:szCs w:val="28"/>
        </w:rPr>
        <w:t>поэтическими и музыкальными примерами, наглядными пособиями, видеоматериалами.</w:t>
      </w:r>
    </w:p>
    <w:p w:rsidR="00995D70" w:rsidRPr="00995D70" w:rsidRDefault="00995D70" w:rsidP="002F3EC1">
      <w:pPr>
        <w:pStyle w:val="a4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70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  <w:r w:rsidRPr="00995D70">
        <w:rPr>
          <w:rFonts w:ascii="Times New Roman" w:hAnsi="Times New Roman" w:cs="Times New Roman"/>
          <w:sz w:val="28"/>
          <w:szCs w:val="28"/>
        </w:rPr>
        <w:t>,</w:t>
      </w:r>
      <w:r w:rsidR="00862A50">
        <w:rPr>
          <w:rFonts w:ascii="Times New Roman" w:hAnsi="Times New Roman" w:cs="Times New Roman"/>
          <w:sz w:val="28"/>
          <w:szCs w:val="28"/>
        </w:rPr>
        <w:t xml:space="preserve"> в ходе которых</w:t>
      </w:r>
      <w:r w:rsidRPr="00995D70">
        <w:rPr>
          <w:rFonts w:ascii="Times New Roman" w:hAnsi="Times New Roman" w:cs="Times New Roman"/>
          <w:sz w:val="28"/>
          <w:szCs w:val="28"/>
        </w:rPr>
        <w:t xml:space="preserve"> дети осваивают музыкальную грамоту, разучивают песни композиторов-классиков, современных композиторов.</w:t>
      </w:r>
    </w:p>
    <w:p w:rsidR="00995D70" w:rsidRPr="00995D70" w:rsidRDefault="00995D70" w:rsidP="002F3EC1">
      <w:pPr>
        <w:pStyle w:val="a4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70">
        <w:rPr>
          <w:rFonts w:ascii="Times New Roman" w:hAnsi="Times New Roman" w:cs="Times New Roman"/>
          <w:i/>
          <w:sz w:val="28"/>
          <w:szCs w:val="28"/>
        </w:rPr>
        <w:t>Занятие-постановка, репетиция</w:t>
      </w:r>
      <w:r w:rsidR="00862A50">
        <w:rPr>
          <w:rFonts w:ascii="Times New Roman" w:hAnsi="Times New Roman" w:cs="Times New Roman"/>
          <w:sz w:val="28"/>
          <w:szCs w:val="28"/>
        </w:rPr>
        <w:t>, позволяющая</w:t>
      </w:r>
      <w:r w:rsidRPr="00995D70">
        <w:rPr>
          <w:rFonts w:ascii="Times New Roman" w:hAnsi="Times New Roman" w:cs="Times New Roman"/>
          <w:sz w:val="28"/>
          <w:szCs w:val="28"/>
        </w:rPr>
        <w:t xml:space="preserve"> отрабатыва</w:t>
      </w:r>
      <w:r w:rsidR="00862A50">
        <w:rPr>
          <w:rFonts w:ascii="Times New Roman" w:hAnsi="Times New Roman" w:cs="Times New Roman"/>
          <w:sz w:val="28"/>
          <w:szCs w:val="28"/>
        </w:rPr>
        <w:t xml:space="preserve">ть </w:t>
      </w:r>
      <w:r w:rsidRPr="00995D70">
        <w:rPr>
          <w:rFonts w:ascii="Times New Roman" w:hAnsi="Times New Roman" w:cs="Times New Roman"/>
          <w:sz w:val="28"/>
          <w:szCs w:val="28"/>
        </w:rPr>
        <w:t>концертные номера, развиваются актерские способности детей.</w:t>
      </w:r>
    </w:p>
    <w:p w:rsidR="00995D70" w:rsidRPr="00995D70" w:rsidRDefault="00995D70" w:rsidP="002F3EC1">
      <w:pPr>
        <w:pStyle w:val="a4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70">
        <w:rPr>
          <w:rFonts w:ascii="Times New Roman" w:hAnsi="Times New Roman" w:cs="Times New Roman"/>
          <w:i/>
          <w:sz w:val="28"/>
          <w:szCs w:val="28"/>
        </w:rPr>
        <w:t>Заключительное занятие, завершающее тему</w:t>
      </w:r>
      <w:r w:rsidRPr="00995D70">
        <w:rPr>
          <w:rFonts w:ascii="Times New Roman" w:hAnsi="Times New Roman" w:cs="Times New Roman"/>
          <w:sz w:val="28"/>
          <w:szCs w:val="28"/>
        </w:rPr>
        <w:t xml:space="preserve"> – занятие-концерт. Проводится для самих детей, педагогов, гостей.</w:t>
      </w:r>
    </w:p>
    <w:p w:rsidR="00862A50" w:rsidRDefault="00862A50" w:rsidP="002F3EC1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5D8C" w:rsidRPr="00095CDA" w:rsidRDefault="00605D8C" w:rsidP="00096ACB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5CDA">
        <w:rPr>
          <w:rFonts w:ascii="Times New Roman" w:hAnsi="Times New Roman" w:cs="Times New Roman"/>
          <w:b/>
          <w:bCs/>
          <w:iCs/>
          <w:sz w:val="28"/>
          <w:szCs w:val="28"/>
        </w:rPr>
        <w:t>Прогнозируемы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095C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ы</w:t>
      </w:r>
      <w:r w:rsidR="00766E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первого года </w:t>
      </w:r>
      <w:r w:rsidRPr="00095CDA">
        <w:rPr>
          <w:rFonts w:ascii="Times New Roman" w:hAnsi="Times New Roman" w:cs="Times New Roman"/>
          <w:b/>
          <w:bCs/>
          <w:iCs/>
          <w:sz w:val="28"/>
          <w:szCs w:val="28"/>
        </w:rPr>
        <w:t>реализации программы</w:t>
      </w:r>
    </w:p>
    <w:p w:rsidR="00605D8C" w:rsidRPr="00766EEC" w:rsidRDefault="00605D8C" w:rsidP="00096ACB">
      <w:pPr>
        <w:ind w:left="360" w:firstLine="709"/>
        <w:rPr>
          <w:rFonts w:ascii="Times New Roman" w:hAnsi="Times New Roman" w:cs="Times New Roman"/>
          <w:bCs/>
          <w:sz w:val="28"/>
          <w:szCs w:val="28"/>
        </w:rPr>
      </w:pPr>
      <w:r w:rsidRPr="00766EEC">
        <w:rPr>
          <w:rFonts w:ascii="Times New Roman" w:hAnsi="Times New Roman" w:cs="Times New Roman"/>
          <w:bCs/>
          <w:sz w:val="28"/>
          <w:szCs w:val="28"/>
        </w:rPr>
        <w:t>В результате первого года обучения ребенок должен владеть:</w:t>
      </w:r>
    </w:p>
    <w:p w:rsidR="00605D8C" w:rsidRPr="007C1CCC" w:rsidRDefault="00605D8C" w:rsidP="00096ACB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C1CCC">
        <w:rPr>
          <w:rFonts w:ascii="Times New Roman" w:hAnsi="Times New Roman" w:cs="Times New Roman"/>
          <w:sz w:val="28"/>
          <w:szCs w:val="28"/>
        </w:rPr>
        <w:t>Правильной певческой установкой.</w:t>
      </w:r>
    </w:p>
    <w:p w:rsidR="00605D8C" w:rsidRPr="007C1CCC" w:rsidRDefault="00605D8C" w:rsidP="00096ACB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C1CCC">
        <w:rPr>
          <w:rFonts w:ascii="Times New Roman" w:hAnsi="Times New Roman" w:cs="Times New Roman"/>
          <w:sz w:val="28"/>
          <w:szCs w:val="28"/>
        </w:rPr>
        <w:t>Петь в правильной тональности.</w:t>
      </w:r>
    </w:p>
    <w:p w:rsidR="00605D8C" w:rsidRPr="007C1CCC" w:rsidRDefault="00605D8C" w:rsidP="00096ACB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C1CCC">
        <w:rPr>
          <w:rFonts w:ascii="Times New Roman" w:hAnsi="Times New Roman" w:cs="Times New Roman"/>
          <w:sz w:val="28"/>
          <w:szCs w:val="28"/>
        </w:rPr>
        <w:t>Четко вступать на первый звук  в любой песни.</w:t>
      </w:r>
    </w:p>
    <w:p w:rsidR="00605D8C" w:rsidRPr="007C1CCC" w:rsidRDefault="00605D8C" w:rsidP="00096ACB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C1CCC">
        <w:rPr>
          <w:rFonts w:ascii="Times New Roman" w:hAnsi="Times New Roman" w:cs="Times New Roman"/>
          <w:sz w:val="28"/>
          <w:szCs w:val="28"/>
        </w:rPr>
        <w:t xml:space="preserve">При пении пользоваться правильно дыханием. </w:t>
      </w:r>
    </w:p>
    <w:p w:rsidR="0011297A" w:rsidRPr="0011297A" w:rsidRDefault="0011297A" w:rsidP="00096ACB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Уметь петь естественным голосом без зажимов.</w:t>
      </w:r>
    </w:p>
    <w:p w:rsidR="00605D8C" w:rsidRPr="007C1CCC" w:rsidRDefault="00605D8C" w:rsidP="00096ACB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C1CCC">
        <w:rPr>
          <w:rFonts w:ascii="Times New Roman" w:hAnsi="Times New Roman" w:cs="Times New Roman"/>
          <w:sz w:val="28"/>
          <w:szCs w:val="28"/>
        </w:rPr>
        <w:t>Относиться бережно к голосу.</w:t>
      </w:r>
    </w:p>
    <w:p w:rsidR="00766EEC" w:rsidRPr="00095CDA" w:rsidRDefault="00766EEC" w:rsidP="00096ACB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5CDA">
        <w:rPr>
          <w:rFonts w:ascii="Times New Roman" w:hAnsi="Times New Roman" w:cs="Times New Roman"/>
          <w:b/>
          <w:bCs/>
          <w:iCs/>
          <w:sz w:val="28"/>
          <w:szCs w:val="28"/>
        </w:rPr>
        <w:t>Прогнозируемы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095C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ывторого года </w:t>
      </w:r>
      <w:r w:rsidRPr="00095CDA">
        <w:rPr>
          <w:rFonts w:ascii="Times New Roman" w:hAnsi="Times New Roman" w:cs="Times New Roman"/>
          <w:b/>
          <w:bCs/>
          <w:iCs/>
          <w:sz w:val="28"/>
          <w:szCs w:val="28"/>
        </w:rPr>
        <w:t>реализации программы</w:t>
      </w:r>
    </w:p>
    <w:p w:rsidR="00605D8C" w:rsidRPr="00766EEC" w:rsidRDefault="00605D8C" w:rsidP="00096ACB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66EEC">
        <w:rPr>
          <w:rFonts w:ascii="Times New Roman" w:hAnsi="Times New Roman" w:cs="Times New Roman"/>
          <w:bCs/>
          <w:sz w:val="28"/>
          <w:szCs w:val="28"/>
        </w:rPr>
        <w:t>В результате второго года обучения ребенок должен владеть:</w:t>
      </w:r>
    </w:p>
    <w:p w:rsidR="00605D8C" w:rsidRPr="007C1CCC" w:rsidRDefault="00605D8C" w:rsidP="00096ACB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C1CCC">
        <w:rPr>
          <w:rFonts w:ascii="Times New Roman" w:hAnsi="Times New Roman" w:cs="Times New Roman"/>
          <w:sz w:val="28"/>
          <w:szCs w:val="28"/>
        </w:rPr>
        <w:t xml:space="preserve">При пении пользоваться правильно дыханием. </w:t>
      </w:r>
    </w:p>
    <w:p w:rsidR="00605D8C" w:rsidRPr="007C1CCC" w:rsidRDefault="00605D8C" w:rsidP="00096ACB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C1CCC">
        <w:rPr>
          <w:rFonts w:ascii="Times New Roman" w:hAnsi="Times New Roman" w:cs="Times New Roman"/>
          <w:sz w:val="28"/>
          <w:szCs w:val="28"/>
        </w:rPr>
        <w:t>Уметь петь легко на легато.</w:t>
      </w:r>
    </w:p>
    <w:p w:rsidR="00605D8C" w:rsidRPr="007C1CCC" w:rsidRDefault="00605D8C" w:rsidP="00096ACB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C1CCC">
        <w:rPr>
          <w:rFonts w:ascii="Times New Roman" w:hAnsi="Times New Roman" w:cs="Times New Roman"/>
          <w:sz w:val="28"/>
          <w:szCs w:val="28"/>
        </w:rPr>
        <w:t>Петь в правильной тональности.</w:t>
      </w:r>
    </w:p>
    <w:p w:rsidR="00605D8C" w:rsidRPr="007C1CCC" w:rsidRDefault="00605D8C" w:rsidP="00096ACB">
      <w:pPr>
        <w:pStyle w:val="a3"/>
        <w:numPr>
          <w:ilvl w:val="0"/>
          <w:numId w:val="4"/>
        </w:numPr>
        <w:tabs>
          <w:tab w:val="left" w:pos="-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Петь естественным голосом без зажимов.</w:t>
      </w:r>
    </w:p>
    <w:p w:rsidR="00605D8C" w:rsidRPr="007C1CCC" w:rsidRDefault="00605D8C" w:rsidP="00096ACB">
      <w:pPr>
        <w:pStyle w:val="a3"/>
        <w:numPr>
          <w:ilvl w:val="0"/>
          <w:numId w:val="4"/>
        </w:numPr>
        <w:tabs>
          <w:tab w:val="left" w:pos="-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Работать самостоятельно над  эмоциональностью, фразировкой, динамикой.</w:t>
      </w:r>
    </w:p>
    <w:p w:rsidR="00605D8C" w:rsidRPr="007C1CCC" w:rsidRDefault="00605D8C" w:rsidP="00096ACB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C1CCC">
        <w:rPr>
          <w:rFonts w:ascii="Times New Roman" w:hAnsi="Times New Roman" w:cs="Times New Roman"/>
          <w:sz w:val="28"/>
          <w:szCs w:val="28"/>
        </w:rPr>
        <w:t>Уметь предложить педагогу свои видения по поводу исполнения песни.</w:t>
      </w:r>
    </w:p>
    <w:p w:rsidR="00605D8C" w:rsidRPr="007C1CCC" w:rsidRDefault="00605D8C" w:rsidP="00096ACB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C1CCC">
        <w:rPr>
          <w:rFonts w:ascii="Times New Roman" w:hAnsi="Times New Roman" w:cs="Times New Roman"/>
          <w:sz w:val="28"/>
          <w:szCs w:val="28"/>
        </w:rPr>
        <w:t>Пробовать самим, подобрать элементарные движения на свою сольную песню.</w:t>
      </w:r>
    </w:p>
    <w:p w:rsidR="00605D8C" w:rsidRPr="007C1CCC" w:rsidRDefault="00605D8C" w:rsidP="00096ACB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C1CCC">
        <w:rPr>
          <w:rFonts w:ascii="Times New Roman" w:hAnsi="Times New Roman" w:cs="Times New Roman"/>
          <w:sz w:val="28"/>
          <w:szCs w:val="28"/>
        </w:rPr>
        <w:t xml:space="preserve">Чисто интонировать. </w:t>
      </w:r>
    </w:p>
    <w:p w:rsidR="00605D8C" w:rsidRPr="007C1CCC" w:rsidRDefault="00605D8C" w:rsidP="00096ACB">
      <w:pPr>
        <w:pStyle w:val="a3"/>
        <w:numPr>
          <w:ilvl w:val="0"/>
          <w:numId w:val="4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C1CCC">
        <w:rPr>
          <w:rFonts w:ascii="Times New Roman" w:hAnsi="Times New Roman" w:cs="Times New Roman"/>
          <w:sz w:val="28"/>
          <w:szCs w:val="28"/>
        </w:rPr>
        <w:t>Относиться бережно к голосу.</w:t>
      </w:r>
    </w:p>
    <w:p w:rsidR="00605D8C" w:rsidRPr="007C1CCC" w:rsidRDefault="00605D8C" w:rsidP="002F3EC1">
      <w:pPr>
        <w:pStyle w:val="a4"/>
      </w:pPr>
    </w:p>
    <w:p w:rsidR="006C5242" w:rsidRDefault="006C5242" w:rsidP="00096ACB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95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контроля. </w:t>
      </w:r>
      <w:r w:rsidRPr="00995D70">
        <w:rPr>
          <w:rFonts w:ascii="Times New Roman" w:hAnsi="Times New Roman" w:cs="Times New Roman"/>
          <w:color w:val="000000"/>
          <w:sz w:val="28"/>
          <w:szCs w:val="28"/>
        </w:rPr>
        <w:t>С целью определения результатов учебной деятельности применяются следующие формы контроля:</w:t>
      </w:r>
    </w:p>
    <w:p w:rsidR="00862A50" w:rsidRPr="00995D70" w:rsidRDefault="00A23CF0" w:rsidP="00096ACB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проведение открытых занятий</w:t>
      </w:r>
      <w:r w:rsidR="00862A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5242" w:rsidRPr="00995D70" w:rsidRDefault="006C5242" w:rsidP="00096ACB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95D70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в районных, городских и областных конкурсах; </w:t>
      </w:r>
    </w:p>
    <w:p w:rsidR="006C5242" w:rsidRPr="00995D70" w:rsidRDefault="006C5242" w:rsidP="00096ACB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95D70">
        <w:rPr>
          <w:rFonts w:ascii="Times New Roman" w:hAnsi="Times New Roman" w:cs="Times New Roman"/>
          <w:color w:val="000000"/>
          <w:sz w:val="28"/>
          <w:szCs w:val="28"/>
        </w:rPr>
        <w:t>- участие в концертах.</w:t>
      </w:r>
    </w:p>
    <w:p w:rsidR="006C5242" w:rsidRDefault="006C5242" w:rsidP="00891DF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CCC">
        <w:rPr>
          <w:rFonts w:ascii="Times New Roman" w:hAnsi="Times New Roman" w:cs="Times New Roman"/>
          <w:i/>
          <w:iCs/>
          <w:sz w:val="28"/>
          <w:szCs w:val="28"/>
          <w:u w:val="single"/>
        </w:rPr>
        <w:br w:type="page"/>
      </w:r>
      <w:r w:rsidR="00477D90" w:rsidRPr="00477D90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ПЕРВОГО ГОДА РЕАЛИЗАЦИИ ПРОГРАММЫ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7"/>
        <w:gridCol w:w="721"/>
        <w:gridCol w:w="6095"/>
        <w:gridCol w:w="2126"/>
      </w:tblGrid>
      <w:tr w:rsidR="00891DFE" w:rsidRPr="007C1CCC" w:rsidTr="00096ACB">
        <w:trPr>
          <w:trHeight w:val="1082"/>
        </w:trPr>
        <w:tc>
          <w:tcPr>
            <w:tcW w:w="1207" w:type="dxa"/>
            <w:gridSpan w:val="3"/>
          </w:tcPr>
          <w:p w:rsidR="00891DFE" w:rsidRDefault="00203176" w:rsidP="00096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Месяц/</w:t>
            </w:r>
          </w:p>
          <w:p w:rsidR="00203176" w:rsidRPr="00821614" w:rsidRDefault="00203176" w:rsidP="00096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6095" w:type="dxa"/>
          </w:tcPr>
          <w:p w:rsidR="00891DFE" w:rsidRPr="00821614" w:rsidRDefault="00891DFE" w:rsidP="00096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61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126" w:type="dxa"/>
          </w:tcPr>
          <w:p w:rsidR="00891DFE" w:rsidRPr="00821614" w:rsidRDefault="00891DFE" w:rsidP="00096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</w:tr>
      <w:tr w:rsidR="000A1C42" w:rsidRPr="007C1CCC" w:rsidTr="000A1C42">
        <w:trPr>
          <w:trHeight w:val="433"/>
        </w:trPr>
        <w:tc>
          <w:tcPr>
            <w:tcW w:w="449" w:type="dxa"/>
            <w:vMerge w:val="restart"/>
            <w:textDirection w:val="btLr"/>
          </w:tcPr>
          <w:p w:rsidR="000A1C42" w:rsidRPr="007C1CCC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Певческая установка.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C42" w:rsidRPr="007C1CCC" w:rsidTr="000A1C42">
        <w:trPr>
          <w:trHeight w:val="411"/>
        </w:trPr>
        <w:tc>
          <w:tcPr>
            <w:tcW w:w="449" w:type="dxa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Дикция.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417"/>
        </w:trPr>
        <w:tc>
          <w:tcPr>
            <w:tcW w:w="449" w:type="dxa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Музыкальный звук. Высота звука.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396"/>
        </w:trPr>
        <w:tc>
          <w:tcPr>
            <w:tcW w:w="449" w:type="dxa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Работа над точностью интонирования.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333"/>
        </w:trPr>
        <w:tc>
          <w:tcPr>
            <w:tcW w:w="449" w:type="dxa"/>
            <w:vMerge w:val="restart"/>
            <w:textDirection w:val="btLr"/>
          </w:tcPr>
          <w:p w:rsidR="000A1C42" w:rsidRPr="007C1CCC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58" w:type="dxa"/>
            <w:gridSpan w:val="2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Петь на легато.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453"/>
        </w:trPr>
        <w:tc>
          <w:tcPr>
            <w:tcW w:w="449" w:type="dxa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Интонирование это важно для пения.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264"/>
        </w:trPr>
        <w:tc>
          <w:tcPr>
            <w:tcW w:w="449" w:type="dxa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526"/>
        </w:trPr>
        <w:tc>
          <w:tcPr>
            <w:tcW w:w="449" w:type="dxa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Работать в  дуэте, квартете, трио, ансамбле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322"/>
        </w:trPr>
        <w:tc>
          <w:tcPr>
            <w:tcW w:w="449" w:type="dxa"/>
            <w:vMerge w:val="restart"/>
            <w:textDirection w:val="btLr"/>
          </w:tcPr>
          <w:p w:rsidR="000A1C42" w:rsidRPr="007C1CCC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58" w:type="dxa"/>
            <w:gridSpan w:val="2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Округление гласных.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313"/>
        </w:trPr>
        <w:tc>
          <w:tcPr>
            <w:tcW w:w="449" w:type="dxa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Динамические оттенки музыки.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305"/>
        </w:trPr>
        <w:tc>
          <w:tcPr>
            <w:tcW w:w="449" w:type="dxa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Работа над метроритмом песни.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439"/>
        </w:trPr>
        <w:tc>
          <w:tcPr>
            <w:tcW w:w="449" w:type="dxa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Голосоведение.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418"/>
        </w:trPr>
        <w:tc>
          <w:tcPr>
            <w:tcW w:w="449" w:type="dxa"/>
            <w:vMerge w:val="restart"/>
            <w:textDirection w:val="btLr"/>
          </w:tcPr>
          <w:p w:rsidR="000A1C42" w:rsidRPr="007C1CCC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58" w:type="dxa"/>
            <w:gridSpan w:val="2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Цезура в пении (дыхание).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396"/>
        </w:trPr>
        <w:tc>
          <w:tcPr>
            <w:tcW w:w="449" w:type="dxa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Правильная атака звука.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570"/>
        </w:trPr>
        <w:tc>
          <w:tcPr>
            <w:tcW w:w="449" w:type="dxa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Выразительность, эмоциональность исполнения.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353"/>
        </w:trPr>
        <w:tc>
          <w:tcPr>
            <w:tcW w:w="449" w:type="dxa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Расширение  певческого диапазона.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783"/>
        </w:trPr>
        <w:tc>
          <w:tcPr>
            <w:tcW w:w="486" w:type="dxa"/>
            <w:gridSpan w:val="2"/>
            <w:vMerge w:val="restart"/>
            <w:textDirection w:val="btLr"/>
          </w:tcPr>
          <w:p w:rsidR="000A1C42" w:rsidRPr="007C1CCC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Воспитать интерес к певческой деятельности и к музыке в целом.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C42" w:rsidRPr="007C1CCC" w:rsidTr="000A1C42">
        <w:trPr>
          <w:trHeight w:val="281"/>
        </w:trPr>
        <w:tc>
          <w:tcPr>
            <w:tcW w:w="486" w:type="dxa"/>
            <w:gridSpan w:val="2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C42" w:rsidRPr="007C1CCC" w:rsidTr="000A1C42">
        <w:trPr>
          <w:trHeight w:val="415"/>
        </w:trPr>
        <w:tc>
          <w:tcPr>
            <w:tcW w:w="486" w:type="dxa"/>
            <w:gridSpan w:val="2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фонограммой. 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393"/>
        </w:trPr>
        <w:tc>
          <w:tcPr>
            <w:tcW w:w="486" w:type="dxa"/>
            <w:gridSpan w:val="2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Формирование сценической культуры.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cantSplit/>
          <w:trHeight w:val="1134"/>
        </w:trPr>
        <w:tc>
          <w:tcPr>
            <w:tcW w:w="486" w:type="dxa"/>
            <w:gridSpan w:val="2"/>
            <w:textDirection w:val="btLr"/>
          </w:tcPr>
          <w:p w:rsidR="000A1C42" w:rsidRPr="007C1CCC" w:rsidRDefault="000A1C42" w:rsidP="000A1C42">
            <w:pPr>
              <w:ind w:left="113" w:right="113"/>
            </w:pP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Динамические оттенки музыки.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323"/>
        </w:trPr>
        <w:tc>
          <w:tcPr>
            <w:tcW w:w="486" w:type="dxa"/>
            <w:gridSpan w:val="2"/>
            <w:vMerge w:val="restart"/>
            <w:textDirection w:val="btLr"/>
          </w:tcPr>
          <w:p w:rsidR="000A1C42" w:rsidRPr="007C1CCC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Как может звучать музыка?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461"/>
        </w:trPr>
        <w:tc>
          <w:tcPr>
            <w:tcW w:w="486" w:type="dxa"/>
            <w:gridSpan w:val="2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702"/>
        </w:trPr>
        <w:tc>
          <w:tcPr>
            <w:tcW w:w="486" w:type="dxa"/>
            <w:gridSpan w:val="2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Психологический  настрой к выступлению.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404"/>
        </w:trPr>
        <w:tc>
          <w:tcPr>
            <w:tcW w:w="486" w:type="dxa"/>
            <w:gridSpan w:val="2"/>
            <w:vMerge w:val="restart"/>
            <w:textDirection w:val="btLr"/>
          </w:tcPr>
          <w:p w:rsidR="000A1C42" w:rsidRPr="007C1CCC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Правильная певческая установка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391"/>
        </w:trPr>
        <w:tc>
          <w:tcPr>
            <w:tcW w:w="486" w:type="dxa"/>
            <w:gridSpan w:val="2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7C1CCC" w:rsidRDefault="000A1C42" w:rsidP="000A1C42">
            <w:r w:rsidRPr="007C1CCC">
              <w:t>Кантилена (</w:t>
            </w:r>
            <w:proofErr w:type="spellStart"/>
            <w:r w:rsidRPr="007C1CCC">
              <w:t>Legato</w:t>
            </w:r>
            <w:proofErr w:type="spellEnd"/>
            <w:r w:rsidRPr="007C1CCC">
              <w:t>);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529"/>
        </w:trPr>
        <w:tc>
          <w:tcPr>
            <w:tcW w:w="486" w:type="dxa"/>
            <w:gridSpan w:val="2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Формирование сценической культуры.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605"/>
        </w:trPr>
        <w:tc>
          <w:tcPr>
            <w:tcW w:w="486" w:type="dxa"/>
            <w:gridSpan w:val="2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звуковедения</w:t>
            </w: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звуковедения</w:t>
            </w:r>
            <w:proofErr w:type="spellEnd"/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nonlegato</w:t>
            </w:r>
            <w:proofErr w:type="spellEnd"/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staccato</w:t>
            </w:r>
            <w:proofErr w:type="spellEnd"/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193"/>
        </w:trPr>
        <w:tc>
          <w:tcPr>
            <w:tcW w:w="486" w:type="dxa"/>
            <w:gridSpan w:val="2"/>
            <w:vMerge w:val="restart"/>
            <w:textDirection w:val="btLr"/>
          </w:tcPr>
          <w:p w:rsidR="000A1C42" w:rsidRPr="007C1CCC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Динамика.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469"/>
        </w:trPr>
        <w:tc>
          <w:tcPr>
            <w:tcW w:w="486" w:type="dxa"/>
            <w:gridSpan w:val="2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Правильный выбор костюма для концерта.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407"/>
        </w:trPr>
        <w:tc>
          <w:tcPr>
            <w:tcW w:w="486" w:type="dxa"/>
            <w:gridSpan w:val="2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Работа над движениями  песни.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399"/>
        </w:trPr>
        <w:tc>
          <w:tcPr>
            <w:tcW w:w="486" w:type="dxa"/>
            <w:gridSpan w:val="2"/>
            <w:vMerge/>
            <w:textDirection w:val="btLr"/>
          </w:tcPr>
          <w:p w:rsidR="000A1C42" w:rsidRPr="007C1CCC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Режиссерские акценты в песни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C42" w:rsidRPr="007C1CCC" w:rsidTr="000A1C42">
        <w:trPr>
          <w:trHeight w:val="702"/>
        </w:trPr>
        <w:tc>
          <w:tcPr>
            <w:tcW w:w="486" w:type="dxa"/>
            <w:gridSpan w:val="2"/>
            <w:vMerge w:val="restart"/>
            <w:textDirection w:val="btLr"/>
          </w:tcPr>
          <w:p w:rsidR="000A1C42" w:rsidRPr="007C1CCC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Психологический  настрой к выступлению.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C42" w:rsidRPr="007C1CCC" w:rsidTr="000A1C42">
        <w:trPr>
          <w:trHeight w:val="702"/>
        </w:trPr>
        <w:tc>
          <w:tcPr>
            <w:tcW w:w="486" w:type="dxa"/>
            <w:gridSpan w:val="2"/>
            <w:vMerge/>
          </w:tcPr>
          <w:p w:rsidR="000A1C42" w:rsidRPr="007C1CCC" w:rsidRDefault="000A1C42" w:rsidP="00096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7C1CCC" w:rsidRDefault="000A1C42" w:rsidP="00096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Формирование сценической культуры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7C1CCC" w:rsidTr="000A1C42">
        <w:trPr>
          <w:trHeight w:val="702"/>
        </w:trPr>
        <w:tc>
          <w:tcPr>
            <w:tcW w:w="486" w:type="dxa"/>
            <w:gridSpan w:val="2"/>
            <w:vMerge/>
          </w:tcPr>
          <w:p w:rsidR="000A1C42" w:rsidRPr="007C1CCC" w:rsidRDefault="000A1C42" w:rsidP="00096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AA7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Pr="00526811" w:rsidRDefault="000A1C42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Диагностическая работа.</w:t>
            </w:r>
          </w:p>
          <w:p w:rsidR="006713AC" w:rsidRPr="006713AC" w:rsidRDefault="006713AC" w:rsidP="00096ACB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№1)</w:t>
            </w:r>
          </w:p>
        </w:tc>
        <w:tc>
          <w:tcPr>
            <w:tcW w:w="2126" w:type="dxa"/>
          </w:tcPr>
          <w:p w:rsidR="000A1C42" w:rsidRPr="007C1CCC" w:rsidRDefault="000A1C42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DFE" w:rsidRPr="007C1CCC" w:rsidTr="00096ACB">
        <w:trPr>
          <w:trHeight w:val="224"/>
        </w:trPr>
        <w:tc>
          <w:tcPr>
            <w:tcW w:w="7302" w:type="dxa"/>
            <w:gridSpan w:val="4"/>
          </w:tcPr>
          <w:p w:rsidR="00891DFE" w:rsidRPr="007C1CCC" w:rsidRDefault="00891DFE" w:rsidP="002F3EC1">
            <w:pPr>
              <w:tabs>
                <w:tab w:val="left" w:pos="715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891DFE" w:rsidRPr="007C1CCC" w:rsidRDefault="00891DFE" w:rsidP="0009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2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91DFE" w:rsidRPr="007C1CCC" w:rsidRDefault="00891DFE" w:rsidP="00891DF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1FEC" w:rsidRPr="00281FEC" w:rsidRDefault="00281FEC" w:rsidP="00281FEC">
      <w:pPr>
        <w:jc w:val="center"/>
        <w:rPr>
          <w:rFonts w:ascii="Times New Roman" w:hAnsi="Times New Roman" w:cs="Times New Roman"/>
          <w:b/>
          <w:sz w:val="28"/>
        </w:rPr>
      </w:pPr>
      <w:r w:rsidRPr="00281FEC">
        <w:rPr>
          <w:rFonts w:ascii="Times New Roman" w:hAnsi="Times New Roman" w:cs="Times New Roman"/>
          <w:sz w:val="28"/>
        </w:rPr>
        <w:br w:type="page"/>
      </w:r>
      <w:r w:rsidRPr="00281FEC">
        <w:rPr>
          <w:rFonts w:ascii="Times New Roman" w:hAnsi="Times New Roman" w:cs="Times New Roman"/>
          <w:b/>
          <w:sz w:val="28"/>
        </w:rPr>
        <w:lastRenderedPageBreak/>
        <w:t xml:space="preserve">ПРОГРАММНОЕ СОДЕРЖАНИЕ </w:t>
      </w:r>
      <w:r>
        <w:rPr>
          <w:rFonts w:ascii="Times New Roman" w:hAnsi="Times New Roman" w:cs="Times New Roman"/>
          <w:b/>
          <w:sz w:val="28"/>
        </w:rPr>
        <w:t>ПЕРВОГО</w:t>
      </w:r>
      <w:r w:rsidRPr="00281FEC">
        <w:rPr>
          <w:rFonts w:ascii="Times New Roman" w:hAnsi="Times New Roman" w:cs="Times New Roman"/>
          <w:b/>
          <w:sz w:val="28"/>
        </w:rPr>
        <w:t xml:space="preserve"> ГОДА РЕАЛИЗАЦИИ</w:t>
      </w:r>
    </w:p>
    <w:p w:rsidR="00281FEC" w:rsidRDefault="00281FEC" w:rsidP="00281FEC">
      <w:pPr>
        <w:jc w:val="center"/>
        <w:rPr>
          <w:b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25"/>
        <w:gridCol w:w="2127"/>
        <w:gridCol w:w="5528"/>
      </w:tblGrid>
      <w:tr w:rsidR="00281FEC" w:rsidRPr="007C1CCC" w:rsidTr="00EF219D">
        <w:trPr>
          <w:trHeight w:val="1001"/>
        </w:trPr>
        <w:tc>
          <w:tcPr>
            <w:tcW w:w="1490" w:type="dxa"/>
          </w:tcPr>
          <w:p w:rsidR="00281FEC" w:rsidRPr="00821614" w:rsidRDefault="00281FEC" w:rsidP="00760E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425" w:type="dxa"/>
          </w:tcPr>
          <w:p w:rsidR="00281FEC" w:rsidRPr="00821614" w:rsidRDefault="00281FEC" w:rsidP="00760E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281FEC" w:rsidRPr="00821614" w:rsidRDefault="00281FEC" w:rsidP="00760E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821614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821614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127" w:type="dxa"/>
          </w:tcPr>
          <w:p w:rsidR="00281FEC" w:rsidRPr="00821614" w:rsidRDefault="00281FEC" w:rsidP="00760E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</w:t>
            </w:r>
            <w:r w:rsidRPr="00821614">
              <w:rPr>
                <w:rFonts w:ascii="Times New Roman" w:hAnsi="Times New Roman" w:cs="Times New Roman"/>
                <w:b/>
                <w:sz w:val="28"/>
              </w:rPr>
              <w:t>ем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5528" w:type="dxa"/>
          </w:tcPr>
          <w:p w:rsidR="00281FEC" w:rsidRPr="00821614" w:rsidRDefault="00281FEC" w:rsidP="00760E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1614">
              <w:rPr>
                <w:rFonts w:ascii="Times New Roman" w:hAnsi="Times New Roman" w:cs="Times New Roman"/>
                <w:b/>
                <w:sz w:val="28"/>
              </w:rPr>
              <w:t>Программное содержание</w:t>
            </w:r>
          </w:p>
          <w:p w:rsidR="00281FEC" w:rsidRPr="00821614" w:rsidRDefault="00281FEC" w:rsidP="00760E2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281FEC" w:rsidRPr="007C1CCC" w:rsidTr="00EF219D">
        <w:trPr>
          <w:trHeight w:val="768"/>
        </w:trPr>
        <w:tc>
          <w:tcPr>
            <w:tcW w:w="1490" w:type="dxa"/>
            <w:vMerge w:val="restart"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Певческая установка.</w:t>
            </w:r>
          </w:p>
        </w:tc>
        <w:tc>
          <w:tcPr>
            <w:tcW w:w="5528" w:type="dxa"/>
          </w:tcPr>
          <w:p w:rsidR="00AA7F5A" w:rsidRDefault="00AA7F5A" w:rsidP="00760E2F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Познакомить с понятием « певческая установка»</w:t>
            </w:r>
          </w:p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основными правилами пения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81FEC" w:rsidRPr="007C1CCC" w:rsidRDefault="00281FEC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певческая установка (постановка певческого положения корпуса, шеи и головы)</w:t>
            </w:r>
          </w:p>
          <w:p w:rsidR="00281FEC" w:rsidRPr="007C1CCC" w:rsidRDefault="00F330EE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0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Улыбка - сл. </w:t>
            </w:r>
            <w:proofErr w:type="spellStart"/>
            <w:r w:rsidRPr="00F330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М.Пляцковского</w:t>
            </w:r>
            <w:proofErr w:type="spellEnd"/>
            <w:r w:rsidRPr="00F330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муз. </w:t>
            </w:r>
            <w:proofErr w:type="spellStart"/>
            <w:r w:rsidRPr="00F330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В.Шаинского</w:t>
            </w:r>
            <w:proofErr w:type="spellEnd"/>
            <w:r w:rsidRPr="00F330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м/ф "Крошка Енот"</w:t>
            </w:r>
          </w:p>
        </w:tc>
      </w:tr>
      <w:tr w:rsidR="00281FEC" w:rsidRPr="007C1CCC" w:rsidTr="00EF219D">
        <w:trPr>
          <w:trHeight w:val="756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Дикция.</w:t>
            </w:r>
          </w:p>
        </w:tc>
        <w:tc>
          <w:tcPr>
            <w:tcW w:w="5528" w:type="dxa"/>
          </w:tcPr>
          <w:p w:rsidR="00AA7F5A" w:rsidRDefault="00AA7F5A" w:rsidP="00760E2F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7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Познакомить с понятием</w:t>
            </w:r>
          </w:p>
          <w:p w:rsidR="00AA7F5A" w:rsidRDefault="00AA7F5A" w:rsidP="00760E2F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7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 дикция»</w:t>
            </w:r>
          </w:p>
          <w:p w:rsidR="00281FEC" w:rsidRPr="002C4515" w:rsidRDefault="002C4515" w:rsidP="00760E2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артикуляционного аппарата (форма рта, свободная нижняя челюсть, пение на «зевке»);</w:t>
            </w:r>
          </w:p>
          <w:p w:rsidR="002C4515" w:rsidRPr="002C4515" w:rsidRDefault="002C4515" w:rsidP="002C451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5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33 коровы - </w:t>
            </w:r>
            <w:proofErr w:type="spellStart"/>
            <w:proofErr w:type="gramStart"/>
            <w:r w:rsidRPr="002C45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</w:t>
            </w:r>
            <w:proofErr w:type="gramEnd"/>
            <w:r w:rsidRPr="002C45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proofErr w:type="spellEnd"/>
            <w:r w:rsidRPr="002C45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C45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Н.Олева</w:t>
            </w:r>
            <w:proofErr w:type="spellEnd"/>
            <w:r w:rsidRPr="002C45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муз. </w:t>
            </w:r>
            <w:proofErr w:type="spellStart"/>
            <w:r w:rsidRPr="002C45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М.Дунаевского</w:t>
            </w:r>
            <w:proofErr w:type="spellEnd"/>
            <w:r w:rsidRPr="002C45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 к/ф "Мэри </w:t>
            </w:r>
            <w:proofErr w:type="spellStart"/>
            <w:r w:rsidRPr="002C45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Поппинс</w:t>
            </w:r>
            <w:proofErr w:type="spellEnd"/>
            <w:r w:rsidRPr="002C45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до свидания!"</w:t>
            </w:r>
          </w:p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81FEC" w:rsidRPr="007C1CCC" w:rsidTr="00EF219D">
        <w:trPr>
          <w:trHeight w:val="1116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Музыкальный звук. Высота звука.</w:t>
            </w:r>
          </w:p>
        </w:tc>
        <w:tc>
          <w:tcPr>
            <w:tcW w:w="5528" w:type="dxa"/>
          </w:tcPr>
          <w:p w:rsidR="00AA7F5A" w:rsidRPr="00AA7F5A" w:rsidRDefault="00AA7F5A" w:rsidP="002C451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7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Познакомить с понятием</w:t>
            </w:r>
          </w:p>
          <w:p w:rsidR="00AA7F5A" w:rsidRPr="00AA7F5A" w:rsidRDefault="00AA7F5A" w:rsidP="002C451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7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 </w:t>
            </w:r>
            <w:proofErr w:type="spellStart"/>
            <w:r w:rsidRPr="00AA7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звуковысотный</w:t>
            </w:r>
            <w:proofErr w:type="spellEnd"/>
            <w:r w:rsidRPr="00AA7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» </w:t>
            </w:r>
          </w:p>
          <w:p w:rsidR="002C4515" w:rsidRPr="007C1CCC" w:rsidRDefault="002C4515" w:rsidP="002C45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удобной примарной зоне. Развитие певческой интонации в тесной взаимосвязи с речевой (по методике Е. С. Марковой).</w:t>
            </w:r>
          </w:p>
          <w:p w:rsidR="00281FEC" w:rsidRPr="007C1CCC" w:rsidRDefault="002C4515" w:rsidP="00281FE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0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Антошка - муз. </w:t>
            </w:r>
            <w:proofErr w:type="spellStart"/>
            <w:r w:rsidRPr="00F330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В.Шаинского</w:t>
            </w:r>
            <w:proofErr w:type="spellEnd"/>
            <w:r w:rsidRPr="00F330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сл. </w:t>
            </w:r>
            <w:proofErr w:type="spellStart"/>
            <w:r w:rsidRPr="00F330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Ю.Э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нтина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м/ф "Веселая карусель </w:t>
            </w:r>
            <w:r w:rsidRPr="00F330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281FEC" w:rsidRPr="007C1CCC" w:rsidTr="00EF219D">
        <w:trPr>
          <w:trHeight w:val="2100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Работа над точностью интонирования.</w:t>
            </w:r>
          </w:p>
        </w:tc>
        <w:tc>
          <w:tcPr>
            <w:tcW w:w="5528" w:type="dxa"/>
          </w:tcPr>
          <w:p w:rsidR="00AA7F5A" w:rsidRPr="00AA7F5A" w:rsidRDefault="00AA7F5A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A7F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Познакомить  с понятием </w:t>
            </w:r>
          </w:p>
          <w:p w:rsidR="00AA7F5A" w:rsidRPr="00AA7F5A" w:rsidRDefault="00AA7F5A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7F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 интонирование»</w:t>
            </w:r>
          </w:p>
          <w:p w:rsidR="002C4515" w:rsidRDefault="002C4515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45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работа над устойчивой интонацией.</w:t>
            </w:r>
          </w:p>
          <w:p w:rsidR="00281FEC" w:rsidRPr="002C4515" w:rsidRDefault="002C4515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45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Мы милашки, куклы-неваляшки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лонова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А. С. </w:t>
            </w:r>
          </w:p>
        </w:tc>
      </w:tr>
      <w:tr w:rsidR="00281FEC" w:rsidRPr="007C1CCC" w:rsidTr="00EF219D">
        <w:trPr>
          <w:trHeight w:val="1728"/>
        </w:trPr>
        <w:tc>
          <w:tcPr>
            <w:tcW w:w="1490" w:type="dxa"/>
            <w:vMerge w:val="restart"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Петь на легато.</w:t>
            </w:r>
          </w:p>
        </w:tc>
        <w:tc>
          <w:tcPr>
            <w:tcW w:w="5528" w:type="dxa"/>
          </w:tcPr>
          <w:p w:rsidR="00AA7F5A" w:rsidRPr="00AA7F5A" w:rsidRDefault="00AA7F5A" w:rsidP="00887EF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7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Познакомить с  музыкальным термином « </w:t>
            </w:r>
            <w:r w:rsidRPr="00AA7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legato</w:t>
            </w:r>
            <w:r w:rsidRPr="00AA7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281FEC" w:rsidRPr="007C1CCC" w:rsidRDefault="00887EF3" w:rsidP="00887E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навыков </w:t>
            </w:r>
            <w:proofErr w:type="spellStart"/>
            <w:r w:rsidRPr="00887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звуковедения</w:t>
            </w:r>
            <w:proofErr w:type="gramStart"/>
            <w:r w:rsidRPr="00887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81FEC"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proofErr w:type="gramEnd"/>
            <w:r w:rsidR="00281FEC"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ванников</w:t>
            </w:r>
            <w:proofErr w:type="spellEnd"/>
            <w:r w:rsidR="00281FEC"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В., сл. И. </w:t>
            </w:r>
            <w:proofErr w:type="spellStart"/>
            <w:r w:rsidR="00281FEC"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Черницкой</w:t>
            </w:r>
            <w:proofErr w:type="spellEnd"/>
            <w:r w:rsidR="00281FEC"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Pr="00887E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Мы едем, едем, едем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281FEC" w:rsidRPr="007C1CCC" w:rsidTr="00EF219D">
        <w:trPr>
          <w:trHeight w:val="864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Интонирование это важно для пения.</w:t>
            </w:r>
          </w:p>
        </w:tc>
        <w:tc>
          <w:tcPr>
            <w:tcW w:w="5528" w:type="dxa"/>
          </w:tcPr>
          <w:p w:rsidR="00AA7F5A" w:rsidRDefault="00AA7F5A" w:rsidP="00760E2F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7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Закрепить понятие  « интонирование»</w:t>
            </w:r>
          </w:p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удобной примарной зоне. Развитие певческой интонации в тесной взаимосвязи с речевой (по методике Е. С. Марковой).</w:t>
            </w:r>
          </w:p>
          <w:p w:rsidR="00281FEC" w:rsidRPr="007C1CCC" w:rsidRDefault="00887EF3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E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Облака  - сл. С. Козлова, муз. В. </w:t>
            </w:r>
            <w:proofErr w:type="spellStart"/>
            <w:r w:rsidRPr="00887E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Шаинского</w:t>
            </w:r>
            <w:proofErr w:type="spellEnd"/>
            <w:r w:rsidRPr="00887E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м/ф "</w:t>
            </w:r>
            <w:proofErr w:type="spellStart"/>
            <w:r w:rsidRPr="00887E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Трям</w:t>
            </w:r>
            <w:proofErr w:type="spellEnd"/>
            <w:r w:rsidRPr="00887E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! Здравствуйте!"</w:t>
            </w:r>
          </w:p>
        </w:tc>
      </w:tr>
      <w:tr w:rsidR="00281FEC" w:rsidRPr="007C1CCC" w:rsidTr="00EF219D">
        <w:trPr>
          <w:trHeight w:val="912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5528" w:type="dxa"/>
          </w:tcPr>
          <w:p w:rsidR="00AA7F5A" w:rsidRPr="00AA7F5A" w:rsidRDefault="00AA7F5A" w:rsidP="00760E2F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7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Знакомить  с определением «Дыхание»</w:t>
            </w:r>
          </w:p>
          <w:p w:rsidR="00887EF3" w:rsidRDefault="00887EF3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4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певческого дыхания (вдох, задержка, выдох)</w:t>
            </w:r>
          </w:p>
          <w:p w:rsidR="00281FEC" w:rsidRPr="007C1CCC" w:rsidRDefault="00887EF3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E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Спят усталые игрушки (Спокойной ночи, малыши) - Петрова З.</w:t>
            </w:r>
          </w:p>
        </w:tc>
      </w:tr>
      <w:tr w:rsidR="00281FEC" w:rsidRPr="007C1CCC" w:rsidTr="00EF219D">
        <w:trPr>
          <w:trHeight w:val="1728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Работать в  дуэте, квартете, трио, ансамбле</w:t>
            </w:r>
          </w:p>
        </w:tc>
        <w:tc>
          <w:tcPr>
            <w:tcW w:w="5528" w:type="dxa"/>
          </w:tcPr>
          <w:p w:rsidR="00AA7F5A" w:rsidRPr="00AA7F5A" w:rsidRDefault="00AA7F5A" w:rsidP="00760E2F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7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Дать определение, что такое дуэт, квартет, ансамбль</w:t>
            </w:r>
          </w:p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устойчивой интонацией</w:t>
            </w:r>
          </w:p>
          <w:p w:rsidR="00281FEC" w:rsidRPr="007C1CCC" w:rsidRDefault="00887EF3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E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Спят усталые игрушки (Спокойной ночи, малыши) - Петрова З.</w:t>
            </w:r>
          </w:p>
        </w:tc>
      </w:tr>
      <w:tr w:rsidR="00281FEC" w:rsidRPr="007C1CCC" w:rsidTr="00EF219D">
        <w:trPr>
          <w:trHeight w:val="1752"/>
        </w:trPr>
        <w:tc>
          <w:tcPr>
            <w:tcW w:w="1490" w:type="dxa"/>
            <w:vMerge w:val="restart"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Округление гласных.</w:t>
            </w:r>
          </w:p>
        </w:tc>
        <w:tc>
          <w:tcPr>
            <w:tcW w:w="5528" w:type="dxa"/>
          </w:tcPr>
          <w:p w:rsidR="00AA7F5A" w:rsidRPr="00AA7F5A" w:rsidRDefault="00AA7F5A" w:rsidP="00887EF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F5A">
              <w:rPr>
                <w:rFonts w:ascii="Times New Roman" w:hAnsi="Times New Roman" w:cs="Times New Roman"/>
                <w:b/>
                <w:sz w:val="28"/>
                <w:szCs w:val="28"/>
              </w:rPr>
              <w:t>Дать определение « гласные»</w:t>
            </w:r>
          </w:p>
          <w:p w:rsidR="00281FEC" w:rsidRPr="007C1CCC" w:rsidRDefault="00281FEC" w:rsidP="00887E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 xml:space="preserve">учить начинать пение после вступления самостоятельно,  удерживать интонацию на одном звуке,  слышать и показывать рукой </w:t>
            </w:r>
            <w:r w:rsidRPr="007C1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направления движения мелодии вверх и вниз, точно воспроизводить простой ритмический рисунок, следить за правильным произношением слов. </w:t>
            </w:r>
            <w:r w:rsidR="00887E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«Мама» Рыбников  (Непоседы)</w:t>
            </w:r>
          </w:p>
        </w:tc>
      </w:tr>
      <w:tr w:rsidR="00281FEC" w:rsidRPr="007C1CCC" w:rsidTr="00EF219D">
        <w:trPr>
          <w:trHeight w:val="828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Динамические оттенки музыки.</w:t>
            </w:r>
          </w:p>
        </w:tc>
        <w:tc>
          <w:tcPr>
            <w:tcW w:w="5528" w:type="dxa"/>
          </w:tcPr>
          <w:p w:rsidR="00AA7F5A" w:rsidRPr="00790FB7" w:rsidRDefault="00AA7F5A" w:rsidP="00760E2F">
            <w:pPr>
              <w:tabs>
                <w:tab w:val="left" w:pos="715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B7">
              <w:rPr>
                <w:rFonts w:ascii="Times New Roman" w:hAnsi="Times New Roman" w:cs="Times New Roman"/>
                <w:b/>
                <w:sz w:val="28"/>
                <w:szCs w:val="28"/>
              </w:rPr>
              <w:t>Дать определение</w:t>
            </w:r>
            <w:r w:rsidR="00790FB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90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такое динамические оттенки музыки.</w:t>
            </w:r>
          </w:p>
          <w:p w:rsidR="00281FEC" w:rsidRDefault="00281FEC" w:rsidP="00760E2F">
            <w:pPr>
              <w:tabs>
                <w:tab w:val="left" w:pos="715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исполнять песню выразительно передавать   характер и смысл, правильно брать дыхание.</w:t>
            </w:r>
          </w:p>
          <w:p w:rsidR="002C526E" w:rsidRPr="002C526E" w:rsidRDefault="002C526E" w:rsidP="00760E2F">
            <w:pPr>
              <w:tabs>
                <w:tab w:val="left" w:pos="715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Песня козлят - муз. Жерар </w:t>
            </w:r>
            <w:proofErr w:type="spellStart"/>
            <w:r w:rsidRPr="002C526E">
              <w:rPr>
                <w:rFonts w:ascii="Times New Roman" w:hAnsi="Times New Roman" w:cs="Times New Roman"/>
                <w:b/>
                <w:sz w:val="28"/>
                <w:szCs w:val="28"/>
              </w:rPr>
              <w:t>Буржоа</w:t>
            </w:r>
            <w:proofErr w:type="spellEnd"/>
            <w:r w:rsidRPr="002C5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526E">
              <w:rPr>
                <w:rFonts w:ascii="Times New Roman" w:hAnsi="Times New Roman" w:cs="Times New Roman"/>
                <w:b/>
                <w:sz w:val="28"/>
                <w:szCs w:val="28"/>
              </w:rPr>
              <w:t>Темистокле</w:t>
            </w:r>
            <w:proofErr w:type="spellEnd"/>
            <w:r w:rsidRPr="002C5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5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Попа, сл. Юрия </w:t>
            </w:r>
            <w:proofErr w:type="spellStart"/>
            <w:r w:rsidRPr="002C526E">
              <w:rPr>
                <w:rFonts w:ascii="Times New Roman" w:hAnsi="Times New Roman" w:cs="Times New Roman"/>
                <w:b/>
                <w:sz w:val="28"/>
                <w:szCs w:val="28"/>
              </w:rPr>
              <w:t>Энтина</w:t>
            </w:r>
            <w:proofErr w:type="spellEnd"/>
            <w:r w:rsidRPr="002C5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т/ф "Мама"</w:t>
            </w:r>
          </w:p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1FEC" w:rsidRPr="007C1CCC" w:rsidTr="00EF219D">
        <w:trPr>
          <w:trHeight w:val="1044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Работа над метроритмом песни.</w:t>
            </w:r>
          </w:p>
        </w:tc>
        <w:tc>
          <w:tcPr>
            <w:tcW w:w="5528" w:type="dxa"/>
          </w:tcPr>
          <w:p w:rsidR="00790FB7" w:rsidRPr="00790FB7" w:rsidRDefault="00790FB7" w:rsidP="002C52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B7">
              <w:rPr>
                <w:rFonts w:ascii="Times New Roman" w:hAnsi="Times New Roman" w:cs="Times New Roman"/>
                <w:b/>
                <w:sz w:val="28"/>
                <w:szCs w:val="28"/>
              </w:rPr>
              <w:t>Дать определение, что такое метроритм</w:t>
            </w:r>
          </w:p>
          <w:p w:rsidR="002C526E" w:rsidRDefault="002C526E" w:rsidP="002C5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6E">
              <w:rPr>
                <w:rFonts w:ascii="Times New Roman" w:hAnsi="Times New Roman" w:cs="Times New Roman"/>
                <w:sz w:val="28"/>
                <w:szCs w:val="28"/>
              </w:rPr>
              <w:t>исполнять песню выразительно передавать   характер и смысл, правильно брать дыхание.</w:t>
            </w:r>
          </w:p>
          <w:p w:rsidR="00281FEC" w:rsidRPr="007C1CCC" w:rsidRDefault="002C526E" w:rsidP="002C52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52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Иванников В., сл. И. </w:t>
            </w:r>
            <w:proofErr w:type="spellStart"/>
            <w:r w:rsidRPr="002C52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Черницкой</w:t>
            </w:r>
            <w:proofErr w:type="spellEnd"/>
            <w:r w:rsidRPr="002C52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«Мы едем, едем, едем»</w:t>
            </w:r>
          </w:p>
        </w:tc>
      </w:tr>
      <w:tr w:rsidR="00281FEC" w:rsidRPr="007C1CCC" w:rsidTr="00EF219D">
        <w:trPr>
          <w:trHeight w:val="1596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Голосоведение.</w:t>
            </w:r>
          </w:p>
        </w:tc>
        <w:tc>
          <w:tcPr>
            <w:tcW w:w="5528" w:type="dxa"/>
          </w:tcPr>
          <w:p w:rsidR="00790FB7" w:rsidRDefault="00790FB7" w:rsidP="002C526E">
            <w:pPr>
              <w:tabs>
                <w:tab w:val="left" w:pos="715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Дать определение термину </w:t>
            </w:r>
          </w:p>
          <w:p w:rsidR="00790FB7" w:rsidRPr="00790FB7" w:rsidRDefault="00790FB7" w:rsidP="002C526E">
            <w:pPr>
              <w:tabs>
                <w:tab w:val="left" w:pos="715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FB7">
              <w:rPr>
                <w:rFonts w:ascii="Times New Roman" w:hAnsi="Times New Roman" w:cs="Times New Roman"/>
                <w:b/>
                <w:sz w:val="28"/>
                <w:szCs w:val="28"/>
              </w:rPr>
              <w:t>« голосоведение»</w:t>
            </w:r>
          </w:p>
          <w:p w:rsidR="00281FEC" w:rsidRPr="007C1CCC" w:rsidRDefault="002C526E" w:rsidP="002C526E">
            <w:pPr>
              <w:tabs>
                <w:tab w:val="left" w:pos="7158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26E">
              <w:rPr>
                <w:rFonts w:ascii="Times New Roman" w:hAnsi="Times New Roman" w:cs="Times New Roman"/>
                <w:sz w:val="28"/>
                <w:szCs w:val="28"/>
              </w:rPr>
              <w:t>совершенствовать  умение детей петь   с динамическими оттенками не форсируя звук при усилении  звучания. Добиваться выразительного исполнения песен  различного характера</w:t>
            </w:r>
            <w:proofErr w:type="gramStart"/>
            <w:r w:rsidRPr="002C5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1FEC"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proofErr w:type="gramEnd"/>
            <w:r w:rsidR="00281FEC"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накомства с упр.  </w:t>
            </w:r>
            <w:r w:rsidR="00281FEC"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«Мишка».</w:t>
            </w:r>
          </w:p>
        </w:tc>
      </w:tr>
      <w:tr w:rsidR="00281FEC" w:rsidRPr="007C1CCC" w:rsidTr="00EF219D">
        <w:trPr>
          <w:trHeight w:val="1020"/>
        </w:trPr>
        <w:tc>
          <w:tcPr>
            <w:tcW w:w="1490" w:type="dxa"/>
            <w:vMerge w:val="restart"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Цезура в пении (дыхание).</w:t>
            </w:r>
          </w:p>
        </w:tc>
        <w:tc>
          <w:tcPr>
            <w:tcW w:w="5528" w:type="dxa"/>
          </w:tcPr>
          <w:p w:rsidR="00790FB7" w:rsidRPr="00790FB7" w:rsidRDefault="00790FB7" w:rsidP="00760E2F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0F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Дать определение, что такое  цезура</w:t>
            </w:r>
          </w:p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удобной примарной зоне. Развитие певческой интонации в тесной взаимосвязи с речевой (по методике Е. С. Марковой).</w:t>
            </w:r>
          </w:p>
          <w:p w:rsidR="00281FEC" w:rsidRPr="007C1CCC" w:rsidRDefault="00EF0270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«Белые снежинки» сл. И.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Шаферана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муз  Г. Гладкова</w:t>
            </w:r>
          </w:p>
        </w:tc>
      </w:tr>
      <w:tr w:rsidR="00281FEC" w:rsidRPr="007C1CCC" w:rsidTr="00EF219D">
        <w:trPr>
          <w:trHeight w:val="792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Правильная атака звука.</w:t>
            </w:r>
          </w:p>
        </w:tc>
        <w:tc>
          <w:tcPr>
            <w:tcW w:w="5528" w:type="dxa"/>
          </w:tcPr>
          <w:p w:rsidR="00790FB7" w:rsidRPr="00790FB7" w:rsidRDefault="00790FB7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FB7">
              <w:rPr>
                <w:rFonts w:ascii="Times New Roman" w:hAnsi="Times New Roman" w:cs="Times New Roman"/>
                <w:b/>
                <w:sz w:val="28"/>
                <w:szCs w:val="28"/>
              </w:rPr>
              <w:t>Дать определение « атака звука»</w:t>
            </w:r>
          </w:p>
          <w:p w:rsidR="00281FEC" w:rsidRPr="007C1CCC" w:rsidRDefault="00281FEC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совершенствовать  умение детей петь   с динамическими оттенками не форсируя звук при усилении  звучания. Добиваться выразительного исполнения песен  различного характера.</w:t>
            </w:r>
          </w:p>
          <w:p w:rsidR="00281FEC" w:rsidRPr="007C1CCC" w:rsidRDefault="00EF0270" w:rsidP="00EF027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Иванников </w:t>
            </w:r>
            <w:r w:rsidR="00281FEC"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 морозною зимой</w:t>
            </w:r>
            <w:r w:rsidR="00281FEC"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281FEC"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81FEC" w:rsidRPr="007C1CCC" w:rsidTr="00EF219D">
        <w:trPr>
          <w:trHeight w:val="1704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Вырази</w:t>
            </w:r>
            <w:r w:rsidR="00790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proofErr w:type="gramEnd"/>
            <w:r w:rsidRPr="007C1C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эмоцио</w:t>
            </w:r>
            <w:r w:rsidR="00790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нальность</w:t>
            </w:r>
            <w:proofErr w:type="spellEnd"/>
            <w:r w:rsidRPr="007C1CC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исполнения.</w:t>
            </w:r>
          </w:p>
        </w:tc>
        <w:tc>
          <w:tcPr>
            <w:tcW w:w="5528" w:type="dxa"/>
          </w:tcPr>
          <w:p w:rsidR="00281FEC" w:rsidRPr="007C1CCC" w:rsidRDefault="00281FEC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учить  детей точно попадать  на первый звук песен. Учить петь легко, не форсируя звук, с четкой дикцией.</w:t>
            </w:r>
          </w:p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Левкодимов</w:t>
            </w:r>
            <w:proofErr w:type="spellEnd"/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Г., сл. И. </w:t>
            </w:r>
            <w:proofErr w:type="spellStart"/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Черницкой</w:t>
            </w:r>
            <w:proofErr w:type="spellEnd"/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«</w:t>
            </w:r>
            <w:r w:rsidR="00EF0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Маленький гном»</w:t>
            </w:r>
          </w:p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1FEC" w:rsidRPr="007C1CCC" w:rsidTr="00EF219D">
        <w:trPr>
          <w:trHeight w:val="1798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Расширение  певческого диапазона.</w:t>
            </w:r>
          </w:p>
        </w:tc>
        <w:tc>
          <w:tcPr>
            <w:tcW w:w="5528" w:type="dxa"/>
          </w:tcPr>
          <w:p w:rsidR="00790FB7" w:rsidRPr="00790FB7" w:rsidRDefault="00790FB7" w:rsidP="002F3EC1">
            <w:pPr>
              <w:tabs>
                <w:tab w:val="left" w:pos="7158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FB7">
              <w:rPr>
                <w:rFonts w:ascii="Times New Roman" w:hAnsi="Times New Roman" w:cs="Times New Roman"/>
                <w:b/>
                <w:sz w:val="28"/>
                <w:szCs w:val="28"/>
              </w:rPr>
              <w:t>Дать определение « диапазон»</w:t>
            </w:r>
          </w:p>
          <w:p w:rsidR="00281FEC" w:rsidRPr="007C1CCC" w:rsidRDefault="00281FEC" w:rsidP="002F3EC1">
            <w:pPr>
              <w:tabs>
                <w:tab w:val="left" w:pos="715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</w:t>
            </w:r>
            <w:proofErr w:type="spellStart"/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Pr="007C1CCC">
              <w:rPr>
                <w:rFonts w:ascii="Times New Roman" w:hAnsi="Times New Roman" w:cs="Times New Roman"/>
                <w:sz w:val="28"/>
                <w:szCs w:val="28"/>
              </w:rPr>
              <w:t xml:space="preserve"> слух детей.</w:t>
            </w:r>
          </w:p>
          <w:p w:rsidR="00281FEC" w:rsidRPr="007C1CCC" w:rsidRDefault="00281FEC" w:rsidP="002F3EC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Львов – </w:t>
            </w:r>
            <w:proofErr w:type="spellStart"/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Компанеец</w:t>
            </w:r>
            <w:proofErr w:type="spellEnd"/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Д., сл. Л. Дымовой «Кто придумал песенку?».</w:t>
            </w:r>
          </w:p>
        </w:tc>
      </w:tr>
      <w:tr w:rsidR="00281FEC" w:rsidRPr="007C1CCC" w:rsidTr="00EF219D">
        <w:trPr>
          <w:trHeight w:val="876"/>
        </w:trPr>
        <w:tc>
          <w:tcPr>
            <w:tcW w:w="1490" w:type="dxa"/>
            <w:vMerge w:val="restart"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Воспитать интерес к певческой </w:t>
            </w: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деятельности и к музыке в целом.</w:t>
            </w:r>
          </w:p>
        </w:tc>
        <w:tc>
          <w:tcPr>
            <w:tcW w:w="5528" w:type="dxa"/>
          </w:tcPr>
          <w:p w:rsidR="00790FB7" w:rsidRPr="00790FB7" w:rsidRDefault="00790FB7" w:rsidP="00760E2F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790F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Дать определение « примарная зона»</w:t>
            </w:r>
          </w:p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 удобной примарной зоне. Развитие певческой интонации в тесной взаимосвязи </w:t>
            </w: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 речевой (по методике Е. С. Марковой).</w:t>
            </w:r>
          </w:p>
          <w:p w:rsidR="00281FEC" w:rsidRPr="007C1CCC" w:rsidRDefault="00281FEC" w:rsidP="00EF027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Макарова К. «Ай-ай-ай».</w:t>
            </w:r>
            <w:r w:rsidR="00EF0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«Лесенка</w:t>
            </w:r>
            <w:r w:rsidR="00D17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281FEC" w:rsidRPr="007C1CCC" w:rsidTr="00EF219D">
        <w:trPr>
          <w:trHeight w:val="864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5528" w:type="dxa"/>
          </w:tcPr>
          <w:p w:rsidR="00281FEC" w:rsidRPr="007C1CCC" w:rsidRDefault="00281FEC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совершенствовать  умение детей петь   с динамическими оттенками не форсируя звук при усилении  звучания. Добиваться выразительного исполнения песен  различного характера.</w:t>
            </w:r>
          </w:p>
          <w:p w:rsidR="00281FEC" w:rsidRPr="007C1CCC" w:rsidRDefault="00281FEC" w:rsidP="00D170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Осетрова – Яковлева Н., сл. В. Суслова «</w:t>
            </w:r>
            <w:r w:rsidR="00D17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траве сидел кузнечик</w:t>
            </w: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</w:p>
        </w:tc>
      </w:tr>
      <w:tr w:rsidR="00281FEC" w:rsidRPr="007C1CCC" w:rsidTr="00EF219D">
        <w:trPr>
          <w:trHeight w:val="864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фонограммой. </w:t>
            </w:r>
          </w:p>
        </w:tc>
        <w:tc>
          <w:tcPr>
            <w:tcW w:w="5528" w:type="dxa"/>
          </w:tcPr>
          <w:p w:rsidR="00790FB7" w:rsidRPr="00790FB7" w:rsidRDefault="00790FB7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FB7">
              <w:rPr>
                <w:rFonts w:ascii="Times New Roman" w:hAnsi="Times New Roman" w:cs="Times New Roman"/>
                <w:b/>
                <w:sz w:val="28"/>
                <w:szCs w:val="28"/>
              </w:rPr>
              <w:t>Дать определение  « фонограмма»</w:t>
            </w:r>
          </w:p>
          <w:p w:rsidR="00281FEC" w:rsidRPr="007C1CCC" w:rsidRDefault="00281FEC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Учить петь легко, не форсируя звук, с четкой дикцией.</w:t>
            </w:r>
          </w:p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Островская Т., сл. В. Орлова  </w:t>
            </w:r>
            <w:proofErr w:type="spellStart"/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распевка</w:t>
            </w:r>
            <w:proofErr w:type="spellEnd"/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«Цапли и капли».</w:t>
            </w:r>
          </w:p>
        </w:tc>
      </w:tr>
      <w:tr w:rsidR="00281FEC" w:rsidRPr="007C1CCC" w:rsidTr="00EF219D">
        <w:trPr>
          <w:trHeight w:val="1236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Формирование сценической культуры.</w:t>
            </w:r>
          </w:p>
        </w:tc>
        <w:tc>
          <w:tcPr>
            <w:tcW w:w="5528" w:type="dxa"/>
          </w:tcPr>
          <w:p w:rsidR="00790FB7" w:rsidRPr="00790FB7" w:rsidRDefault="00790FB7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FB7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сценической культуре</w:t>
            </w:r>
          </w:p>
          <w:p w:rsidR="00281FEC" w:rsidRPr="007C1CCC" w:rsidRDefault="00281FEC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учить  детей точно попадать  на первый звук песен. Учить петь легко, не форсируя звук, с четкой дикцией.</w:t>
            </w:r>
          </w:p>
          <w:p w:rsidR="00281FEC" w:rsidRPr="007C1CCC" w:rsidRDefault="00281FEC" w:rsidP="00642B7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Парцхаладзе</w:t>
            </w:r>
            <w:proofErr w:type="spellEnd"/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М. «Улитка».</w:t>
            </w:r>
          </w:p>
        </w:tc>
      </w:tr>
      <w:tr w:rsidR="00281FEC" w:rsidRPr="007C1CCC" w:rsidTr="00EF219D">
        <w:trPr>
          <w:trHeight w:val="1356"/>
        </w:trPr>
        <w:tc>
          <w:tcPr>
            <w:tcW w:w="1490" w:type="dxa"/>
            <w:vMerge w:val="restart"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Динамические оттенки музыки.</w:t>
            </w:r>
          </w:p>
        </w:tc>
        <w:tc>
          <w:tcPr>
            <w:tcW w:w="5528" w:type="dxa"/>
          </w:tcPr>
          <w:p w:rsidR="00790FB7" w:rsidRPr="00790FB7" w:rsidRDefault="00790FB7" w:rsidP="00760E2F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0F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понятия « динамические оттенки музыки»</w:t>
            </w:r>
          </w:p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удобной примарной зоне. Развитие певческой интонации в тесной взаимосвязи с речевой (по методике Е. С. Марковой).</w:t>
            </w:r>
          </w:p>
          <w:p w:rsidR="00281FEC" w:rsidRPr="007C1CCC" w:rsidRDefault="00281FEC" w:rsidP="00D170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Попатенко</w:t>
            </w:r>
            <w:proofErr w:type="spellEnd"/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Т., сл. Н. Найдёновой «Песенка про </w:t>
            </w:r>
            <w:r w:rsidR="00D17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папу</w:t>
            </w: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</w:p>
        </w:tc>
      </w:tr>
      <w:tr w:rsidR="00281FEC" w:rsidRPr="007C1CCC" w:rsidTr="00EF219D">
        <w:trPr>
          <w:trHeight w:val="995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 xml:space="preserve">Как может звучать </w:t>
            </w:r>
            <w:r w:rsidRPr="007C1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музыка?</w:t>
            </w:r>
          </w:p>
        </w:tc>
        <w:tc>
          <w:tcPr>
            <w:tcW w:w="5528" w:type="dxa"/>
          </w:tcPr>
          <w:p w:rsidR="00281FEC" w:rsidRPr="007C1CCC" w:rsidRDefault="00281FEC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 умение детей петь   с динамическими оттенками не форсируя звук при усилении  звучания. Добиваться </w:t>
            </w:r>
            <w:r w:rsidRPr="007C1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выразительного исполнения песен  различного характера.</w:t>
            </w:r>
          </w:p>
          <w:p w:rsidR="00281FEC" w:rsidRPr="007C1CCC" w:rsidRDefault="00D17059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«Папа может»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Шаинский</w:t>
            </w:r>
            <w:proofErr w:type="spellEnd"/>
          </w:p>
        </w:tc>
      </w:tr>
      <w:tr w:rsidR="00281FEC" w:rsidRPr="007C1CCC" w:rsidTr="00EF219D">
        <w:trPr>
          <w:trHeight w:val="972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</w:tc>
        <w:tc>
          <w:tcPr>
            <w:tcW w:w="5528" w:type="dxa"/>
          </w:tcPr>
          <w:p w:rsidR="00281FEC" w:rsidRPr="007C1CCC" w:rsidRDefault="00281FEC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учить  детей точно попадать  на первый звук песен. Учить петь легко, не форсируя звук, с четкой дикцией.</w:t>
            </w:r>
          </w:p>
          <w:p w:rsidR="00281FEC" w:rsidRPr="007C1CCC" w:rsidRDefault="00281FEC" w:rsidP="00D170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Реброва Г., сл. В. Викторова «</w:t>
            </w:r>
            <w:r w:rsidR="00D17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 самый близкий человек</w:t>
            </w: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</w:p>
        </w:tc>
      </w:tr>
      <w:tr w:rsidR="00281FEC" w:rsidRPr="007C1CCC" w:rsidTr="00EF219D">
        <w:trPr>
          <w:trHeight w:val="2088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Психологический  настрой к выступлению.</w:t>
            </w:r>
          </w:p>
        </w:tc>
        <w:tc>
          <w:tcPr>
            <w:tcW w:w="5528" w:type="dxa"/>
          </w:tcPr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совершенствовать  умение детей петь   с динамическими оттенками не форсируя звук при усилении  звучания.</w:t>
            </w:r>
          </w:p>
          <w:p w:rsidR="00281FEC" w:rsidRPr="007C1CCC" w:rsidRDefault="00281FEC" w:rsidP="00D1705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Савельев Б. «</w:t>
            </w:r>
            <w:r w:rsidR="00D17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 на сцену выхожу»</w:t>
            </w:r>
          </w:p>
        </w:tc>
      </w:tr>
      <w:tr w:rsidR="00281FEC" w:rsidRPr="007C1CCC" w:rsidTr="00EF219D">
        <w:trPr>
          <w:trHeight w:val="888"/>
        </w:trPr>
        <w:tc>
          <w:tcPr>
            <w:tcW w:w="1490" w:type="dxa"/>
            <w:vMerge w:val="restart"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 xml:space="preserve">Партитура для </w:t>
            </w:r>
            <w:proofErr w:type="gramStart"/>
            <w:r w:rsidRPr="007C1CCC">
              <w:rPr>
                <w:rFonts w:ascii="Times New Roman" w:hAnsi="Times New Roman" w:cs="Times New Roman"/>
                <w:sz w:val="28"/>
                <w:szCs w:val="28"/>
              </w:rPr>
              <w:t xml:space="preserve">двух  </w:t>
            </w:r>
            <w:proofErr w:type="spellStart"/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голосного</w:t>
            </w:r>
            <w:proofErr w:type="spellEnd"/>
            <w:proofErr w:type="gramEnd"/>
            <w:r w:rsidRPr="007C1CCC">
              <w:rPr>
                <w:rFonts w:ascii="Times New Roman" w:hAnsi="Times New Roman" w:cs="Times New Roman"/>
                <w:sz w:val="28"/>
                <w:szCs w:val="28"/>
              </w:rPr>
              <w:t xml:space="preserve"> ансамбля.</w:t>
            </w:r>
          </w:p>
        </w:tc>
        <w:tc>
          <w:tcPr>
            <w:tcW w:w="5528" w:type="dxa"/>
          </w:tcPr>
          <w:p w:rsidR="00790FB7" w:rsidRPr="00790FB7" w:rsidRDefault="00790FB7" w:rsidP="00760E2F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0F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Дать понятие « партитура»</w:t>
            </w:r>
          </w:p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удобной примарной зоне. Развитие певческой интонации в тесной взаимосвязи с речевой (по методике Е. С. Марковой).</w:t>
            </w:r>
          </w:p>
          <w:p w:rsidR="00281FEC" w:rsidRPr="007C1CCC" w:rsidRDefault="00281FEC" w:rsidP="00D170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Савельев Ю. «Ах, какое солнышко».</w:t>
            </w:r>
          </w:p>
        </w:tc>
      </w:tr>
      <w:tr w:rsidR="00281FEC" w:rsidRPr="007C1CCC" w:rsidTr="00EF219D">
        <w:trPr>
          <w:trHeight w:val="1164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Правильная певческая установка</w:t>
            </w:r>
          </w:p>
        </w:tc>
        <w:tc>
          <w:tcPr>
            <w:tcW w:w="5528" w:type="dxa"/>
          </w:tcPr>
          <w:p w:rsidR="00790FB7" w:rsidRPr="00790FB7" w:rsidRDefault="00790FB7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B7">
              <w:rPr>
                <w:rFonts w:ascii="Times New Roman" w:hAnsi="Times New Roman" w:cs="Times New Roman"/>
                <w:b/>
                <w:sz w:val="28"/>
                <w:szCs w:val="28"/>
              </w:rPr>
              <w:t>Закрепить понятие « певческая установка»</w:t>
            </w:r>
          </w:p>
          <w:p w:rsidR="00281FEC" w:rsidRPr="007C1CCC" w:rsidRDefault="00281FEC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совершенствовать  умение детей петь   с динамическими оттенками не форсируя звук при усилении  звучания. Добиваться выразительного исполнения песен  различного характера.</w:t>
            </w:r>
          </w:p>
          <w:p w:rsidR="00281FEC" w:rsidRPr="007C1CCC" w:rsidRDefault="00281FEC" w:rsidP="00D1705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Синенко В., сл. Д. Филимонова  «</w:t>
            </w:r>
            <w:r w:rsidR="00D17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улице дождик</w:t>
            </w: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», </w:t>
            </w:r>
          </w:p>
        </w:tc>
      </w:tr>
      <w:tr w:rsidR="00281FEC" w:rsidRPr="007C1CCC" w:rsidTr="00EF219D">
        <w:trPr>
          <w:trHeight w:val="1476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Кантилена (</w:t>
            </w:r>
            <w:proofErr w:type="spellStart"/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Legato</w:t>
            </w:r>
            <w:proofErr w:type="spellEnd"/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</w:tc>
        <w:tc>
          <w:tcPr>
            <w:tcW w:w="5528" w:type="dxa"/>
          </w:tcPr>
          <w:p w:rsidR="00281FEC" w:rsidRPr="007C1CCC" w:rsidRDefault="00281FEC" w:rsidP="00760E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добиваться выразительного исполнения песен  различного характера.</w:t>
            </w:r>
          </w:p>
          <w:p w:rsidR="00281FEC" w:rsidRPr="007C1CCC" w:rsidRDefault="00281FEC" w:rsidP="00760E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Славкин М., сл. Е. </w:t>
            </w:r>
            <w:proofErr w:type="spellStart"/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Каргановой«Ладушки</w:t>
            </w:r>
            <w:proofErr w:type="spellEnd"/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- ладошки».</w:t>
            </w:r>
          </w:p>
        </w:tc>
      </w:tr>
      <w:tr w:rsidR="00281FEC" w:rsidRPr="007C1CCC" w:rsidTr="00EF219D">
        <w:trPr>
          <w:trHeight w:val="1971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Формирование сценической культуры.</w:t>
            </w:r>
          </w:p>
        </w:tc>
        <w:tc>
          <w:tcPr>
            <w:tcW w:w="5528" w:type="dxa"/>
          </w:tcPr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удобной примарной зоне. Развитие певческой интонации в тесной взаимосвязи с речевой (по методике Е. С. Марковой).</w:t>
            </w:r>
          </w:p>
          <w:p w:rsidR="00281FEC" w:rsidRPr="007C1CCC" w:rsidRDefault="00D17059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узЛевкодимова</w:t>
            </w:r>
            <w:proofErr w:type="spellEnd"/>
          </w:p>
        </w:tc>
      </w:tr>
      <w:tr w:rsidR="00281FEC" w:rsidRPr="007C1CCC" w:rsidTr="00EF219D">
        <w:trPr>
          <w:trHeight w:val="1428"/>
        </w:trPr>
        <w:tc>
          <w:tcPr>
            <w:tcW w:w="1490" w:type="dxa"/>
            <w:vMerge w:val="restart"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звуковедения</w:t>
            </w:r>
            <w:proofErr w:type="spellEnd"/>
            <w:r w:rsidR="00790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nonlegato</w:t>
            </w:r>
            <w:proofErr w:type="spellEnd"/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staccato</w:t>
            </w:r>
            <w:proofErr w:type="spellEnd"/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281FEC" w:rsidRPr="007C1CCC" w:rsidRDefault="00281FEC" w:rsidP="00760E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90FB7" w:rsidRPr="00790FB7" w:rsidRDefault="00790FB7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Продолжать знакомит с приемами </w:t>
            </w:r>
            <w:proofErr w:type="spellStart"/>
            <w:r w:rsidRPr="00790FB7">
              <w:rPr>
                <w:rFonts w:ascii="Times New Roman" w:hAnsi="Times New Roman" w:cs="Times New Roman"/>
                <w:b/>
                <w:sz w:val="28"/>
                <w:szCs w:val="28"/>
              </w:rPr>
              <w:t>звуковедения</w:t>
            </w:r>
            <w:proofErr w:type="spellEnd"/>
          </w:p>
          <w:p w:rsidR="00281FEC" w:rsidRPr="007C1CCC" w:rsidRDefault="00281FEC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совершенствовать  умение детей петь   с динамическими оттенками не форсируя звук при усилении  звучания. Добиваться выразительного исполнения песен  различного характера.</w:t>
            </w:r>
          </w:p>
          <w:p w:rsidR="00281FEC" w:rsidRPr="007C1CCC" w:rsidRDefault="00D17059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7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Синенко В., сл. Д. Филимонова  «На улице дождик»,</w:t>
            </w:r>
          </w:p>
        </w:tc>
      </w:tr>
      <w:tr w:rsidR="00281FEC" w:rsidRPr="007C1CCC" w:rsidTr="00EF219D">
        <w:trPr>
          <w:trHeight w:val="852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Динамика.</w:t>
            </w:r>
          </w:p>
        </w:tc>
        <w:tc>
          <w:tcPr>
            <w:tcW w:w="5528" w:type="dxa"/>
          </w:tcPr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Соколова И. «Чистоплотный Васька».</w:t>
            </w:r>
          </w:p>
        </w:tc>
      </w:tr>
      <w:tr w:rsidR="00281FEC" w:rsidRPr="007C1CCC" w:rsidTr="00EF219D">
        <w:trPr>
          <w:trHeight w:val="960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Правильный выбор костюма для концерта.</w:t>
            </w:r>
          </w:p>
        </w:tc>
        <w:tc>
          <w:tcPr>
            <w:tcW w:w="5528" w:type="dxa"/>
          </w:tcPr>
          <w:p w:rsidR="006713AC" w:rsidRPr="006713AC" w:rsidRDefault="006713AC" w:rsidP="00760E2F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13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Закрепить понятие « интонация»</w:t>
            </w:r>
          </w:p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удобной примарной зоне. Развитие певческой интонации в тесной взаимосвязи с речевой (по методике Е. С. Марковой).</w:t>
            </w:r>
          </w:p>
          <w:p w:rsidR="00281FEC" w:rsidRPr="007C1CCC" w:rsidRDefault="00D17059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Николаев « Маленькая страна»</w:t>
            </w:r>
          </w:p>
        </w:tc>
      </w:tr>
      <w:tr w:rsidR="00281FEC" w:rsidRPr="007C1CCC" w:rsidTr="00EF219D">
        <w:trPr>
          <w:trHeight w:val="354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Работа над движениями  песни.</w:t>
            </w:r>
          </w:p>
        </w:tc>
        <w:tc>
          <w:tcPr>
            <w:tcW w:w="5528" w:type="dxa"/>
          </w:tcPr>
          <w:p w:rsidR="00281FEC" w:rsidRPr="007C1CCC" w:rsidRDefault="00281FEC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совершенствовать  умение детей петь   с динамическими оттенками не форсируя звук при усилении  звучания. Добиваться выразительного исполнения песен  различного характера.</w:t>
            </w:r>
          </w:p>
          <w:p w:rsidR="00281FEC" w:rsidRPr="007C1CCC" w:rsidRDefault="00281FEC" w:rsidP="00D170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Струве Г. «</w:t>
            </w:r>
            <w:r w:rsidR="00D17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», </w:t>
            </w:r>
          </w:p>
        </w:tc>
      </w:tr>
      <w:tr w:rsidR="00281FEC" w:rsidRPr="007C1CCC" w:rsidTr="00EF219D">
        <w:trPr>
          <w:trHeight w:val="1116"/>
        </w:trPr>
        <w:tc>
          <w:tcPr>
            <w:tcW w:w="1490" w:type="dxa"/>
            <w:vMerge w:val="restart"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Режиссерские акценты в песни</w:t>
            </w:r>
          </w:p>
        </w:tc>
        <w:tc>
          <w:tcPr>
            <w:tcW w:w="5528" w:type="dxa"/>
          </w:tcPr>
          <w:p w:rsidR="00281FEC" w:rsidRPr="007C1CCC" w:rsidRDefault="00281FEC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учить  детей точно попадать  на первый звук песен. Учить петь легко, не форсируя звук, с четкой дикцией.</w:t>
            </w:r>
          </w:p>
          <w:p w:rsidR="00281FEC" w:rsidRPr="007C1CCC" w:rsidRDefault="00D17059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«Катюша»</w:t>
            </w:r>
          </w:p>
        </w:tc>
      </w:tr>
      <w:tr w:rsidR="00281FEC" w:rsidRPr="007C1CCC" w:rsidTr="00EF219D">
        <w:trPr>
          <w:trHeight w:val="876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Психологический  настрой к выступлению.</w:t>
            </w:r>
          </w:p>
        </w:tc>
        <w:tc>
          <w:tcPr>
            <w:tcW w:w="5528" w:type="dxa"/>
          </w:tcPr>
          <w:p w:rsidR="00281FEC" w:rsidRPr="007C1CCC" w:rsidRDefault="00D17059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7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«Катюша»</w:t>
            </w:r>
          </w:p>
        </w:tc>
      </w:tr>
      <w:tr w:rsidR="00281FEC" w:rsidRPr="007C1CCC" w:rsidTr="00EF219D">
        <w:trPr>
          <w:trHeight w:val="711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Формирование сценической культуры</w:t>
            </w:r>
          </w:p>
        </w:tc>
        <w:tc>
          <w:tcPr>
            <w:tcW w:w="5528" w:type="dxa"/>
          </w:tcPr>
          <w:p w:rsidR="00281FEC" w:rsidRPr="007C1CCC" w:rsidRDefault="00281FEC" w:rsidP="00760E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совершенствовать  умение детей петь с динамическими оттенками не форсируя звук при усилении  звучания. Добиваться выразительного исполнения песен  различного характера.</w:t>
            </w:r>
          </w:p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Усачёв А. «</w:t>
            </w:r>
            <w:r w:rsidR="00D17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Принцесса</w:t>
            </w:r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Хромушин</w:t>
            </w:r>
            <w:proofErr w:type="spellEnd"/>
            <w:r w:rsidRPr="007C1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О., сл. М. Садовского «Новый бант».</w:t>
            </w:r>
          </w:p>
        </w:tc>
      </w:tr>
      <w:tr w:rsidR="00281FEC" w:rsidRPr="007C1CCC" w:rsidTr="00EF219D">
        <w:trPr>
          <w:trHeight w:val="2676"/>
        </w:trPr>
        <w:tc>
          <w:tcPr>
            <w:tcW w:w="1490" w:type="dxa"/>
            <w:vMerge/>
          </w:tcPr>
          <w:p w:rsidR="00281FEC" w:rsidRPr="007C1CCC" w:rsidRDefault="00281FEC" w:rsidP="00760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EC" w:rsidRPr="007C1CCC" w:rsidRDefault="00281FEC" w:rsidP="00CB35F8">
            <w:pPr>
              <w:numPr>
                <w:ilvl w:val="0"/>
                <w:numId w:val="11"/>
              </w:numPr>
              <w:spacing w:line="360" w:lineRule="auto"/>
              <w:ind w:left="78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EC" w:rsidRPr="007C1CCC" w:rsidRDefault="00281FEC" w:rsidP="00760E2F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 за учебный год.</w:t>
            </w:r>
          </w:p>
        </w:tc>
        <w:tc>
          <w:tcPr>
            <w:tcW w:w="5528" w:type="dxa"/>
          </w:tcPr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удобной примарной зоне. Развитие певческой интонации в тесной взаимосвязи с речевой (по методике Е. С. Марковой).</w:t>
            </w:r>
          </w:p>
          <w:p w:rsidR="00281FEC" w:rsidRPr="007C1CCC" w:rsidRDefault="00281FEC" w:rsidP="00760E2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C5242" w:rsidRPr="007C1CCC" w:rsidRDefault="006C5242" w:rsidP="00FC692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1FEC" w:rsidRDefault="00281FEC" w:rsidP="002456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477D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477D90">
        <w:rPr>
          <w:rFonts w:ascii="Times New Roman" w:hAnsi="Times New Roman" w:cs="Times New Roman"/>
          <w:b/>
          <w:sz w:val="28"/>
          <w:szCs w:val="28"/>
        </w:rPr>
        <w:t xml:space="preserve"> ГОДА РЕАЛИЗАЦИИ ПРОГРАММЫ</w:t>
      </w:r>
    </w:p>
    <w:p w:rsidR="00281FEC" w:rsidRPr="00477D90" w:rsidRDefault="00281FEC" w:rsidP="00281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7"/>
        <w:gridCol w:w="721"/>
        <w:gridCol w:w="6095"/>
        <w:gridCol w:w="2126"/>
      </w:tblGrid>
      <w:tr w:rsidR="000A1C42" w:rsidRPr="000A1C42" w:rsidTr="00AA7F5A">
        <w:trPr>
          <w:trHeight w:val="1082"/>
        </w:trPr>
        <w:tc>
          <w:tcPr>
            <w:tcW w:w="1207" w:type="dxa"/>
            <w:gridSpan w:val="3"/>
          </w:tcPr>
          <w:p w:rsidR="000A1C42" w:rsidRPr="000A1C42" w:rsidRDefault="000A1C42" w:rsidP="000A1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b/>
                <w:sz w:val="28"/>
                <w:szCs w:val="28"/>
              </w:rPr>
              <w:t>Месяц/</w:t>
            </w:r>
          </w:p>
          <w:p w:rsidR="000A1C42" w:rsidRPr="000A1C42" w:rsidRDefault="000A1C42" w:rsidP="000A1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0A1C42" w:rsidRPr="000A1C42" w:rsidTr="00AA7F5A">
        <w:trPr>
          <w:trHeight w:val="433"/>
        </w:trPr>
        <w:tc>
          <w:tcPr>
            <w:tcW w:w="449" w:type="dxa"/>
            <w:vMerge w:val="restart"/>
            <w:textDirection w:val="btLr"/>
          </w:tcPr>
          <w:p w:rsidR="000A1C42" w:rsidRPr="000A1C42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Певческая установка.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C42" w:rsidRPr="000A1C42" w:rsidTr="00AA7F5A">
        <w:trPr>
          <w:trHeight w:val="411"/>
        </w:trPr>
        <w:tc>
          <w:tcPr>
            <w:tcW w:w="449" w:type="dxa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Дикция.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417"/>
        </w:trPr>
        <w:tc>
          <w:tcPr>
            <w:tcW w:w="449" w:type="dxa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Музыкальный звук. Высота звука.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396"/>
        </w:trPr>
        <w:tc>
          <w:tcPr>
            <w:tcW w:w="449" w:type="dxa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Работа над точностью интонирования.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333"/>
        </w:trPr>
        <w:tc>
          <w:tcPr>
            <w:tcW w:w="449" w:type="dxa"/>
            <w:vMerge w:val="restart"/>
            <w:textDirection w:val="btLr"/>
          </w:tcPr>
          <w:p w:rsidR="000A1C42" w:rsidRPr="000A1C42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Петь на легато.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453"/>
        </w:trPr>
        <w:tc>
          <w:tcPr>
            <w:tcW w:w="449" w:type="dxa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Интонирование это важно для пения.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264"/>
        </w:trPr>
        <w:tc>
          <w:tcPr>
            <w:tcW w:w="449" w:type="dxa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526"/>
        </w:trPr>
        <w:tc>
          <w:tcPr>
            <w:tcW w:w="449" w:type="dxa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Работать в  дуэте, квартете, трио, ансамбле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322"/>
        </w:trPr>
        <w:tc>
          <w:tcPr>
            <w:tcW w:w="449" w:type="dxa"/>
            <w:vMerge w:val="restart"/>
            <w:textDirection w:val="btLr"/>
          </w:tcPr>
          <w:p w:rsidR="000A1C42" w:rsidRPr="000A1C42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Округление гласных.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313"/>
        </w:trPr>
        <w:tc>
          <w:tcPr>
            <w:tcW w:w="449" w:type="dxa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Динамические оттенки музыки.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305"/>
        </w:trPr>
        <w:tc>
          <w:tcPr>
            <w:tcW w:w="449" w:type="dxa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Работа над метроритмом песни.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439"/>
        </w:trPr>
        <w:tc>
          <w:tcPr>
            <w:tcW w:w="449" w:type="dxa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Голосоведение.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418"/>
        </w:trPr>
        <w:tc>
          <w:tcPr>
            <w:tcW w:w="449" w:type="dxa"/>
            <w:vMerge w:val="restart"/>
            <w:textDirection w:val="btLr"/>
          </w:tcPr>
          <w:p w:rsidR="000A1C42" w:rsidRPr="000A1C42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Цезура в пении (дыхание).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396"/>
        </w:trPr>
        <w:tc>
          <w:tcPr>
            <w:tcW w:w="449" w:type="dxa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Правильная атака звука.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570"/>
        </w:trPr>
        <w:tc>
          <w:tcPr>
            <w:tcW w:w="449" w:type="dxa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Выразительность, эмоциональность исполнения.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353"/>
        </w:trPr>
        <w:tc>
          <w:tcPr>
            <w:tcW w:w="449" w:type="dxa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gridSpan w:val="2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Расширение  певческого диапазона.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783"/>
        </w:trPr>
        <w:tc>
          <w:tcPr>
            <w:tcW w:w="486" w:type="dxa"/>
            <w:gridSpan w:val="2"/>
            <w:vMerge w:val="restart"/>
            <w:textDirection w:val="btLr"/>
          </w:tcPr>
          <w:p w:rsidR="000A1C42" w:rsidRPr="000A1C42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Воспитать интерес к певческой деятельности и к музыке в целом.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C42" w:rsidRPr="000A1C42" w:rsidTr="00AA7F5A">
        <w:trPr>
          <w:trHeight w:val="281"/>
        </w:trPr>
        <w:tc>
          <w:tcPr>
            <w:tcW w:w="486" w:type="dxa"/>
            <w:gridSpan w:val="2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C42" w:rsidRPr="000A1C42" w:rsidTr="00AA7F5A">
        <w:trPr>
          <w:trHeight w:val="415"/>
        </w:trPr>
        <w:tc>
          <w:tcPr>
            <w:tcW w:w="486" w:type="dxa"/>
            <w:gridSpan w:val="2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фонограммой. 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393"/>
        </w:trPr>
        <w:tc>
          <w:tcPr>
            <w:tcW w:w="486" w:type="dxa"/>
            <w:gridSpan w:val="2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Формирование сценической культуры.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cantSplit/>
          <w:trHeight w:val="1134"/>
        </w:trPr>
        <w:tc>
          <w:tcPr>
            <w:tcW w:w="486" w:type="dxa"/>
            <w:gridSpan w:val="2"/>
            <w:textDirection w:val="btLr"/>
          </w:tcPr>
          <w:p w:rsidR="000A1C42" w:rsidRPr="000A1C42" w:rsidRDefault="000A1C42" w:rsidP="000A1C42">
            <w:pPr>
              <w:ind w:left="113" w:right="113"/>
            </w:pP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Динамические оттенки музыки.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323"/>
        </w:trPr>
        <w:tc>
          <w:tcPr>
            <w:tcW w:w="486" w:type="dxa"/>
            <w:gridSpan w:val="2"/>
            <w:vMerge w:val="restart"/>
            <w:textDirection w:val="btLr"/>
          </w:tcPr>
          <w:p w:rsidR="000A1C42" w:rsidRPr="000A1C42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Как может звучать музыка?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461"/>
        </w:trPr>
        <w:tc>
          <w:tcPr>
            <w:tcW w:w="486" w:type="dxa"/>
            <w:gridSpan w:val="2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702"/>
        </w:trPr>
        <w:tc>
          <w:tcPr>
            <w:tcW w:w="486" w:type="dxa"/>
            <w:gridSpan w:val="2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Психологический  настрой к выступлению.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404"/>
        </w:trPr>
        <w:tc>
          <w:tcPr>
            <w:tcW w:w="486" w:type="dxa"/>
            <w:gridSpan w:val="2"/>
            <w:vMerge w:val="restart"/>
            <w:textDirection w:val="btLr"/>
          </w:tcPr>
          <w:p w:rsidR="000A1C42" w:rsidRPr="000A1C42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Правильная певческая установка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391"/>
        </w:trPr>
        <w:tc>
          <w:tcPr>
            <w:tcW w:w="486" w:type="dxa"/>
            <w:gridSpan w:val="2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r w:rsidRPr="000A1C42">
              <w:t>Кантилена (</w:t>
            </w:r>
            <w:proofErr w:type="spellStart"/>
            <w:r w:rsidRPr="000A1C42">
              <w:t>Legato</w:t>
            </w:r>
            <w:proofErr w:type="spellEnd"/>
            <w:r w:rsidRPr="000A1C42">
              <w:t>);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529"/>
        </w:trPr>
        <w:tc>
          <w:tcPr>
            <w:tcW w:w="486" w:type="dxa"/>
            <w:gridSpan w:val="2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Формирование сценической культуры.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605"/>
        </w:trPr>
        <w:tc>
          <w:tcPr>
            <w:tcW w:w="486" w:type="dxa"/>
            <w:gridSpan w:val="2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звуковедения</w:t>
            </w:r>
            <w:r w:rsidRPr="000A1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звуковедения</w:t>
            </w:r>
            <w:proofErr w:type="spellEnd"/>
            <w:r w:rsidRPr="000A1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1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nonlegato</w:t>
            </w:r>
            <w:proofErr w:type="spellEnd"/>
            <w:r w:rsidRPr="000A1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1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staccato</w:t>
            </w:r>
            <w:proofErr w:type="spellEnd"/>
            <w:r w:rsidRPr="000A1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193"/>
        </w:trPr>
        <w:tc>
          <w:tcPr>
            <w:tcW w:w="486" w:type="dxa"/>
            <w:gridSpan w:val="2"/>
            <w:vMerge w:val="restart"/>
            <w:textDirection w:val="btLr"/>
          </w:tcPr>
          <w:p w:rsidR="000A1C42" w:rsidRPr="000A1C42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Динамика.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469"/>
        </w:trPr>
        <w:tc>
          <w:tcPr>
            <w:tcW w:w="486" w:type="dxa"/>
            <w:gridSpan w:val="2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Правильный выбор костюма для концерта.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407"/>
        </w:trPr>
        <w:tc>
          <w:tcPr>
            <w:tcW w:w="486" w:type="dxa"/>
            <w:gridSpan w:val="2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Работа над движениями  песни.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399"/>
        </w:trPr>
        <w:tc>
          <w:tcPr>
            <w:tcW w:w="486" w:type="dxa"/>
            <w:gridSpan w:val="2"/>
            <w:vMerge/>
            <w:textDirection w:val="btLr"/>
          </w:tcPr>
          <w:p w:rsidR="000A1C42" w:rsidRPr="000A1C42" w:rsidRDefault="000A1C42" w:rsidP="000A1C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Режиссерские акценты в песни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C42" w:rsidRPr="000A1C42" w:rsidTr="00AA7F5A">
        <w:trPr>
          <w:trHeight w:val="702"/>
        </w:trPr>
        <w:tc>
          <w:tcPr>
            <w:tcW w:w="486" w:type="dxa"/>
            <w:gridSpan w:val="2"/>
            <w:vMerge w:val="restart"/>
            <w:textDirection w:val="btLr"/>
          </w:tcPr>
          <w:p w:rsidR="000A1C42" w:rsidRPr="000A1C42" w:rsidRDefault="000A1C42" w:rsidP="000A1C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Психологический  настрой к выступлению.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C42" w:rsidRPr="000A1C42" w:rsidTr="00AA7F5A">
        <w:trPr>
          <w:trHeight w:val="702"/>
        </w:trPr>
        <w:tc>
          <w:tcPr>
            <w:tcW w:w="486" w:type="dxa"/>
            <w:gridSpan w:val="2"/>
            <w:vMerge/>
          </w:tcPr>
          <w:p w:rsidR="000A1C42" w:rsidRPr="000A1C42" w:rsidRDefault="000A1C42" w:rsidP="000A1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6095" w:type="dxa"/>
          </w:tcPr>
          <w:p w:rsidR="000A1C42" w:rsidRPr="000A1C42" w:rsidRDefault="000A1C42" w:rsidP="000A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Формирование сценической культуры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702"/>
        </w:trPr>
        <w:tc>
          <w:tcPr>
            <w:tcW w:w="486" w:type="dxa"/>
            <w:gridSpan w:val="2"/>
            <w:vMerge/>
          </w:tcPr>
          <w:p w:rsidR="000A1C42" w:rsidRPr="000A1C42" w:rsidRDefault="000A1C42" w:rsidP="000A1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C42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6095" w:type="dxa"/>
          </w:tcPr>
          <w:p w:rsidR="000A1C42" w:rsidRDefault="000A1C42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Итоговое занятие. Диагностическая работа.</w:t>
            </w:r>
          </w:p>
          <w:p w:rsidR="006713AC" w:rsidRPr="000A1C42" w:rsidRDefault="006713AC" w:rsidP="000A1C42">
            <w:pPr>
              <w:tabs>
                <w:tab w:val="left" w:pos="7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№2)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C42" w:rsidRPr="000A1C42" w:rsidTr="00AA7F5A">
        <w:trPr>
          <w:trHeight w:val="224"/>
        </w:trPr>
        <w:tc>
          <w:tcPr>
            <w:tcW w:w="7302" w:type="dxa"/>
            <w:gridSpan w:val="4"/>
          </w:tcPr>
          <w:p w:rsidR="000A1C42" w:rsidRPr="000A1C42" w:rsidRDefault="000A1C42" w:rsidP="000A1C42">
            <w:pPr>
              <w:tabs>
                <w:tab w:val="left" w:pos="715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0A1C42" w:rsidRPr="000A1C42" w:rsidRDefault="000A1C42" w:rsidP="000A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0A1C42" w:rsidRPr="000A1C42" w:rsidRDefault="000A1C42" w:rsidP="000A1C4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1FEC" w:rsidRPr="007C1CCC" w:rsidRDefault="00281FEC" w:rsidP="00281FE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FEC" w:rsidRPr="007C1CCC" w:rsidRDefault="00281FEC" w:rsidP="00281FE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FEC" w:rsidRPr="00281FEC" w:rsidRDefault="00281FEC" w:rsidP="00281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 w:type="page"/>
      </w:r>
      <w:r w:rsidRPr="00281FEC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 ВТОРОГО ГОДА РЕАЛИЗАЦИИ</w:t>
      </w:r>
    </w:p>
    <w:p w:rsidR="006C5242" w:rsidRPr="007C1CCC" w:rsidRDefault="006C5242" w:rsidP="004013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567"/>
        <w:gridCol w:w="1985"/>
        <w:gridCol w:w="5386"/>
      </w:tblGrid>
      <w:tr w:rsidR="00281FEC" w:rsidRPr="007C1CCC" w:rsidTr="00281FEC">
        <w:trPr>
          <w:trHeight w:val="969"/>
        </w:trPr>
        <w:tc>
          <w:tcPr>
            <w:tcW w:w="1490" w:type="dxa"/>
          </w:tcPr>
          <w:p w:rsidR="00281FEC" w:rsidRPr="00CB35F8" w:rsidRDefault="00281FEC" w:rsidP="006C2C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5F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</w:tcPr>
          <w:p w:rsidR="00281FEC" w:rsidRPr="00CB35F8" w:rsidRDefault="00281FEC" w:rsidP="006C2C4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   </w:t>
            </w:r>
            <w:proofErr w:type="gramStart"/>
            <w:r w:rsidRPr="00CB35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B35F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281FEC" w:rsidRPr="00CB35F8" w:rsidRDefault="00281FEC" w:rsidP="006C2C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5386" w:type="dxa"/>
          </w:tcPr>
          <w:p w:rsidR="00281FEC" w:rsidRPr="00CB35F8" w:rsidRDefault="00281FEC" w:rsidP="00402A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5F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281FEC" w:rsidRPr="007C1CCC" w:rsidTr="00281FEC">
        <w:trPr>
          <w:trHeight w:val="2748"/>
        </w:trPr>
        <w:tc>
          <w:tcPr>
            <w:tcW w:w="1490" w:type="dxa"/>
            <w:vMerge w:val="restart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Певческая установка.</w:t>
            </w:r>
          </w:p>
        </w:tc>
        <w:tc>
          <w:tcPr>
            <w:tcW w:w="5386" w:type="dxa"/>
          </w:tcPr>
          <w:p w:rsidR="008A3BC9" w:rsidRPr="008A3BC9" w:rsidRDefault="008A3BC9" w:rsidP="00402A6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A3BC9">
              <w:rPr>
                <w:rFonts w:ascii="Times New Roman" w:hAnsi="Times New Roman" w:cs="Times New Roman"/>
                <w:b/>
                <w:sz w:val="28"/>
                <w:szCs w:val="28"/>
              </w:rPr>
              <w:t>Закреплять определение « певческая установка»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познакомить ребят с новыми  игровыми песнями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Антонов Ю., сл. М.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Пляцковского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Две песни из музыкальной сказки «Приключения кузнечика Кузи». «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Жарафрика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», «Песенка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Мурёнки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</w:p>
        </w:tc>
      </w:tr>
      <w:tr w:rsidR="00281FEC" w:rsidRPr="007C1CCC" w:rsidTr="00281FEC">
        <w:trPr>
          <w:trHeight w:val="1785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Дикция.</w:t>
            </w:r>
          </w:p>
        </w:tc>
        <w:tc>
          <w:tcPr>
            <w:tcW w:w="5386" w:type="dxa"/>
          </w:tcPr>
          <w:p w:rsidR="008A3BC9" w:rsidRPr="008A3BC9" w:rsidRDefault="008A3BC9" w:rsidP="00402A6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BC9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Повторить и закрепить понятие « дикция»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учить детей петь эмоционально, весело, точно передавать мелодию, четко произносить слова.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Ботяров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Е., сл. М.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Пляцковского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«Мама всё поймёт».</w:t>
            </w:r>
          </w:p>
        </w:tc>
      </w:tr>
      <w:tr w:rsidR="00281FEC" w:rsidRPr="007C1CCC" w:rsidTr="00281FEC">
        <w:trPr>
          <w:trHeight w:val="1068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Музыкальный звук. Высота звука.</w:t>
            </w:r>
          </w:p>
        </w:tc>
        <w:tc>
          <w:tcPr>
            <w:tcW w:w="5386" w:type="dxa"/>
          </w:tcPr>
          <w:p w:rsidR="008A3BC9" w:rsidRPr="008A3BC9" w:rsidRDefault="008A3BC9" w:rsidP="0085031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Закрепить понятие « </w:t>
            </w:r>
            <w:proofErr w:type="spellStart"/>
            <w:r w:rsidRPr="008A3BC9">
              <w:rPr>
                <w:rFonts w:ascii="Times New Roman" w:hAnsi="Times New Roman" w:cs="Times New Roman"/>
                <w:b/>
                <w:sz w:val="28"/>
                <w:szCs w:val="28"/>
              </w:rPr>
              <w:t>звуковысотность</w:t>
            </w:r>
            <w:proofErr w:type="spellEnd"/>
            <w:r w:rsidRPr="008A3B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81FEC" w:rsidRPr="00402A62" w:rsidRDefault="00281FEC" w:rsidP="00850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 xml:space="preserve">учить ребят  исполнять песню весело, оживленного характера, рисующую картину зимы, петь легким звуком, отрывисто мягко, заканчивая музыкальные фразы. </w:t>
            </w: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Валь Э., сл. Е. Ушана «</w:t>
            </w:r>
            <w:proofErr w:type="gramStart"/>
            <w:r w:rsidR="008503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Прекрасное</w:t>
            </w:r>
            <w:proofErr w:type="gramEnd"/>
            <w:r w:rsidR="008503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далеко</w:t>
            </w: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</w:p>
        </w:tc>
      </w:tr>
      <w:tr w:rsidR="00281FEC" w:rsidRPr="007C1CCC" w:rsidTr="00281FEC">
        <w:trPr>
          <w:trHeight w:val="876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Работа над точностью интонировани</w:t>
            </w:r>
            <w:r w:rsidRPr="00402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я.</w:t>
            </w:r>
          </w:p>
        </w:tc>
        <w:tc>
          <w:tcPr>
            <w:tcW w:w="5386" w:type="dxa"/>
          </w:tcPr>
          <w:p w:rsidR="008A3BC9" w:rsidRDefault="008A3BC9" w:rsidP="00402A62">
            <w:pPr>
              <w:tabs>
                <w:tab w:val="left" w:pos="7158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Продолжать закреплять понятие </w:t>
            </w:r>
          </w:p>
          <w:p w:rsidR="008A3BC9" w:rsidRPr="008A3BC9" w:rsidRDefault="008A3BC9" w:rsidP="00402A62">
            <w:pPr>
              <w:tabs>
                <w:tab w:val="left" w:pos="7158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proofErr w:type="spellStart"/>
            <w:r w:rsidRPr="008A3BC9">
              <w:rPr>
                <w:rFonts w:ascii="Times New Roman" w:hAnsi="Times New Roman" w:cs="Times New Roman"/>
                <w:b/>
                <w:sz w:val="28"/>
                <w:szCs w:val="28"/>
              </w:rPr>
              <w:t>звуковысотность</w:t>
            </w:r>
            <w:proofErr w:type="spellEnd"/>
            <w:r w:rsidRPr="008A3B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81FEC" w:rsidRPr="00402A62" w:rsidRDefault="00281FEC" w:rsidP="00402A62">
            <w:pPr>
              <w:tabs>
                <w:tab w:val="left" w:pos="715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учить ребят петь естественным голосом,  точно интонируя скачки в мелодии.</w:t>
            </w:r>
          </w:p>
          <w:p w:rsidR="00281FEC" w:rsidRPr="00402A62" w:rsidRDefault="00281FEC" w:rsidP="00402A62">
            <w:pPr>
              <w:tabs>
                <w:tab w:val="left" w:pos="715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Гладков Г., сл. Э. Успенского «Если был бы я девчонкой».</w:t>
            </w:r>
          </w:p>
        </w:tc>
      </w:tr>
      <w:tr w:rsidR="00281FEC" w:rsidRPr="007C1CCC" w:rsidTr="00281FEC">
        <w:trPr>
          <w:trHeight w:val="1320"/>
        </w:trPr>
        <w:tc>
          <w:tcPr>
            <w:tcW w:w="1490" w:type="dxa"/>
            <w:vMerge w:val="restart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Петь на легато.</w:t>
            </w:r>
          </w:p>
        </w:tc>
        <w:tc>
          <w:tcPr>
            <w:tcW w:w="5386" w:type="dxa"/>
          </w:tcPr>
          <w:p w:rsidR="008A3BC9" w:rsidRPr="008A3BC9" w:rsidRDefault="008A3BC9" w:rsidP="00402A6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Повторить музыкальный термин « </w:t>
            </w:r>
            <w:r w:rsidRPr="008A3B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legato</w:t>
            </w:r>
            <w:r w:rsidRPr="008A3B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учить  детей точно попадать  на первый звук песен. Учить петь легко, не форсируя звук, с четкой дикцией.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Зацепин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А., сл. Л.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Дербенёва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«Волшебник – </w:t>
            </w:r>
            <w:proofErr w:type="gram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недоучка</w:t>
            </w:r>
            <w:proofErr w:type="gram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</w:p>
        </w:tc>
      </w:tr>
      <w:tr w:rsidR="00281FEC" w:rsidRPr="007C1CCC" w:rsidTr="00281FEC">
        <w:trPr>
          <w:trHeight w:val="1704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Интонирование это важно для пения.</w:t>
            </w:r>
          </w:p>
        </w:tc>
        <w:tc>
          <w:tcPr>
            <w:tcW w:w="5386" w:type="dxa"/>
          </w:tcPr>
          <w:p w:rsidR="008A3BC9" w:rsidRPr="008A3BC9" w:rsidRDefault="008A3BC9" w:rsidP="00402A6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3B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Дать определение « примарная зона»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удобной примарной зоне. Развитие певческой интонации в тесной взаимосвязи с речевой (по методике Е. С. Марковой).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Казачок Л., сл. Ю.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Принцева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«Деловые ребята».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Ермолов А., сл. В. Кузьминой «Тигрёнок».</w:t>
            </w:r>
          </w:p>
        </w:tc>
      </w:tr>
      <w:tr w:rsidR="00281FEC" w:rsidRPr="007C1CCC" w:rsidTr="00281FEC">
        <w:trPr>
          <w:trHeight w:val="428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совершенствовать  умение детей петь   с динамическими оттенками не форсируя звук при усилении  звучания. Добиваться выразительного исполнения песен  различного характера.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Красин С., сл. Г. Ходырева </w:t>
            </w: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учить  детей точно попадать  на первый звук песен. Учить петь легко, не форсируя звук, с четкой дикцией.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«Валенки».</w:t>
            </w:r>
          </w:p>
        </w:tc>
      </w:tr>
      <w:tr w:rsidR="00281FEC" w:rsidRPr="007C1CCC" w:rsidTr="00281FEC">
        <w:trPr>
          <w:trHeight w:val="853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 дуэте, </w:t>
            </w:r>
            <w:r w:rsidRPr="00402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квартете, трио, ансамбле</w:t>
            </w:r>
          </w:p>
        </w:tc>
        <w:tc>
          <w:tcPr>
            <w:tcW w:w="5386" w:type="dxa"/>
          </w:tcPr>
          <w:p w:rsidR="008A3BC9" w:rsidRPr="008A3BC9" w:rsidRDefault="008A3BC9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A3BC9">
              <w:rPr>
                <w:rFonts w:ascii="Times New Roman" w:hAnsi="Times New Roman" w:cs="Times New Roman"/>
                <w:b/>
                <w:sz w:val="28"/>
                <w:szCs w:val="28"/>
              </w:rPr>
              <w:t>Закрепить понятия « дуэт», «трио», « квартет»</w:t>
            </w:r>
          </w:p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петь легко, не форсируя звук с четкой дикцией и дыханием. </w:t>
            </w: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Крупа-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Шушарина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С., сл. И.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Яворовской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«Июль», «Весенний экспромт»</w:t>
            </w:r>
          </w:p>
        </w:tc>
      </w:tr>
      <w:tr w:rsidR="00281FEC" w:rsidRPr="007C1CCC" w:rsidTr="00281FEC">
        <w:trPr>
          <w:trHeight w:val="2749"/>
        </w:trPr>
        <w:tc>
          <w:tcPr>
            <w:tcW w:w="1490" w:type="dxa"/>
            <w:vMerge w:val="restart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Округление гласных.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воспитать у детей интерес и любовь к музыке, расширять диапазон детского голоса, учить детей точно  попадать  на первый звук  мелодии в песни.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Кривцев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В., сл. А. Иванова «Песенка кота».</w:t>
            </w:r>
          </w:p>
        </w:tc>
      </w:tr>
      <w:tr w:rsidR="00281FEC" w:rsidRPr="007C1CCC" w:rsidTr="00281FEC">
        <w:trPr>
          <w:trHeight w:val="1323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Динамические оттенки музыки.</w:t>
            </w:r>
          </w:p>
        </w:tc>
        <w:tc>
          <w:tcPr>
            <w:tcW w:w="5386" w:type="dxa"/>
          </w:tcPr>
          <w:p w:rsidR="008A3BC9" w:rsidRPr="008A3BC9" w:rsidRDefault="008A3BC9" w:rsidP="00402A62">
            <w:pPr>
              <w:tabs>
                <w:tab w:val="left" w:pos="7158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BC9">
              <w:rPr>
                <w:rFonts w:ascii="Times New Roman" w:hAnsi="Times New Roman" w:cs="Times New Roman"/>
                <w:b/>
                <w:sz w:val="28"/>
                <w:szCs w:val="28"/>
              </w:rPr>
              <w:t>Закреплять понятие « динамические оттенки музыки»</w:t>
            </w:r>
          </w:p>
          <w:p w:rsidR="00281FEC" w:rsidRPr="00402A62" w:rsidRDefault="00281FEC" w:rsidP="00402A62">
            <w:pPr>
              <w:tabs>
                <w:tab w:val="left" w:pos="715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 отзывчивость песни различного характера, упражнять детей чисто интонировать, брать дыхание  до вступления. Исполнять песню выразительно четко и проговаривая  все слова.</w:t>
            </w:r>
          </w:p>
          <w:p w:rsidR="00281FEC" w:rsidRPr="00402A62" w:rsidRDefault="00281FEC" w:rsidP="00402A62">
            <w:pPr>
              <w:tabs>
                <w:tab w:val="left" w:pos="715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Крылатов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Е., сл. Ю.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Энтина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«Ябеда -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корябеда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</w:p>
          <w:p w:rsidR="00281FEC" w:rsidRPr="00402A62" w:rsidRDefault="00281FEC" w:rsidP="00402A62">
            <w:pPr>
              <w:spacing w:after="0" w:line="360" w:lineRule="auto"/>
              <w:ind w:firstLine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Ермолов А., сл. В. Кузьминой</w:t>
            </w:r>
          </w:p>
        </w:tc>
      </w:tr>
      <w:tr w:rsidR="00281FEC" w:rsidRPr="007C1CCC" w:rsidTr="00281FEC">
        <w:trPr>
          <w:trHeight w:val="924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Работа над метроритмом песни.</w:t>
            </w:r>
          </w:p>
        </w:tc>
        <w:tc>
          <w:tcPr>
            <w:tcW w:w="5386" w:type="dxa"/>
          </w:tcPr>
          <w:p w:rsidR="008A3BC9" w:rsidRPr="008A3BC9" w:rsidRDefault="008A3BC9" w:rsidP="00402A62">
            <w:pPr>
              <w:tabs>
                <w:tab w:val="left" w:pos="7158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BC9">
              <w:rPr>
                <w:rFonts w:ascii="Times New Roman" w:hAnsi="Times New Roman" w:cs="Times New Roman"/>
                <w:b/>
                <w:sz w:val="28"/>
                <w:szCs w:val="28"/>
              </w:rPr>
              <w:t>Закреплять понятие « метроритм»</w:t>
            </w:r>
          </w:p>
          <w:p w:rsidR="00281FEC" w:rsidRPr="00402A62" w:rsidRDefault="00281FEC" w:rsidP="00402A62">
            <w:pPr>
              <w:tabs>
                <w:tab w:val="left" w:pos="715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 ребятами </w:t>
            </w:r>
            <w:proofErr w:type="spellStart"/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402A62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артикуляции, научить детей петь в тональности.</w:t>
            </w:r>
          </w:p>
          <w:p w:rsidR="00281FEC" w:rsidRPr="00402A62" w:rsidRDefault="00281FEC" w:rsidP="00402A62">
            <w:pPr>
              <w:tabs>
                <w:tab w:val="left" w:pos="715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8503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Песня красной Шапочки</w:t>
            </w: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</w:p>
          <w:p w:rsidR="00281FEC" w:rsidRPr="00402A62" w:rsidRDefault="00281FEC" w:rsidP="0085031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Журбин А., сл. П. </w:t>
            </w:r>
            <w:r w:rsidR="008503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Рыбников</w:t>
            </w:r>
          </w:p>
        </w:tc>
      </w:tr>
      <w:tr w:rsidR="00281FEC" w:rsidRPr="007C1CCC" w:rsidTr="00281FEC">
        <w:trPr>
          <w:trHeight w:val="972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Голосоведение.</w:t>
            </w:r>
          </w:p>
        </w:tc>
        <w:tc>
          <w:tcPr>
            <w:tcW w:w="5386" w:type="dxa"/>
          </w:tcPr>
          <w:p w:rsidR="008A3BC9" w:rsidRPr="008A3BC9" w:rsidRDefault="008A3BC9" w:rsidP="00402A62">
            <w:pPr>
              <w:tabs>
                <w:tab w:val="left" w:pos="7158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BC9">
              <w:rPr>
                <w:rFonts w:ascii="Times New Roman" w:hAnsi="Times New Roman" w:cs="Times New Roman"/>
                <w:b/>
                <w:sz w:val="28"/>
                <w:szCs w:val="28"/>
              </w:rPr>
              <w:t>Закреплять понятие « голосоведение»</w:t>
            </w:r>
          </w:p>
          <w:p w:rsidR="00281FEC" w:rsidRPr="00402A62" w:rsidRDefault="00281FEC" w:rsidP="00402A62">
            <w:pPr>
              <w:tabs>
                <w:tab w:val="left" w:pos="715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рассказать ребятам, какие еще бывают динамические рисунки.</w:t>
            </w:r>
          </w:p>
          <w:p w:rsidR="00281FEC" w:rsidRPr="00402A62" w:rsidRDefault="00281FEC" w:rsidP="00850316">
            <w:pPr>
              <w:tabs>
                <w:tab w:val="left" w:pos="715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«Планета детства», </w:t>
            </w:r>
            <w:r w:rsidR="008503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Иващенко М.И.</w:t>
            </w:r>
          </w:p>
        </w:tc>
      </w:tr>
      <w:tr w:rsidR="00281FEC" w:rsidRPr="007C1CCC" w:rsidTr="00281FEC">
        <w:trPr>
          <w:trHeight w:val="840"/>
        </w:trPr>
        <w:tc>
          <w:tcPr>
            <w:tcW w:w="1490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Цезура в пении (дыхание).</w:t>
            </w:r>
          </w:p>
        </w:tc>
        <w:tc>
          <w:tcPr>
            <w:tcW w:w="5386" w:type="dxa"/>
          </w:tcPr>
          <w:p w:rsidR="008A3BC9" w:rsidRPr="008A3BC9" w:rsidRDefault="008A3BC9" w:rsidP="00402A6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BC9">
              <w:rPr>
                <w:rFonts w:ascii="Times New Roman" w:hAnsi="Times New Roman" w:cs="Times New Roman"/>
                <w:b/>
                <w:sz w:val="28"/>
                <w:szCs w:val="28"/>
              </w:rPr>
              <w:t>Дать определение « цезура»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совершенствовать  умение детей петь   с динамическими оттенками не форсируя звук при усилении  звучания. Добиваться выразительного исполнения песен  различного характера.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Левкодимов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Г., сл. В. Степанова «</w:t>
            </w:r>
            <w:r w:rsidR="008503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Снежная баба</w:t>
            </w: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81FEC" w:rsidRPr="007C1CCC" w:rsidTr="00281FEC">
        <w:trPr>
          <w:trHeight w:val="1584"/>
        </w:trPr>
        <w:tc>
          <w:tcPr>
            <w:tcW w:w="1490" w:type="dxa"/>
            <w:vMerge w:val="restart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Правильная атака звука.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удобной примарной зоне. Развитие певческой интонации в тесной взаимосвязи с речевой (по методике Е. С. Марковой).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8503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Песня мамонтенка</w:t>
            </w: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</w:p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FEC" w:rsidRPr="007C1CCC" w:rsidTr="00281FEC">
        <w:trPr>
          <w:trHeight w:val="792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Выразительность, эмоциональность исполнения.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учить ребят петь естественным голосом,  точно интонируя скачки в мелодии</w:t>
            </w:r>
          </w:p>
          <w:p w:rsidR="00281FEC" w:rsidRPr="00402A62" w:rsidRDefault="00850316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 В траве сидел кузнечик»</w:t>
            </w:r>
          </w:p>
        </w:tc>
      </w:tr>
      <w:tr w:rsidR="00281FEC" w:rsidRPr="007C1CCC" w:rsidTr="00281FEC">
        <w:trPr>
          <w:trHeight w:val="1128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Расширение  певческого диапазона.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удобной примарной зоне. Развитие певческой интонации в тесной взаимосвязи с речевой (по методике Е. С. Марковой).</w:t>
            </w:r>
          </w:p>
          <w:p w:rsidR="00281FEC" w:rsidRPr="00402A62" w:rsidRDefault="00850316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03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Островский А. «Песенка про носы».</w:t>
            </w:r>
          </w:p>
        </w:tc>
      </w:tr>
      <w:tr w:rsidR="00281FEC" w:rsidRPr="007C1CCC" w:rsidTr="00281FEC">
        <w:trPr>
          <w:trHeight w:val="1128"/>
        </w:trPr>
        <w:tc>
          <w:tcPr>
            <w:tcW w:w="1490" w:type="dxa"/>
            <w:vMerge w:val="restart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Воспитать интерес к </w:t>
            </w: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певческой деятельности и к музыке в целом.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в удобной примарной зоне. Развитие певческой интонации в тесной </w:t>
            </w: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взаимосвязи с речевой (по методике Е. С. Марковой).</w:t>
            </w:r>
          </w:p>
          <w:p w:rsidR="00281FEC" w:rsidRPr="00850316" w:rsidRDefault="00850316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«Лесенка» Тиличеева Е.</w:t>
            </w:r>
          </w:p>
        </w:tc>
      </w:tr>
      <w:tr w:rsidR="00281FEC" w:rsidRPr="007C1CCC" w:rsidTr="00281FEC">
        <w:trPr>
          <w:trHeight w:val="1368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совершенствовать  умение детей петь   с динамическими оттенками не форсируя звук при усилении  звучания. Добиваться выразительного исполнения песен  различного характера.</w:t>
            </w:r>
          </w:p>
          <w:p w:rsidR="00281FEC" w:rsidRPr="00402A62" w:rsidRDefault="00281FEC" w:rsidP="0085031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="008503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Песня конфеток</w:t>
            </w: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  <w:r w:rsidR="008503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Иващенко</w:t>
            </w:r>
          </w:p>
        </w:tc>
      </w:tr>
      <w:tr w:rsidR="00281FEC" w:rsidRPr="007C1CCC" w:rsidTr="00281FEC">
        <w:trPr>
          <w:trHeight w:val="1464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фонограммой. </w:t>
            </w:r>
          </w:p>
        </w:tc>
        <w:tc>
          <w:tcPr>
            <w:tcW w:w="5386" w:type="dxa"/>
          </w:tcPr>
          <w:p w:rsidR="008A3BC9" w:rsidRPr="008A3BC9" w:rsidRDefault="008A3BC9" w:rsidP="00402A6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3B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Дать понятие « артикуляционный аппарат»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продолжение  работы над певческим  дыханием (вдох, задержка, выдох); постановка артикуляционного аппарата (форма рта, свободная нижняя челюсть, пение на «зевке»)</w:t>
            </w:r>
            <w:proofErr w:type="gramEnd"/>
          </w:p>
          <w:p w:rsidR="00281FEC" w:rsidRPr="00402A62" w:rsidRDefault="00281FEC" w:rsidP="0085031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Портнов Г. «Мышка», </w:t>
            </w:r>
          </w:p>
        </w:tc>
      </w:tr>
      <w:tr w:rsidR="00281FEC" w:rsidRPr="007C1CCC" w:rsidTr="00281FEC">
        <w:trPr>
          <w:trHeight w:val="1536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Формирование сценической культуры.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голосового диапазона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Синенко В., сл. М. Садовского «Колыбельная».</w:t>
            </w:r>
          </w:p>
        </w:tc>
      </w:tr>
      <w:tr w:rsidR="00281FEC" w:rsidRPr="007C1CCC" w:rsidTr="00281FEC">
        <w:trPr>
          <w:trHeight w:val="2304"/>
        </w:trPr>
        <w:tc>
          <w:tcPr>
            <w:tcW w:w="1490" w:type="dxa"/>
            <w:vMerge w:val="restart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Динамические оттенки музыки.</w:t>
            </w:r>
          </w:p>
        </w:tc>
        <w:tc>
          <w:tcPr>
            <w:tcW w:w="5386" w:type="dxa"/>
          </w:tcPr>
          <w:p w:rsidR="008A3BC9" w:rsidRPr="008A3BC9" w:rsidRDefault="008A3BC9" w:rsidP="00402A6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3B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понятия « динамические оттенки»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эмоциональностью.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Сл. и муз. Е.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Зарицкой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«Хлопайте  в ладоши».</w:t>
            </w:r>
          </w:p>
          <w:p w:rsidR="00281FEC" w:rsidRPr="00402A62" w:rsidRDefault="00281FEC" w:rsidP="00642B7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81FEC" w:rsidRPr="007C1CCC" w:rsidTr="00281FEC">
        <w:trPr>
          <w:trHeight w:val="2040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Как может звучать музыка?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работа над динамикой, увеличение градации </w:t>
            </w:r>
            <w:r w:rsidRPr="00402A6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форте</w:t>
            </w: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402A6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пиано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Сл. и муз.  Марченко Л.  «Бегемот».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Сл. и муз. Ю. Савельева «Расти, малыш».</w:t>
            </w:r>
          </w:p>
        </w:tc>
      </w:tr>
      <w:tr w:rsidR="00281FEC" w:rsidRPr="007C1CCC" w:rsidTr="00281FEC">
        <w:trPr>
          <w:trHeight w:val="2040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</w:tc>
        <w:tc>
          <w:tcPr>
            <w:tcW w:w="5386" w:type="dxa"/>
          </w:tcPr>
          <w:p w:rsidR="00281FEC" w:rsidRPr="00402A62" w:rsidRDefault="008A3BC9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Дать понятие «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forte</w:t>
            </w:r>
            <w:r w:rsidR="005C3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A3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8A3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5C3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piano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81FEC"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динамикой, увеличение градации </w:t>
            </w:r>
            <w:r w:rsidR="00281FEC" w:rsidRPr="00402A6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форте</w:t>
            </w:r>
            <w:r w:rsidR="00281FEC"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="00281FEC" w:rsidRPr="00402A6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пиано</w:t>
            </w:r>
            <w:r w:rsidR="00281FEC"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Пинегин А., сл. А. Усачёва «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Барабашка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281FEC" w:rsidRPr="007C1CCC" w:rsidTr="00642B71">
        <w:trPr>
          <w:trHeight w:val="1643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Психологический  настрой к выступлению.</w:t>
            </w:r>
          </w:p>
        </w:tc>
        <w:tc>
          <w:tcPr>
            <w:tcW w:w="5386" w:type="dxa"/>
          </w:tcPr>
          <w:p w:rsidR="00281FEC" w:rsidRPr="00402A62" w:rsidRDefault="00281FEC" w:rsidP="0041088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интонировать </w:t>
            </w:r>
            <w:proofErr w:type="spellStart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точно</w:t>
            </w: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и муз.  Ма</w:t>
            </w:r>
            <w:r w:rsidR="00410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шкова «Купите мне…»</w:t>
            </w:r>
          </w:p>
        </w:tc>
      </w:tr>
      <w:tr w:rsidR="00281FEC" w:rsidRPr="007C1CCC" w:rsidTr="00281FEC">
        <w:trPr>
          <w:trHeight w:val="852"/>
        </w:trPr>
        <w:tc>
          <w:tcPr>
            <w:tcW w:w="1490" w:type="dxa"/>
            <w:vMerge w:val="restart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281FEC" w:rsidRPr="00402A62" w:rsidRDefault="00281FEC" w:rsidP="00281F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 xml:space="preserve">Партитура для </w:t>
            </w:r>
            <w:proofErr w:type="spellStart"/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двуголосного</w:t>
            </w:r>
            <w:proofErr w:type="spellEnd"/>
            <w:r w:rsidRPr="00402A62">
              <w:rPr>
                <w:rFonts w:ascii="Times New Roman" w:hAnsi="Times New Roman" w:cs="Times New Roman"/>
                <w:sz w:val="28"/>
                <w:szCs w:val="28"/>
              </w:rPr>
              <w:t xml:space="preserve"> ансамбля.</w:t>
            </w:r>
          </w:p>
        </w:tc>
        <w:tc>
          <w:tcPr>
            <w:tcW w:w="5386" w:type="dxa"/>
          </w:tcPr>
          <w:p w:rsidR="005C33AC" w:rsidRPr="005C33AC" w:rsidRDefault="005C33A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33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Закрепление </w:t>
            </w:r>
            <w:proofErr w:type="spellStart"/>
            <w:r w:rsidRPr="005C33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поняти</w:t>
            </w:r>
            <w:proofErr w:type="spellEnd"/>
            <w:r w:rsidRPr="005C33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 партитура»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над динамикой, </w:t>
            </w: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Сорокин Ю., сл. А.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Шлыгина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«Секрет».</w:t>
            </w:r>
          </w:p>
        </w:tc>
      </w:tr>
      <w:tr w:rsidR="00281FEC" w:rsidRPr="007C1CCC" w:rsidTr="00281FEC">
        <w:trPr>
          <w:trHeight w:val="1551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Правильная певческая установка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работа в коллективе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Соснин С., сл.К.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Ибряева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«Песенка Незнайки».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1FEC" w:rsidRPr="007C1CCC" w:rsidTr="00281FEC">
        <w:trPr>
          <w:trHeight w:val="1572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Кантилена (</w:t>
            </w:r>
            <w:proofErr w:type="spellStart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Legato</w:t>
            </w:r>
            <w:proofErr w:type="spellEnd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</w:tc>
        <w:tc>
          <w:tcPr>
            <w:tcW w:w="5386" w:type="dxa"/>
          </w:tcPr>
          <w:p w:rsidR="005C33AC" w:rsidRPr="005C33AC" w:rsidRDefault="005C33A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33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Дать определение « Кантилена»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 за</w:t>
            </w:r>
            <w:proofErr w:type="gramEnd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певческой  установкой (постановка певческого положения корпуса, шеи и головы);</w:t>
            </w:r>
          </w:p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Тугаринов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Ю., сл. М.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Вальгиркина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«Оленёнок».</w:t>
            </w:r>
          </w:p>
        </w:tc>
      </w:tr>
      <w:tr w:rsidR="00281FEC" w:rsidRPr="007C1CCC" w:rsidTr="00642B71">
        <w:trPr>
          <w:trHeight w:val="1571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сценической </w:t>
            </w:r>
            <w:r w:rsidRPr="00402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культуры.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развитие навыков </w:t>
            </w:r>
            <w:proofErr w:type="spellStart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звуковедения</w:t>
            </w:r>
            <w:proofErr w:type="spellEnd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Продолжение работы над кантиленой </w:t>
            </w:r>
          </w:p>
          <w:p w:rsidR="00281FEC" w:rsidRPr="00402A62" w:rsidRDefault="00281FEC" w:rsidP="00642B7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Румарчук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«Мамин праздник».</w:t>
            </w:r>
          </w:p>
        </w:tc>
      </w:tr>
      <w:tr w:rsidR="00281FEC" w:rsidRPr="007C1CCC" w:rsidTr="00642B71">
        <w:trPr>
          <w:trHeight w:val="2871"/>
        </w:trPr>
        <w:tc>
          <w:tcPr>
            <w:tcW w:w="1490" w:type="dxa"/>
            <w:vMerge w:val="restart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звуковедения</w:t>
            </w:r>
            <w:proofErr w:type="spellEnd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nonlegato</w:t>
            </w:r>
            <w:proofErr w:type="spellEnd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staccato</w:t>
            </w:r>
            <w:proofErr w:type="spellEnd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C33AC" w:rsidRDefault="005C33AC" w:rsidP="0041088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Закреплять понятия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звуковедение</w:t>
            </w:r>
            <w:proofErr w:type="spellEnd"/>
          </w:p>
          <w:p w:rsidR="00410887" w:rsidRPr="00402A62" w:rsidRDefault="00281FEC" w:rsidP="0041088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Тухманов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Д. , сл. М.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Пляцк</w:t>
            </w:r>
            <w:r w:rsidR="00410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овского</w:t>
            </w:r>
            <w:proofErr w:type="spellEnd"/>
            <w:r w:rsidR="00410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410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Медвежливая</w:t>
            </w:r>
            <w:proofErr w:type="spellEnd"/>
            <w:r w:rsidR="00410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песенка»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81FEC" w:rsidRPr="007C1CCC" w:rsidTr="00281FEC">
        <w:trPr>
          <w:trHeight w:val="1572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Динамика.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освоение новых приёмов </w:t>
            </w:r>
            <w:proofErr w:type="spellStart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звуковедения</w:t>
            </w:r>
            <w:proofErr w:type="spellEnd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nonlegato</w:t>
            </w:r>
            <w:proofErr w:type="spellEnd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staccato</w:t>
            </w:r>
            <w:proofErr w:type="spellEnd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281FEC" w:rsidRPr="00402A62" w:rsidRDefault="00410887" w:rsidP="0041088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«Тихо- громко»</w:t>
            </w:r>
          </w:p>
        </w:tc>
      </w:tr>
      <w:tr w:rsidR="00281FEC" w:rsidRPr="007C1CCC" w:rsidTr="00281FEC">
        <w:trPr>
          <w:trHeight w:val="1956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Правильный выбор костюма для концерта.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Усачёв А. «Ехал поросёнок на рассвете».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Шайдулова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Г., сл. Е.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Каргановой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«Сороконожка».</w:t>
            </w:r>
          </w:p>
        </w:tc>
      </w:tr>
      <w:tr w:rsidR="00281FEC" w:rsidRPr="007C1CCC" w:rsidTr="00281FEC">
        <w:trPr>
          <w:trHeight w:val="1412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Работа над движениями  песни.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Шахов Г. «Гаммы и футбол».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Шнайдер С., сл. Е. Быстрицкой «</w:t>
            </w:r>
            <w:proofErr w:type="gram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Новогодняя</w:t>
            </w:r>
            <w:proofErr w:type="gram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хороводная».</w:t>
            </w:r>
          </w:p>
        </w:tc>
      </w:tr>
      <w:tr w:rsidR="00281FEC" w:rsidRPr="007C1CCC" w:rsidTr="00281FEC">
        <w:trPr>
          <w:trHeight w:val="2388"/>
        </w:trPr>
        <w:tc>
          <w:tcPr>
            <w:tcW w:w="1490" w:type="dxa"/>
            <w:vMerge w:val="restart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Режиссерские акценты в песни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подобрать движения к песням так чтобы  движения не мешали вокалу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Юдахина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О., сл. В.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Ключникова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«Радуга».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Гладков Г., сл. Дж.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Чиарди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перев</w:t>
            </w:r>
            <w:proofErr w:type="gram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Р.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Сефа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«Мистер Жук».</w:t>
            </w:r>
          </w:p>
        </w:tc>
      </w:tr>
      <w:tr w:rsidR="00281FEC" w:rsidRPr="007C1CCC" w:rsidTr="00281FEC">
        <w:trPr>
          <w:trHeight w:val="984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Психологический  настрой к выступлению.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работа над эмоциональностью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Гладков Г., сл. В. Лугового «Песня – спор».</w:t>
            </w:r>
          </w:p>
        </w:tc>
      </w:tr>
      <w:tr w:rsidR="00281FEC" w:rsidRPr="007C1CCC" w:rsidTr="00281FEC">
        <w:trPr>
          <w:trHeight w:val="924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Формирование сценической культуры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тренингов на раскрепощения, как  артикуляционного </w:t>
            </w:r>
            <w:proofErr w:type="gramStart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аппарата</w:t>
            </w:r>
            <w:proofErr w:type="gramEnd"/>
            <w:r w:rsidRPr="00402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так  и внутреннее</w:t>
            </w:r>
          </w:p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Дубравин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Я., сл. М. </w:t>
            </w:r>
            <w:proofErr w:type="spellStart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Пляцковского</w:t>
            </w:r>
            <w:proofErr w:type="spellEnd"/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«Про Емелю».</w:t>
            </w:r>
          </w:p>
        </w:tc>
      </w:tr>
      <w:tr w:rsidR="00281FEC" w:rsidRPr="007C1CCC" w:rsidTr="00281FEC">
        <w:trPr>
          <w:trHeight w:val="1128"/>
        </w:trPr>
        <w:tc>
          <w:tcPr>
            <w:tcW w:w="1490" w:type="dxa"/>
            <w:vMerge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C" w:rsidRPr="00402A62" w:rsidRDefault="00281FEC" w:rsidP="00402A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281FEC" w:rsidRPr="00402A62" w:rsidRDefault="00281FEC" w:rsidP="00402A62">
            <w:pPr>
              <w:tabs>
                <w:tab w:val="left" w:pos="715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 за учебный год.</w:t>
            </w:r>
          </w:p>
        </w:tc>
        <w:tc>
          <w:tcPr>
            <w:tcW w:w="5386" w:type="dxa"/>
          </w:tcPr>
          <w:p w:rsidR="00281FEC" w:rsidRPr="00402A62" w:rsidRDefault="00281FEC" w:rsidP="00402A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Ефимов В., сл. В. Новикова «О ленивом червячке».</w:t>
            </w:r>
          </w:p>
        </w:tc>
      </w:tr>
    </w:tbl>
    <w:p w:rsidR="006C5242" w:rsidRPr="007C1CCC" w:rsidRDefault="006C5242" w:rsidP="00DD78C0">
      <w:pPr>
        <w:tabs>
          <w:tab w:val="left" w:pos="388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5242" w:rsidRPr="007C1CCC" w:rsidRDefault="006C5242" w:rsidP="00DD78C0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5242" w:rsidRPr="007C1CCC" w:rsidRDefault="006C5242" w:rsidP="00DD78C0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297A" w:rsidRPr="007C1CCC" w:rsidRDefault="00402A62" w:rsidP="00112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6C5242" w:rsidRPr="007C1CCC" w:rsidRDefault="006C5242" w:rsidP="00095C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CC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6C5242" w:rsidRPr="007C1CCC" w:rsidRDefault="006C5242" w:rsidP="00995D7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C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рекомендации</w:t>
      </w:r>
    </w:p>
    <w:p w:rsidR="006C5242" w:rsidRPr="007C1CCC" w:rsidRDefault="0011297A" w:rsidP="00095C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Начинать занятие </w:t>
      </w:r>
      <w:r w:rsidR="006C5242"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 следует с лёгкого массажа головы, ушей, лицевых мышц (гимнастика по методике Емельянова), пальцев – массаж взбадривает, улучшает кровоснабжение,  активизирует внимание. По времени это должно быть не более 1 – 2-х минут. Далее желательно применение элементов дыхательной гимнастики (методика Стрельниковой). После этого приступать уже к «звуковому» распеванию.</w:t>
      </w:r>
    </w:p>
    <w:p w:rsidR="006C5242" w:rsidRPr="007C1CCC" w:rsidRDefault="006C5242" w:rsidP="00095C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Урок вокала условно можно поделить на 2 раздела: распевания и непосредственно работы над произведением.</w:t>
      </w:r>
    </w:p>
    <w:p w:rsidR="006C5242" w:rsidRPr="007C1CCC" w:rsidRDefault="006C5242" w:rsidP="00095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Распевание является необходимой частью занятия и преследует различные цели:</w:t>
      </w:r>
    </w:p>
    <w:p w:rsidR="006C5242" w:rsidRPr="007C1CCC" w:rsidRDefault="006C5242" w:rsidP="00095CD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приведение голосового аппарата в рабочее состояние, т.к. певческий режим существенно отличается </w:t>
      </w:r>
      <w:proofErr w:type="gramStart"/>
      <w:r w:rsidRPr="007C1CCC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 речевого;</w:t>
      </w:r>
    </w:p>
    <w:p w:rsidR="006C5242" w:rsidRPr="007C1CCC" w:rsidRDefault="006C5242" w:rsidP="00095CD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с помощью упражнений при распевании нарабатывать вокальные навыки.</w:t>
      </w:r>
    </w:p>
    <w:p w:rsidR="006C5242" w:rsidRPr="007C1CCC" w:rsidRDefault="006C5242" w:rsidP="00095C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По строению вокальные упражнения  представляют </w:t>
      </w:r>
      <w:proofErr w:type="spellStart"/>
      <w:r w:rsidRPr="007C1CCC">
        <w:rPr>
          <w:rFonts w:ascii="Times New Roman" w:hAnsi="Times New Roman" w:cs="Times New Roman"/>
          <w:color w:val="000000"/>
          <w:sz w:val="28"/>
          <w:szCs w:val="28"/>
        </w:rPr>
        <w:t>попевки</w:t>
      </w:r>
      <w:proofErr w:type="spellEnd"/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 на выдержанном тоне, по трезвучию в восходящем и нисходящем движениях, по гамме, арпеджио, включающие скачки, скороговорки и др. Также это могут быть отрывки известных песен.</w:t>
      </w:r>
    </w:p>
    <w:p w:rsidR="006C5242" w:rsidRPr="00096ACB" w:rsidRDefault="006C5242" w:rsidP="00095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Распевание необходимо для отработки всех элементов вокальной техники: дыхания, атаки звука, артикуляции, для развития голоса, диапазона и т.д.</w:t>
      </w:r>
    </w:p>
    <w:p w:rsidR="006C5242" w:rsidRPr="00096ACB" w:rsidRDefault="006C5242" w:rsidP="00095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6A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методические принципы распевани</w:t>
      </w:r>
      <w:r w:rsidRPr="00096ACB">
        <w:rPr>
          <w:rFonts w:ascii="Times New Roman" w:hAnsi="Times New Roman" w:cs="Times New Roman"/>
          <w:b/>
          <w:color w:val="000000"/>
          <w:sz w:val="28"/>
          <w:szCs w:val="28"/>
        </w:rPr>
        <w:t>я:</w:t>
      </w:r>
    </w:p>
    <w:p w:rsidR="006C5242" w:rsidRPr="007C1CCC" w:rsidRDefault="006C5242" w:rsidP="00095CD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C1CCC">
        <w:rPr>
          <w:rFonts w:ascii="Times New Roman" w:hAnsi="Times New Roman" w:cs="Times New Roman"/>
          <w:color w:val="000000"/>
          <w:sz w:val="28"/>
          <w:szCs w:val="28"/>
        </w:rPr>
        <w:t>выстроенность</w:t>
      </w:r>
      <w:proofErr w:type="spellEnd"/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 от простого к сложному;</w:t>
      </w:r>
    </w:p>
    <w:p w:rsidR="006C5242" w:rsidRPr="007C1CCC" w:rsidRDefault="006C5242" w:rsidP="00095CD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развитие вокальных навыков, необходимых для текущей работы;</w:t>
      </w:r>
    </w:p>
    <w:p w:rsidR="006C5242" w:rsidRPr="007C1CCC" w:rsidRDefault="006C5242" w:rsidP="00095CD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материал для упражнений желательно подбирать простой, легко запоминающийся и постоянный. Одно и то же упражнение можно варьировать, разнообразив его динамикой, темпом, штрихами, характером </w:t>
      </w:r>
      <w:proofErr w:type="spellStart"/>
      <w:r w:rsidRPr="007C1CCC">
        <w:rPr>
          <w:rFonts w:ascii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, использованием </w:t>
      </w:r>
      <w:proofErr w:type="gramStart"/>
      <w:r w:rsidRPr="007C1CCC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proofErr w:type="gramEnd"/>
      <w:r w:rsidR="00EF2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CCC">
        <w:rPr>
          <w:rFonts w:ascii="Times New Roman" w:hAnsi="Times New Roman" w:cs="Times New Roman"/>
          <w:color w:val="000000"/>
          <w:sz w:val="28"/>
          <w:szCs w:val="28"/>
        </w:rPr>
        <w:t>слогосочетаний</w:t>
      </w:r>
      <w:proofErr w:type="spellEnd"/>
      <w:r w:rsidRPr="007C1C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5242" w:rsidRPr="007C1CCC" w:rsidRDefault="006C5242" w:rsidP="00095CD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дети должны по возможности знать цели и задачи упражнений;</w:t>
      </w:r>
    </w:p>
    <w:p w:rsidR="006C5242" w:rsidRPr="007C1CCC" w:rsidRDefault="006C5242" w:rsidP="00095CD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упражнениях нужно стремиться к достижению результата, но действовать с умеренностью и давать каждому из навыков время на закрепление;</w:t>
      </w:r>
    </w:p>
    <w:p w:rsidR="006C5242" w:rsidRPr="007C1CCC" w:rsidRDefault="006C5242" w:rsidP="00095CD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все упражнения должны быть логически взаимосвязаны;</w:t>
      </w:r>
    </w:p>
    <w:p w:rsidR="006C5242" w:rsidRPr="007C1CCC" w:rsidRDefault="006C5242" w:rsidP="00095CD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любое упражнение необходимо окрасить в определённый эмоциональный тон.</w:t>
      </w:r>
    </w:p>
    <w:p w:rsidR="006C5242" w:rsidRPr="007C1CCC" w:rsidRDefault="006C5242" w:rsidP="00095C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В отличие от работы с взрослыми певцами, с детьми следует работать с большой отдачей, с пониманием психологических, физиологических особенностей детей, быть им воспитателем, учителем и другом одновременно, </w:t>
      </w:r>
      <w:proofErr w:type="gramStart"/>
      <w:r w:rsidRPr="007C1CCC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допуская панибратства. Необходимо учитывать возраст детей, их интересы, возможности. Кроме этого, необходимо отслеживать рост и изменчивость детского организма, а особенно голоса, поэтому нужно придерживаться ряда правил для его охраны:</w:t>
      </w:r>
    </w:p>
    <w:p w:rsidR="006C5242" w:rsidRPr="007C1CCC" w:rsidRDefault="006C5242" w:rsidP="00095CD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- не допускать перегрузок, связанных с длительностью репетиций;</w:t>
      </w:r>
    </w:p>
    <w:p w:rsidR="006C5242" w:rsidRPr="007C1CCC" w:rsidRDefault="006C5242" w:rsidP="00095CD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- проводить занятия в проветренных, не душных помещениях;</w:t>
      </w:r>
    </w:p>
    <w:p w:rsidR="006C5242" w:rsidRPr="007C1CCC" w:rsidRDefault="006C5242" w:rsidP="00095CD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- не допускать в работе резкого, форсированного пения;</w:t>
      </w:r>
    </w:p>
    <w:p w:rsidR="006C5242" w:rsidRPr="007C1CCC" w:rsidRDefault="006C5242" w:rsidP="00095CD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- внимательно относиться к подбору репертуара, особенно с точки зрения его </w:t>
      </w:r>
      <w:proofErr w:type="spellStart"/>
      <w:r w:rsidRPr="007C1CCC">
        <w:rPr>
          <w:rFonts w:ascii="Times New Roman" w:hAnsi="Times New Roman" w:cs="Times New Roman"/>
          <w:color w:val="000000"/>
          <w:sz w:val="28"/>
          <w:szCs w:val="28"/>
        </w:rPr>
        <w:t>тесситурных</w:t>
      </w:r>
      <w:proofErr w:type="spellEnd"/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особенностей;</w:t>
      </w:r>
    </w:p>
    <w:p w:rsidR="006C5242" w:rsidRPr="007C1CCC" w:rsidRDefault="006C5242" w:rsidP="00095CD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- при болезнях голосового аппарата, при переутомлении освобождать детей от присутствия на занятиях.</w:t>
      </w:r>
    </w:p>
    <w:p w:rsidR="00095CDA" w:rsidRDefault="006C5242" w:rsidP="00095CD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В работе с детьми рекомендуется вводить профессиональную терминологию, для этого завести словарь, куда запи</w:t>
      </w:r>
      <w:r w:rsidR="00095CDA">
        <w:rPr>
          <w:rFonts w:ascii="Times New Roman" w:hAnsi="Times New Roman" w:cs="Times New Roman"/>
          <w:color w:val="000000"/>
          <w:sz w:val="28"/>
          <w:szCs w:val="28"/>
        </w:rPr>
        <w:t>сывать новые понятия.</w:t>
      </w:r>
    </w:p>
    <w:p w:rsidR="006C5242" w:rsidRPr="007C1CCC" w:rsidRDefault="006C5242" w:rsidP="00095CDA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Важную роль в работе с детьми играет подбор репертуара, поэтому, при его выборе педагог должен:</w:t>
      </w:r>
    </w:p>
    <w:p w:rsidR="006C5242" w:rsidRPr="007C1CCC" w:rsidRDefault="006C5242" w:rsidP="00095CD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- учитывать возрастные особенности детей (интересы и физиологические возможности);</w:t>
      </w:r>
    </w:p>
    <w:p w:rsidR="006C5242" w:rsidRPr="007C1CCC" w:rsidRDefault="006C5242" w:rsidP="00095CD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- учитывать степень вокальной подготовленности учащегося;</w:t>
      </w:r>
    </w:p>
    <w:p w:rsidR="006C5242" w:rsidRPr="007C1CCC" w:rsidRDefault="006C5242" w:rsidP="00095CD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>- наряду с удобным для исполнения репертуаром осторожно, с учётом всей последовательности изучения вводить более сложные произведения, т.к. это служит стимулом для профессионального роста ребёнка.</w:t>
      </w:r>
    </w:p>
    <w:p w:rsidR="006C5242" w:rsidRPr="007C1CCC" w:rsidRDefault="006C5242" w:rsidP="00095C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связи с непродолжительностью детского внимания рекомендуется чередовать сложные задания с более </w:t>
      </w:r>
      <w:proofErr w:type="gramStart"/>
      <w:r w:rsidRPr="007C1CCC">
        <w:rPr>
          <w:rFonts w:ascii="Times New Roman" w:hAnsi="Times New Roman" w:cs="Times New Roman"/>
          <w:color w:val="000000"/>
          <w:sz w:val="28"/>
          <w:szCs w:val="28"/>
        </w:rPr>
        <w:t>простыми</w:t>
      </w:r>
      <w:proofErr w:type="gramEnd"/>
      <w:r w:rsidRPr="007C1CCC">
        <w:rPr>
          <w:rFonts w:ascii="Times New Roman" w:hAnsi="Times New Roman" w:cs="Times New Roman"/>
          <w:color w:val="000000"/>
          <w:sz w:val="28"/>
          <w:szCs w:val="28"/>
        </w:rPr>
        <w:t>, предлагать их в более понятной детям игровой форме.</w:t>
      </w:r>
    </w:p>
    <w:p w:rsidR="006C5242" w:rsidRPr="007C1CCC" w:rsidRDefault="006C5242" w:rsidP="00095C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перечень игр:</w:t>
      </w:r>
    </w:p>
    <w:p w:rsidR="006C5242" w:rsidRPr="007C1CCC" w:rsidRDefault="006C5242" w:rsidP="00095CD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 «Пальчиковые игры»;</w:t>
      </w:r>
    </w:p>
    <w:p w:rsidR="006C5242" w:rsidRPr="007C1CCC" w:rsidRDefault="006C5242" w:rsidP="00095CD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 «Сломанный телевизор»;</w:t>
      </w:r>
    </w:p>
    <w:p w:rsidR="006C5242" w:rsidRPr="007C1CCC" w:rsidRDefault="006C5242" w:rsidP="00095CD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 «Угадай-ка, кто такой»;</w:t>
      </w:r>
    </w:p>
    <w:p w:rsidR="006C5242" w:rsidRPr="007C1CCC" w:rsidRDefault="006C5242" w:rsidP="00095CD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 «Вопрос – ответ»;</w:t>
      </w:r>
    </w:p>
    <w:p w:rsidR="006C5242" w:rsidRPr="007C1CCC" w:rsidRDefault="006C5242" w:rsidP="00095CD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 «Мы - художники» и др.</w:t>
      </w:r>
    </w:p>
    <w:p w:rsidR="00095CDA" w:rsidRDefault="00095CDA" w:rsidP="00995D70">
      <w:pPr>
        <w:pStyle w:val="a4"/>
        <w:spacing w:line="360" w:lineRule="auto"/>
        <w:rPr>
          <w:highlight w:val="yellow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C42" w:rsidRDefault="000A1C42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C5242" w:rsidRPr="006713AC" w:rsidRDefault="00EC59E6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6713AC">
        <w:rPr>
          <w:rFonts w:ascii="Times New Roman" w:hAnsi="Times New Roman" w:cs="Times New Roman"/>
          <w:b/>
          <w:bCs/>
          <w:iCs/>
          <w:sz w:val="44"/>
          <w:szCs w:val="44"/>
        </w:rPr>
        <w:t>М</w:t>
      </w:r>
      <w:r w:rsidR="00995D70" w:rsidRPr="006713AC">
        <w:rPr>
          <w:rFonts w:ascii="Times New Roman" w:hAnsi="Times New Roman" w:cs="Times New Roman"/>
          <w:b/>
          <w:bCs/>
          <w:iCs/>
          <w:sz w:val="44"/>
          <w:szCs w:val="44"/>
        </w:rPr>
        <w:t>атериально-техническое обеспечение</w:t>
      </w:r>
    </w:p>
    <w:p w:rsidR="00EC59E6" w:rsidRPr="00995D70" w:rsidRDefault="00EC59E6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5D70" w:rsidRPr="00995D70" w:rsidRDefault="000A1C42" w:rsidP="00995D7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Музыкальный зал</w:t>
      </w:r>
    </w:p>
    <w:p w:rsidR="00995D70" w:rsidRPr="00995D70" w:rsidRDefault="00995D70" w:rsidP="00995D7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D70">
        <w:rPr>
          <w:rFonts w:ascii="Times New Roman" w:hAnsi="Times New Roman" w:cs="Times New Roman"/>
          <w:color w:val="000000"/>
          <w:sz w:val="28"/>
          <w:szCs w:val="28"/>
        </w:rPr>
        <w:t>Фортепиано.</w:t>
      </w:r>
    </w:p>
    <w:p w:rsidR="00995D70" w:rsidRPr="00995D70" w:rsidRDefault="00CD3228" w:rsidP="00995D7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Музыкальный центр</w:t>
      </w:r>
      <w:r w:rsidR="00995D70" w:rsidRPr="00995D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5D70" w:rsidRPr="00995D70" w:rsidRDefault="00995D70" w:rsidP="00995D7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D70">
        <w:rPr>
          <w:rFonts w:ascii="Times New Roman" w:hAnsi="Times New Roman" w:cs="Times New Roman"/>
          <w:color w:val="000000"/>
          <w:sz w:val="28"/>
          <w:szCs w:val="28"/>
        </w:rPr>
        <w:t>Записи фонограмм в режиме «+» и «</w:t>
      </w:r>
      <w:proofErr w:type="gramStart"/>
      <w:r w:rsidRPr="00995D70">
        <w:rPr>
          <w:rFonts w:ascii="Times New Roman" w:hAnsi="Times New Roman" w:cs="Times New Roman"/>
          <w:b/>
          <w:bCs/>
          <w:color w:val="000000"/>
        </w:rPr>
        <w:t>-</w:t>
      </w:r>
      <w:r w:rsidRPr="00995D70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Pr="00995D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5D70" w:rsidRPr="00995D70" w:rsidRDefault="00995D70" w:rsidP="00995D7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D70">
        <w:rPr>
          <w:rFonts w:ascii="Times New Roman" w:hAnsi="Times New Roman" w:cs="Times New Roman"/>
          <w:color w:val="000000"/>
          <w:sz w:val="28"/>
          <w:szCs w:val="28"/>
        </w:rPr>
        <w:t>Зеркало.</w:t>
      </w:r>
    </w:p>
    <w:p w:rsidR="00995D70" w:rsidRPr="00995D70" w:rsidRDefault="00995D70" w:rsidP="00995D7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95D70">
        <w:rPr>
          <w:rFonts w:ascii="Times New Roman" w:hAnsi="Times New Roman" w:cs="Times New Roman"/>
          <w:color w:val="000000"/>
          <w:sz w:val="28"/>
          <w:szCs w:val="28"/>
        </w:rPr>
        <w:t>Шумовые инструменты (</w:t>
      </w:r>
      <w:r w:rsidR="000A1C42">
        <w:rPr>
          <w:rFonts w:ascii="Times New Roman" w:hAnsi="Times New Roman" w:cs="Times New Roman"/>
          <w:color w:val="000000"/>
          <w:sz w:val="28"/>
          <w:szCs w:val="28"/>
        </w:rPr>
        <w:t>Маракасы, треугольники, кастаньеты, ложки, бубны, барабаны,</w:t>
      </w:r>
      <w:r w:rsidR="006713AC">
        <w:rPr>
          <w:rFonts w:ascii="Times New Roman" w:hAnsi="Times New Roman" w:cs="Times New Roman"/>
          <w:color w:val="000000"/>
          <w:sz w:val="28"/>
          <w:szCs w:val="28"/>
        </w:rPr>
        <w:t xml:space="preserve"> металлофоны, тамбурины, дудки, литавры, круговые трещотки,</w:t>
      </w:r>
      <w:r w:rsidR="000A1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996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музыкальные погремушки, </w:t>
      </w:r>
      <w:r w:rsidRPr="00995D70">
        <w:rPr>
          <w:rFonts w:ascii="Times New Roman" w:hAnsi="Times New Roman" w:cs="Times New Roman"/>
          <w:color w:val="000000"/>
          <w:sz w:val="28"/>
          <w:szCs w:val="28"/>
        </w:rPr>
        <w:t>кубики, палочки, самодельные инструменты из бросового материала).</w:t>
      </w:r>
      <w:proofErr w:type="gramEnd"/>
    </w:p>
    <w:p w:rsidR="00995D70" w:rsidRPr="00995D70" w:rsidRDefault="00995D70" w:rsidP="00995D7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D70">
        <w:rPr>
          <w:rFonts w:ascii="Times New Roman" w:hAnsi="Times New Roman" w:cs="Times New Roman"/>
          <w:color w:val="000000"/>
          <w:sz w:val="28"/>
          <w:szCs w:val="28"/>
        </w:rPr>
        <w:t>Нотный материал, подборка репертуара.</w:t>
      </w:r>
    </w:p>
    <w:p w:rsidR="00095CDA" w:rsidRPr="007C1CCC" w:rsidRDefault="00095CDA" w:rsidP="003639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C5242" w:rsidRDefault="006C5242" w:rsidP="00642B7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7C1CC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ИСПОЛЬЗУЕМОЙ ЛИТЕРАТУРЫ:</w:t>
      </w:r>
    </w:p>
    <w:p w:rsidR="0007723B" w:rsidRDefault="0007723B" w:rsidP="00642B7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23B" w:rsidRDefault="0007723B" w:rsidP="00642B7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23B" w:rsidRPr="007C1CCC" w:rsidRDefault="0007723B" w:rsidP="00642B7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1799" w:rsidRDefault="005A1799" w:rsidP="005A1799">
      <w:pPr>
        <w:numPr>
          <w:ilvl w:val="0"/>
          <w:numId w:val="18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Ветлугина Н.А. Методика музыкального воспитания в детском саду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 Ветлугина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М., 1989</w:t>
      </w:r>
    </w:p>
    <w:p w:rsidR="005A1799" w:rsidRDefault="005A1799" w:rsidP="005A1799">
      <w:pPr>
        <w:numPr>
          <w:ilvl w:val="0"/>
          <w:numId w:val="18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Ветлугина Н.А. Музыкальный букварь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М.Г. Ветлугина 1986</w:t>
      </w:r>
    </w:p>
    <w:p w:rsidR="005A1799" w:rsidRDefault="005A1799" w:rsidP="005A1799">
      <w:pPr>
        <w:numPr>
          <w:ilvl w:val="0"/>
          <w:numId w:val="18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Девятова Т.Н.  Образовательная программа по воспитанию детей старшего дошкольного возраста «Зву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волшебник» : Т. Н. Девятова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М., 2006</w:t>
      </w:r>
    </w:p>
    <w:p w:rsidR="005A1799" w:rsidRDefault="005A1799" w:rsidP="005A1799">
      <w:pPr>
        <w:numPr>
          <w:ilvl w:val="0"/>
          <w:numId w:val="18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Егорычева М Упражнения для развития вокальной техники, М. Егорычева, К., 1980.</w:t>
      </w:r>
    </w:p>
    <w:p w:rsidR="005A1799" w:rsidRPr="005A1799" w:rsidRDefault="005A1799" w:rsidP="005A1799">
      <w:pPr>
        <w:numPr>
          <w:ilvl w:val="0"/>
          <w:numId w:val="18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A1799">
        <w:rPr>
          <w:rFonts w:ascii="Times New Roman" w:hAnsi="Times New Roman" w:cs="Times New Roman"/>
          <w:color w:val="000000"/>
          <w:sz w:val="28"/>
          <w:szCs w:val="28"/>
        </w:rPr>
        <w:t>Емельянов В.В.. Книги онлайн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A1799">
        <w:rPr>
          <w:rFonts w:ascii="Times New Roman" w:hAnsi="Times New Roman" w:cs="Times New Roman"/>
          <w:color w:val="000000"/>
          <w:sz w:val="28"/>
          <w:szCs w:val="28"/>
        </w:rPr>
        <w:t>vocalvoice.narod.ru</w:t>
      </w:r>
    </w:p>
    <w:p w:rsidR="005A1799" w:rsidRDefault="005A1799" w:rsidP="005A1799">
      <w:pPr>
        <w:numPr>
          <w:ilvl w:val="0"/>
          <w:numId w:val="18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Костина Э.  Программа музыкального образования для детей раннего дошкольного возраста « Камертон»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М., 2008</w:t>
      </w:r>
    </w:p>
    <w:p w:rsidR="005A1799" w:rsidRDefault="005A1799" w:rsidP="005A1799">
      <w:pPr>
        <w:numPr>
          <w:ilvl w:val="0"/>
          <w:numId w:val="18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Пекерская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Е.М. Вокальный букварь: Е.М.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Пекерская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М., 1996</w:t>
      </w:r>
    </w:p>
    <w:p w:rsidR="005A1799" w:rsidRDefault="005A1799" w:rsidP="005A1799">
      <w:pPr>
        <w:numPr>
          <w:ilvl w:val="0"/>
          <w:numId w:val="18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Романова Л.В.  Школа эстрадного вокала: Л.В. Романова, М.,2007</w:t>
      </w:r>
    </w:p>
    <w:p w:rsidR="005A1799" w:rsidRPr="007C1CCC" w:rsidRDefault="005A1799" w:rsidP="005A1799">
      <w:pPr>
        <w:numPr>
          <w:ilvl w:val="0"/>
          <w:numId w:val="18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Чесноков П.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. Хор и управление им. </w:t>
      </w:r>
      <w:r w:rsidRPr="007C1CCC">
        <w:rPr>
          <w:rFonts w:ascii="Times New Roman" w:hAnsi="Times New Roman" w:cs="Times New Roman"/>
          <w:sz w:val="28"/>
          <w:szCs w:val="28"/>
        </w:rPr>
        <w:t>[Текст]:</w:t>
      </w:r>
      <w:r w:rsidRPr="007C1CCC">
        <w:rPr>
          <w:rFonts w:ascii="Times New Roman" w:hAnsi="Times New Roman" w:cs="Times New Roman"/>
          <w:color w:val="000000"/>
          <w:sz w:val="28"/>
          <w:szCs w:val="28"/>
        </w:rPr>
        <w:t xml:space="preserve"> П.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C1CCC">
        <w:rPr>
          <w:rFonts w:ascii="Times New Roman" w:hAnsi="Times New Roman" w:cs="Times New Roman"/>
          <w:color w:val="000000"/>
          <w:sz w:val="28"/>
          <w:szCs w:val="28"/>
        </w:rPr>
        <w:t>.  Чесноков  – М., 1961.</w:t>
      </w:r>
    </w:p>
    <w:p w:rsidR="005A1799" w:rsidRDefault="005A1799" w:rsidP="005A1799">
      <w:pPr>
        <w:numPr>
          <w:ilvl w:val="0"/>
          <w:numId w:val="18"/>
        </w:numPr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Щетинин М.Н. Дыхательная гимнастика Стрельниковой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 Н. Щетинин  М., 2007</w:t>
      </w: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526811">
        <w:rPr>
          <w:rFonts w:ascii="Times New Roman" w:hAnsi="Times New Roman" w:cs="Times New Roman"/>
          <w:color w:val="000000"/>
          <w:sz w:val="28"/>
          <w:szCs w:val="28"/>
        </w:rPr>
        <w:t xml:space="preserve"> №1 </w:t>
      </w: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831" w:rsidRDefault="009B283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811" w:rsidRDefault="0052681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811" w:rsidRDefault="0052681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811" w:rsidRDefault="0052681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811" w:rsidRDefault="0052681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811" w:rsidRDefault="0052681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811" w:rsidRDefault="0052681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F9" w:rsidRDefault="001665F9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811" w:rsidRDefault="00526811" w:rsidP="009B283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 №2</w:t>
      </w:r>
    </w:p>
    <w:sectPr w:rsidR="00526811" w:rsidSect="0072386E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AC" w:rsidRDefault="006713AC" w:rsidP="0024565E">
      <w:pPr>
        <w:spacing w:after="0" w:line="240" w:lineRule="auto"/>
      </w:pPr>
      <w:r>
        <w:separator/>
      </w:r>
    </w:p>
  </w:endnote>
  <w:endnote w:type="continuationSeparator" w:id="0">
    <w:p w:rsidR="006713AC" w:rsidRDefault="006713AC" w:rsidP="0024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55789"/>
      <w:docPartObj>
        <w:docPartGallery w:val="Page Numbers (Bottom of Page)"/>
        <w:docPartUnique/>
      </w:docPartObj>
    </w:sdtPr>
    <w:sdtEndPr/>
    <w:sdtContent>
      <w:p w:rsidR="006713AC" w:rsidRDefault="006713A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5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13AC" w:rsidRDefault="006713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AC" w:rsidRDefault="006713AC" w:rsidP="0024565E">
      <w:pPr>
        <w:spacing w:after="0" w:line="240" w:lineRule="auto"/>
      </w:pPr>
      <w:r>
        <w:separator/>
      </w:r>
    </w:p>
  </w:footnote>
  <w:footnote w:type="continuationSeparator" w:id="0">
    <w:p w:rsidR="006713AC" w:rsidRDefault="006713AC" w:rsidP="00245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089"/>
    <w:multiLevelType w:val="hybridMultilevel"/>
    <w:tmpl w:val="9C96D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1178B"/>
    <w:multiLevelType w:val="hybridMultilevel"/>
    <w:tmpl w:val="D94834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41685F"/>
    <w:multiLevelType w:val="hybridMultilevel"/>
    <w:tmpl w:val="986A8D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975E1D"/>
    <w:multiLevelType w:val="hybridMultilevel"/>
    <w:tmpl w:val="A7B8B728"/>
    <w:lvl w:ilvl="0" w:tplc="08CE0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B6847"/>
    <w:multiLevelType w:val="hybridMultilevel"/>
    <w:tmpl w:val="5A2E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35D25"/>
    <w:multiLevelType w:val="hybridMultilevel"/>
    <w:tmpl w:val="1D3CD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924108"/>
    <w:multiLevelType w:val="hybridMultilevel"/>
    <w:tmpl w:val="93024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19F"/>
    <w:multiLevelType w:val="hybridMultilevel"/>
    <w:tmpl w:val="A7087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6E4D00"/>
    <w:multiLevelType w:val="hybridMultilevel"/>
    <w:tmpl w:val="5F522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1016A8"/>
    <w:multiLevelType w:val="hybridMultilevel"/>
    <w:tmpl w:val="389E96F8"/>
    <w:lvl w:ilvl="0" w:tplc="34E48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767C6"/>
    <w:multiLevelType w:val="hybridMultilevel"/>
    <w:tmpl w:val="E7B251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F907313"/>
    <w:multiLevelType w:val="multilevel"/>
    <w:tmpl w:val="D456759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2">
    <w:nsid w:val="62F23985"/>
    <w:multiLevelType w:val="hybridMultilevel"/>
    <w:tmpl w:val="217A9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7567A5"/>
    <w:multiLevelType w:val="hybridMultilevel"/>
    <w:tmpl w:val="F1EC7D1C"/>
    <w:lvl w:ilvl="0" w:tplc="2FE02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225B28"/>
    <w:multiLevelType w:val="hybridMultilevel"/>
    <w:tmpl w:val="8866501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A9006C"/>
    <w:multiLevelType w:val="hybridMultilevel"/>
    <w:tmpl w:val="C0E81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CC5200"/>
    <w:multiLevelType w:val="hybridMultilevel"/>
    <w:tmpl w:val="669CC62C"/>
    <w:lvl w:ilvl="0" w:tplc="0E8456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D14071"/>
    <w:multiLevelType w:val="hybridMultilevel"/>
    <w:tmpl w:val="CFF46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15"/>
  </w:num>
  <w:num w:numId="9">
    <w:abstractNumId w:val="2"/>
  </w:num>
  <w:num w:numId="10">
    <w:abstractNumId w:val="1"/>
  </w:num>
  <w:num w:numId="11">
    <w:abstractNumId w:val="6"/>
  </w:num>
  <w:num w:numId="12">
    <w:abstractNumId w:val="9"/>
  </w:num>
  <w:num w:numId="13">
    <w:abstractNumId w:val="14"/>
  </w:num>
  <w:num w:numId="14">
    <w:abstractNumId w:val="17"/>
  </w:num>
  <w:num w:numId="15">
    <w:abstractNumId w:val="13"/>
  </w:num>
  <w:num w:numId="16">
    <w:abstractNumId w:val="7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00"/>
    <w:rsid w:val="00002A48"/>
    <w:rsid w:val="00010968"/>
    <w:rsid w:val="0001438D"/>
    <w:rsid w:val="00015836"/>
    <w:rsid w:val="00021E1A"/>
    <w:rsid w:val="00044E34"/>
    <w:rsid w:val="0007723B"/>
    <w:rsid w:val="000819A2"/>
    <w:rsid w:val="0008544D"/>
    <w:rsid w:val="00086429"/>
    <w:rsid w:val="00092914"/>
    <w:rsid w:val="00095CDA"/>
    <w:rsid w:val="00096ACB"/>
    <w:rsid w:val="000A1C42"/>
    <w:rsid w:val="000A4796"/>
    <w:rsid w:val="000A5ABC"/>
    <w:rsid w:val="000F10B5"/>
    <w:rsid w:val="0010471C"/>
    <w:rsid w:val="0011297A"/>
    <w:rsid w:val="001438CF"/>
    <w:rsid w:val="0015378A"/>
    <w:rsid w:val="00165218"/>
    <w:rsid w:val="001665F9"/>
    <w:rsid w:val="00177146"/>
    <w:rsid w:val="00185676"/>
    <w:rsid w:val="001B45EA"/>
    <w:rsid w:val="001E783E"/>
    <w:rsid w:val="00200DC2"/>
    <w:rsid w:val="00203176"/>
    <w:rsid w:val="0023056A"/>
    <w:rsid w:val="002441ED"/>
    <w:rsid w:val="0024565E"/>
    <w:rsid w:val="002631BE"/>
    <w:rsid w:val="00265F02"/>
    <w:rsid w:val="00273760"/>
    <w:rsid w:val="00281FEC"/>
    <w:rsid w:val="002931F4"/>
    <w:rsid w:val="002B4492"/>
    <w:rsid w:val="002B6271"/>
    <w:rsid w:val="002C4515"/>
    <w:rsid w:val="002C526E"/>
    <w:rsid w:val="002E54CB"/>
    <w:rsid w:val="002F3EC1"/>
    <w:rsid w:val="00305FEA"/>
    <w:rsid w:val="003079BF"/>
    <w:rsid w:val="00313A7F"/>
    <w:rsid w:val="003325F1"/>
    <w:rsid w:val="00332BE9"/>
    <w:rsid w:val="0034538A"/>
    <w:rsid w:val="003533A5"/>
    <w:rsid w:val="003639F2"/>
    <w:rsid w:val="00374278"/>
    <w:rsid w:val="00394F1B"/>
    <w:rsid w:val="003B41F2"/>
    <w:rsid w:val="003C4C3D"/>
    <w:rsid w:val="003C675D"/>
    <w:rsid w:val="00401333"/>
    <w:rsid w:val="00402A62"/>
    <w:rsid w:val="00410887"/>
    <w:rsid w:val="00415C7B"/>
    <w:rsid w:val="00437B97"/>
    <w:rsid w:val="00475816"/>
    <w:rsid w:val="00477440"/>
    <w:rsid w:val="00477D90"/>
    <w:rsid w:val="00492D4D"/>
    <w:rsid w:val="00495B1D"/>
    <w:rsid w:val="004B1246"/>
    <w:rsid w:val="004B5B8A"/>
    <w:rsid w:val="004C32B1"/>
    <w:rsid w:val="004C616D"/>
    <w:rsid w:val="004F64EE"/>
    <w:rsid w:val="00503DD3"/>
    <w:rsid w:val="00526811"/>
    <w:rsid w:val="00555F0F"/>
    <w:rsid w:val="00557D32"/>
    <w:rsid w:val="00572191"/>
    <w:rsid w:val="00586E3E"/>
    <w:rsid w:val="005A1799"/>
    <w:rsid w:val="005A27C6"/>
    <w:rsid w:val="005A57A2"/>
    <w:rsid w:val="005B2DF0"/>
    <w:rsid w:val="005B7813"/>
    <w:rsid w:val="005C33AC"/>
    <w:rsid w:val="005E3474"/>
    <w:rsid w:val="005F5909"/>
    <w:rsid w:val="00605D8C"/>
    <w:rsid w:val="00622388"/>
    <w:rsid w:val="00637487"/>
    <w:rsid w:val="00642B71"/>
    <w:rsid w:val="00647706"/>
    <w:rsid w:val="006609EF"/>
    <w:rsid w:val="006713AC"/>
    <w:rsid w:val="00673109"/>
    <w:rsid w:val="006841FF"/>
    <w:rsid w:val="00692766"/>
    <w:rsid w:val="006A2797"/>
    <w:rsid w:val="006A55DF"/>
    <w:rsid w:val="006B6900"/>
    <w:rsid w:val="006C2C4F"/>
    <w:rsid w:val="006C5242"/>
    <w:rsid w:val="006D0CA7"/>
    <w:rsid w:val="006E36A2"/>
    <w:rsid w:val="007177B4"/>
    <w:rsid w:val="0072386E"/>
    <w:rsid w:val="00743003"/>
    <w:rsid w:val="00760E2F"/>
    <w:rsid w:val="00766EEC"/>
    <w:rsid w:val="0077000F"/>
    <w:rsid w:val="0077309D"/>
    <w:rsid w:val="00790FB7"/>
    <w:rsid w:val="00791F39"/>
    <w:rsid w:val="007A6B5A"/>
    <w:rsid w:val="007B2554"/>
    <w:rsid w:val="007C1CCC"/>
    <w:rsid w:val="007D5BD6"/>
    <w:rsid w:val="007E4857"/>
    <w:rsid w:val="00805893"/>
    <w:rsid w:val="00820AB7"/>
    <w:rsid w:val="00821614"/>
    <w:rsid w:val="008378D8"/>
    <w:rsid w:val="00850316"/>
    <w:rsid w:val="00862137"/>
    <w:rsid w:val="00862A50"/>
    <w:rsid w:val="00887EF3"/>
    <w:rsid w:val="00891DFE"/>
    <w:rsid w:val="008A3BC9"/>
    <w:rsid w:val="008D752F"/>
    <w:rsid w:val="008E2231"/>
    <w:rsid w:val="00923495"/>
    <w:rsid w:val="00946B22"/>
    <w:rsid w:val="009672DB"/>
    <w:rsid w:val="00974CD3"/>
    <w:rsid w:val="00976DBB"/>
    <w:rsid w:val="009832F0"/>
    <w:rsid w:val="00995D70"/>
    <w:rsid w:val="009B2831"/>
    <w:rsid w:val="009F7C2A"/>
    <w:rsid w:val="00A15323"/>
    <w:rsid w:val="00A17938"/>
    <w:rsid w:val="00A2023F"/>
    <w:rsid w:val="00A23CF0"/>
    <w:rsid w:val="00A55573"/>
    <w:rsid w:val="00A6264B"/>
    <w:rsid w:val="00AA2686"/>
    <w:rsid w:val="00AA7A03"/>
    <w:rsid w:val="00AA7F5A"/>
    <w:rsid w:val="00AB4A4C"/>
    <w:rsid w:val="00AB768E"/>
    <w:rsid w:val="00AC4F38"/>
    <w:rsid w:val="00AE10C0"/>
    <w:rsid w:val="00AE4C92"/>
    <w:rsid w:val="00AE6554"/>
    <w:rsid w:val="00AF06F0"/>
    <w:rsid w:val="00AF0BA2"/>
    <w:rsid w:val="00AF421F"/>
    <w:rsid w:val="00B41374"/>
    <w:rsid w:val="00B54024"/>
    <w:rsid w:val="00B651AB"/>
    <w:rsid w:val="00B75D75"/>
    <w:rsid w:val="00B805ED"/>
    <w:rsid w:val="00B869FE"/>
    <w:rsid w:val="00BB0EA0"/>
    <w:rsid w:val="00BB1A04"/>
    <w:rsid w:val="00BB3B49"/>
    <w:rsid w:val="00BC593F"/>
    <w:rsid w:val="00BE2A2E"/>
    <w:rsid w:val="00BF0070"/>
    <w:rsid w:val="00C33F10"/>
    <w:rsid w:val="00C41754"/>
    <w:rsid w:val="00C417A4"/>
    <w:rsid w:val="00C763F7"/>
    <w:rsid w:val="00C76699"/>
    <w:rsid w:val="00C76DD9"/>
    <w:rsid w:val="00C878F6"/>
    <w:rsid w:val="00CB0EFD"/>
    <w:rsid w:val="00CB35F8"/>
    <w:rsid w:val="00CD0996"/>
    <w:rsid w:val="00CD194A"/>
    <w:rsid w:val="00CD3228"/>
    <w:rsid w:val="00CF4E93"/>
    <w:rsid w:val="00D16B1F"/>
    <w:rsid w:val="00D17059"/>
    <w:rsid w:val="00D24645"/>
    <w:rsid w:val="00D2737B"/>
    <w:rsid w:val="00D32AED"/>
    <w:rsid w:val="00D36336"/>
    <w:rsid w:val="00D41589"/>
    <w:rsid w:val="00D63F35"/>
    <w:rsid w:val="00DA2269"/>
    <w:rsid w:val="00DA4FD5"/>
    <w:rsid w:val="00DB0A16"/>
    <w:rsid w:val="00DB7EC5"/>
    <w:rsid w:val="00DC663C"/>
    <w:rsid w:val="00DC72E7"/>
    <w:rsid w:val="00DC7AE5"/>
    <w:rsid w:val="00DD78C0"/>
    <w:rsid w:val="00DF6E17"/>
    <w:rsid w:val="00E16A37"/>
    <w:rsid w:val="00E23D94"/>
    <w:rsid w:val="00E310B7"/>
    <w:rsid w:val="00E6742B"/>
    <w:rsid w:val="00E93926"/>
    <w:rsid w:val="00EB2F26"/>
    <w:rsid w:val="00EC59E6"/>
    <w:rsid w:val="00ED368B"/>
    <w:rsid w:val="00EF0270"/>
    <w:rsid w:val="00EF219D"/>
    <w:rsid w:val="00EF306A"/>
    <w:rsid w:val="00EF458D"/>
    <w:rsid w:val="00F03549"/>
    <w:rsid w:val="00F26F19"/>
    <w:rsid w:val="00F26F48"/>
    <w:rsid w:val="00F330EE"/>
    <w:rsid w:val="00F352BB"/>
    <w:rsid w:val="00F45214"/>
    <w:rsid w:val="00F602DD"/>
    <w:rsid w:val="00F665F3"/>
    <w:rsid w:val="00FA5FCB"/>
    <w:rsid w:val="00FB6B3F"/>
    <w:rsid w:val="00FC166B"/>
    <w:rsid w:val="00FC6803"/>
    <w:rsid w:val="00FC692B"/>
    <w:rsid w:val="00FC6B26"/>
    <w:rsid w:val="00FD3B08"/>
    <w:rsid w:val="00FE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4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6900"/>
  </w:style>
  <w:style w:type="paragraph" w:customStyle="1" w:styleId="c15">
    <w:name w:val="c15"/>
    <w:basedOn w:val="a"/>
    <w:uiPriority w:val="99"/>
    <w:rsid w:val="00DB0A1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DB0A16"/>
  </w:style>
  <w:style w:type="paragraph" w:customStyle="1" w:styleId="c8">
    <w:name w:val="c8"/>
    <w:basedOn w:val="a"/>
    <w:uiPriority w:val="99"/>
    <w:rsid w:val="00DB0A1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0">
    <w:name w:val="c20"/>
    <w:basedOn w:val="a0"/>
    <w:uiPriority w:val="99"/>
    <w:rsid w:val="00DB0A16"/>
  </w:style>
  <w:style w:type="character" w:customStyle="1" w:styleId="c6">
    <w:name w:val="c6"/>
    <w:basedOn w:val="a0"/>
    <w:uiPriority w:val="99"/>
    <w:rsid w:val="00DB0A16"/>
  </w:style>
  <w:style w:type="character" w:customStyle="1" w:styleId="c5">
    <w:name w:val="c5"/>
    <w:basedOn w:val="a0"/>
    <w:uiPriority w:val="99"/>
    <w:rsid w:val="00DB0A16"/>
  </w:style>
  <w:style w:type="paragraph" w:customStyle="1" w:styleId="c11">
    <w:name w:val="c11"/>
    <w:basedOn w:val="a"/>
    <w:uiPriority w:val="99"/>
    <w:rsid w:val="00DB0A1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BB1A04"/>
    <w:pPr>
      <w:ind w:left="720"/>
    </w:pPr>
  </w:style>
  <w:style w:type="paragraph" w:customStyle="1" w:styleId="c3">
    <w:name w:val="c3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9">
    <w:name w:val="c9"/>
    <w:basedOn w:val="a0"/>
    <w:uiPriority w:val="99"/>
    <w:rsid w:val="00DA4FD5"/>
  </w:style>
  <w:style w:type="character" w:customStyle="1" w:styleId="c2">
    <w:name w:val="c2"/>
    <w:basedOn w:val="a0"/>
    <w:uiPriority w:val="99"/>
    <w:rsid w:val="00DA4FD5"/>
  </w:style>
  <w:style w:type="character" w:customStyle="1" w:styleId="c18">
    <w:name w:val="c18"/>
    <w:basedOn w:val="a0"/>
    <w:uiPriority w:val="99"/>
    <w:rsid w:val="00DA4FD5"/>
  </w:style>
  <w:style w:type="paragraph" w:customStyle="1" w:styleId="c7">
    <w:name w:val="c7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31">
    <w:name w:val="c31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2">
    <w:name w:val="c22"/>
    <w:basedOn w:val="a0"/>
    <w:uiPriority w:val="99"/>
    <w:rsid w:val="00DA4FD5"/>
  </w:style>
  <w:style w:type="character" w:customStyle="1" w:styleId="c17">
    <w:name w:val="c17"/>
    <w:basedOn w:val="a0"/>
    <w:uiPriority w:val="99"/>
    <w:rsid w:val="00DA4FD5"/>
  </w:style>
  <w:style w:type="paragraph" w:customStyle="1" w:styleId="c27">
    <w:name w:val="c27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8">
    <w:name w:val="c28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9">
    <w:name w:val="c19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3">
    <w:name w:val="c23"/>
    <w:basedOn w:val="a0"/>
    <w:uiPriority w:val="99"/>
    <w:rsid w:val="00DA4FD5"/>
  </w:style>
  <w:style w:type="paragraph" w:customStyle="1" w:styleId="c26">
    <w:name w:val="c26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37">
    <w:name w:val="c37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4">
    <w:name w:val="c24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8">
    <w:name w:val="c38"/>
    <w:basedOn w:val="a0"/>
    <w:uiPriority w:val="99"/>
    <w:rsid w:val="00DA4FD5"/>
  </w:style>
  <w:style w:type="paragraph" w:customStyle="1" w:styleId="c21">
    <w:name w:val="c21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33">
    <w:name w:val="c33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36">
    <w:name w:val="c36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441ED"/>
    <w:pPr>
      <w:widowControl w:val="0"/>
      <w:autoSpaceDE w:val="0"/>
      <w:autoSpaceDN w:val="0"/>
      <w:adjustRightInd w:val="0"/>
      <w:spacing w:after="0" w:line="230" w:lineRule="exact"/>
      <w:ind w:firstLine="298"/>
      <w:jc w:val="both"/>
    </w:pPr>
    <w:rPr>
      <w:sz w:val="24"/>
      <w:szCs w:val="24"/>
    </w:rPr>
  </w:style>
  <w:style w:type="character" w:customStyle="1" w:styleId="FontStyle212">
    <w:name w:val="Font Style212"/>
    <w:basedOn w:val="a0"/>
    <w:rsid w:val="002441ED"/>
    <w:rPr>
      <w:rFonts w:ascii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821614"/>
    <w:rPr>
      <w:rFonts w:cs="Calibri"/>
    </w:rPr>
  </w:style>
  <w:style w:type="paragraph" w:styleId="a5">
    <w:name w:val="header"/>
    <w:basedOn w:val="a"/>
    <w:link w:val="a6"/>
    <w:uiPriority w:val="99"/>
    <w:semiHidden/>
    <w:unhideWhenUsed/>
    <w:rsid w:val="0024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565E"/>
    <w:rPr>
      <w:rFonts w:cs="Calibri"/>
    </w:rPr>
  </w:style>
  <w:style w:type="paragraph" w:styleId="a7">
    <w:name w:val="footer"/>
    <w:basedOn w:val="a"/>
    <w:link w:val="a8"/>
    <w:uiPriority w:val="99"/>
    <w:unhideWhenUsed/>
    <w:rsid w:val="0024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65E"/>
    <w:rPr>
      <w:rFonts w:cs="Calibri"/>
    </w:rPr>
  </w:style>
  <w:style w:type="paragraph" w:styleId="a9">
    <w:name w:val="Normal (Web)"/>
    <w:basedOn w:val="a"/>
    <w:uiPriority w:val="99"/>
    <w:semiHidden/>
    <w:unhideWhenUsed/>
    <w:rsid w:val="00995D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995D70"/>
    <w:rPr>
      <w:b/>
      <w:bCs/>
    </w:rPr>
  </w:style>
  <w:style w:type="character" w:styleId="ab">
    <w:name w:val="Emphasis"/>
    <w:basedOn w:val="a0"/>
    <w:qFormat/>
    <w:locked/>
    <w:rsid w:val="0010471C"/>
    <w:rPr>
      <w:i/>
      <w:iCs/>
    </w:rPr>
  </w:style>
  <w:style w:type="table" w:styleId="ac">
    <w:name w:val="Table Grid"/>
    <w:basedOn w:val="a1"/>
    <w:locked/>
    <w:rsid w:val="0072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4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6900"/>
  </w:style>
  <w:style w:type="paragraph" w:customStyle="1" w:styleId="c15">
    <w:name w:val="c15"/>
    <w:basedOn w:val="a"/>
    <w:uiPriority w:val="99"/>
    <w:rsid w:val="00DB0A1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DB0A16"/>
  </w:style>
  <w:style w:type="paragraph" w:customStyle="1" w:styleId="c8">
    <w:name w:val="c8"/>
    <w:basedOn w:val="a"/>
    <w:uiPriority w:val="99"/>
    <w:rsid w:val="00DB0A1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0">
    <w:name w:val="c20"/>
    <w:basedOn w:val="a0"/>
    <w:uiPriority w:val="99"/>
    <w:rsid w:val="00DB0A16"/>
  </w:style>
  <w:style w:type="character" w:customStyle="1" w:styleId="c6">
    <w:name w:val="c6"/>
    <w:basedOn w:val="a0"/>
    <w:uiPriority w:val="99"/>
    <w:rsid w:val="00DB0A16"/>
  </w:style>
  <w:style w:type="character" w:customStyle="1" w:styleId="c5">
    <w:name w:val="c5"/>
    <w:basedOn w:val="a0"/>
    <w:uiPriority w:val="99"/>
    <w:rsid w:val="00DB0A16"/>
  </w:style>
  <w:style w:type="paragraph" w:customStyle="1" w:styleId="c11">
    <w:name w:val="c11"/>
    <w:basedOn w:val="a"/>
    <w:uiPriority w:val="99"/>
    <w:rsid w:val="00DB0A1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BB1A04"/>
    <w:pPr>
      <w:ind w:left="720"/>
    </w:pPr>
  </w:style>
  <w:style w:type="paragraph" w:customStyle="1" w:styleId="c3">
    <w:name w:val="c3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9">
    <w:name w:val="c9"/>
    <w:basedOn w:val="a0"/>
    <w:uiPriority w:val="99"/>
    <w:rsid w:val="00DA4FD5"/>
  </w:style>
  <w:style w:type="character" w:customStyle="1" w:styleId="c2">
    <w:name w:val="c2"/>
    <w:basedOn w:val="a0"/>
    <w:uiPriority w:val="99"/>
    <w:rsid w:val="00DA4FD5"/>
  </w:style>
  <w:style w:type="character" w:customStyle="1" w:styleId="c18">
    <w:name w:val="c18"/>
    <w:basedOn w:val="a0"/>
    <w:uiPriority w:val="99"/>
    <w:rsid w:val="00DA4FD5"/>
  </w:style>
  <w:style w:type="paragraph" w:customStyle="1" w:styleId="c7">
    <w:name w:val="c7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31">
    <w:name w:val="c31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2">
    <w:name w:val="c22"/>
    <w:basedOn w:val="a0"/>
    <w:uiPriority w:val="99"/>
    <w:rsid w:val="00DA4FD5"/>
  </w:style>
  <w:style w:type="character" w:customStyle="1" w:styleId="c17">
    <w:name w:val="c17"/>
    <w:basedOn w:val="a0"/>
    <w:uiPriority w:val="99"/>
    <w:rsid w:val="00DA4FD5"/>
  </w:style>
  <w:style w:type="paragraph" w:customStyle="1" w:styleId="c27">
    <w:name w:val="c27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8">
    <w:name w:val="c28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9">
    <w:name w:val="c19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3">
    <w:name w:val="c23"/>
    <w:basedOn w:val="a0"/>
    <w:uiPriority w:val="99"/>
    <w:rsid w:val="00DA4FD5"/>
  </w:style>
  <w:style w:type="paragraph" w:customStyle="1" w:styleId="c26">
    <w:name w:val="c26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37">
    <w:name w:val="c37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4">
    <w:name w:val="c24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8">
    <w:name w:val="c38"/>
    <w:basedOn w:val="a0"/>
    <w:uiPriority w:val="99"/>
    <w:rsid w:val="00DA4FD5"/>
  </w:style>
  <w:style w:type="paragraph" w:customStyle="1" w:styleId="c21">
    <w:name w:val="c21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33">
    <w:name w:val="c33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36">
    <w:name w:val="c36"/>
    <w:basedOn w:val="a"/>
    <w:uiPriority w:val="99"/>
    <w:rsid w:val="00DA4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441ED"/>
    <w:pPr>
      <w:widowControl w:val="0"/>
      <w:autoSpaceDE w:val="0"/>
      <w:autoSpaceDN w:val="0"/>
      <w:adjustRightInd w:val="0"/>
      <w:spacing w:after="0" w:line="230" w:lineRule="exact"/>
      <w:ind w:firstLine="298"/>
      <w:jc w:val="both"/>
    </w:pPr>
    <w:rPr>
      <w:sz w:val="24"/>
      <w:szCs w:val="24"/>
    </w:rPr>
  </w:style>
  <w:style w:type="character" w:customStyle="1" w:styleId="FontStyle212">
    <w:name w:val="Font Style212"/>
    <w:basedOn w:val="a0"/>
    <w:rsid w:val="002441ED"/>
    <w:rPr>
      <w:rFonts w:ascii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821614"/>
    <w:rPr>
      <w:rFonts w:cs="Calibri"/>
    </w:rPr>
  </w:style>
  <w:style w:type="paragraph" w:styleId="a5">
    <w:name w:val="header"/>
    <w:basedOn w:val="a"/>
    <w:link w:val="a6"/>
    <w:uiPriority w:val="99"/>
    <w:semiHidden/>
    <w:unhideWhenUsed/>
    <w:rsid w:val="0024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565E"/>
    <w:rPr>
      <w:rFonts w:cs="Calibri"/>
    </w:rPr>
  </w:style>
  <w:style w:type="paragraph" w:styleId="a7">
    <w:name w:val="footer"/>
    <w:basedOn w:val="a"/>
    <w:link w:val="a8"/>
    <w:uiPriority w:val="99"/>
    <w:unhideWhenUsed/>
    <w:rsid w:val="0024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65E"/>
    <w:rPr>
      <w:rFonts w:cs="Calibri"/>
    </w:rPr>
  </w:style>
  <w:style w:type="paragraph" w:styleId="a9">
    <w:name w:val="Normal (Web)"/>
    <w:basedOn w:val="a"/>
    <w:uiPriority w:val="99"/>
    <w:semiHidden/>
    <w:unhideWhenUsed/>
    <w:rsid w:val="00995D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995D70"/>
    <w:rPr>
      <w:b/>
      <w:bCs/>
    </w:rPr>
  </w:style>
  <w:style w:type="character" w:styleId="ab">
    <w:name w:val="Emphasis"/>
    <w:basedOn w:val="a0"/>
    <w:qFormat/>
    <w:locked/>
    <w:rsid w:val="0010471C"/>
    <w:rPr>
      <w:i/>
      <w:iCs/>
    </w:rPr>
  </w:style>
  <w:style w:type="table" w:styleId="ac">
    <w:name w:val="Table Grid"/>
    <w:basedOn w:val="a1"/>
    <w:locked/>
    <w:rsid w:val="0072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4D508-104E-42E3-B2F8-F4C407CE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34</Pages>
  <Words>3757</Words>
  <Characters>25163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2014-01-29T16:25:00Z</cp:lastPrinted>
  <dcterms:created xsi:type="dcterms:W3CDTF">2015-10-08T11:30:00Z</dcterms:created>
  <dcterms:modified xsi:type="dcterms:W3CDTF">2015-10-27T08:29:00Z</dcterms:modified>
</cp:coreProperties>
</file>