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86" w:rsidRPr="00287E55" w:rsidRDefault="000D3E86" w:rsidP="000D3E8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7E55">
        <w:rPr>
          <w:rFonts w:ascii="Times New Roman" w:hAnsi="Times New Roman" w:cs="Times New Roman"/>
          <w:color w:val="auto"/>
          <w:sz w:val="24"/>
          <w:szCs w:val="24"/>
        </w:rPr>
        <w:t>Интеллектуально-правовая игра для учащихся 9-10-х классов.</w:t>
      </w:r>
    </w:p>
    <w:p w:rsidR="000D3E86" w:rsidRPr="00287E55" w:rsidRDefault="000D3E86" w:rsidP="000D3E8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7E55">
        <w:rPr>
          <w:rFonts w:ascii="Times New Roman" w:hAnsi="Times New Roman" w:cs="Times New Roman"/>
          <w:color w:val="auto"/>
          <w:sz w:val="24"/>
          <w:szCs w:val="24"/>
        </w:rPr>
        <w:t>"Суров закон, но это закон"</w:t>
      </w:r>
    </w:p>
    <w:p w:rsidR="000D3E86" w:rsidRPr="00287E55" w:rsidRDefault="000D3E86" w:rsidP="000D3E86">
      <w:pPr>
        <w:pStyle w:val="a3"/>
        <w:spacing w:before="0" w:beforeAutospacing="0" w:after="0" w:afterAutospacing="0"/>
      </w:pPr>
      <w:r w:rsidRPr="00287E55">
        <w:rPr>
          <w:rStyle w:val="a4"/>
          <w:rFonts w:eastAsiaTheme="majorEastAsia"/>
        </w:rPr>
        <w:t>Цели игры:</w:t>
      </w:r>
      <w:r w:rsidRPr="00287E55">
        <w:t xml:space="preserve"> </w:t>
      </w:r>
    </w:p>
    <w:p w:rsidR="000D3E86" w:rsidRPr="00287E55" w:rsidRDefault="000D3E86" w:rsidP="000D3E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правовое просвещение</w:t>
      </w:r>
    </w:p>
    <w:p w:rsidR="000D3E86" w:rsidRPr="00287E55" w:rsidRDefault="000D3E86" w:rsidP="000D3E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формирование правовой культуры</w:t>
      </w:r>
    </w:p>
    <w:p w:rsidR="000D3E86" w:rsidRPr="00287E55" w:rsidRDefault="000D3E86" w:rsidP="000D3E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воспитание гражданских качеств</w:t>
      </w:r>
    </w:p>
    <w:p w:rsidR="000D3E86" w:rsidRPr="00287E55" w:rsidRDefault="000D3E86" w:rsidP="000D3E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практическое использование правовых знаний</w:t>
      </w:r>
    </w:p>
    <w:p w:rsidR="000D3E86" w:rsidRPr="00287E55" w:rsidRDefault="000D3E86" w:rsidP="000D3E86">
      <w:pPr>
        <w:pStyle w:val="a3"/>
        <w:spacing w:before="0" w:beforeAutospacing="0" w:after="0" w:afterAutospacing="0"/>
      </w:pPr>
      <w:r w:rsidRPr="00287E55">
        <w:rPr>
          <w:rStyle w:val="a4"/>
          <w:rFonts w:eastAsiaTheme="majorEastAsia"/>
        </w:rPr>
        <w:t>Условия игры:</w:t>
      </w:r>
      <w:r w:rsidRPr="00287E55">
        <w:t xml:space="preserve"> </w:t>
      </w:r>
    </w:p>
    <w:p w:rsidR="000D3E86" w:rsidRPr="00287E55" w:rsidRDefault="000D3E86" w:rsidP="000D3E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Участвуют  команды 9-10-х классов</w:t>
      </w:r>
    </w:p>
    <w:p w:rsidR="000D3E86" w:rsidRPr="00287E55" w:rsidRDefault="000D3E86" w:rsidP="000D3E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У каждой команды свой стол</w:t>
      </w:r>
    </w:p>
    <w:p w:rsidR="000D3E86" w:rsidRPr="00287E55" w:rsidRDefault="000D3E86" w:rsidP="000D3E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Побеждает команда, набравшая больше всех баллов</w:t>
      </w:r>
    </w:p>
    <w:p w:rsidR="000D3E86" w:rsidRPr="00287E55" w:rsidRDefault="000D3E86" w:rsidP="000D3E86">
      <w:pPr>
        <w:pStyle w:val="a3"/>
        <w:spacing w:before="0" w:beforeAutospacing="0" w:after="0" w:afterAutospacing="0"/>
      </w:pPr>
      <w:r w:rsidRPr="00287E55">
        <w:rPr>
          <w:rStyle w:val="a4"/>
          <w:rFonts w:eastAsiaTheme="majorEastAsia"/>
        </w:rPr>
        <w:t>Оборудование:</w:t>
      </w:r>
      <w:r w:rsidRPr="00287E55">
        <w:t xml:space="preserve"> </w:t>
      </w:r>
    </w:p>
    <w:p w:rsidR="000D3E86" w:rsidRPr="00287E55" w:rsidRDefault="000D3E86" w:rsidP="000D3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Раздаточные материалы конкурсов</w:t>
      </w:r>
    </w:p>
    <w:p w:rsidR="000D3E86" w:rsidRPr="00287E55" w:rsidRDefault="000D3E86" w:rsidP="000D3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Домашнее задание (эмблема, девиз, название команды)</w:t>
      </w:r>
    </w:p>
    <w:p w:rsidR="000D3E86" w:rsidRPr="00287E55" w:rsidRDefault="000D3E86" w:rsidP="000D3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Компьютер и мультимедийный проектор</w:t>
      </w:r>
    </w:p>
    <w:p w:rsidR="006E5127" w:rsidRPr="00287E55" w:rsidRDefault="006E5127" w:rsidP="000D3E8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3E86" w:rsidRPr="00287E55" w:rsidRDefault="000D3E86" w:rsidP="000D3E8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7E55">
        <w:rPr>
          <w:rFonts w:ascii="Times New Roman" w:hAnsi="Times New Roman" w:cs="Times New Roman"/>
          <w:color w:val="auto"/>
          <w:sz w:val="24"/>
          <w:szCs w:val="24"/>
        </w:rPr>
        <w:t>Конкурсы игры</w:t>
      </w:r>
    </w:p>
    <w:p w:rsidR="000D3E86" w:rsidRPr="00287E55" w:rsidRDefault="000D3E86" w:rsidP="000D3E86">
      <w:pPr>
        <w:pStyle w:val="3"/>
        <w:spacing w:before="0" w:beforeAutospacing="0" w:after="0" w:afterAutospacing="0"/>
        <w:rPr>
          <w:sz w:val="24"/>
          <w:szCs w:val="24"/>
          <w:u w:val="single"/>
        </w:rPr>
      </w:pPr>
    </w:p>
    <w:p w:rsidR="00FE1B80" w:rsidRPr="00287E55" w:rsidRDefault="000D3E86" w:rsidP="00DE064A">
      <w:pPr>
        <w:pStyle w:val="3"/>
        <w:spacing w:before="0" w:beforeAutospacing="0" w:after="0" w:afterAutospacing="0"/>
        <w:rPr>
          <w:sz w:val="24"/>
          <w:szCs w:val="24"/>
        </w:rPr>
      </w:pPr>
      <w:r w:rsidRPr="00287E55">
        <w:rPr>
          <w:rStyle w:val="c0"/>
          <w:rFonts w:eastAsiaTheme="majorEastAsia"/>
          <w:b w:val="0"/>
          <w:sz w:val="24"/>
          <w:szCs w:val="24"/>
        </w:rPr>
        <w:t>Ведущий: Дорогие игроки</w:t>
      </w:r>
      <w:r w:rsidR="00FE1B80" w:rsidRPr="00287E55">
        <w:rPr>
          <w:rStyle w:val="c0"/>
          <w:rFonts w:eastAsiaTheme="majorEastAsia"/>
          <w:b w:val="0"/>
          <w:sz w:val="24"/>
          <w:szCs w:val="24"/>
        </w:rPr>
        <w:t>, уважаемые гости,</w:t>
      </w:r>
      <w:r w:rsidRPr="00287E55">
        <w:rPr>
          <w:rStyle w:val="c0"/>
          <w:rFonts w:eastAsiaTheme="majorEastAsia"/>
          <w:b w:val="0"/>
          <w:sz w:val="24"/>
          <w:szCs w:val="24"/>
        </w:rPr>
        <w:t xml:space="preserve"> болельщики. Сегодня мы с вами проводим игру, посвященную правам </w:t>
      </w:r>
      <w:r w:rsidR="00A82140" w:rsidRPr="00287E55">
        <w:rPr>
          <w:rStyle w:val="c0"/>
          <w:rFonts w:eastAsiaTheme="majorEastAsia"/>
          <w:b w:val="0"/>
          <w:sz w:val="24"/>
          <w:szCs w:val="24"/>
        </w:rPr>
        <w:t xml:space="preserve"> и обязанностям гражданина правового демократического  государства</w:t>
      </w:r>
      <w:r w:rsidRPr="00287E55">
        <w:rPr>
          <w:rStyle w:val="c0"/>
          <w:rFonts w:eastAsiaTheme="majorEastAsia"/>
          <w:b w:val="0"/>
          <w:sz w:val="24"/>
          <w:szCs w:val="24"/>
        </w:rPr>
        <w:t>: «</w:t>
      </w:r>
      <w:r w:rsidR="00AD7161" w:rsidRPr="00287E55">
        <w:rPr>
          <w:rStyle w:val="c0"/>
          <w:rFonts w:eastAsiaTheme="majorEastAsia"/>
          <w:b w:val="0"/>
          <w:sz w:val="24"/>
          <w:szCs w:val="24"/>
        </w:rPr>
        <w:t>Суров закон, но это закон!</w:t>
      </w:r>
      <w:r w:rsidRPr="00287E55">
        <w:rPr>
          <w:rStyle w:val="c0"/>
          <w:rFonts w:eastAsiaTheme="majorEastAsia"/>
          <w:b w:val="0"/>
          <w:sz w:val="24"/>
          <w:szCs w:val="24"/>
        </w:rPr>
        <w:t>».</w:t>
      </w:r>
      <w:r w:rsidRPr="00287E55">
        <w:rPr>
          <w:b w:val="0"/>
          <w:sz w:val="24"/>
          <w:szCs w:val="24"/>
        </w:rPr>
        <w:br/>
      </w:r>
      <w:r w:rsidRPr="00287E55">
        <w:rPr>
          <w:b w:val="0"/>
          <w:sz w:val="24"/>
          <w:szCs w:val="24"/>
        </w:rPr>
        <w:br/>
      </w:r>
      <w:r w:rsidRPr="00287E55">
        <w:rPr>
          <w:rStyle w:val="c0"/>
          <w:rFonts w:eastAsiaTheme="majorEastAsia"/>
          <w:b w:val="0"/>
          <w:sz w:val="24"/>
          <w:szCs w:val="24"/>
        </w:rPr>
        <w:t>Дорогие ребята! Есть ли</w:t>
      </w:r>
      <w:r w:rsidR="00FE1B80" w:rsidRPr="00287E55">
        <w:rPr>
          <w:rStyle w:val="c0"/>
          <w:rFonts w:eastAsiaTheme="majorEastAsia"/>
          <w:b w:val="0"/>
          <w:sz w:val="24"/>
          <w:szCs w:val="24"/>
        </w:rPr>
        <w:t xml:space="preserve"> у </w:t>
      </w:r>
      <w:r w:rsidRPr="00287E55">
        <w:rPr>
          <w:rStyle w:val="c0"/>
          <w:rFonts w:eastAsiaTheme="majorEastAsia"/>
          <w:b w:val="0"/>
          <w:sz w:val="24"/>
          <w:szCs w:val="24"/>
        </w:rPr>
        <w:t xml:space="preserve"> граждан страны свои права? Знаете ли вы их? Кто в государстве обязан защищать права детей? На эти и другие вопросы мы постараемся сегодня ответить.</w:t>
      </w:r>
      <w:r w:rsidRPr="00287E55">
        <w:rPr>
          <w:b w:val="0"/>
          <w:sz w:val="24"/>
          <w:szCs w:val="24"/>
        </w:rPr>
        <w:br/>
      </w:r>
      <w:r w:rsidR="00FE1B80" w:rsidRPr="00287E55">
        <w:rPr>
          <w:sz w:val="24"/>
          <w:szCs w:val="24"/>
        </w:rPr>
        <w:t>Судить вас сегодня будет строгое и многоуважаемое жюри!</w:t>
      </w:r>
    </w:p>
    <w:p w:rsidR="00FE1B80" w:rsidRPr="00287E55" w:rsidRDefault="00FE1B80" w:rsidP="00DE064A">
      <w:pPr>
        <w:pStyle w:val="3"/>
        <w:spacing w:before="0" w:beforeAutospacing="0" w:after="0" w:afterAutospacing="0"/>
        <w:rPr>
          <w:sz w:val="24"/>
          <w:szCs w:val="24"/>
        </w:rPr>
      </w:pPr>
    </w:p>
    <w:p w:rsidR="003E2644" w:rsidRPr="00287E55" w:rsidRDefault="00F3710D" w:rsidP="00DE064A">
      <w:pPr>
        <w:pStyle w:val="3"/>
        <w:spacing w:before="0" w:beforeAutospacing="0" w:after="0" w:afterAutospacing="0"/>
        <w:rPr>
          <w:sz w:val="24"/>
          <w:szCs w:val="24"/>
        </w:rPr>
      </w:pPr>
      <w:r w:rsidRPr="00287E55">
        <w:rPr>
          <w:sz w:val="24"/>
          <w:szCs w:val="24"/>
        </w:rPr>
        <w:t>Приветствие членов жюри:</w:t>
      </w:r>
      <w:r w:rsidR="00A82140" w:rsidRPr="00287E55">
        <w:rPr>
          <w:sz w:val="24"/>
          <w:szCs w:val="24"/>
        </w:rPr>
        <w:t xml:space="preserve"> </w:t>
      </w:r>
      <w:r w:rsidR="00287E55" w:rsidRPr="00287E55">
        <w:rPr>
          <w:sz w:val="24"/>
          <w:szCs w:val="24"/>
        </w:rPr>
        <w:t>_______________________________________</w:t>
      </w:r>
    </w:p>
    <w:p w:rsidR="00DE064A" w:rsidRPr="00287E55" w:rsidRDefault="00DE064A" w:rsidP="00FE1B80">
      <w:pPr>
        <w:pStyle w:val="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b w:val="0"/>
          <w:sz w:val="24"/>
          <w:szCs w:val="24"/>
        </w:rPr>
      </w:pPr>
      <w:r w:rsidRPr="00287E55">
        <w:rPr>
          <w:sz w:val="24"/>
          <w:szCs w:val="24"/>
        </w:rPr>
        <w:t xml:space="preserve">Победитель </w:t>
      </w:r>
      <w:r w:rsidRPr="00287E55">
        <w:rPr>
          <w:b w:val="0"/>
          <w:sz w:val="24"/>
          <w:szCs w:val="24"/>
        </w:rPr>
        <w:t>определяется на каждом этапе игры по максимальному количеству баллов, абсолютным лидером  становится команда, набравшая наименьшую сумму мест по итогам всех конкурсов.</w:t>
      </w:r>
    </w:p>
    <w:p w:rsidR="00DE064A" w:rsidRPr="00287E55" w:rsidRDefault="00DE064A" w:rsidP="000D3E86">
      <w:pPr>
        <w:pStyle w:val="3"/>
        <w:spacing w:before="0" w:beforeAutospacing="0" w:after="0" w:afterAutospacing="0"/>
        <w:rPr>
          <w:sz w:val="24"/>
          <w:szCs w:val="24"/>
          <w:u w:val="single"/>
        </w:rPr>
      </w:pPr>
    </w:p>
    <w:p w:rsidR="000D3E86" w:rsidRPr="00287E55" w:rsidRDefault="000D3E86" w:rsidP="000D3E86">
      <w:pPr>
        <w:pStyle w:val="3"/>
        <w:spacing w:before="0" w:beforeAutospacing="0" w:after="0" w:afterAutospacing="0"/>
        <w:rPr>
          <w:sz w:val="24"/>
          <w:szCs w:val="24"/>
          <w:u w:val="single"/>
        </w:rPr>
      </w:pPr>
      <w:r w:rsidRPr="00287E55">
        <w:rPr>
          <w:sz w:val="24"/>
          <w:szCs w:val="24"/>
          <w:u w:val="single"/>
        </w:rPr>
        <w:t xml:space="preserve">1 </w:t>
      </w:r>
      <w:r w:rsidR="00510D69" w:rsidRPr="00287E55">
        <w:rPr>
          <w:sz w:val="24"/>
          <w:szCs w:val="24"/>
          <w:u w:val="single"/>
        </w:rPr>
        <w:t xml:space="preserve">конкурс </w:t>
      </w:r>
      <w:r w:rsidRPr="00287E55">
        <w:rPr>
          <w:sz w:val="24"/>
          <w:szCs w:val="24"/>
          <w:u w:val="single"/>
        </w:rPr>
        <w:t xml:space="preserve"> «Приветствие» </w:t>
      </w:r>
    </w:p>
    <w:p w:rsidR="000D3E86" w:rsidRPr="00287E55" w:rsidRDefault="000D3E86" w:rsidP="000D3E86">
      <w:pPr>
        <w:pStyle w:val="a3"/>
        <w:spacing w:before="0" w:beforeAutospacing="0" w:after="0" w:afterAutospacing="0"/>
      </w:pPr>
      <w:r w:rsidRPr="00287E55">
        <w:t xml:space="preserve">Каждая команда знакомит нас с собой в течение 1-2 минут. </w:t>
      </w:r>
      <w:r w:rsidR="00AE189B" w:rsidRPr="00287E55">
        <w:t>Представляют</w:t>
      </w:r>
      <w:r w:rsidR="00FE1B80" w:rsidRPr="00287E55">
        <w:t xml:space="preserve"> </w:t>
      </w:r>
      <w:r w:rsidR="00AE189B" w:rsidRPr="00287E55">
        <w:t xml:space="preserve"> название команды и девиз.</w:t>
      </w:r>
      <w:r w:rsidR="00FE1B80" w:rsidRPr="00287E55">
        <w:t xml:space="preserve"> </w:t>
      </w:r>
      <w:r w:rsidRPr="00287E55">
        <w:t xml:space="preserve">Оценивается в 3 балла. </w:t>
      </w:r>
    </w:p>
    <w:p w:rsidR="000D3E86" w:rsidRPr="00287E55" w:rsidRDefault="000D3E86" w:rsidP="000D3E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(Название</w:t>
      </w:r>
      <w:r w:rsidR="00FE1B80" w:rsidRPr="00287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87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девиз</w:t>
      </w:r>
      <w:r w:rsidR="00510D69" w:rsidRPr="00287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внешний вид</w:t>
      </w:r>
      <w:r w:rsidRPr="00287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D3E86" w:rsidRPr="00287E55" w:rsidRDefault="000D3E86" w:rsidP="000D3E86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</w:t>
      </w:r>
      <w:r w:rsidR="00510D69" w:rsidRPr="00287E55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</w:t>
      </w:r>
      <w:r w:rsidRPr="00287E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«Разминка»</w:t>
      </w:r>
      <w:r w:rsidRPr="00287E55">
        <w:rPr>
          <w:rFonts w:ascii="Times New Roman" w:hAnsi="Times New Roman" w:cs="Times New Roman"/>
          <w:sz w:val="24"/>
          <w:szCs w:val="24"/>
          <w:u w:val="single"/>
        </w:rPr>
        <w:br/>
      </w:r>
      <w:r w:rsidRPr="00287E55">
        <w:rPr>
          <w:rFonts w:ascii="Times New Roman" w:hAnsi="Times New Roman" w:cs="Times New Roman"/>
          <w:sz w:val="24"/>
          <w:szCs w:val="24"/>
        </w:rPr>
        <w:t>Командам по очереди задаются вопросы. За каждый правильный ответ – 1 балл. Если команда не знает ответ, то ход переходит к другой команде.</w:t>
      </w:r>
      <w:r w:rsidRPr="00287E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87E55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287E55">
        <w:rPr>
          <w:rFonts w:ascii="Times New Roman" w:hAnsi="Times New Roman" w:cs="Times New Roman"/>
          <w:b/>
          <w:sz w:val="24"/>
          <w:szCs w:val="24"/>
        </w:rPr>
        <w:br/>
      </w:r>
      <w:r w:rsidRPr="00287E55">
        <w:rPr>
          <w:rFonts w:ascii="Times New Roman" w:hAnsi="Times New Roman" w:cs="Times New Roman"/>
          <w:sz w:val="24"/>
          <w:szCs w:val="24"/>
        </w:rPr>
        <w:t>1) Что означает слово «Конституция»? (установление, устройство)</w:t>
      </w:r>
      <w:r w:rsidRPr="00287E55">
        <w:rPr>
          <w:rFonts w:ascii="Times New Roman" w:hAnsi="Times New Roman" w:cs="Times New Roman"/>
          <w:sz w:val="24"/>
          <w:szCs w:val="24"/>
        </w:rPr>
        <w:br/>
        <w:t>2) Когда принята ныне действующая конституция?(12.12 1993)</w:t>
      </w:r>
      <w:r w:rsidRPr="00287E55">
        <w:rPr>
          <w:rFonts w:ascii="Times New Roman" w:hAnsi="Times New Roman" w:cs="Times New Roman"/>
          <w:sz w:val="24"/>
          <w:szCs w:val="24"/>
        </w:rPr>
        <w:br/>
        <w:t>3) Сколько глав содержит конституция? (9)</w:t>
      </w:r>
      <w:r w:rsidRPr="00287E55">
        <w:rPr>
          <w:rFonts w:ascii="Times New Roman" w:hAnsi="Times New Roman" w:cs="Times New Roman"/>
          <w:sz w:val="24"/>
          <w:szCs w:val="24"/>
        </w:rPr>
        <w:br/>
        <w:t>4) Каким способом была принята ныне действующая конституция? (референдумом)</w:t>
      </w:r>
      <w:r w:rsidRPr="00287E55">
        <w:rPr>
          <w:rFonts w:ascii="Times New Roman" w:hAnsi="Times New Roman" w:cs="Times New Roman"/>
          <w:sz w:val="24"/>
          <w:szCs w:val="24"/>
        </w:rPr>
        <w:br/>
        <w:t>5) Сколько статей содержит конституция? (137)</w:t>
      </w:r>
      <w:r w:rsidRPr="00287E55">
        <w:rPr>
          <w:rFonts w:ascii="Times New Roman" w:hAnsi="Times New Roman" w:cs="Times New Roman"/>
          <w:sz w:val="24"/>
          <w:szCs w:val="24"/>
        </w:rPr>
        <w:br/>
        <w:t>6) Каким государством по конституции является Россия? (демократическим)</w:t>
      </w:r>
      <w:r w:rsidRPr="00287E55">
        <w:rPr>
          <w:rFonts w:ascii="Times New Roman" w:hAnsi="Times New Roman" w:cs="Times New Roman"/>
          <w:sz w:val="24"/>
          <w:szCs w:val="24"/>
        </w:rPr>
        <w:br/>
        <w:t>7) Носителем суверенитета и источником власти в России является …? (</w:t>
      </w:r>
      <w:r w:rsidR="00892CBE" w:rsidRPr="00287E55">
        <w:rPr>
          <w:rFonts w:ascii="Times New Roman" w:hAnsi="Times New Roman" w:cs="Times New Roman"/>
          <w:sz w:val="24"/>
          <w:szCs w:val="24"/>
        </w:rPr>
        <w:t xml:space="preserve">многонациональный </w:t>
      </w:r>
      <w:r w:rsidRPr="00287E55">
        <w:rPr>
          <w:rFonts w:ascii="Times New Roman" w:hAnsi="Times New Roman" w:cs="Times New Roman"/>
          <w:sz w:val="24"/>
          <w:szCs w:val="24"/>
        </w:rPr>
        <w:t>народ)</w:t>
      </w:r>
      <w:r w:rsidRPr="00287E55">
        <w:rPr>
          <w:rFonts w:ascii="Times New Roman" w:hAnsi="Times New Roman" w:cs="Times New Roman"/>
          <w:sz w:val="24"/>
          <w:szCs w:val="24"/>
        </w:rPr>
        <w:br/>
        <w:t>8) Какая форма высшего</w:t>
      </w:r>
      <w:proofErr w:type="gramEnd"/>
      <w:r w:rsidRPr="00287E55">
        <w:rPr>
          <w:rFonts w:ascii="Times New Roman" w:hAnsi="Times New Roman" w:cs="Times New Roman"/>
          <w:sz w:val="24"/>
          <w:szCs w:val="24"/>
        </w:rPr>
        <w:t xml:space="preserve"> непосредственного выражения власти народа предусмотрена конституцией? (референдум)</w:t>
      </w:r>
      <w:r w:rsidRPr="00287E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87E55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End"/>
      <w:r w:rsidRPr="00287E55">
        <w:rPr>
          <w:rFonts w:ascii="Times New Roman" w:hAnsi="Times New Roman" w:cs="Times New Roman"/>
          <w:sz w:val="24"/>
          <w:szCs w:val="24"/>
        </w:rPr>
        <w:t>Конституция РФ называет высшей ценностью…? (человека, его права и свободы)</w:t>
      </w:r>
      <w:r w:rsidRPr="00287E55">
        <w:rPr>
          <w:rFonts w:ascii="Times New Roman" w:hAnsi="Times New Roman" w:cs="Times New Roman"/>
          <w:sz w:val="24"/>
          <w:szCs w:val="24"/>
        </w:rPr>
        <w:br/>
        <w:t>10) Сколько субъ</w:t>
      </w:r>
      <w:r w:rsidR="00AE189B" w:rsidRPr="00287E55">
        <w:rPr>
          <w:rFonts w:ascii="Times New Roman" w:hAnsi="Times New Roman" w:cs="Times New Roman"/>
          <w:sz w:val="24"/>
          <w:szCs w:val="24"/>
        </w:rPr>
        <w:t>е</w:t>
      </w:r>
      <w:r w:rsidRPr="00287E55">
        <w:rPr>
          <w:rFonts w:ascii="Times New Roman" w:hAnsi="Times New Roman" w:cs="Times New Roman"/>
          <w:sz w:val="24"/>
          <w:szCs w:val="24"/>
        </w:rPr>
        <w:t>ктов входит в состав РФ? (89)</w:t>
      </w:r>
      <w:r w:rsidRPr="00287E55">
        <w:rPr>
          <w:rFonts w:ascii="Times New Roman" w:hAnsi="Times New Roman" w:cs="Times New Roman"/>
          <w:sz w:val="24"/>
          <w:szCs w:val="24"/>
        </w:rPr>
        <w:br/>
        <w:t xml:space="preserve">11) Кто является главой Российского государства? </w:t>
      </w:r>
      <w:proofErr w:type="gramStart"/>
      <w:r w:rsidRPr="00287E55">
        <w:rPr>
          <w:rFonts w:ascii="Times New Roman" w:hAnsi="Times New Roman" w:cs="Times New Roman"/>
          <w:sz w:val="24"/>
          <w:szCs w:val="24"/>
        </w:rPr>
        <w:t>(Президент РФ)</w:t>
      </w:r>
      <w:r w:rsidRPr="00287E55">
        <w:rPr>
          <w:rFonts w:ascii="Times New Roman" w:hAnsi="Times New Roman" w:cs="Times New Roman"/>
          <w:sz w:val="24"/>
          <w:szCs w:val="24"/>
        </w:rPr>
        <w:br/>
        <w:t>12) К какой ветви власти относится Правительство РФ? (исполнительной)</w:t>
      </w:r>
      <w:proofErr w:type="gramEnd"/>
    </w:p>
    <w:p w:rsidR="00892CBE" w:rsidRPr="00287E55" w:rsidRDefault="00892CBE" w:rsidP="00892CBE">
      <w:pPr>
        <w:pStyle w:val="a6"/>
        <w:numPr>
          <w:ilvl w:val="0"/>
          <w:numId w:val="7"/>
        </w:numPr>
        <w:ind w:left="426" w:hanging="426"/>
        <w:rPr>
          <w:sz w:val="24"/>
          <w:szCs w:val="24"/>
        </w:rPr>
      </w:pPr>
      <w:r w:rsidRPr="00287E55">
        <w:rPr>
          <w:sz w:val="24"/>
          <w:szCs w:val="24"/>
        </w:rPr>
        <w:t xml:space="preserve">С какого возраста дети должны заботиться о родителях? (Ст.38 ч.3 – достигшие 18 лет о </w:t>
      </w:r>
      <w:r w:rsidRPr="00287E55">
        <w:rPr>
          <w:sz w:val="24"/>
          <w:szCs w:val="24"/>
          <w:u w:val="single"/>
        </w:rPr>
        <w:t xml:space="preserve">нетрудоспособных  </w:t>
      </w:r>
      <w:r w:rsidRPr="00287E55">
        <w:rPr>
          <w:sz w:val="24"/>
          <w:szCs w:val="24"/>
        </w:rPr>
        <w:t>родителях)</w:t>
      </w:r>
    </w:p>
    <w:p w:rsidR="00892CBE" w:rsidRPr="00287E55" w:rsidRDefault="00892CBE" w:rsidP="00892CBE">
      <w:pPr>
        <w:pStyle w:val="a6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87E55">
        <w:rPr>
          <w:sz w:val="24"/>
          <w:szCs w:val="24"/>
        </w:rPr>
        <w:t>Разрешается ли в РФ принудительный труд? (Ст.37 ч. 2 – запрещен)</w:t>
      </w:r>
    </w:p>
    <w:p w:rsidR="00892CBE" w:rsidRPr="00287E55" w:rsidRDefault="00892CBE" w:rsidP="000D3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E86" w:rsidRPr="00287E55" w:rsidRDefault="000D3E86" w:rsidP="000D3E8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3 </w:t>
      </w:r>
      <w:r w:rsidR="00510D69" w:rsidRPr="00287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</w:t>
      </w:r>
      <w:r w:rsidRPr="00287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«Своя игра» состоит их 2-х туров.</w:t>
      </w:r>
      <w:r w:rsidR="00892CBE" w:rsidRPr="00287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92CBE" w:rsidRPr="00287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Побеждает в этом конкурсе команда, набравшая наибольшее количество баллов.</w:t>
      </w:r>
    </w:p>
    <w:p w:rsidR="000D3E86" w:rsidRPr="00287E55" w:rsidRDefault="000D3E86" w:rsidP="000D3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E86" w:rsidRPr="00287E55" w:rsidRDefault="000D3E86" w:rsidP="000D3E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87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 </w:t>
      </w:r>
      <w:r w:rsidR="00510D69" w:rsidRPr="00287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</w:t>
      </w:r>
      <w:r w:rsidRPr="00287E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«Права человека»</w:t>
      </w:r>
    </w:p>
    <w:p w:rsidR="000D3E86" w:rsidRPr="00287E55" w:rsidRDefault="000D3E86" w:rsidP="000D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раздаются контрольные листы с незаконченными фразами, в которых упомянуты герои сказ</w:t>
      </w:r>
      <w:r w:rsidR="00892CBE"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определить, какое право сказочного героя нарушено, и закончить фразу. Команды должны руководствоваться положениями Всеобщей декларации прав человека и статьями Конституции РФ. Время на размышление – 3 минуты. За каждый правильный ответ команда получает </w:t>
      </w:r>
      <w:r w:rsidR="00892CBE"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балл.</w:t>
      </w:r>
    </w:p>
    <w:p w:rsidR="000D3E86" w:rsidRPr="00287E55" w:rsidRDefault="000D3E86" w:rsidP="000D3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Схватив крысу Шушеру за хвост, Буратино нарушил ее право </w:t>
      </w:r>
      <w:proofErr w:type="gramStart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_____. </w:t>
      </w:r>
    </w:p>
    <w:p w:rsidR="000D3E86" w:rsidRPr="00287E55" w:rsidRDefault="000D3E86" w:rsidP="000D3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Подарив Буратино азбуку и отправив его в школу, папа Карло надеялся, что Буратино воспользуется своим правом </w:t>
      </w:r>
      <w:proofErr w:type="gramStart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_____. </w:t>
      </w:r>
    </w:p>
    <w:p w:rsidR="000D3E86" w:rsidRPr="00287E55" w:rsidRDefault="000D3E86" w:rsidP="000D3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 хотел попасть в театр, потому что у него было право _____. </w:t>
      </w:r>
    </w:p>
    <w:p w:rsidR="000D3E86" w:rsidRPr="00287E55" w:rsidRDefault="000D3E86" w:rsidP="000D3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Напавшие на Буратино кот </w:t>
      </w:r>
      <w:proofErr w:type="spellStart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 Алиса пытались отнять у него деньги, что является покушением на право Буратино _____. </w:t>
      </w:r>
    </w:p>
    <w:p w:rsidR="000D3E86" w:rsidRPr="00287E55" w:rsidRDefault="000D3E86" w:rsidP="000D3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86" w:rsidRPr="00287E55" w:rsidRDefault="000D3E86" w:rsidP="000D3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Полицейские, ворвавшиеся в каморку папы Карло, нарушили его право </w:t>
      </w:r>
      <w:proofErr w:type="gramStart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_____. </w:t>
      </w:r>
    </w:p>
    <w:p w:rsidR="000D3E86" w:rsidRPr="00287E55" w:rsidRDefault="000D3E86" w:rsidP="000D3E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Буратино, лиса Алиса и кот </w:t>
      </w:r>
      <w:proofErr w:type="spellStart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отправились в Страну дураков, они воспользовались правом _____</w:t>
      </w:r>
      <w:proofErr w:type="gramStart"/>
      <w:r w:rsidRPr="0028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E1B80" w:rsidRPr="00287E55" w:rsidRDefault="00FE1B80" w:rsidP="000D3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E86" w:rsidRPr="00287E55" w:rsidRDefault="000D3E86" w:rsidP="000D3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Ответы: </w:t>
      </w:r>
    </w:p>
    <w:p w:rsidR="000D3E86" w:rsidRPr="00287E55" w:rsidRDefault="000D3E86" w:rsidP="00FE1B80">
      <w:pPr>
        <w:shd w:val="clear" w:color="auto" w:fill="FFFFFF"/>
        <w:tabs>
          <w:tab w:val="left" w:pos="514"/>
        </w:tabs>
        <w:spacing w:after="0" w:line="240" w:lineRule="auto"/>
        <w:ind w:firstLine="9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87E5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1.</w:t>
      </w:r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Схватив крысу </w:t>
      </w:r>
      <w:proofErr w:type="gramStart"/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t>Шушеру</w:t>
      </w:r>
      <w:proofErr w:type="gramEnd"/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 хвост, Бурати</w:t>
      </w:r>
      <w:r w:rsidRPr="00287E5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 нарушил ее право </w:t>
      </w:r>
      <w:r w:rsidRPr="00287E55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на личную неприкосновенность</w:t>
      </w:r>
    </w:p>
    <w:p w:rsidR="000D3E86" w:rsidRPr="00287E55" w:rsidRDefault="000D3E86" w:rsidP="000D3E86">
      <w:pPr>
        <w:shd w:val="clear" w:color="auto" w:fill="FFFFFF"/>
        <w:tabs>
          <w:tab w:val="left" w:pos="51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87E5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</w:t>
      </w:r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Подарив Буратино азбуку и отправив его </w:t>
      </w:r>
      <w:r w:rsidRPr="00287E5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школу, папа Карло надеялся, что Буратино </w:t>
      </w:r>
      <w:r w:rsidRPr="00287E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воспользуется своим   правом  </w:t>
      </w:r>
      <w:r w:rsidRPr="00287E55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на получение бесплатного образования</w:t>
      </w:r>
      <w:r w:rsidRPr="00287E5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.</w:t>
      </w:r>
    </w:p>
    <w:p w:rsidR="000D3E86" w:rsidRPr="00287E55" w:rsidRDefault="000D3E86" w:rsidP="000D3E86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  <w:tab w:val="left" w:leader="underscore" w:pos="31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</w:pPr>
      <w:r w:rsidRPr="00287E55">
        <w:rPr>
          <w:rFonts w:ascii="Times New Roman" w:hAnsi="Times New Roman" w:cs="Times New Roman"/>
          <w:color w:val="000000"/>
          <w:sz w:val="24"/>
          <w:szCs w:val="24"/>
        </w:rPr>
        <w:t xml:space="preserve">Буратино хотел попасть в театр, потому </w:t>
      </w:r>
      <w:r w:rsidRPr="00287E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что у него было право </w:t>
      </w:r>
      <w:r w:rsidRPr="00287E5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пользоваться </w:t>
      </w:r>
      <w:r w:rsidRPr="00287E5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учреждениями культуры.</w:t>
      </w:r>
    </w:p>
    <w:p w:rsidR="000D3E86" w:rsidRPr="00287E55" w:rsidRDefault="000D3E86" w:rsidP="000D3E86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  <w:tab w:val="left" w:leader="underscore" w:pos="1214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Напавшие на Буратино кот </w:t>
      </w:r>
      <w:proofErr w:type="spellStart"/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Базилио</w:t>
      </w:r>
      <w:proofErr w:type="spellEnd"/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ли</w:t>
      </w:r>
      <w:r w:rsidRPr="00287E5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87E5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 Алиса пытались отнять у него деньги, что яв</w:t>
      </w:r>
      <w:r w:rsidRPr="00287E55">
        <w:rPr>
          <w:rFonts w:ascii="Times New Roman" w:hAnsi="Times New Roman" w:cs="Times New Roman"/>
          <w:color w:val="000000"/>
          <w:sz w:val="24"/>
          <w:szCs w:val="24"/>
        </w:rPr>
        <w:t>ляется    покушением    на    право    Буратино</w:t>
      </w:r>
      <w:r w:rsidRPr="00287E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7E55">
        <w:rPr>
          <w:rFonts w:ascii="Times New Roman" w:hAnsi="Times New Roman" w:cs="Times New Roman"/>
          <w:b/>
          <w:i/>
          <w:color w:val="000000"/>
          <w:sz w:val="24"/>
          <w:szCs w:val="24"/>
        </w:rPr>
        <w:t>иметь имущество в собственности.</w:t>
      </w:r>
    </w:p>
    <w:p w:rsidR="000D3E86" w:rsidRPr="00287E55" w:rsidRDefault="000D3E86" w:rsidP="000D3E86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  <w:tab w:val="left" w:leader="underscore" w:pos="121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</w:pPr>
      <w:r w:rsidRPr="00287E5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Полицейские, ворвавшиеся в каморку па</w:t>
      </w:r>
      <w:r w:rsidRPr="00287E5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87E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пы     Карло,     нарушили     его     право     </w:t>
      </w:r>
      <w:r w:rsidRPr="00287E5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на неприкосновенность жилища.</w:t>
      </w:r>
    </w:p>
    <w:p w:rsidR="000D3E86" w:rsidRPr="00287E55" w:rsidRDefault="000D3E86" w:rsidP="000D3E86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  <w:tab w:val="left" w:leader="underscore" w:pos="3118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7E55">
        <w:rPr>
          <w:rFonts w:ascii="Times New Roman" w:hAnsi="Times New Roman" w:cs="Times New Roman"/>
          <w:color w:val="000000"/>
          <w:sz w:val="24"/>
          <w:szCs w:val="24"/>
        </w:rPr>
        <w:t xml:space="preserve">Когда Буратино, лиса Алиса и кот </w:t>
      </w:r>
      <w:proofErr w:type="spellStart"/>
      <w:r w:rsidRPr="00287E55">
        <w:rPr>
          <w:rFonts w:ascii="Times New Roman" w:hAnsi="Times New Roman" w:cs="Times New Roman"/>
          <w:color w:val="000000"/>
          <w:sz w:val="24"/>
          <w:szCs w:val="24"/>
        </w:rPr>
        <w:t>Бази</w:t>
      </w:r>
      <w:r w:rsidRPr="00287E55">
        <w:rPr>
          <w:rFonts w:ascii="Times New Roman" w:hAnsi="Times New Roman" w:cs="Times New Roman"/>
          <w:color w:val="000000"/>
          <w:spacing w:val="4"/>
          <w:sz w:val="24"/>
          <w:szCs w:val="24"/>
        </w:rPr>
        <w:t>лио</w:t>
      </w:r>
      <w:proofErr w:type="spellEnd"/>
      <w:r w:rsidRPr="00287E5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отправились в Страну дураков, они вос</w:t>
      </w:r>
      <w:r w:rsidRPr="00287E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пользовались правом </w:t>
      </w:r>
      <w:r w:rsidRPr="00287E55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уехать из своей страны и вернуться на родину</w:t>
      </w:r>
      <w:r w:rsidRPr="00287E55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0D3E86" w:rsidRPr="00287E55" w:rsidRDefault="000D3E86" w:rsidP="000D3E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3E86" w:rsidRPr="00287E55" w:rsidRDefault="000D3E86" w:rsidP="000D3E86">
      <w:pPr>
        <w:pStyle w:val="3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287E55">
        <w:rPr>
          <w:sz w:val="24"/>
          <w:szCs w:val="24"/>
          <w:u w:val="single"/>
        </w:rPr>
        <w:t xml:space="preserve">5 </w:t>
      </w:r>
      <w:r w:rsidR="00510D69" w:rsidRPr="00287E55">
        <w:rPr>
          <w:sz w:val="24"/>
          <w:szCs w:val="24"/>
          <w:u w:val="single"/>
        </w:rPr>
        <w:t>конкурс</w:t>
      </w:r>
      <w:r w:rsidRPr="00287E55">
        <w:rPr>
          <w:sz w:val="24"/>
          <w:szCs w:val="24"/>
          <w:u w:val="single"/>
        </w:rPr>
        <w:t xml:space="preserve"> «Конкурс капитанов» </w:t>
      </w:r>
    </w:p>
    <w:p w:rsidR="00892CBE" w:rsidRPr="00287E55" w:rsidRDefault="00892CBE" w:rsidP="00892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 неумолимо движется вперед. Техника пришла на службу человеку. Казалось бы, жизнь должна стать размереннее, спокойнее. Но в последнее время в подр</w:t>
      </w:r>
      <w:r w:rsidRPr="00287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28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стковой и молодежной среде наблюдается катастрофический рост всевозможных форм асоциального поведения.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наоборот…</w:t>
      </w:r>
    </w:p>
    <w:p w:rsidR="00892CBE" w:rsidRPr="00287E55" w:rsidRDefault="00892CBE" w:rsidP="00892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</w:p>
    <w:p w:rsidR="00892CBE" w:rsidRPr="00287E55" w:rsidRDefault="00892CBE" w:rsidP="00892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с вами учиться быть толерантными по отношению друг к другу.</w:t>
      </w:r>
    </w:p>
    <w:p w:rsidR="00892CBE" w:rsidRPr="00287E55" w:rsidRDefault="00892CBE" w:rsidP="00892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Что вы понимаете под словом </w:t>
      </w:r>
      <w:r w:rsidRPr="00287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толерантность</w:t>
      </w:r>
      <w:r w:rsidRPr="0028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0D69" w:rsidRPr="00287E55" w:rsidRDefault="0034500C" w:rsidP="000D3E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E55">
        <w:rPr>
          <w:rFonts w:ascii="Times New Roman" w:hAnsi="Times New Roman" w:cs="Times New Roman"/>
          <w:i/>
          <w:sz w:val="24"/>
          <w:szCs w:val="24"/>
        </w:rPr>
        <w:t>На этот и другие вопросы сегодня попытаются ответить капитаны команд. Максимальный балл – 5.</w:t>
      </w:r>
    </w:p>
    <w:p w:rsidR="002833CB" w:rsidRPr="00287E55" w:rsidRDefault="002833CB" w:rsidP="002833CB">
      <w:pPr>
        <w:pStyle w:val="a6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287E55">
        <w:rPr>
          <w:i/>
          <w:sz w:val="24"/>
          <w:szCs w:val="24"/>
        </w:rPr>
        <w:t>Что нужно для того, чтобы наше будущее общество было толерантным?</w:t>
      </w:r>
    </w:p>
    <w:p w:rsidR="002833CB" w:rsidRPr="00287E55" w:rsidRDefault="002833CB" w:rsidP="002833CB">
      <w:pPr>
        <w:pStyle w:val="a6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287E55">
        <w:rPr>
          <w:i/>
          <w:sz w:val="24"/>
          <w:szCs w:val="24"/>
        </w:rPr>
        <w:t>Разработайте правила толерантного общения.</w:t>
      </w:r>
    </w:p>
    <w:p w:rsidR="002833CB" w:rsidRPr="00287E55" w:rsidRDefault="002833CB" w:rsidP="002833CB">
      <w:pPr>
        <w:pStyle w:val="a6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287E55">
        <w:rPr>
          <w:i/>
          <w:sz w:val="24"/>
          <w:szCs w:val="24"/>
        </w:rPr>
        <w:t>Придумайте Кодекс толерантности (5-10 статей).</w:t>
      </w:r>
    </w:p>
    <w:p w:rsidR="002833CB" w:rsidRPr="00287E55" w:rsidRDefault="002833CB" w:rsidP="002833CB">
      <w:pPr>
        <w:pStyle w:val="a6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287E55">
        <w:rPr>
          <w:i/>
          <w:sz w:val="24"/>
          <w:szCs w:val="24"/>
        </w:rPr>
        <w:t>Как стать толерантным человеком?</w:t>
      </w:r>
    </w:p>
    <w:p w:rsidR="002833CB" w:rsidRPr="00287E55" w:rsidRDefault="002833CB" w:rsidP="008F29C2">
      <w:pPr>
        <w:pStyle w:val="a6"/>
        <w:numPr>
          <w:ilvl w:val="0"/>
          <w:numId w:val="8"/>
        </w:numPr>
        <w:ind w:left="360" w:firstLine="66"/>
        <w:jc w:val="both"/>
        <w:rPr>
          <w:b/>
          <w:sz w:val="24"/>
          <w:szCs w:val="24"/>
          <w:u w:val="single"/>
        </w:rPr>
      </w:pPr>
      <w:proofErr w:type="gramStart"/>
      <w:r w:rsidRPr="00287E55">
        <w:rPr>
          <w:i/>
          <w:sz w:val="24"/>
          <w:szCs w:val="24"/>
        </w:rPr>
        <w:t>Составьте синквейн на тему «Толерантность» (</w:t>
      </w:r>
      <w:r w:rsidR="008F29C2" w:rsidRPr="00287E55">
        <w:rPr>
          <w:i/>
          <w:sz w:val="24"/>
          <w:szCs w:val="24"/>
        </w:rPr>
        <w:t xml:space="preserve">1 строчка – существительное (толерантность), 2 строчка -  </w:t>
      </w:r>
      <w:r w:rsidRPr="00287E55">
        <w:rPr>
          <w:i/>
          <w:sz w:val="24"/>
          <w:szCs w:val="24"/>
        </w:rPr>
        <w:t>с помощью 3-х имен прилагательных об</w:t>
      </w:r>
      <w:r w:rsidR="008F29C2" w:rsidRPr="00287E55">
        <w:rPr>
          <w:i/>
          <w:sz w:val="24"/>
          <w:szCs w:val="24"/>
        </w:rPr>
        <w:t>ъясните, каким должен быть человек, обладающим этим качеством, 3 строчка – 2 глагола, 4 строчка – предложение, 5 сточка – существительное (ключевое слово).</w:t>
      </w:r>
      <w:proofErr w:type="gramEnd"/>
    </w:p>
    <w:p w:rsidR="00AE189B" w:rsidRPr="00287E55" w:rsidRDefault="00AE189B" w:rsidP="00AE189B">
      <w:pPr>
        <w:pStyle w:val="a6"/>
        <w:numPr>
          <w:ilvl w:val="0"/>
          <w:numId w:val="8"/>
        </w:numPr>
        <w:ind w:left="360" w:firstLine="66"/>
        <w:jc w:val="both"/>
        <w:rPr>
          <w:b/>
          <w:sz w:val="24"/>
          <w:szCs w:val="24"/>
          <w:u w:val="single"/>
        </w:rPr>
      </w:pPr>
      <w:r w:rsidRPr="00287E55">
        <w:rPr>
          <w:i/>
          <w:sz w:val="24"/>
          <w:szCs w:val="24"/>
        </w:rPr>
        <w:t>Из каждого правила есть исключения. Всегда ли  стоит быть толерантным?</w:t>
      </w:r>
      <w:r w:rsidRPr="00287E55">
        <w:rPr>
          <w:sz w:val="24"/>
          <w:szCs w:val="24"/>
        </w:rPr>
        <w:t xml:space="preserve"> (на примере политической обстановки в мировом сообществе). </w:t>
      </w:r>
    </w:p>
    <w:p w:rsidR="000D3E86" w:rsidRPr="00287E55" w:rsidRDefault="000D3E86" w:rsidP="00AE189B">
      <w:pPr>
        <w:pStyle w:val="a6"/>
        <w:ind w:left="426"/>
        <w:jc w:val="both"/>
        <w:rPr>
          <w:b/>
          <w:sz w:val="24"/>
          <w:szCs w:val="24"/>
          <w:u w:val="single"/>
        </w:rPr>
      </w:pPr>
      <w:r w:rsidRPr="00287E55">
        <w:rPr>
          <w:b/>
          <w:sz w:val="24"/>
          <w:szCs w:val="24"/>
          <w:u w:val="single"/>
        </w:rPr>
        <w:t xml:space="preserve">6 </w:t>
      </w:r>
      <w:r w:rsidR="00510D69" w:rsidRPr="00287E55">
        <w:rPr>
          <w:b/>
          <w:sz w:val="24"/>
          <w:szCs w:val="24"/>
          <w:u w:val="single"/>
        </w:rPr>
        <w:t xml:space="preserve">конкурс </w:t>
      </w:r>
      <w:r w:rsidRPr="00287E55">
        <w:rPr>
          <w:b/>
          <w:sz w:val="24"/>
          <w:szCs w:val="24"/>
          <w:u w:val="single"/>
        </w:rPr>
        <w:t xml:space="preserve"> «Исправь ошибку»</w:t>
      </w:r>
    </w:p>
    <w:p w:rsidR="000D3E86" w:rsidRPr="00287E55" w:rsidRDefault="0034500C" w:rsidP="000D3E86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7E55">
        <w:rPr>
          <w:rFonts w:ascii="Times New Roman" w:hAnsi="Times New Roman" w:cs="Times New Roman"/>
          <w:i/>
          <w:sz w:val="24"/>
          <w:szCs w:val="24"/>
        </w:rPr>
        <w:t>К</w:t>
      </w:r>
      <w:r w:rsidR="000D3E86" w:rsidRPr="00287E55">
        <w:rPr>
          <w:rFonts w:ascii="Times New Roman" w:hAnsi="Times New Roman" w:cs="Times New Roman"/>
          <w:i/>
          <w:sz w:val="24"/>
          <w:szCs w:val="24"/>
        </w:rPr>
        <w:t>оманда участвует в конкурсе</w:t>
      </w:r>
      <w:r w:rsidRPr="00287E55">
        <w:rPr>
          <w:rFonts w:ascii="Times New Roman" w:hAnsi="Times New Roman" w:cs="Times New Roman"/>
          <w:i/>
          <w:sz w:val="24"/>
          <w:szCs w:val="24"/>
        </w:rPr>
        <w:t xml:space="preserve"> без капитанов.</w:t>
      </w:r>
      <w:r w:rsidR="000D3E86" w:rsidRPr="00287E55">
        <w:rPr>
          <w:rFonts w:ascii="Times New Roman" w:hAnsi="Times New Roman" w:cs="Times New Roman"/>
          <w:i/>
          <w:sz w:val="24"/>
          <w:szCs w:val="24"/>
        </w:rPr>
        <w:t xml:space="preserve"> Дается текст, в котором нужно найти</w:t>
      </w:r>
      <w:r w:rsidR="00FE1B80" w:rsidRPr="00287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E55">
        <w:rPr>
          <w:rFonts w:ascii="Times New Roman" w:hAnsi="Times New Roman" w:cs="Times New Roman"/>
          <w:i/>
          <w:sz w:val="24"/>
          <w:szCs w:val="24"/>
        </w:rPr>
        <w:t xml:space="preserve">(подчеркнуть ошибку) </w:t>
      </w:r>
      <w:r w:rsidR="000D3E86" w:rsidRPr="00287E55">
        <w:rPr>
          <w:rFonts w:ascii="Times New Roman" w:hAnsi="Times New Roman" w:cs="Times New Roman"/>
          <w:i/>
          <w:sz w:val="24"/>
          <w:szCs w:val="24"/>
        </w:rPr>
        <w:t xml:space="preserve"> и исправить ошибки.</w:t>
      </w:r>
      <w:r w:rsidR="00AF07DC" w:rsidRPr="00287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E55">
        <w:rPr>
          <w:rFonts w:ascii="Times New Roman" w:hAnsi="Times New Roman" w:cs="Times New Roman"/>
          <w:i/>
          <w:sz w:val="24"/>
          <w:szCs w:val="24"/>
        </w:rPr>
        <w:t>За верно найденную и исправленную ошибку 1 балл.</w:t>
      </w:r>
    </w:p>
    <w:p w:rsidR="000D3E86" w:rsidRPr="00287E55" w:rsidRDefault="000D3E86" w:rsidP="000D3E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Правительство РФ осуществляет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законодательную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власть. Во главе правительства стоит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Президент РФ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В состав правительства входят: Председатель Правительства, его  заместители, федеральные министры,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члены Совета Федерации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 Правительство разрабатывает бюджет, управляет федеральной собственностью,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утверждает изменение границ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объявляет  амнистию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Правительство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принимает законы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287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Оно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не имеет права подать в отставку</w:t>
      </w:r>
      <w:proofErr w:type="gramStart"/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Вопрос об отставке правительства решается 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Федеральным Собранием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0D3E86" w:rsidRPr="00287E55" w:rsidRDefault="000D3E86" w:rsidP="000D3E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7E5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Правильные ответы</w:t>
      </w:r>
      <w:r w:rsidRPr="00287E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0D3E86" w:rsidRPr="00287E55" w:rsidRDefault="000D3E86" w:rsidP="000D3E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E55">
        <w:rPr>
          <w:rFonts w:ascii="Times New Roman" w:eastAsia="Calibri" w:hAnsi="Times New Roman" w:cs="Times New Roman"/>
          <w:bCs/>
          <w:iCs/>
          <w:sz w:val="24"/>
          <w:szCs w:val="24"/>
        </w:rPr>
        <w:t>Исполнительную; Председатель Правительства РФ; члены Совета Федерации не входят; не  утверждает изменение границ, не  объявляет  амнистию; не принимает законы; имеет права подать в отставку; Президентом  РФ</w:t>
      </w:r>
    </w:p>
    <w:p w:rsidR="000D3E86" w:rsidRPr="00287E55" w:rsidRDefault="000D3E86" w:rsidP="000D3E86">
      <w:pPr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="00510D69" w:rsidRPr="00287E55">
        <w:rPr>
          <w:rFonts w:ascii="Times New Roman" w:hAnsi="Times New Roman" w:cs="Times New Roman"/>
          <w:b/>
          <w:sz w:val="24"/>
          <w:szCs w:val="24"/>
          <w:u w:val="single"/>
        </w:rPr>
        <w:t>конкурс «</w:t>
      </w:r>
      <w:r w:rsidRPr="00287E55">
        <w:rPr>
          <w:rFonts w:ascii="Times New Roman" w:hAnsi="Times New Roman" w:cs="Times New Roman"/>
          <w:b/>
          <w:sz w:val="24"/>
          <w:szCs w:val="24"/>
          <w:u w:val="single"/>
        </w:rPr>
        <w:t>Кроссворд</w:t>
      </w:r>
      <w:r w:rsidR="00510D69" w:rsidRPr="00287E5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8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E55">
        <w:rPr>
          <w:rFonts w:ascii="Times New Roman" w:hAnsi="Times New Roman" w:cs="Times New Roman"/>
          <w:sz w:val="24"/>
          <w:szCs w:val="24"/>
        </w:rPr>
        <w:t>Всего 8 баллов. 1 б. за верный ответ.</w:t>
      </w:r>
    </w:p>
    <w:p w:rsidR="00D471B0" w:rsidRPr="00287E55" w:rsidRDefault="00D471B0" w:rsidP="000D3E86">
      <w:pPr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Подведение ито</w:t>
      </w:r>
      <w:bookmarkStart w:id="0" w:name="_GoBack"/>
      <w:bookmarkEnd w:id="0"/>
      <w:r w:rsidRPr="00287E55">
        <w:rPr>
          <w:rFonts w:ascii="Times New Roman" w:hAnsi="Times New Roman" w:cs="Times New Roman"/>
          <w:sz w:val="24"/>
          <w:szCs w:val="24"/>
        </w:rPr>
        <w:t>гов.</w:t>
      </w:r>
    </w:p>
    <w:p w:rsidR="00D471B0" w:rsidRPr="00287E55" w:rsidRDefault="00D471B0" w:rsidP="000D3E86">
      <w:pPr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sz w:val="24"/>
          <w:szCs w:val="24"/>
        </w:rPr>
        <w:t>Притча «Гвозди»</w:t>
      </w:r>
      <w:r w:rsidR="00FE1B80" w:rsidRPr="00287E55">
        <w:rPr>
          <w:rFonts w:ascii="Times New Roman" w:hAnsi="Times New Roman" w:cs="Times New Roman"/>
          <w:sz w:val="24"/>
          <w:szCs w:val="24"/>
        </w:rPr>
        <w:t>.</w:t>
      </w:r>
    </w:p>
    <w:p w:rsidR="00AF5DCC" w:rsidRPr="00287E55" w:rsidRDefault="00AF5DCC" w:rsidP="00DE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55">
        <w:rPr>
          <w:rFonts w:ascii="Times New Roman" w:hAnsi="Times New Roman" w:cs="Times New Roman"/>
          <w:b/>
          <w:sz w:val="24"/>
          <w:szCs w:val="24"/>
        </w:rPr>
        <w:t>Музыкальные номера</w:t>
      </w:r>
    </w:p>
    <w:p w:rsidR="00225FBB" w:rsidRPr="00287E55" w:rsidRDefault="00FE1B80" w:rsidP="00DE0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E55">
        <w:rPr>
          <w:rFonts w:ascii="Times New Roman" w:hAnsi="Times New Roman" w:cs="Times New Roman"/>
          <w:b/>
          <w:sz w:val="24"/>
          <w:szCs w:val="24"/>
        </w:rPr>
        <w:t xml:space="preserve">Стихотворение Б. Пастернака читает </w:t>
      </w:r>
      <w:r w:rsidR="00287E55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sectPr w:rsidR="00225FBB" w:rsidRPr="00287E55" w:rsidSect="000D3E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A08"/>
    <w:multiLevelType w:val="singleLevel"/>
    <w:tmpl w:val="E166B482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190F7C9A"/>
    <w:multiLevelType w:val="multilevel"/>
    <w:tmpl w:val="F6CC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135B1"/>
    <w:multiLevelType w:val="multilevel"/>
    <w:tmpl w:val="1602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55C51"/>
    <w:multiLevelType w:val="hybridMultilevel"/>
    <w:tmpl w:val="6B58A07C"/>
    <w:lvl w:ilvl="0" w:tplc="23F01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E8"/>
    <w:multiLevelType w:val="hybridMultilevel"/>
    <w:tmpl w:val="C91E0CFA"/>
    <w:lvl w:ilvl="0" w:tplc="1228E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7402B"/>
    <w:multiLevelType w:val="multilevel"/>
    <w:tmpl w:val="FBF4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00F3F"/>
    <w:multiLevelType w:val="hybridMultilevel"/>
    <w:tmpl w:val="FB385C3A"/>
    <w:lvl w:ilvl="0" w:tplc="04190011">
      <w:start w:val="1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0F2EEE"/>
    <w:multiLevelType w:val="multilevel"/>
    <w:tmpl w:val="5C3C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3E86"/>
    <w:rsid w:val="000D3E86"/>
    <w:rsid w:val="00225FBB"/>
    <w:rsid w:val="002833CB"/>
    <w:rsid w:val="00287E55"/>
    <w:rsid w:val="0034500C"/>
    <w:rsid w:val="003E2644"/>
    <w:rsid w:val="00445A38"/>
    <w:rsid w:val="00495FD6"/>
    <w:rsid w:val="00510D69"/>
    <w:rsid w:val="006D6204"/>
    <w:rsid w:val="006E5127"/>
    <w:rsid w:val="0073035A"/>
    <w:rsid w:val="00844CE2"/>
    <w:rsid w:val="00875533"/>
    <w:rsid w:val="00892CBE"/>
    <w:rsid w:val="008F29C2"/>
    <w:rsid w:val="009A30CE"/>
    <w:rsid w:val="00A82140"/>
    <w:rsid w:val="00AB0B14"/>
    <w:rsid w:val="00AD7161"/>
    <w:rsid w:val="00AE189B"/>
    <w:rsid w:val="00AF07DC"/>
    <w:rsid w:val="00AF5DCC"/>
    <w:rsid w:val="00D471B0"/>
    <w:rsid w:val="00DE064A"/>
    <w:rsid w:val="00E722D9"/>
    <w:rsid w:val="00E77C55"/>
    <w:rsid w:val="00F3710D"/>
    <w:rsid w:val="00FE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86"/>
  </w:style>
  <w:style w:type="paragraph" w:styleId="1">
    <w:name w:val="heading 1"/>
    <w:basedOn w:val="a"/>
    <w:next w:val="a"/>
    <w:link w:val="10"/>
    <w:uiPriority w:val="9"/>
    <w:qFormat/>
    <w:rsid w:val="000D3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D3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3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3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86"/>
    <w:rPr>
      <w:b/>
      <w:bCs/>
    </w:rPr>
  </w:style>
  <w:style w:type="character" w:styleId="a5">
    <w:name w:val="Emphasis"/>
    <w:basedOn w:val="a0"/>
    <w:uiPriority w:val="20"/>
    <w:qFormat/>
    <w:rsid w:val="000D3E86"/>
    <w:rPr>
      <w:i/>
      <w:iCs/>
    </w:rPr>
  </w:style>
  <w:style w:type="character" w:customStyle="1" w:styleId="c0">
    <w:name w:val="c0"/>
    <w:basedOn w:val="a0"/>
    <w:rsid w:val="000D3E86"/>
  </w:style>
  <w:style w:type="paragraph" w:styleId="a6">
    <w:name w:val="List Paragraph"/>
    <w:basedOn w:val="a"/>
    <w:uiPriority w:val="34"/>
    <w:qFormat/>
    <w:rsid w:val="00892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2015-11-16T13:18:00Z</cp:lastPrinted>
  <dcterms:created xsi:type="dcterms:W3CDTF">2016-01-08T16:57:00Z</dcterms:created>
  <dcterms:modified xsi:type="dcterms:W3CDTF">2016-01-08T16:57:00Z</dcterms:modified>
</cp:coreProperties>
</file>