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3D" w:rsidRDefault="00CB67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Чернобук Ирина Николаевна</w:t>
      </w:r>
    </w:p>
    <w:p w:rsidR="00CB673D" w:rsidRDefault="00CB67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математики </w:t>
      </w:r>
    </w:p>
    <w:p w:rsidR="00CB673D" w:rsidRDefault="00CB67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СОШ № 42 г. Читы</w:t>
      </w:r>
    </w:p>
    <w:p w:rsidR="00CB673D" w:rsidRDefault="00CB67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9</w:t>
      </w:r>
    </w:p>
    <w:p w:rsidR="00CB673D" w:rsidRDefault="00CB673D" w:rsidP="00CB6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0E2567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2567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567">
        <w:rPr>
          <w:rFonts w:ascii="Times New Roman" w:hAnsi="Times New Roman" w:cs="Times New Roman"/>
          <w:b/>
          <w:sz w:val="24"/>
          <w:szCs w:val="24"/>
        </w:rPr>
        <w:t>Методы решения систем уравнений второй степени.</w:t>
      </w:r>
    </w:p>
    <w:p w:rsidR="004C7DB5" w:rsidRDefault="004C7DB5">
      <w:pPr>
        <w:rPr>
          <w:rFonts w:ascii="Times New Roman" w:hAnsi="Times New Roman" w:cs="Times New Roman"/>
          <w:sz w:val="24"/>
          <w:szCs w:val="24"/>
        </w:rPr>
      </w:pPr>
      <w:r w:rsidRPr="000E2567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:1) продолжить формирование умений и навыков по решению систем уравнений с двумя неизвестными основными методами; начать формировать прогностические способности по поиску рациональных методов решения систем уравнений;</w:t>
      </w:r>
    </w:p>
    <w:p w:rsidR="004C7DB5" w:rsidRDefault="004C7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развивать творческую деятельность учащихся, логическое мышление, познавательную активность, самостоятельность, умение применять известные факты в новых измененных ситуациях;</w:t>
      </w:r>
    </w:p>
    <w:p w:rsidR="004C7DB5" w:rsidRDefault="004C7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продолжить воспитание чувств самоконтроля, ответственности за проделанную работу.</w:t>
      </w:r>
    </w:p>
    <w:p w:rsidR="004C7DB5" w:rsidRDefault="004C7DB5" w:rsidP="004C7D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урока.</w:t>
      </w:r>
    </w:p>
    <w:tbl>
      <w:tblPr>
        <w:tblStyle w:val="a3"/>
        <w:tblW w:w="0" w:type="auto"/>
        <w:tblLook w:val="04A0"/>
      </w:tblPr>
      <w:tblGrid>
        <w:gridCol w:w="6204"/>
        <w:gridCol w:w="4785"/>
      </w:tblGrid>
      <w:tr w:rsidR="004C7DB5" w:rsidTr="00A90D16">
        <w:tc>
          <w:tcPr>
            <w:tcW w:w="6204" w:type="dxa"/>
            <w:tcBorders>
              <w:bottom w:val="single" w:sz="4" w:space="0" w:color="auto"/>
            </w:tcBorders>
          </w:tcPr>
          <w:p w:rsidR="004C7DB5" w:rsidRDefault="004C7DB5" w:rsidP="004C7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785" w:type="dxa"/>
          </w:tcPr>
          <w:p w:rsidR="004C7DB5" w:rsidRDefault="004C7DB5" w:rsidP="004C7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</w:tr>
      <w:tr w:rsidR="004C7DB5" w:rsidTr="00A90D16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D" w:rsidRDefault="00CB673D" w:rsidP="004C7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6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</w:t>
            </w:r>
          </w:p>
          <w:p w:rsidR="004C7DB5" w:rsidRPr="005E2F45" w:rsidRDefault="004C7DB5" w:rsidP="004C7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45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4C7DB5" w:rsidRPr="005E2F45" w:rsidRDefault="004C7DB5" w:rsidP="004C7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45">
              <w:rPr>
                <w:rFonts w:ascii="Times New Roman" w:hAnsi="Times New Roman" w:cs="Times New Roman"/>
                <w:sz w:val="24"/>
                <w:szCs w:val="24"/>
              </w:rPr>
              <w:t>Какую тему мы с вами начали изучать?</w:t>
            </w:r>
          </w:p>
          <w:p w:rsidR="004C7DB5" w:rsidRPr="005E2F45" w:rsidRDefault="004C7DB5" w:rsidP="004C7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45">
              <w:rPr>
                <w:rFonts w:ascii="Times New Roman" w:hAnsi="Times New Roman" w:cs="Times New Roman"/>
                <w:sz w:val="24"/>
                <w:szCs w:val="24"/>
              </w:rPr>
              <w:t>Давайте вспомним основные понятия данной темы</w:t>
            </w:r>
          </w:p>
          <w:p w:rsidR="004C7DB5" w:rsidRPr="005E2F45" w:rsidRDefault="004C7DB5" w:rsidP="00A4666E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4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695D4E" w:rsidRPr="005E2F4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E2F45">
              <w:rPr>
                <w:rFonts w:ascii="Times New Roman" w:hAnsi="Times New Roman" w:cs="Times New Roman"/>
                <w:sz w:val="24"/>
                <w:szCs w:val="24"/>
              </w:rPr>
              <w:t>дайте определение уравнения с двумя неизвестными;</w:t>
            </w:r>
          </w:p>
          <w:p w:rsidR="00695D4E" w:rsidRPr="005E2F45" w:rsidRDefault="00695D4E" w:rsidP="004C7D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5D4E" w:rsidRPr="005E2F45" w:rsidRDefault="00695D4E" w:rsidP="00A4666E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71E1" w:rsidRPr="005E2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F45">
              <w:rPr>
                <w:rFonts w:ascii="Times New Roman" w:hAnsi="Times New Roman" w:cs="Times New Roman"/>
                <w:sz w:val="24"/>
                <w:szCs w:val="24"/>
              </w:rPr>
              <w:t>приведите примеры.</w:t>
            </w:r>
          </w:p>
          <w:p w:rsidR="00695D4E" w:rsidRPr="005E2F45" w:rsidRDefault="00695D4E" w:rsidP="00A4666E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71E1" w:rsidRPr="005E2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F45">
              <w:rPr>
                <w:rFonts w:ascii="Times New Roman" w:hAnsi="Times New Roman" w:cs="Times New Roman"/>
                <w:sz w:val="24"/>
                <w:szCs w:val="24"/>
              </w:rPr>
              <w:t>что называется решением уравнения с двумя неизвестными?</w:t>
            </w:r>
          </w:p>
          <w:p w:rsidR="00695D4E" w:rsidRPr="005E2F45" w:rsidRDefault="00695D4E" w:rsidP="004C7D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6E" w:rsidRPr="005E2F45" w:rsidRDefault="00A4666E" w:rsidP="00A4666E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4E" w:rsidRPr="005E2F45" w:rsidRDefault="00695D4E" w:rsidP="00A4666E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71E1" w:rsidRPr="005E2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F45">
              <w:rPr>
                <w:rFonts w:ascii="Times New Roman" w:hAnsi="Times New Roman" w:cs="Times New Roman"/>
                <w:sz w:val="24"/>
                <w:szCs w:val="24"/>
              </w:rPr>
              <w:t>что значит решить уравнение?</w:t>
            </w:r>
          </w:p>
          <w:p w:rsidR="00695D4E" w:rsidRPr="005E2F45" w:rsidRDefault="00695D4E" w:rsidP="004C7D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4E" w:rsidRPr="005E2F45" w:rsidRDefault="00695D4E" w:rsidP="00A4666E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45">
              <w:rPr>
                <w:rFonts w:ascii="Times New Roman" w:hAnsi="Times New Roman" w:cs="Times New Roman"/>
                <w:sz w:val="24"/>
                <w:szCs w:val="24"/>
              </w:rPr>
              <w:t>- приведите примеры, когда уравнение с двумя неизвестными имеет одно решение</w:t>
            </w:r>
          </w:p>
          <w:p w:rsidR="00695D4E" w:rsidRPr="005E2F45" w:rsidRDefault="00695D4E" w:rsidP="004C7D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не имеет решений</w:t>
            </w:r>
          </w:p>
          <w:p w:rsidR="00695D4E" w:rsidRPr="005E2F45" w:rsidRDefault="00695D4E" w:rsidP="004C7D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имеет много решений</w:t>
            </w:r>
          </w:p>
          <w:p w:rsidR="00695D4E" w:rsidRPr="005E2F45" w:rsidRDefault="00695D4E" w:rsidP="004C7D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4E" w:rsidRPr="005E2F45" w:rsidRDefault="00695D4E" w:rsidP="00A4666E">
            <w:pPr>
              <w:pStyle w:val="a4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45">
              <w:rPr>
                <w:rFonts w:ascii="Times New Roman" w:hAnsi="Times New Roman" w:cs="Times New Roman"/>
                <w:sz w:val="24"/>
                <w:szCs w:val="24"/>
              </w:rPr>
              <w:t>Задание: установите соответствие.</w:t>
            </w:r>
          </w:p>
          <w:p w:rsidR="00BC71E1" w:rsidRPr="005E2F45" w:rsidRDefault="00F626C9" w:rsidP="00695D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9">
              <w:rPr>
                <w:rFonts w:ascii="Times New Roman" w:hAnsi="Times New Roman" w:cs="Times New Roman"/>
                <w:sz w:val="24"/>
                <w:szCs w:val="24"/>
              </w:rPr>
              <w:object w:dxaOrig="7177" w:dyaOrig="5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60.5pt" o:ole="">
                  <v:imagedata r:id="rId5" o:title=""/>
                </v:shape>
                <o:OLEObject Type="Embed" ProgID="PowerPoint.Template.12" ShapeID="_x0000_i1025" DrawAspect="Content" ObjectID="_1441824357" r:id="rId6"/>
              </w:object>
            </w:r>
          </w:p>
          <w:p w:rsidR="00BC71E1" w:rsidRPr="005E2F45" w:rsidRDefault="00BC71E1" w:rsidP="00695D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6E" w:rsidRPr="005E2F45" w:rsidRDefault="00A4666E" w:rsidP="00A4666E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E1" w:rsidRPr="005E2F45" w:rsidRDefault="00BC71E1" w:rsidP="00A4666E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45">
              <w:rPr>
                <w:rFonts w:ascii="Times New Roman" w:hAnsi="Times New Roman" w:cs="Times New Roman"/>
                <w:sz w:val="24"/>
                <w:szCs w:val="24"/>
              </w:rPr>
              <w:t>- кто сделал верно? Молодцы!</w:t>
            </w:r>
          </w:p>
          <w:p w:rsidR="00BC71E1" w:rsidRPr="005E2F45" w:rsidRDefault="00BC71E1" w:rsidP="00A4666E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45">
              <w:rPr>
                <w:rFonts w:ascii="Times New Roman" w:hAnsi="Times New Roman" w:cs="Times New Roman"/>
                <w:sz w:val="24"/>
                <w:szCs w:val="24"/>
              </w:rPr>
              <w:t>б) – что называется решением системы уравнений?</w:t>
            </w:r>
          </w:p>
          <w:p w:rsidR="00BC71E1" w:rsidRPr="005E2F45" w:rsidRDefault="00BC71E1" w:rsidP="00695D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6E" w:rsidRPr="005E2F45" w:rsidRDefault="00A4666E" w:rsidP="00A4666E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6E" w:rsidRPr="005E2F45" w:rsidRDefault="00A4666E" w:rsidP="00A4666E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E1" w:rsidRPr="005E2F45" w:rsidRDefault="00BC71E1" w:rsidP="00A46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45">
              <w:rPr>
                <w:rFonts w:ascii="Times New Roman" w:hAnsi="Times New Roman" w:cs="Times New Roman"/>
                <w:sz w:val="24"/>
                <w:szCs w:val="24"/>
              </w:rPr>
              <w:t>- что значит решить систему уравнений?</w:t>
            </w:r>
          </w:p>
          <w:p w:rsidR="00BC71E1" w:rsidRPr="005E2F45" w:rsidRDefault="00BC71E1" w:rsidP="00695D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66E" w:rsidRPr="005E2F45" w:rsidRDefault="00A4666E" w:rsidP="00A4666E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E1" w:rsidRPr="005E2F45" w:rsidRDefault="00BC71E1" w:rsidP="00A4666E">
            <w:pPr>
              <w:pStyle w:val="a4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45">
              <w:rPr>
                <w:rFonts w:ascii="Times New Roman" w:hAnsi="Times New Roman" w:cs="Times New Roman"/>
                <w:sz w:val="24"/>
                <w:szCs w:val="24"/>
              </w:rPr>
              <w:t>-  как определить является ли пара чисел решением системы уравнений?</w:t>
            </w:r>
          </w:p>
          <w:p w:rsidR="00BC71E1" w:rsidRPr="005E2F45" w:rsidRDefault="00BC71E1" w:rsidP="00A466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45">
              <w:rPr>
                <w:rFonts w:ascii="Times New Roman" w:hAnsi="Times New Roman" w:cs="Times New Roman"/>
                <w:sz w:val="24"/>
                <w:szCs w:val="24"/>
              </w:rPr>
              <w:t xml:space="preserve">Дана система </w:t>
            </w:r>
            <w:r w:rsidR="00E62487" w:rsidRPr="005E2F4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66800" cy="419100"/>
                  <wp:effectExtent l="0" t="0" r="0" b="0"/>
                  <wp:docPr id="3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116" cy="4188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2487" w:rsidRPr="005E2F45">
              <w:rPr>
                <w:rFonts w:ascii="Times New Roman" w:hAnsi="Times New Roman" w:cs="Times New Roman"/>
                <w:sz w:val="24"/>
                <w:szCs w:val="24"/>
              </w:rPr>
              <w:t>. Среди пар (2;6), (2;3), (6;2) найдите решение данной системы.</w:t>
            </w:r>
          </w:p>
          <w:p w:rsidR="00E62487" w:rsidRPr="005E2F45" w:rsidRDefault="00E62487" w:rsidP="00A466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45">
              <w:rPr>
                <w:rFonts w:ascii="Times New Roman" w:hAnsi="Times New Roman" w:cs="Times New Roman"/>
                <w:sz w:val="24"/>
                <w:szCs w:val="24"/>
              </w:rPr>
              <w:t>- (2;3) – это частное решение. А как найти множество всех решений? Это будет для нас главной задачей урока.</w:t>
            </w:r>
          </w:p>
          <w:p w:rsidR="00E62487" w:rsidRPr="005E2F45" w:rsidRDefault="00E62487" w:rsidP="00A466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45">
              <w:rPr>
                <w:rFonts w:ascii="Times New Roman" w:hAnsi="Times New Roman" w:cs="Times New Roman"/>
                <w:sz w:val="24"/>
                <w:szCs w:val="24"/>
              </w:rPr>
              <w:t>- для каких систем уравнений мы уже изучили методы решения?</w:t>
            </w:r>
          </w:p>
          <w:p w:rsidR="00E62487" w:rsidRPr="005E2F45" w:rsidRDefault="00E62487" w:rsidP="00A466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45">
              <w:rPr>
                <w:rFonts w:ascii="Times New Roman" w:hAnsi="Times New Roman" w:cs="Times New Roman"/>
                <w:sz w:val="24"/>
                <w:szCs w:val="24"/>
              </w:rPr>
              <w:t>- вам на дом было дано задание: вспомнить все изученные методы решения систем уравнений</w:t>
            </w:r>
            <w:r w:rsidR="004450CC" w:rsidRPr="005E2F45">
              <w:rPr>
                <w:rFonts w:ascii="Times New Roman" w:hAnsi="Times New Roman" w:cs="Times New Roman"/>
                <w:sz w:val="24"/>
                <w:szCs w:val="24"/>
              </w:rPr>
              <w:t>, какие методы вы вспомнили?</w:t>
            </w:r>
          </w:p>
          <w:p w:rsidR="004450CC" w:rsidRPr="005E2F45" w:rsidRDefault="004450CC" w:rsidP="00A466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4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62075" cy="361950"/>
                  <wp:effectExtent l="0" t="0" r="0" b="0"/>
                  <wp:docPr id="4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102" cy="3627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450CC" w:rsidRPr="005E2F45" w:rsidRDefault="004450CC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45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      </w:t>
            </w:r>
            <w:r w:rsidR="00A4666E" w:rsidRPr="005E2F4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E2F45">
              <w:rPr>
                <w:rFonts w:ascii="Times New Roman" w:hAnsi="Times New Roman" w:cs="Times New Roman"/>
                <w:sz w:val="24"/>
                <w:szCs w:val="24"/>
              </w:rPr>
              <w:t xml:space="preserve">Метод                  </w:t>
            </w:r>
            <w:proofErr w:type="spellStart"/>
            <w:proofErr w:type="gramStart"/>
            <w:r w:rsidRPr="005E2F45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spellEnd"/>
            <w:proofErr w:type="gramEnd"/>
          </w:p>
          <w:p w:rsidR="004450CC" w:rsidRPr="005E2F45" w:rsidRDefault="00A4666E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4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450CC" w:rsidRPr="005E2F45">
              <w:rPr>
                <w:rFonts w:ascii="Times New Roman" w:hAnsi="Times New Roman" w:cs="Times New Roman"/>
                <w:sz w:val="24"/>
                <w:szCs w:val="24"/>
              </w:rPr>
              <w:t>метод                 подстановки        сложения</w:t>
            </w:r>
          </w:p>
          <w:p w:rsidR="004450CC" w:rsidRPr="005E2F45" w:rsidRDefault="004450CC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45">
              <w:rPr>
                <w:rFonts w:ascii="Times New Roman" w:hAnsi="Times New Roman" w:cs="Times New Roman"/>
                <w:sz w:val="24"/>
                <w:szCs w:val="24"/>
              </w:rPr>
              <w:t>- суть метода</w:t>
            </w:r>
          </w:p>
          <w:p w:rsidR="004450CC" w:rsidRPr="005E2F45" w:rsidRDefault="004450CC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45">
              <w:rPr>
                <w:rFonts w:ascii="Times New Roman" w:hAnsi="Times New Roman" w:cs="Times New Roman"/>
                <w:sz w:val="24"/>
                <w:szCs w:val="24"/>
              </w:rPr>
              <w:t>- как решали эти методом?</w:t>
            </w:r>
          </w:p>
          <w:p w:rsidR="004450CC" w:rsidRPr="005E2F45" w:rsidRDefault="004450CC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45">
              <w:rPr>
                <w:rFonts w:ascii="Times New Roman" w:hAnsi="Times New Roman" w:cs="Times New Roman"/>
                <w:sz w:val="24"/>
                <w:szCs w:val="24"/>
              </w:rPr>
              <w:t>- сколько решений получили?</w:t>
            </w:r>
          </w:p>
          <w:p w:rsidR="004450CC" w:rsidRPr="005E2F45" w:rsidRDefault="004450CC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45">
              <w:rPr>
                <w:rFonts w:ascii="Times New Roman" w:hAnsi="Times New Roman" w:cs="Times New Roman"/>
                <w:sz w:val="24"/>
                <w:szCs w:val="24"/>
              </w:rPr>
              <w:t>- как это определили?</w:t>
            </w:r>
          </w:p>
          <w:p w:rsidR="004450CC" w:rsidRPr="005E2F45" w:rsidRDefault="004450CC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45">
              <w:rPr>
                <w:rFonts w:ascii="Times New Roman" w:hAnsi="Times New Roman" w:cs="Times New Roman"/>
                <w:sz w:val="24"/>
                <w:szCs w:val="24"/>
              </w:rPr>
              <w:t>- как вы думаете, можно ли изученные методы применить для решения систем уравнений второй степени с двумя неизвестными?</w:t>
            </w:r>
          </w:p>
          <w:p w:rsidR="004450CC" w:rsidRPr="005E2F45" w:rsidRDefault="004450CC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45">
              <w:rPr>
                <w:rFonts w:ascii="Times New Roman" w:hAnsi="Times New Roman" w:cs="Times New Roman"/>
                <w:sz w:val="24"/>
                <w:szCs w:val="24"/>
              </w:rPr>
              <w:t xml:space="preserve"> -открыли тетради, записали классная работа, число, тема урока «Методы решения систем уравнений второй степени».</w:t>
            </w:r>
          </w:p>
          <w:p w:rsidR="00CB673D" w:rsidRPr="00CB673D" w:rsidRDefault="00CB673D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62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нового материала</w:t>
            </w:r>
          </w:p>
          <w:p w:rsidR="004450CC" w:rsidRPr="005E2F45" w:rsidRDefault="004450CC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45">
              <w:rPr>
                <w:rFonts w:ascii="Times New Roman" w:hAnsi="Times New Roman" w:cs="Times New Roman"/>
                <w:sz w:val="24"/>
                <w:szCs w:val="24"/>
              </w:rPr>
              <w:t>Даны системы</w:t>
            </w:r>
          </w:p>
          <w:p w:rsidR="00BC71E1" w:rsidRPr="005E2F45" w:rsidRDefault="004450CC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5E2F4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52525" cy="466725"/>
                  <wp:effectExtent l="0" t="0" r="0" b="0"/>
                  <wp:docPr id="5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943" cy="4672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E2F45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5E2F4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66800" cy="466725"/>
                  <wp:effectExtent l="0" t="0" r="0" b="0"/>
                  <wp:docPr id="6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E2F45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A4666E" w:rsidRPr="005E2F4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28725" cy="466725"/>
                  <wp:effectExtent l="0" t="0" r="0" b="0"/>
                  <wp:docPr id="7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373" cy="4677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E2F45" w:rsidRDefault="005E2F45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5E2F45">
              <w:rPr>
                <w:rFonts w:ascii="Times New Roman" w:hAnsi="Times New Roman" w:cs="Times New Roman"/>
                <w:noProof/>
                <w:lang w:eastAsia="ru-RU"/>
              </w:rPr>
              <w:t>- можно ли решить данные системы графически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, а почему?</w:t>
            </w:r>
          </w:p>
          <w:p w:rsidR="005E2F45" w:rsidRDefault="005E2F45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 решите данные системы по рядам.</w:t>
            </w:r>
          </w:p>
          <w:p w:rsidR="005E2F45" w:rsidRDefault="005E2F45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 сколько получилось решений?</w:t>
            </w:r>
          </w:p>
          <w:p w:rsidR="005E2F45" w:rsidRDefault="005E2F45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(-4;0), (0;4)                   (1;2)                   (-1;3), (1;3)</w:t>
            </w:r>
          </w:p>
          <w:p w:rsidR="005E2F45" w:rsidRDefault="005E2F45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-творческое домашнее задание: подумать и дать ответ на вопрос: сколько максимально решений может иметь система уравнений второй степени? Дать графическую интерпретацию.</w:t>
            </w:r>
          </w:p>
          <w:p w:rsidR="005E2F45" w:rsidRDefault="00E6112E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 какой метод мы еще знаем?</w:t>
            </w:r>
          </w:p>
          <w:p w:rsidR="00E6112E" w:rsidRDefault="00E6112E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 можно его применить к этим системам?</w:t>
            </w:r>
          </w:p>
          <w:p w:rsidR="00E6112E" w:rsidRDefault="00E6112E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 почему?</w:t>
            </w:r>
          </w:p>
          <w:p w:rsidR="00E6112E" w:rsidRDefault="00E6112E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E6112E" w:rsidRDefault="00E6112E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 разговор по каждой системе – из какого уравнения можно выразить одну переменную через другу?</w:t>
            </w:r>
          </w:p>
          <w:p w:rsidR="00E6112E" w:rsidRDefault="00E6112E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 решим вместе первую систему.</w:t>
            </w:r>
          </w:p>
          <w:p w:rsidR="00E6112E" w:rsidRDefault="00E6112E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2C" w:rsidRDefault="0018122C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2C" w:rsidRPr="0018122C" w:rsidRDefault="0018122C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2C">
              <w:rPr>
                <w:rFonts w:ascii="Times New Roman" w:hAnsi="Times New Roman" w:cs="Times New Roman"/>
                <w:sz w:val="24"/>
                <w:szCs w:val="24"/>
              </w:rPr>
              <w:t>Выразим из второго уравнения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8122C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у=х+4 </w:t>
            </w:r>
            <w:r w:rsidRPr="0018122C">
              <w:rPr>
                <w:rFonts w:ascii="Times New Roman" w:hAnsi="Times New Roman" w:cs="Times New Roman"/>
                <w:sz w:val="24"/>
                <w:szCs w:val="24"/>
              </w:rPr>
              <w:t>и подставим в первое уравнение.</w:t>
            </w:r>
          </w:p>
          <w:p w:rsidR="0018122C" w:rsidRDefault="0018122C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 (х+4)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=16,</w:t>
            </w:r>
          </w:p>
          <w:p w:rsidR="0018122C" w:rsidRDefault="0018122C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+ 8х + 16 – 16 =0,</w:t>
            </w:r>
          </w:p>
          <w:p w:rsidR="0018122C" w:rsidRDefault="0018122C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+8х= 0, </w:t>
            </w:r>
          </w:p>
          <w:p w:rsidR="0018122C" w:rsidRDefault="0018122C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х=0 </w:t>
            </w:r>
            <w:r w:rsidRPr="0018122C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х=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- 4</w:t>
            </w:r>
          </w:p>
          <w:p w:rsidR="0018122C" w:rsidRDefault="0018122C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решений получили?</w:t>
            </w:r>
          </w:p>
          <w:p w:rsidR="0018122C" w:rsidRDefault="0018122C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сколько решений будет иметь сама система?</w:t>
            </w:r>
          </w:p>
          <w:p w:rsidR="0018122C" w:rsidRDefault="0018122C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данная система распадается на две системы:</w:t>
            </w:r>
          </w:p>
          <w:p w:rsidR="00A90D16" w:rsidRDefault="00A90D16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8" type="#_x0000_t75" style="position:absolute;left:0;text-align:left;margin-left:110.9pt;margin-top:.4pt;width:52pt;height:54pt;z-index:25165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">
                  <v:imagedata r:id="rId12" o:title=""/>
                </v:shape>
                <o:OLEObject Type="Embed" ProgID="Equation.3" ShapeID="_x0000_s1028" DrawAspect="Content" ObjectID="_1441824359" r:id="rId13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Object 11" o:spid="_x0000_s1027" type="#_x0000_t75" style="position:absolute;left:0;text-align:left;margin-left:5.4pt;margin-top:.4pt;width:52pt;height:36pt;z-index:251658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">
                  <v:imagedata r:id="rId14" o:title=""/>
                </v:shape>
                <o:OLEObject Type="Embed" ProgID="Equation.3" ShapeID="Object 11" DrawAspect="Content" ObjectID="_1441824358" r:id="rId15"/>
              </w:pict>
            </w:r>
          </w:p>
          <w:p w:rsidR="00A90D16" w:rsidRPr="0018122C" w:rsidRDefault="00A90D16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или  </w:t>
            </w:r>
          </w:p>
          <w:p w:rsidR="0018122C" w:rsidRDefault="00A90D16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0" type="#_x0000_t75" style="position:absolute;left:0;text-align:left;margin-left:5.4pt;margin-top:8.8pt;width:37pt;height:54pt;z-index:25166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">
                  <v:imagedata r:id="rId16" o:title=""/>
                </v:shape>
                <o:OLEObject Type="Embed" ProgID="Equation.3" ShapeID="_x0000_s1030" DrawAspect="Content" ObjectID="_1441824361" r:id="rId17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75" style="position:absolute;left:0;text-align:left;margin-left:110.9pt;margin-top:8.8pt;width:42.95pt;height:73pt;z-index:25166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">
                  <v:imagedata r:id="rId18" o:title=""/>
                </v:shape>
                <o:OLEObject Type="Embed" ProgID="Equation.3" ShapeID="_x0000_s1029" DrawAspect="Content" ObjectID="_1441824360" r:id="rId19"/>
              </w:pict>
            </w:r>
          </w:p>
          <w:p w:rsidR="00A90D16" w:rsidRDefault="00A90D16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0D16" w:rsidRDefault="00A90D16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0D16" w:rsidRDefault="001C7CBE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так сколько решений нашли?</w:t>
            </w:r>
          </w:p>
          <w:p w:rsidR="001C7CBE" w:rsidRDefault="001C7CBE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какие?</w:t>
            </w:r>
          </w:p>
          <w:p w:rsidR="001C7CBE" w:rsidRPr="00A90D16" w:rsidRDefault="001C7CBE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(0;4), (-4;0)</w:t>
            </w:r>
          </w:p>
          <w:p w:rsidR="00E6112E" w:rsidRDefault="00E6112E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системы уравнений второй степени</w:t>
            </w:r>
          </w:p>
          <w:p w:rsidR="001C7CBE" w:rsidRDefault="00E6112E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12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7825" cy="523875"/>
                  <wp:effectExtent l="0" t="0" r="0" b="0"/>
                  <wp:docPr id="8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12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8800" cy="523875"/>
                  <wp:effectExtent l="0" t="0" r="0" b="0"/>
                  <wp:docPr id="9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846" cy="5244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6112E" w:rsidRDefault="00E6112E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еще раз повторите</w:t>
            </w:r>
            <w:r w:rsidR="000E2567">
              <w:rPr>
                <w:rFonts w:ascii="Times New Roman" w:hAnsi="Times New Roman" w:cs="Times New Roman"/>
                <w:sz w:val="24"/>
                <w:szCs w:val="24"/>
              </w:rPr>
              <w:t xml:space="preserve"> ведущую идею метода сложения.</w:t>
            </w:r>
          </w:p>
          <w:p w:rsidR="000E2567" w:rsidRDefault="000E2567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первая система выгодна?</w:t>
            </w:r>
          </w:p>
          <w:p w:rsidR="000E2567" w:rsidRDefault="000E2567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вторая?</w:t>
            </w:r>
          </w:p>
          <w:p w:rsidR="000E2567" w:rsidRDefault="000E2567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решите.</w:t>
            </w:r>
          </w:p>
          <w:p w:rsidR="001C7CBE" w:rsidRDefault="001C7CBE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CBE" w:rsidRDefault="001C7CBE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C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drawing>
                <wp:inline distT="0" distB="0" distL="0" distR="0">
                  <wp:extent cx="1457325" cy="447675"/>
                  <wp:effectExtent l="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одержимое 3"/>
                          <pic:cNvPicPr>
                            <a:picLocks noGrp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155" cy="4476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C7CBE" w:rsidRPr="001C7CBE" w:rsidRDefault="001C7CBE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</w:t>
            </w:r>
            <w:r w:rsidRPr="001C7CBE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=0,                                         </w:t>
            </w:r>
          </w:p>
          <w:p w:rsidR="001C7CBE" w:rsidRDefault="001C7CBE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C7CBE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=0</w:t>
            </w:r>
          </w:p>
          <w:p w:rsidR="001C7CBE" w:rsidRDefault="00BF5918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C7CBE">
              <w:rPr>
                <w:rFonts w:ascii="Times New Roman" w:hAnsi="Times New Roman" w:cs="Times New Roman"/>
                <w:sz w:val="24"/>
                <w:szCs w:val="24"/>
              </w:rPr>
              <w:t>- 6</w:t>
            </w:r>
            <w:r w:rsidR="001C7CBE" w:rsidRPr="001C7CBE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1C7CBE">
              <w:rPr>
                <w:rFonts w:ascii="Times New Roman" w:hAnsi="Times New Roman" w:cs="Times New Roman"/>
                <w:sz w:val="24"/>
                <w:szCs w:val="24"/>
              </w:rPr>
              <w:t xml:space="preserve"> = -3,</w:t>
            </w:r>
          </w:p>
          <w:p w:rsidR="001C7CBE" w:rsidRPr="008A57E6" w:rsidRDefault="001C7CBE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Pr="001C7CBE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  <w:r w:rsidR="008A57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8A57E6" w:rsidRPr="008A57E6" w:rsidRDefault="001C7CBE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7E6">
              <w:rPr>
                <w:rFonts w:ascii="Times New Roman" w:hAnsi="Times New Roman" w:cs="Times New Roman"/>
                <w:sz w:val="24"/>
                <w:szCs w:val="24"/>
              </w:rPr>
              <w:t>Ответ: (0; 0,5)</w:t>
            </w:r>
            <w:r w:rsidR="008A57E6" w:rsidRPr="008A57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0E2567" w:rsidRDefault="008A57E6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0E2567" w:rsidRDefault="000E2567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  <w:p w:rsidR="000E2567" w:rsidRPr="005E2F45" w:rsidRDefault="000E2567" w:rsidP="004450C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  <w:r w:rsidR="0068063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B673D">
              <w:rPr>
                <w:rFonts w:ascii="Times New Roman" w:hAnsi="Times New Roman" w:cs="Times New Roman"/>
                <w:sz w:val="24"/>
                <w:szCs w:val="24"/>
              </w:rPr>
              <w:t>п.6, № 1(г), 3(б), 5(г), 7(</w:t>
            </w:r>
            <w:proofErr w:type="spellStart"/>
            <w:r w:rsidR="00CB67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="00CB673D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="00CB673D">
              <w:rPr>
                <w:rFonts w:ascii="Times New Roman" w:hAnsi="Times New Roman" w:cs="Times New Roman"/>
                <w:sz w:val="24"/>
                <w:szCs w:val="24"/>
              </w:rPr>
              <w:t>), 8(г)</w:t>
            </w:r>
          </w:p>
        </w:tc>
        <w:tc>
          <w:tcPr>
            <w:tcW w:w="4785" w:type="dxa"/>
            <w:tcBorders>
              <w:left w:val="single" w:sz="4" w:space="0" w:color="auto"/>
            </w:tcBorders>
          </w:tcPr>
          <w:p w:rsidR="004C7DB5" w:rsidRDefault="004C7DB5" w:rsidP="004C7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C9" w:rsidRDefault="00F626C9" w:rsidP="004C7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DB5" w:rsidRDefault="004C7DB5" w:rsidP="004C7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Системы уравнений второй степени.</w:t>
            </w:r>
          </w:p>
          <w:p w:rsidR="004C7DB5" w:rsidRDefault="004C7DB5" w:rsidP="004C7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DB5" w:rsidRDefault="004C7DB5" w:rsidP="004C7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-Уравнением с двумя неизвестными называется уравнение вида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х;у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)=0,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х;у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695D4E">
              <w:rPr>
                <w:rFonts w:ascii="Times New Roman" w:hAnsi="Times New Roman" w:cs="Times New Roman"/>
                <w:sz w:val="24"/>
                <w:szCs w:val="24"/>
              </w:rPr>
              <w:t xml:space="preserve"> – рациональное выражение.</w:t>
            </w:r>
          </w:p>
          <w:p w:rsidR="00695D4E" w:rsidRDefault="00695D4E" w:rsidP="004C7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4E" w:rsidRDefault="00695D4E" w:rsidP="004C7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Решением уравнения с двумя неизвестными называется пара чисел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;у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которая обращает уравнение в верное числовое равенство.</w:t>
            </w:r>
          </w:p>
          <w:p w:rsidR="00695D4E" w:rsidRDefault="00695D4E" w:rsidP="004C7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Решить уравнение – значит найти все его решения или установить, что решений нет.</w:t>
            </w:r>
          </w:p>
          <w:p w:rsidR="00695D4E" w:rsidRDefault="00695D4E" w:rsidP="004C7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D4E" w:rsidRDefault="00695D4E" w:rsidP="004C7D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=0</w:t>
            </w:r>
          </w:p>
          <w:p w:rsidR="00695D4E" w:rsidRDefault="00695D4E" w:rsidP="00695D4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=-5</w:t>
            </w:r>
          </w:p>
          <w:p w:rsidR="00695D4E" w:rsidRDefault="00695D4E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=4 – </w:t>
            </w:r>
            <w:r w:rsidRPr="00695D4E">
              <w:rPr>
                <w:rFonts w:ascii="Times New Roman" w:hAnsi="Times New Roman" w:cs="Times New Roman"/>
                <w:sz w:val="24"/>
                <w:szCs w:val="24"/>
              </w:rPr>
              <w:t>множество точек окружности с центром (0;0) и радиусом 2</w:t>
            </w:r>
          </w:p>
          <w:p w:rsidR="00695D4E" w:rsidRDefault="00695D4E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выполняют задание, 1 ученик у доски. Разговор о том, что является графиком уравнения первой степени, уравнения второй степени.</w:t>
            </w:r>
          </w:p>
          <w:p w:rsidR="00BC71E1" w:rsidRDefault="00BC71E1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C9" w:rsidRDefault="00F626C9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C9" w:rsidRDefault="00F626C9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C9" w:rsidRDefault="00F626C9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C9" w:rsidRDefault="00F626C9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C9" w:rsidRDefault="00F626C9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C9" w:rsidRDefault="00F626C9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C9" w:rsidRDefault="00F626C9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C9" w:rsidRDefault="00F626C9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C9" w:rsidRDefault="00F626C9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C9" w:rsidRDefault="00F626C9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C9" w:rsidRDefault="00F626C9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1E1" w:rsidRDefault="00BC71E1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Решением системы уравнений называется пара чисел </w:t>
            </w:r>
            <w:r w:rsidRPr="00BC71E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BC71E1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gramStart"/>
            <w:r w:rsidRPr="00BC71E1">
              <w:rPr>
                <w:rFonts w:ascii="Times New Roman" w:hAnsi="Times New Roman" w:cs="Times New Roman"/>
                <w:i/>
                <w:sz w:val="24"/>
                <w:szCs w:val="24"/>
              </w:rPr>
              <w:t>;у</w:t>
            </w:r>
            <w:proofErr w:type="spellEnd"/>
            <w:proofErr w:type="gramEnd"/>
            <w:r w:rsidRPr="00BC71E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которая обращает каждое уравнение системы в верное числовое равенство.</w:t>
            </w:r>
          </w:p>
          <w:p w:rsidR="00BC71E1" w:rsidRDefault="00BC71E1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Решить систему уравнений – значит найти все ее решения или установить, что решений нет.</w:t>
            </w:r>
          </w:p>
          <w:p w:rsidR="00BC71E1" w:rsidRDefault="00BC71E1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подставить вместо </w:t>
            </w:r>
            <w:proofErr w:type="spellStart"/>
            <w:r w:rsidRPr="00BC71E1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C71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указанные числа.</w:t>
            </w:r>
            <w:proofErr w:type="gramEnd"/>
          </w:p>
          <w:p w:rsidR="00E62487" w:rsidRDefault="00E62487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87" w:rsidRDefault="00E62487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87" w:rsidRDefault="00E62487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87" w:rsidRDefault="00E62487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(2;3)</w:t>
            </w:r>
          </w:p>
          <w:p w:rsidR="00E62487" w:rsidRDefault="00E62487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87" w:rsidRDefault="00E62487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6C9" w:rsidRDefault="00F626C9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87" w:rsidRDefault="00E62487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систем линейных уравнений.</w:t>
            </w:r>
          </w:p>
          <w:p w:rsidR="004450CC" w:rsidRDefault="004450CC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0CC" w:rsidRDefault="004450CC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0CC" w:rsidRDefault="004450CC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0CC" w:rsidRDefault="004450CC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0CC" w:rsidRDefault="004450CC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0CC" w:rsidRDefault="004450CC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0CC" w:rsidRDefault="004450CC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0CC" w:rsidRDefault="004450CC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0CC" w:rsidRDefault="004450CC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0CC" w:rsidRDefault="004450CC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0CC" w:rsidRDefault="004450CC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0CC" w:rsidRDefault="004450CC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0CC" w:rsidRDefault="005E2F45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450CC">
              <w:rPr>
                <w:rFonts w:ascii="Times New Roman" w:hAnsi="Times New Roman" w:cs="Times New Roman"/>
                <w:sz w:val="24"/>
                <w:szCs w:val="24"/>
              </w:rPr>
              <w:t>ожно</w:t>
            </w:r>
          </w:p>
          <w:p w:rsidR="005E2F45" w:rsidRDefault="005E2F45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45" w:rsidRDefault="005E2F45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45" w:rsidRDefault="005E2F45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45" w:rsidRDefault="005E2F45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45" w:rsidRDefault="005E2F45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45" w:rsidRDefault="005E2F45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45" w:rsidRDefault="005E2F45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45" w:rsidRDefault="005E2F45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45" w:rsidRDefault="005E2F45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Можно, знаем графики всех уравнений.</w:t>
            </w:r>
          </w:p>
          <w:p w:rsidR="00E6112E" w:rsidRDefault="00E6112E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12E" w:rsidRDefault="00E6112E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12E" w:rsidRDefault="00E6112E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12E" w:rsidRDefault="00E6112E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12E" w:rsidRDefault="00E6112E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12E" w:rsidRDefault="00E6112E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12E" w:rsidRDefault="00E6112E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 подстановки</w:t>
            </w:r>
          </w:p>
          <w:p w:rsidR="00E6112E" w:rsidRDefault="00E6112E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</w:t>
            </w:r>
          </w:p>
          <w:p w:rsidR="00E6112E" w:rsidRDefault="00E6112E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есть уравнение, из которого можно выразить одну переменную через другую.</w:t>
            </w:r>
          </w:p>
          <w:p w:rsidR="00E6112E" w:rsidRDefault="00E6112E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12E" w:rsidRDefault="00E6112E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решают все, один ученик комментировано у доски.</w:t>
            </w:r>
          </w:p>
          <w:p w:rsidR="00E6112E" w:rsidRDefault="00E6112E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67" w:rsidRDefault="000E2567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67" w:rsidRDefault="000E2567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67" w:rsidRDefault="0018122C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 уравнение с одной переменной</w:t>
            </w:r>
          </w:p>
          <w:p w:rsidR="0018122C" w:rsidRDefault="0018122C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2C" w:rsidRDefault="0018122C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2C" w:rsidRDefault="0018122C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2C" w:rsidRDefault="0018122C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2C" w:rsidRDefault="0018122C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</w:p>
          <w:p w:rsidR="0018122C" w:rsidRDefault="0018122C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подсказк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– это пара, нашел </w:t>
            </w:r>
            <w:proofErr w:type="spellStart"/>
            <w:r w:rsidRPr="0018122C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найди </w:t>
            </w:r>
            <w:r w:rsidRPr="0018122C">
              <w:rPr>
                <w:rFonts w:ascii="Times New Roman" w:hAnsi="Times New Roman" w:cs="Times New Roman"/>
                <w:i/>
                <w:sz w:val="24"/>
                <w:szCs w:val="24"/>
              </w:rPr>
              <w:t>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Сколько </w:t>
            </w:r>
            <w:proofErr w:type="spellStart"/>
            <w:r w:rsidRPr="0018122C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Сколько пар?</w:t>
            </w:r>
          </w:p>
          <w:p w:rsidR="001C7CBE" w:rsidRDefault="001C7CBE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CBE" w:rsidRDefault="001C7CBE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CBE" w:rsidRDefault="001C7CBE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CBE" w:rsidRDefault="001C7CBE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CBE" w:rsidRDefault="001C7CBE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CBE" w:rsidRDefault="001C7CBE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два</w:t>
            </w:r>
          </w:p>
          <w:p w:rsidR="001C7CBE" w:rsidRDefault="001C7CBE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(0;4), (-4;0)</w:t>
            </w:r>
          </w:p>
          <w:p w:rsidR="000E2567" w:rsidRDefault="000E2567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одно из уравнений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попроще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2567" w:rsidRDefault="000E2567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67" w:rsidRDefault="000E2567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567" w:rsidRDefault="000E2567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ученик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молча у доски с последующей проверкой.</w:t>
            </w:r>
          </w:p>
          <w:p w:rsidR="000E2567" w:rsidRPr="00695D4E" w:rsidRDefault="000E2567" w:rsidP="00695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DB5" w:rsidRDefault="004C7DB5" w:rsidP="004C7D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7DB5" w:rsidRPr="004C7DB5" w:rsidRDefault="004C7DB5">
      <w:pPr>
        <w:rPr>
          <w:rFonts w:ascii="Times New Roman" w:hAnsi="Times New Roman" w:cs="Times New Roman"/>
          <w:sz w:val="24"/>
          <w:szCs w:val="24"/>
        </w:rPr>
      </w:pPr>
    </w:p>
    <w:sectPr w:rsidR="004C7DB5" w:rsidRPr="004C7DB5" w:rsidSect="004C7DB5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87DA6"/>
    <w:multiLevelType w:val="hybridMultilevel"/>
    <w:tmpl w:val="5406B9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DB5"/>
    <w:rsid w:val="000E2567"/>
    <w:rsid w:val="0013649D"/>
    <w:rsid w:val="0018122C"/>
    <w:rsid w:val="001C7CBE"/>
    <w:rsid w:val="001E1967"/>
    <w:rsid w:val="00322730"/>
    <w:rsid w:val="004450CC"/>
    <w:rsid w:val="004C7DB5"/>
    <w:rsid w:val="004E6DAE"/>
    <w:rsid w:val="005E2F45"/>
    <w:rsid w:val="00643112"/>
    <w:rsid w:val="00671DF2"/>
    <w:rsid w:val="00680631"/>
    <w:rsid w:val="00695D4E"/>
    <w:rsid w:val="006A235E"/>
    <w:rsid w:val="006B524A"/>
    <w:rsid w:val="00871DCA"/>
    <w:rsid w:val="008A57E6"/>
    <w:rsid w:val="008B0B2D"/>
    <w:rsid w:val="008F5342"/>
    <w:rsid w:val="00903B35"/>
    <w:rsid w:val="00950A99"/>
    <w:rsid w:val="00A4666E"/>
    <w:rsid w:val="00A90D16"/>
    <w:rsid w:val="00BA39A2"/>
    <w:rsid w:val="00BC71E1"/>
    <w:rsid w:val="00BF5918"/>
    <w:rsid w:val="00CB673D"/>
    <w:rsid w:val="00E6112E"/>
    <w:rsid w:val="00E62487"/>
    <w:rsid w:val="00F6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7D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2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48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B0B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1.bin"/><Relationship Id="rId18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package" Target="embeddings/_______Microsoft_Office_PowerPoint_20071.sldx"/><Relationship Id="rId11" Type="http://schemas.openxmlformats.org/officeDocument/2006/relationships/image" Target="media/image6.wmf"/><Relationship Id="rId5" Type="http://schemas.openxmlformats.org/officeDocument/2006/relationships/image" Target="media/image1.emf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8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16</cp:revision>
  <dcterms:created xsi:type="dcterms:W3CDTF">2013-09-23T11:37:00Z</dcterms:created>
  <dcterms:modified xsi:type="dcterms:W3CDTF">2013-09-27T11:59:00Z</dcterms:modified>
</cp:coreProperties>
</file>