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2A" w:rsidRDefault="00B0712A" w:rsidP="00B0712A">
      <w:pPr>
        <w:spacing w:after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B0712A" w:rsidRDefault="00B0712A" w:rsidP="00B0712A">
      <w:pPr>
        <w:spacing w:after="18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0712A" w:rsidRDefault="00B0712A" w:rsidP="00B0712A">
      <w:pPr>
        <w:spacing w:after="18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УМК: </w:t>
      </w:r>
      <w:r>
        <w:rPr>
          <w:rFonts w:ascii="Times New Roman" w:hAnsi="Times New Roman" w:cs="Times New Roman"/>
          <w:sz w:val="28"/>
          <w:szCs w:val="28"/>
        </w:rPr>
        <w:t>И.Н.Пономарёва</w:t>
      </w:r>
    </w:p>
    <w:p w:rsidR="00B0712A" w:rsidRPr="00B0712A" w:rsidRDefault="00B0712A" w:rsidP="00B0712A">
      <w:pPr>
        <w:spacing w:after="18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0712A">
        <w:rPr>
          <w:rFonts w:ascii="Times New Roman" w:hAnsi="Times New Roman" w:cs="Times New Roman"/>
          <w:sz w:val="28"/>
          <w:szCs w:val="28"/>
        </w:rPr>
        <w:t>Внешнее строение листа</w:t>
      </w:r>
    </w:p>
    <w:p w:rsidR="00B0712A" w:rsidRDefault="00B0712A" w:rsidP="00B0712A">
      <w:pPr>
        <w:spacing w:after="18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 (изучение нового материала и первичного закрепления знаний)</w:t>
      </w:r>
    </w:p>
    <w:p w:rsidR="00B0712A" w:rsidRPr="00B0712A" w:rsidRDefault="00B0712A" w:rsidP="00B0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выяснить функции и особенности внешнего строения листа, как важной составной части побега</w:t>
      </w:r>
    </w:p>
    <w:p w:rsidR="00B0712A" w:rsidRPr="00B0712A" w:rsidRDefault="00B0712A" w:rsidP="00B0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научиться распознавать простые и сложные листья, типы жилкования листовой пластинки, типы расположения листьев на стебле; развивать учебные умения и навыки самостоятельной работы с </w:t>
      </w:r>
      <w:r w:rsidR="00BC7D0E">
        <w:rPr>
          <w:rFonts w:ascii="Times New Roman" w:hAnsi="Times New Roman" w:cs="Times New Roman"/>
          <w:sz w:val="28"/>
          <w:szCs w:val="28"/>
        </w:rPr>
        <w:t>учебной литературой, гербарием и проводить простейшие исследования.</w:t>
      </w:r>
    </w:p>
    <w:p w:rsidR="00B0712A" w:rsidRDefault="00B0712A" w:rsidP="00B071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12A" w:rsidRDefault="00B0712A" w:rsidP="00B07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C7D0E">
        <w:rPr>
          <w:rFonts w:ascii="Times New Roman" w:hAnsi="Times New Roman" w:cs="Times New Roman"/>
          <w:sz w:val="28"/>
          <w:szCs w:val="28"/>
        </w:rPr>
        <w:t>аблицы:</w:t>
      </w:r>
      <w:r w:rsidRPr="000825DF">
        <w:rPr>
          <w:rFonts w:ascii="Times New Roman" w:hAnsi="Times New Roman" w:cs="Times New Roman"/>
          <w:sz w:val="28"/>
          <w:szCs w:val="28"/>
        </w:rPr>
        <w:t xml:space="preserve"> «</w:t>
      </w:r>
      <w:r w:rsidR="00BC7D0E">
        <w:rPr>
          <w:rFonts w:ascii="Times New Roman" w:hAnsi="Times New Roman" w:cs="Times New Roman"/>
          <w:sz w:val="28"/>
          <w:szCs w:val="28"/>
        </w:rPr>
        <w:t>Простые листья</w:t>
      </w:r>
      <w:r w:rsidRPr="000825DF">
        <w:rPr>
          <w:rFonts w:ascii="Times New Roman" w:hAnsi="Times New Roman" w:cs="Times New Roman"/>
          <w:sz w:val="28"/>
          <w:szCs w:val="28"/>
        </w:rPr>
        <w:t xml:space="preserve">», </w:t>
      </w:r>
      <w:r w:rsidR="00BC7D0E" w:rsidRPr="000825DF">
        <w:rPr>
          <w:rFonts w:ascii="Times New Roman" w:hAnsi="Times New Roman" w:cs="Times New Roman"/>
          <w:sz w:val="28"/>
          <w:szCs w:val="28"/>
        </w:rPr>
        <w:t>«</w:t>
      </w:r>
      <w:r w:rsidR="00BC7D0E">
        <w:rPr>
          <w:rFonts w:ascii="Times New Roman" w:hAnsi="Times New Roman" w:cs="Times New Roman"/>
          <w:sz w:val="28"/>
          <w:szCs w:val="28"/>
        </w:rPr>
        <w:t>Сложные листья</w:t>
      </w:r>
      <w:r w:rsidR="00BC7D0E" w:rsidRPr="000825D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информационный  модуль ФЦИОР «</w:t>
      </w:r>
      <w:r w:rsidR="00BC7D0E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7D0E">
        <w:rPr>
          <w:rFonts w:ascii="Times New Roman" w:hAnsi="Times New Roman" w:cs="Times New Roman"/>
          <w:sz w:val="28"/>
          <w:szCs w:val="28"/>
        </w:rPr>
        <w:t>, гербарные образцы растений, инструкции для выполнения лабораторной работы</w:t>
      </w:r>
    </w:p>
    <w:p w:rsidR="00B0712A" w:rsidRDefault="00B0712A" w:rsidP="00B071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12A" w:rsidRPr="00913779" w:rsidRDefault="00B0712A" w:rsidP="00B0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69">
        <w:rPr>
          <w:rFonts w:ascii="Times New Roman" w:hAnsi="Times New Roman" w:cs="Times New Roman"/>
          <w:b/>
          <w:sz w:val="28"/>
          <w:szCs w:val="28"/>
        </w:rPr>
        <w:t>Содержание урока:</w:t>
      </w:r>
    </w:p>
    <w:p w:rsidR="00B0712A" w:rsidRDefault="00B0712A" w:rsidP="00B0712A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0712A" w:rsidRDefault="00B0712A" w:rsidP="00B071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0712A" w:rsidRDefault="00B0712A" w:rsidP="00B0712A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0712A" w:rsidRDefault="00B0712A" w:rsidP="00B07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12A" w:rsidRDefault="00B0712A" w:rsidP="00B071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Технологическая карта урока</w:t>
      </w:r>
    </w:p>
    <w:p w:rsidR="00B0712A" w:rsidRDefault="00B0712A" w:rsidP="00B0712A">
      <w:pPr>
        <w:spacing w:after="1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51" w:type="dxa"/>
        <w:tblInd w:w="-34" w:type="dxa"/>
        <w:tblLayout w:type="fixed"/>
        <w:tblLook w:val="04A0"/>
      </w:tblPr>
      <w:tblGrid>
        <w:gridCol w:w="1843"/>
        <w:gridCol w:w="4962"/>
        <w:gridCol w:w="4394"/>
        <w:gridCol w:w="4252"/>
      </w:tblGrid>
      <w:tr w:rsidR="00B0712A" w:rsidTr="009A119C">
        <w:trPr>
          <w:trHeight w:val="10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2A" w:rsidRDefault="00B0712A" w:rsidP="009A1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2A" w:rsidRDefault="00B0712A" w:rsidP="009A1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B0712A" w:rsidRDefault="00B0712A" w:rsidP="009A1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2A" w:rsidRDefault="00B0712A" w:rsidP="009A1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12A" w:rsidRDefault="00B0712A" w:rsidP="009A1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  <w:p w:rsidR="00B0712A" w:rsidRDefault="00B0712A" w:rsidP="009A1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712A" w:rsidRPr="0012347B" w:rsidTr="009A119C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2A" w:rsidRPr="0012347B" w:rsidRDefault="00B0712A" w:rsidP="009A1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потребностей и мотивов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момент. Приветствие учеников. Организация познавательной деятельности учащихся (создание проблемной ситуации). </w:t>
            </w:r>
          </w:p>
          <w:p w:rsidR="00492DAE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  <w:r w:rsidR="00492D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712A" w:rsidRDefault="00492DA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0712A">
              <w:rPr>
                <w:rFonts w:ascii="Times New Roman" w:hAnsi="Times New Roman" w:cs="Times New Roman"/>
                <w:sz w:val="24"/>
                <w:szCs w:val="24"/>
              </w:rPr>
              <w:t>о вопросам:</w:t>
            </w:r>
          </w:p>
          <w:p w:rsidR="00B0712A" w:rsidRDefault="00BC7D0E" w:rsidP="00BC7D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побег?</w:t>
            </w:r>
          </w:p>
          <w:p w:rsidR="00BC7D0E" w:rsidRDefault="00BC7D0E" w:rsidP="00BC7D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каких частей он состоит?</w:t>
            </w:r>
          </w:p>
          <w:p w:rsidR="00BC7D0E" w:rsidRDefault="00BC7D0E" w:rsidP="00BC7D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почка?</w:t>
            </w:r>
          </w:p>
          <w:p w:rsidR="00BC7D0E" w:rsidRDefault="00BC7D0E" w:rsidP="00BC7D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почки располагаются на стебле?</w:t>
            </w:r>
          </w:p>
          <w:p w:rsidR="00BC7D0E" w:rsidRDefault="00BC7D0E" w:rsidP="00BC7D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различают почки?</w:t>
            </w:r>
          </w:p>
          <w:p w:rsidR="00BC7D0E" w:rsidRDefault="00BC7D0E" w:rsidP="00BC7D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строение имеет вегетативная почка?</w:t>
            </w:r>
          </w:p>
          <w:p w:rsidR="00BC7D0E" w:rsidRDefault="00BC7D0E" w:rsidP="00BC7D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строение имеет генеративная почка?</w:t>
            </w:r>
          </w:p>
          <w:p w:rsidR="00BC7D0E" w:rsidRPr="00BC7D0E" w:rsidRDefault="00BC7D0E" w:rsidP="00BC7D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они отличаются друг от друга?</w:t>
            </w:r>
          </w:p>
          <w:p w:rsidR="00BC7D0E" w:rsidRDefault="00BC7D0E" w:rsidP="00BC7D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почку называют зачаточным побегом?</w:t>
            </w:r>
          </w:p>
          <w:p w:rsidR="00B0712A" w:rsidRDefault="00BC7D0E" w:rsidP="009A119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частью побег растёт в длину?</w:t>
            </w:r>
          </w:p>
          <w:p w:rsidR="00492DAE" w:rsidRDefault="00492DAE" w:rsidP="0049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верные утверждения:</w:t>
            </w:r>
          </w:p>
          <w:p w:rsidR="00492DAE" w:rsidRDefault="00492DAE" w:rsidP="00492D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Почка – это зачаточный побег</w:t>
            </w:r>
          </w:p>
          <w:p w:rsidR="00492DAE" w:rsidRDefault="00492DAE" w:rsidP="00492D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AE">
              <w:rPr>
                <w:rFonts w:ascii="Times New Roman" w:hAnsi="Times New Roman" w:cs="Times New Roman"/>
                <w:sz w:val="24"/>
                <w:szCs w:val="24"/>
              </w:rPr>
              <w:t>Побег состоит из стебля и листьев</w:t>
            </w:r>
          </w:p>
          <w:p w:rsidR="00492DAE" w:rsidRDefault="00492DAE" w:rsidP="00492D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Почка – зачаток генеративного побега</w:t>
            </w:r>
          </w:p>
          <w:p w:rsidR="00492DAE" w:rsidRDefault="00492DAE" w:rsidP="00492D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Почечная чешуя – это лист растения</w:t>
            </w:r>
          </w:p>
          <w:p w:rsidR="00492DAE" w:rsidRDefault="00492DAE" w:rsidP="00492D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 – основной орган растения</w:t>
            </w:r>
          </w:p>
          <w:p w:rsidR="00492DAE" w:rsidRDefault="00492DAE" w:rsidP="00492D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всех почек вырастают боковые побеги</w:t>
            </w:r>
          </w:p>
          <w:p w:rsidR="00492DAE" w:rsidRDefault="00492DAE" w:rsidP="00492D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Почки деревьев в зимнее время называют спящими</w:t>
            </w:r>
          </w:p>
          <w:p w:rsidR="00492DAE" w:rsidRDefault="001331CB" w:rsidP="00492D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цветкового растения могут быть листовые и цветочные почки</w:t>
            </w:r>
          </w:p>
          <w:p w:rsidR="001331CB" w:rsidRPr="00492DAE" w:rsidRDefault="001331CB" w:rsidP="00492D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 – система взаимосвязанных органов: стеблей, листьев и почек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опреде</w:t>
            </w:r>
            <w:r w:rsidR="00BC7D0E">
              <w:rPr>
                <w:rFonts w:ascii="Times New Roman" w:hAnsi="Times New Roman" w:cs="Times New Roman"/>
                <w:sz w:val="24"/>
                <w:szCs w:val="24"/>
              </w:rPr>
              <w:t>лить тему и цели   урока, используя загадки:</w:t>
            </w:r>
          </w:p>
          <w:p w:rsidR="001331CB" w:rsidRDefault="001331CB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0E" w:rsidRDefault="00BC7D0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растёт, тогда зеленеет</w:t>
            </w:r>
            <w:r w:rsidR="00636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5F5" w:rsidRDefault="006365F5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Упадёт, тогда пожелтеет.</w:t>
            </w:r>
          </w:p>
          <w:p w:rsidR="006365F5" w:rsidRDefault="006365F5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Полежит и весь почернеет.</w:t>
            </w:r>
          </w:p>
          <w:p w:rsidR="006365F5" w:rsidRDefault="006365F5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F5" w:rsidRDefault="006365F5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Девушка-скромница</w:t>
            </w:r>
          </w:p>
          <w:p w:rsidR="006365F5" w:rsidRDefault="006365F5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парадом не гонится</w:t>
            </w:r>
          </w:p>
          <w:p w:rsidR="006365F5" w:rsidRDefault="006365F5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Простое,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зелёное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полгода носит, </w:t>
            </w:r>
          </w:p>
          <w:p w:rsidR="006365F5" w:rsidRDefault="006365F5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нарядное, красное – чуть поносит, </w:t>
            </w:r>
          </w:p>
          <w:p w:rsidR="00BC7D0E" w:rsidRDefault="006365F5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и бросит.</w:t>
            </w:r>
          </w:p>
          <w:p w:rsidR="001331CB" w:rsidRPr="0012347B" w:rsidRDefault="00492DA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орган цветкового растения мы будем изучать?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 xml:space="preserve"> С чего начнём нашу работу?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готовность своего рабочего места к уроку, настраиваются на работу.</w:t>
            </w:r>
          </w:p>
          <w:p w:rsidR="00BC7D0E" w:rsidRDefault="00BC7D0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и повторяют материал предыдущего урока.</w:t>
            </w:r>
          </w:p>
          <w:p w:rsidR="00BC7D0E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предложенные учителем</w:t>
            </w:r>
            <w:r w:rsidR="00BC7D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7D0E" w:rsidRDefault="00BC7D0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0E" w:rsidRDefault="00BC7D0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0E" w:rsidRDefault="00BC7D0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0E" w:rsidRDefault="00BC7D0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0E" w:rsidRDefault="00BC7D0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0E" w:rsidRDefault="00BC7D0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0E" w:rsidRDefault="00BC7D0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0E" w:rsidRDefault="00BC7D0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0E" w:rsidRDefault="00BC7D0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0E" w:rsidRDefault="00BC7D0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F5" w:rsidRDefault="006365F5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0E" w:rsidRDefault="000570D4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 карточке</w:t>
            </w:r>
          </w:p>
          <w:p w:rsidR="00492DAE" w:rsidRDefault="00492DA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AE" w:rsidRDefault="00492DA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AE" w:rsidRDefault="00492DA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AE" w:rsidRDefault="00492DA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CB" w:rsidRDefault="001331CB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CB" w:rsidRDefault="001331CB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CB" w:rsidRDefault="001331CB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CB" w:rsidRDefault="001331CB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CB" w:rsidRDefault="001331CB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CB" w:rsidRDefault="001331CB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CB" w:rsidRDefault="001331CB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CB" w:rsidRDefault="001331CB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CB" w:rsidRDefault="000570D4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учителем</w:t>
            </w:r>
          </w:p>
          <w:p w:rsidR="001331CB" w:rsidRDefault="001331CB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CB" w:rsidRDefault="001331CB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CB" w:rsidRDefault="001331CB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CB" w:rsidRDefault="001331CB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CB" w:rsidRDefault="001331CB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CB" w:rsidRDefault="001331CB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C7D0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0712A">
              <w:rPr>
                <w:rFonts w:ascii="Times New Roman" w:hAnsi="Times New Roman" w:cs="Times New Roman"/>
                <w:sz w:val="24"/>
                <w:szCs w:val="24"/>
              </w:rPr>
              <w:t>ормулируют тему урока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листа» </w:t>
            </w:r>
            <w:r w:rsidR="00B0712A">
              <w:rPr>
                <w:rFonts w:ascii="Times New Roman" w:hAnsi="Times New Roman" w:cs="Times New Roman"/>
                <w:sz w:val="24"/>
                <w:szCs w:val="24"/>
              </w:rPr>
              <w:t>и учебные задачи: изучить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внешнего строения листа</w:t>
            </w:r>
            <w:r w:rsidR="00B07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Pr="000825DF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тетрадь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Pr="0012347B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(самоопределение,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(сотрудничество с учителем)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711ECC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построение </w:t>
            </w:r>
            <w:r w:rsidR="00711ECC">
              <w:rPr>
                <w:rFonts w:ascii="Times New Roman" w:hAnsi="Times New Roman" w:cs="Times New Roman"/>
                <w:sz w:val="24"/>
                <w:szCs w:val="24"/>
              </w:rPr>
              <w:t>речевого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логические: выдвижение гипотез и их обоснование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Pr="00C24806" w:rsidRDefault="00B0712A" w:rsidP="009A1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A" w:rsidRPr="0012347B" w:rsidTr="009A119C">
        <w:trPr>
          <w:trHeight w:val="23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учебных целей и условий их достижения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классом:</w:t>
            </w:r>
          </w:p>
          <w:p w:rsidR="00492DAE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1CB">
              <w:rPr>
                <w:rFonts w:ascii="Times New Roman" w:hAnsi="Times New Roman" w:cs="Times New Roman"/>
                <w:sz w:val="24"/>
                <w:szCs w:val="24"/>
              </w:rPr>
              <w:t>Почему побег называют сложным органом?</w:t>
            </w:r>
          </w:p>
          <w:p w:rsidR="001331CB" w:rsidRDefault="001331CB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орган побега всегда занимает боковое положение?</w:t>
            </w:r>
          </w:p>
          <w:p w:rsidR="001331CB" w:rsidRDefault="001331CB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лист отличается от других органов побега?</w:t>
            </w:r>
          </w:p>
          <w:p w:rsidR="001331CB" w:rsidRDefault="001331CB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определение понятия «лист».</w:t>
            </w:r>
          </w:p>
          <w:p w:rsidR="001331CB" w:rsidRDefault="001331CB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функцию выполняет этот орган?</w:t>
            </w:r>
          </w:p>
          <w:p w:rsidR="00B0712A" w:rsidRDefault="006365F5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текст параграфа и назовите три основные функции листа</w:t>
            </w:r>
          </w:p>
          <w:p w:rsidR="002535C2" w:rsidRDefault="002535C2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8E" w:rsidRDefault="00CB7A8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на уроке.</w:t>
            </w:r>
          </w:p>
          <w:p w:rsidR="00CB7A8E" w:rsidRDefault="00CB7A8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эти функции выполняются именно листьями?</w:t>
            </w:r>
          </w:p>
          <w:p w:rsidR="002B52E1" w:rsidRDefault="002B52E1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ли строение этого органа повлиять на эффективность его работы?</w:t>
            </w:r>
          </w:p>
          <w:p w:rsidR="000570D4" w:rsidRDefault="000570D4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8E" w:rsidRDefault="00CB7A8E" w:rsidP="00CB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высказать предположения. </w:t>
            </w:r>
          </w:p>
          <w:p w:rsidR="00CB7A8E" w:rsidRPr="002B52E1" w:rsidRDefault="00CB7A8E" w:rsidP="002B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проверить наши предположения</w:t>
            </w:r>
            <w:r w:rsidR="002B52E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8E" w:rsidRDefault="00CB7A8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 с учителем</w:t>
            </w:r>
          </w:p>
          <w:p w:rsidR="00CB7A8E" w:rsidRDefault="00CB7A8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8E" w:rsidRDefault="00CB7A8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8E" w:rsidRDefault="00CB7A8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C2" w:rsidRDefault="002535C2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C2" w:rsidRDefault="002535C2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Pr="00543A55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A5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 w:rsidR="00CB7A8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543A55">
              <w:rPr>
                <w:rFonts w:ascii="Times New Roman" w:hAnsi="Times New Roman" w:cs="Times New Roman"/>
                <w:sz w:val="24"/>
                <w:szCs w:val="24"/>
              </w:rPr>
              <w:t>и делают записи в тетради</w:t>
            </w:r>
          </w:p>
          <w:p w:rsidR="002535C2" w:rsidRDefault="00CB7A8E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="002535C2">
              <w:rPr>
                <w:rFonts w:ascii="Times New Roman" w:hAnsi="Times New Roman" w:cs="Times New Roman"/>
                <w:sz w:val="24"/>
                <w:szCs w:val="24"/>
              </w:rPr>
              <w:t xml:space="preserve">ьная работа с текстом учебника. </w:t>
            </w:r>
          </w:p>
          <w:p w:rsidR="00B0712A" w:rsidRDefault="002535C2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схемы №1</w:t>
            </w:r>
            <w:r w:rsidR="00CB7A8E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E1" w:rsidRDefault="002B52E1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E1" w:rsidRDefault="002B52E1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E1" w:rsidRDefault="002B52E1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CC" w:rsidRDefault="00711ECC" w:rsidP="002B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0D4" w:rsidRDefault="000570D4" w:rsidP="002B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E1" w:rsidRDefault="002B52E1" w:rsidP="002B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гипотезу «Это связано с особенностями внешнего и внутреннего строения листа» и предлагают изучить строение и разнообразие листьев.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(выдвижение гипотез и их обоснование)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планирование, прогнозирование)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 (самостоятельное выделение и формулирование познавательной цели)</w:t>
            </w:r>
          </w:p>
          <w:p w:rsidR="002535C2" w:rsidRDefault="002535C2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C2" w:rsidRDefault="002535C2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C2" w:rsidRDefault="002535C2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C2" w:rsidRDefault="002535C2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C2" w:rsidRDefault="002535C2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и её решение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0D4" w:rsidRDefault="000570D4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(учебное сотрудничество со сверстниками)</w:t>
            </w:r>
          </w:p>
          <w:p w:rsidR="00B0712A" w:rsidRPr="0012347B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A" w:rsidRPr="0012347B" w:rsidTr="009A119C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принятой гипотезы, сбор данных, их анализ и формулировка выводов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самостоятельную работу с текстом учебника</w:t>
            </w:r>
            <w:r w:rsidR="00C568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B52E1" w:rsidRDefault="002B52E1" w:rsidP="002B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изучите внешнее строение листа, используя рисунок учебника  и сделайте соответствующие записи в тетрадь</w:t>
            </w:r>
            <w:r w:rsidR="00C56876">
              <w:rPr>
                <w:rFonts w:ascii="Times New Roman" w:hAnsi="Times New Roman" w:cs="Times New Roman"/>
                <w:sz w:val="24"/>
                <w:szCs w:val="24"/>
              </w:rPr>
              <w:t xml:space="preserve"> в виде схемы или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укажите функции </w:t>
            </w:r>
            <w:r w:rsidR="00C56876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частей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  <w:p w:rsidR="00C56876" w:rsidRDefault="00C56876" w:rsidP="002B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фронтальную проверку содержания записей в тетрад</w:t>
            </w:r>
            <w:r w:rsidR="00C43D28">
              <w:rPr>
                <w:rFonts w:ascii="Times New Roman" w:hAnsi="Times New Roman" w:cs="Times New Roman"/>
                <w:sz w:val="24"/>
                <w:szCs w:val="24"/>
              </w:rPr>
              <w:t>и, корректирует ответы учащихся с помощью учебного модуля.</w:t>
            </w:r>
          </w:p>
          <w:p w:rsidR="002B52E1" w:rsidRDefault="002B52E1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покажите на натуральных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="00C56876">
              <w:rPr>
                <w:rFonts w:ascii="Times New Roman" w:hAnsi="Times New Roman" w:cs="Times New Roman"/>
                <w:sz w:val="24"/>
                <w:szCs w:val="24"/>
              </w:rPr>
              <w:t xml:space="preserve"> (комнатные растения)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части листа</w:t>
            </w:r>
            <w:r w:rsidR="00C43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D28" w:rsidRDefault="00C43D28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876" w:rsidRDefault="00C56876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классом. </w:t>
            </w:r>
          </w:p>
          <w:p w:rsidR="00B0712A" w:rsidRDefault="00C56876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рисунки листьев на учебных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таблицах</w:t>
            </w:r>
            <w:proofErr w:type="gramEnd"/>
            <w:r w:rsidR="00F349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«Простые и сложные листья» и ответьте на вопрос: по каким признакам отличаются листья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  <w:p w:rsidR="00F34955" w:rsidRDefault="00F34955" w:rsidP="00F3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Корректирует ответы учащихся.</w:t>
            </w:r>
          </w:p>
          <w:p w:rsidR="00F34955" w:rsidRDefault="00F34955" w:rsidP="00F3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CC" w:rsidRDefault="00711ECC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CC" w:rsidRDefault="00711ECC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CC" w:rsidRDefault="00711ECC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955" w:rsidRDefault="00711ECC" w:rsidP="000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с учебным информационным модулем для изучения многообразия листьев</w:t>
            </w:r>
          </w:p>
          <w:p w:rsidR="00F34955" w:rsidRDefault="00F34955" w:rsidP="000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C56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Возвращается к проблемным вопросам и просит учащихся ответить на них с учётом приобретённых знаний о строении </w:t>
            </w:r>
            <w:r w:rsidR="00C56876">
              <w:rPr>
                <w:rFonts w:ascii="Times New Roman" w:hAnsi="Times New Roman" w:cs="Times New Roman"/>
                <w:sz w:val="24"/>
                <w:szCs w:val="24"/>
              </w:rPr>
              <w:t>листьев</w:t>
            </w:r>
          </w:p>
          <w:p w:rsidR="00700B6D" w:rsidRDefault="00700B6D" w:rsidP="00C56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CC" w:rsidRDefault="00711ECC" w:rsidP="00C56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CC" w:rsidRDefault="00711ECC" w:rsidP="00C56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CC" w:rsidRDefault="00711ECC" w:rsidP="00C56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76" w:rsidRDefault="00C56876" w:rsidP="00C56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  <w:p w:rsidR="00C56876" w:rsidRDefault="00C56876" w:rsidP="00C56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(фронтальная работа с модулем)</w:t>
            </w:r>
          </w:p>
          <w:p w:rsidR="00C56876" w:rsidRDefault="00C56876" w:rsidP="00C56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в учебнике </w:t>
            </w:r>
            <w:r w:rsidR="00C568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87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модуле</w:t>
            </w:r>
            <w:r w:rsidR="00C568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52E1">
              <w:rPr>
                <w:rFonts w:ascii="Times New Roman" w:hAnsi="Times New Roman" w:cs="Times New Roman"/>
                <w:sz w:val="24"/>
                <w:szCs w:val="24"/>
              </w:rPr>
              <w:t>, работают с рисунками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выбирают н</w:t>
            </w:r>
            <w:r w:rsidR="002B52E1">
              <w:rPr>
                <w:rFonts w:ascii="Times New Roman" w:hAnsi="Times New Roman" w:cs="Times New Roman"/>
                <w:sz w:val="24"/>
                <w:szCs w:val="24"/>
              </w:rPr>
              <w:t>еобходимую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для ответа информацию.   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заполняют схему</w:t>
            </w:r>
            <w:r w:rsidR="002535C2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тетради.</w:t>
            </w:r>
          </w:p>
          <w:p w:rsidR="00B0712A" w:rsidRDefault="000A1FA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состоит из листовой пластинки, черешка, основания и прилистников.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Pr="000C112F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955" w:rsidRDefault="00F34955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28" w:rsidRDefault="00C43D28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C56876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A5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выводы: листья отличаются по способу прикрепления</w:t>
            </w:r>
            <w:r w:rsidR="000A1FAA">
              <w:rPr>
                <w:rFonts w:ascii="Times New Roman" w:hAnsi="Times New Roman" w:cs="Times New Roman"/>
                <w:sz w:val="24"/>
                <w:szCs w:val="24"/>
              </w:rPr>
              <w:t>, форме листовой пластинки, расположению жилок</w:t>
            </w:r>
            <w:r w:rsidR="0022466F">
              <w:rPr>
                <w:rFonts w:ascii="Times New Roman" w:hAnsi="Times New Roman" w:cs="Times New Roman"/>
                <w:sz w:val="24"/>
                <w:szCs w:val="24"/>
              </w:rPr>
              <w:t>, количеству листовых пластинок, листорасположению.</w:t>
            </w:r>
          </w:p>
          <w:p w:rsidR="00F34955" w:rsidRDefault="00F34955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AA" w:rsidRDefault="00711ECC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схемы</w:t>
            </w:r>
            <w:r w:rsidR="002535C2">
              <w:rPr>
                <w:rFonts w:ascii="Times New Roman" w:hAnsi="Times New Roman" w:cs="Times New Roman"/>
                <w:sz w:val="24"/>
                <w:szCs w:val="24"/>
              </w:rPr>
              <w:t xml:space="preserve"> №3 в тетради.</w:t>
            </w:r>
          </w:p>
          <w:p w:rsidR="00F34955" w:rsidRDefault="00F34955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AA" w:rsidRDefault="000A1FA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C2" w:rsidRDefault="002535C2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C2" w:rsidRDefault="002535C2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CC" w:rsidRDefault="000A1FA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A5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выводы: </w:t>
            </w:r>
          </w:p>
          <w:p w:rsidR="000A1FAA" w:rsidRDefault="000A1FA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листовая пластинка плоская, тонкая, </w:t>
            </w:r>
            <w:r w:rsidR="00711ECC">
              <w:rPr>
                <w:rFonts w:ascii="Times New Roman" w:hAnsi="Times New Roman" w:cs="Times New Roman"/>
                <w:sz w:val="24"/>
                <w:szCs w:val="24"/>
              </w:rPr>
              <w:t xml:space="preserve">широкая,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зелёного цвета,</w:t>
            </w:r>
            <w:r w:rsidR="00711ECC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хлорофилл, связана со стеблем черешком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поэтому способна осуществлять функцию воздушного питани</w:t>
            </w:r>
            <w:r w:rsidR="00711ECC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(смысловое чтение, извлечение информации, определение основной информации, умение стру</w:t>
            </w:r>
            <w:r w:rsidR="00711ECC">
              <w:rPr>
                <w:rFonts w:ascii="Times New Roman" w:hAnsi="Times New Roman" w:cs="Times New Roman"/>
                <w:sz w:val="24"/>
                <w:szCs w:val="24"/>
              </w:rPr>
              <w:t xml:space="preserve">ктурировать знания) 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(преодоление препятствий)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(выведение следствий, построение речевого высказывания)</w:t>
            </w:r>
            <w:proofErr w:type="gramEnd"/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(коррекция, оценка)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Pr="0012347B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A" w:rsidRPr="0012347B" w:rsidTr="009A119C">
        <w:trPr>
          <w:trHeight w:val="23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самоконтроль и самооценка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назвать, какие новые знания они получили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="00C43D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проверить насколько хорошо они их усвоили.</w:t>
            </w:r>
          </w:p>
          <w:p w:rsidR="00700B6D" w:rsidRDefault="00700B6D" w:rsidP="00700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отработки умения распознавать простые и сложные листья, их жилкование и расположение на стебле учитель предлагает выполнить лабораторную работу «Внешнее строение листьев» по инструктивной карточке (описание листьев по плану)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C2" w:rsidRDefault="002535C2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28" w:rsidRDefault="00C43D28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C2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 за урок.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домашнее задание:</w:t>
            </w:r>
          </w:p>
          <w:p w:rsidR="00B0712A" w:rsidRPr="007E5E35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E35">
              <w:rPr>
                <w:rFonts w:ascii="Times New Roman" w:hAnsi="Times New Roman" w:cs="Times New Roman"/>
                <w:sz w:val="24"/>
                <w:szCs w:val="24"/>
              </w:rPr>
              <w:t>зучить параграф №</w:t>
            </w:r>
            <w:r w:rsidR="00700B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37A04">
              <w:rPr>
                <w:rFonts w:ascii="Times New Roman" w:hAnsi="Times New Roman" w:cs="Times New Roman"/>
                <w:sz w:val="24"/>
                <w:szCs w:val="24"/>
              </w:rPr>
              <w:t xml:space="preserve"> (с.67-68)</w:t>
            </w:r>
            <w:r w:rsidR="00700B6D"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выполнить </w:t>
            </w:r>
            <w:r w:rsidR="002535C2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  <w:r w:rsidR="00700B6D">
              <w:rPr>
                <w:rFonts w:ascii="Times New Roman" w:hAnsi="Times New Roman" w:cs="Times New Roman"/>
                <w:sz w:val="24"/>
                <w:szCs w:val="24"/>
              </w:rPr>
              <w:t>описание листьев</w:t>
            </w:r>
            <w:r w:rsidR="00237A04">
              <w:rPr>
                <w:rFonts w:ascii="Times New Roman" w:hAnsi="Times New Roman" w:cs="Times New Roman"/>
                <w:sz w:val="24"/>
                <w:szCs w:val="24"/>
              </w:rPr>
              <w:t xml:space="preserve"> клёна, сирени, шиповника, земляники (рис.47)</w:t>
            </w:r>
            <w:r w:rsidR="00253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12A" w:rsidRDefault="00B0712A" w:rsidP="009A119C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  <w:p w:rsidR="00B0712A" w:rsidRDefault="00B0712A" w:rsidP="009A119C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новую для себя информацию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6D" w:rsidRDefault="00700B6D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6D" w:rsidRDefault="00700B6D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6D" w:rsidRDefault="00700B6D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6D" w:rsidRDefault="00700B6D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6D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700B6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лабораторную работу </w:t>
            </w:r>
          </w:p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r w:rsidR="00C43D28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и самопроверку, затем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обмениваются тетрадями в парах и осуществляют проверку работ друг друга</w:t>
            </w:r>
          </w:p>
          <w:p w:rsidR="00C43D28" w:rsidRDefault="00C43D28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2A" w:rsidRPr="002535C2" w:rsidRDefault="00B0712A" w:rsidP="0025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информацию о домашнем задании, заслушивают комментарии учителя.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12A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(рефлексия, контроль и оценка результатов деятельности)</w:t>
            </w:r>
          </w:p>
          <w:p w:rsidR="00B0712A" w:rsidRPr="0012347B" w:rsidRDefault="00B0712A" w:rsidP="009A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(самоконтроль и самооценка)</w:t>
            </w:r>
          </w:p>
        </w:tc>
      </w:tr>
    </w:tbl>
    <w:p w:rsidR="00237A04" w:rsidRDefault="00237A04" w:rsidP="00237A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12A" w:rsidRPr="00DD1001" w:rsidRDefault="00B0712A" w:rsidP="00237A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00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0712A" w:rsidRPr="002535C2" w:rsidRDefault="00B0712A" w:rsidP="00237A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12A" w:rsidRPr="00237A04" w:rsidRDefault="00111EDD" w:rsidP="00237A0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26.3pt;margin-top:22.15pt;width:37.5pt;height:18.75pt;flip: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rect id="_x0000_s1051" style="position:absolute;margin-left:163.8pt;margin-top:17.05pt;width:64.5pt;height:7.15pt;z-index:251677696"/>
        </w:pict>
      </w:r>
      <w:r w:rsidR="002535C2" w:rsidRPr="00237A04">
        <w:rPr>
          <w:rFonts w:ascii="Times New Roman" w:hAnsi="Times New Roman" w:cs="Times New Roman"/>
          <w:b/>
          <w:sz w:val="24"/>
          <w:szCs w:val="24"/>
          <w:u w:val="single"/>
        </w:rPr>
        <w:t>Схема №1:</w:t>
      </w:r>
      <w:r w:rsidR="00237A04" w:rsidRPr="00237A0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</w:t>
      </w:r>
    </w:p>
    <w:p w:rsidR="002535C2" w:rsidRPr="00D55E7C" w:rsidRDefault="00111EDD" w:rsidP="00237A04">
      <w:pPr>
        <w:spacing w:line="240" w:lineRule="auto"/>
        <w:rPr>
          <w:sz w:val="36"/>
          <w:szCs w:val="36"/>
        </w:rPr>
      </w:pPr>
      <w:r w:rsidRPr="00111E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2" style="position:absolute;margin-left:163.8pt;margin-top:10.35pt;width:64.5pt;height:7.15pt;z-index:251678720"/>
        </w:pict>
      </w:r>
      <w:r w:rsidRPr="00111EDD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53" style="position:absolute;margin-left:163.8pt;margin-top:32.1pt;width:64.5pt;height:7.15pt;z-index:251679744"/>
        </w:pict>
      </w:r>
      <w:r w:rsidRPr="00111EDD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3" type="#_x0000_t32" style="position:absolute;margin-left:126.3pt;margin-top:17.1pt;width:37.5pt;height:15pt;z-index:251672576" o:connectortype="straight">
            <v:stroke endarrow="block"/>
          </v:shape>
        </w:pict>
      </w:r>
      <w:r w:rsidRPr="00111EDD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2" type="#_x0000_t32" style="position:absolute;margin-left:126.3pt;margin-top:17.1pt;width:37.5pt;height:0;z-index:251671552" o:connectortype="straight">
            <v:stroke endarrow="block"/>
          </v:shape>
        </w:pict>
      </w:r>
      <w:r w:rsidR="002535C2" w:rsidRPr="00D55E7C">
        <w:rPr>
          <w:rFonts w:ascii="Times New Roman" w:hAnsi="Times New Roman" w:cs="Times New Roman"/>
          <w:sz w:val="36"/>
          <w:szCs w:val="36"/>
        </w:rPr>
        <w:t>Функции листа</w:t>
      </w:r>
      <w:r w:rsidR="00D55E7C" w:rsidRPr="00D55E7C">
        <w:rPr>
          <w:sz w:val="36"/>
          <w:szCs w:val="36"/>
        </w:rPr>
        <w:t xml:space="preserve">   </w:t>
      </w:r>
      <w:r w:rsidR="002535C2" w:rsidRPr="00D55E7C">
        <w:rPr>
          <w:sz w:val="36"/>
          <w:szCs w:val="36"/>
        </w:rPr>
        <w:t xml:space="preserve"> </w:t>
      </w:r>
    </w:p>
    <w:p w:rsidR="002535C2" w:rsidRDefault="002535C2" w:rsidP="00237A04">
      <w:pPr>
        <w:spacing w:line="240" w:lineRule="auto"/>
      </w:pPr>
    </w:p>
    <w:p w:rsidR="002535C2" w:rsidRPr="00237A04" w:rsidRDefault="00953D91" w:rsidP="00237A0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_x0000_s1089" style="position:absolute;margin-left:232.05pt;margin-top:1.05pt;width:64.5pt;height:14.3pt;z-index:251712512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9" type="#_x0000_t13" style="position:absolute;margin-left:199.05pt;margin-top:8.2pt;width:33pt;height:7.15pt;z-index:251705344"/>
        </w:pict>
      </w:r>
      <w:r w:rsidR="00111EDD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047" type="#_x0000_t32" style="position:absolute;margin-left:70.05pt;margin-top:6.15pt;width:56.25pt;height:33.4pt;flip:y;z-index:251673600" o:connectortype="straight">
            <v:stroke endarrow="block"/>
          </v:shape>
        </w:pict>
      </w:r>
      <w:r w:rsidR="00111EDD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rect id="_x0000_s1058" style="position:absolute;margin-left:126.3pt;margin-top:8.2pt;width:64.5pt;height:7.15pt;z-index:251684864"/>
        </w:pict>
      </w:r>
      <w:r w:rsidR="002535C2" w:rsidRPr="00237A04">
        <w:rPr>
          <w:rFonts w:ascii="Times New Roman" w:hAnsi="Times New Roman" w:cs="Times New Roman"/>
          <w:b/>
          <w:sz w:val="24"/>
          <w:szCs w:val="24"/>
          <w:u w:val="single"/>
        </w:rPr>
        <w:t>Схема №2:</w:t>
      </w:r>
      <w:r w:rsidR="00237A04" w:rsidRPr="00237A0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 w:rsidR="002535C2" w:rsidRPr="00D55E7C" w:rsidRDefault="00953D91" w:rsidP="00237A04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pict>
          <v:rect id="_x0000_s1087" style="position:absolute;margin-left:232.05pt;margin-top:29.25pt;width:64.5pt;height:14.3pt;z-index:251710464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rect id="_x0000_s1088" style="position:absolute;margin-left:232.05pt;margin-top:1.45pt;width:64.5pt;height:14.3pt;z-index:251711488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81" type="#_x0000_t13" style="position:absolute;margin-left:199.05pt;margin-top:29.25pt;width:33pt;height:7.15pt;z-index:251707392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80" type="#_x0000_t13" style="position:absolute;margin-left:199.05pt;margin-top:4.1pt;width:33pt;height:7.15pt;z-index:251706368"/>
        </w:pict>
      </w:r>
      <w:r w:rsidR="00111EDD"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48" type="#_x0000_t32" style="position:absolute;margin-left:70.05pt;margin-top:11.25pt;width:56.25pt;height:4.5pt;flip:y;z-index:251674624" o:connectortype="straight">
            <v:stroke endarrow="block"/>
          </v:shape>
        </w:pict>
      </w:r>
      <w:r w:rsidR="00111EDD"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50" type="#_x0000_t32" style="position:absolute;margin-left:70.05pt;margin-top:15.75pt;width:56.25pt;height:33.75pt;z-index:251676672" o:connectortype="straight">
            <v:stroke endarrow="block"/>
          </v:shape>
        </w:pict>
      </w:r>
      <w:r w:rsidR="00111EDD"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49" type="#_x0000_t32" style="position:absolute;margin-left:70.05pt;margin-top:15.75pt;width:56.25pt;height:13.5pt;z-index:251675648" o:connectortype="straight">
            <v:stroke endarrow="block"/>
          </v:shape>
        </w:pict>
      </w:r>
      <w:r w:rsidR="00111EDD" w:rsidRPr="00111E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6" style="position:absolute;margin-left:126.3pt;margin-top:29.25pt;width:64.5pt;height:7.15pt;z-index:251682816"/>
        </w:pict>
      </w:r>
      <w:r w:rsidR="00111EDD" w:rsidRPr="00111E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7" style="position:absolute;margin-left:126.3pt;margin-top:8.6pt;width:64.5pt;height:7.15pt;z-index:251683840"/>
        </w:pict>
      </w:r>
      <w:r w:rsidR="002535C2" w:rsidRPr="00D55E7C">
        <w:rPr>
          <w:rFonts w:ascii="Times New Roman" w:hAnsi="Times New Roman" w:cs="Times New Roman"/>
          <w:sz w:val="48"/>
          <w:szCs w:val="48"/>
        </w:rPr>
        <w:t xml:space="preserve">Лист </w:t>
      </w:r>
    </w:p>
    <w:p w:rsidR="00D55E7C" w:rsidRDefault="00953D91" w:rsidP="00237A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rect id="_x0000_s1086" style="position:absolute;margin-left:232.05pt;margin-top:11.9pt;width:64.5pt;height:14.3pt;z-index:25170944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2" type="#_x0000_t13" style="position:absolute;margin-left:199.05pt;margin-top:11.9pt;width:33pt;height:7.15pt;z-index:251708416"/>
        </w:pict>
      </w:r>
      <w:r w:rsidR="00111E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5" style="position:absolute;margin-left:126.3pt;margin-top:7.75pt;width:64.5pt;height:7.15pt;z-index:251681792"/>
        </w:pict>
      </w:r>
    </w:p>
    <w:p w:rsidR="002535C2" w:rsidRPr="00237A04" w:rsidRDefault="002535C2" w:rsidP="00237A0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7A04">
        <w:rPr>
          <w:rFonts w:ascii="Times New Roman" w:hAnsi="Times New Roman" w:cs="Times New Roman"/>
          <w:b/>
          <w:sz w:val="24"/>
          <w:szCs w:val="24"/>
          <w:u w:val="single"/>
        </w:rPr>
        <w:t>Схема №3:</w:t>
      </w:r>
    </w:p>
    <w:p w:rsidR="002535C2" w:rsidRPr="00325582" w:rsidRDefault="00111EDD" w:rsidP="00237A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1E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3" style="position:absolute;margin-left:228.3pt;margin-top:5.05pt;width:64.5pt;height:7.15pt;flip:y;z-index:251689984"/>
        </w:pict>
      </w:r>
      <w:r w:rsidRPr="00111E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2" style="position:absolute;margin-left:134.55pt;margin-top:5.05pt;width:64.5pt;height:7.15pt;z-index:251688960"/>
        </w:pict>
      </w:r>
      <w:r w:rsidR="00D55E7C" w:rsidRPr="00325582">
        <w:rPr>
          <w:rFonts w:ascii="Times New Roman" w:hAnsi="Times New Roman" w:cs="Times New Roman"/>
          <w:b/>
          <w:sz w:val="28"/>
          <w:szCs w:val="28"/>
        </w:rPr>
        <w:t>Прикрепление</w:t>
      </w:r>
      <w:r w:rsidR="004C021C">
        <w:rPr>
          <w:rFonts w:ascii="Times New Roman" w:hAnsi="Times New Roman" w:cs="Times New Roman"/>
          <w:b/>
          <w:sz w:val="28"/>
          <w:szCs w:val="28"/>
        </w:rPr>
        <w:t>:</w:t>
      </w:r>
    </w:p>
    <w:p w:rsidR="00D55E7C" w:rsidRPr="00325582" w:rsidRDefault="00111EDD" w:rsidP="00237A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1EDD">
        <w:rPr>
          <w:noProof/>
          <w:lang w:eastAsia="ru-RU"/>
        </w:rPr>
        <w:pict>
          <v:rect id="_x0000_s1054" style="position:absolute;margin-left:384.3pt;margin-top:7.3pt;width:64.5pt;height:7.15pt;z-index:251680768"/>
        </w:pict>
      </w:r>
      <w:r w:rsidRPr="00111E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0" style="position:absolute;margin-left:310.05pt;margin-top:7.3pt;width:64.5pt;height:7.15pt;z-index:251686912"/>
        </w:pict>
      </w:r>
      <w:r w:rsidRPr="00111E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9" style="position:absolute;margin-left:228.3pt;margin-top:7.3pt;width:64.5pt;height:7.15pt;z-index:251685888"/>
        </w:pict>
      </w:r>
      <w:r w:rsidR="0022466F">
        <w:rPr>
          <w:rFonts w:ascii="Times New Roman" w:hAnsi="Times New Roman" w:cs="Times New Roman"/>
          <w:b/>
          <w:sz w:val="28"/>
          <w:szCs w:val="28"/>
        </w:rPr>
        <w:t>Форма листовой пластинки:</w:t>
      </w:r>
    </w:p>
    <w:p w:rsidR="00D55E7C" w:rsidRPr="00325582" w:rsidRDefault="00111EDD" w:rsidP="00237A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1E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4" style="position:absolute;margin-left:310.05pt;margin-top:4.6pt;width:64.5pt;height:7.15pt;z-index:251691008"/>
        </w:pict>
      </w:r>
      <w:r w:rsidRPr="00111E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1" style="position:absolute;margin-left:232.05pt;margin-top:4.6pt;width:64.5pt;height:7.15pt;z-index:251687936"/>
        </w:pict>
      </w:r>
      <w:r w:rsidR="00325582" w:rsidRPr="00325582">
        <w:rPr>
          <w:rFonts w:ascii="Times New Roman" w:hAnsi="Times New Roman" w:cs="Times New Roman"/>
          <w:b/>
          <w:sz w:val="28"/>
          <w:szCs w:val="28"/>
        </w:rPr>
        <w:t>Край листовой пластинки</w:t>
      </w:r>
      <w:r w:rsidR="004C021C">
        <w:rPr>
          <w:rFonts w:ascii="Times New Roman" w:hAnsi="Times New Roman" w:cs="Times New Roman"/>
          <w:b/>
          <w:sz w:val="28"/>
          <w:szCs w:val="28"/>
        </w:rPr>
        <w:t>:</w:t>
      </w:r>
    </w:p>
    <w:p w:rsidR="00325582" w:rsidRPr="00325582" w:rsidRDefault="00111EDD" w:rsidP="00237A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1E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7" style="position:absolute;margin-left:384.3pt;margin-top:2pt;width:64.5pt;height:7.15pt;z-index:251694080"/>
        </w:pict>
      </w:r>
      <w:r w:rsidRPr="00111E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8" style="position:absolute;margin-left:310.05pt;margin-top:2pt;width:64.5pt;height:7.15pt;z-index:251695104"/>
        </w:pict>
      </w:r>
      <w:r w:rsidRPr="00111EDD"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_x0000_s1065" style="position:absolute;margin-left:232.05pt;margin-top:2pt;width:64.5pt;height:7.15pt;z-index:251692032"/>
        </w:pict>
      </w:r>
      <w:r w:rsidR="00325582" w:rsidRPr="00325582">
        <w:rPr>
          <w:rFonts w:ascii="Times New Roman" w:hAnsi="Times New Roman" w:cs="Times New Roman"/>
          <w:b/>
          <w:sz w:val="28"/>
          <w:szCs w:val="28"/>
        </w:rPr>
        <w:t>Жилкование</w:t>
      </w:r>
      <w:r w:rsidR="004C021C">
        <w:rPr>
          <w:rFonts w:ascii="Times New Roman" w:hAnsi="Times New Roman" w:cs="Times New Roman"/>
          <w:b/>
          <w:sz w:val="28"/>
          <w:szCs w:val="28"/>
        </w:rPr>
        <w:t>:</w:t>
      </w:r>
    </w:p>
    <w:p w:rsidR="00127047" w:rsidRDefault="00111EDD" w:rsidP="00237A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1E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6" style="position:absolute;margin-left:232.05pt;margin-top:7.25pt;width:64.5pt;height:14.3pt;z-index:251693056"/>
        </w:pict>
      </w:r>
      <w:r w:rsidRPr="00111EDD">
        <w:rPr>
          <w:noProof/>
          <w:lang w:eastAsia="ru-RU"/>
        </w:rPr>
        <w:pict>
          <v:rect id="_x0000_s1069" style="position:absolute;margin-left:232.05pt;margin-top:39.85pt;width:64.5pt;height:14.3pt;z-index:251696128"/>
        </w:pict>
      </w:r>
      <w:r w:rsidRPr="00111EDD">
        <w:rPr>
          <w:noProof/>
          <w:lang w:eastAsia="ru-RU"/>
        </w:rPr>
        <w:pict>
          <v:shape id="_x0000_s1075" type="#_x0000_t32" style="position:absolute;margin-left:296.55pt;margin-top:47pt;width:78pt;height:33.35pt;z-index:251702272" o:connectortype="straight">
            <v:stroke endarrow="block"/>
          </v:shape>
        </w:pict>
      </w:r>
      <w:r w:rsidRPr="00111EDD">
        <w:rPr>
          <w:noProof/>
          <w:lang w:eastAsia="ru-RU"/>
        </w:rPr>
        <w:pict>
          <v:shape id="_x0000_s1074" type="#_x0000_t32" style="position:absolute;margin-left:296.55pt;margin-top:47pt;width:78pt;height:0;z-index:251701248" o:connectortype="straight">
            <v:stroke endarrow="block"/>
          </v:shape>
        </w:pict>
      </w:r>
      <w:r w:rsidRPr="00111EDD">
        <w:rPr>
          <w:noProof/>
          <w:lang w:eastAsia="ru-RU"/>
        </w:rPr>
        <w:pict>
          <v:shape id="_x0000_s1073" type="#_x0000_t32" style="position:absolute;margin-left:296.55pt;margin-top:14.4pt;width:78pt;height:32.6pt;flip:y;z-index:251700224" o:connectortype="straight">
            <v:stroke endarrow="block"/>
          </v:shape>
        </w:pict>
      </w:r>
      <w:r w:rsidRPr="00111EDD">
        <w:rPr>
          <w:noProof/>
          <w:lang w:eastAsia="ru-RU"/>
        </w:rPr>
        <w:pict>
          <v:rect id="_x0000_s1070" style="position:absolute;margin-left:374.55pt;margin-top:80.35pt;width:64.5pt;height:7.15pt;z-index:251697152"/>
        </w:pict>
      </w:r>
      <w:r w:rsidRPr="00111E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71" style="position:absolute;margin-left:374.55pt;margin-top:14.4pt;width:64.5pt;height:7.15pt;z-index:251698176"/>
        </w:pict>
      </w:r>
      <w:r w:rsidRPr="00111E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72" style="position:absolute;margin-left:374.55pt;margin-top:47pt;width:64.5pt;height:7.15pt;z-index:251699200"/>
        </w:pict>
      </w:r>
      <w:r w:rsidR="00325582" w:rsidRPr="00325582">
        <w:rPr>
          <w:rFonts w:ascii="Times New Roman" w:hAnsi="Times New Roman" w:cs="Times New Roman"/>
          <w:b/>
          <w:sz w:val="28"/>
          <w:szCs w:val="28"/>
        </w:rPr>
        <w:t>Количество листовых пластинок</w:t>
      </w:r>
      <w:r w:rsidR="004C021C">
        <w:rPr>
          <w:rFonts w:ascii="Times New Roman" w:hAnsi="Times New Roman" w:cs="Times New Roman"/>
          <w:b/>
          <w:sz w:val="28"/>
          <w:szCs w:val="28"/>
        </w:rPr>
        <w:t>:</w:t>
      </w:r>
    </w:p>
    <w:p w:rsidR="00127047" w:rsidRPr="00127047" w:rsidRDefault="00127047" w:rsidP="00127047">
      <w:pPr>
        <w:rPr>
          <w:rFonts w:ascii="Times New Roman" w:hAnsi="Times New Roman" w:cs="Times New Roman"/>
          <w:sz w:val="28"/>
          <w:szCs w:val="28"/>
        </w:rPr>
      </w:pPr>
    </w:p>
    <w:p w:rsidR="00127047" w:rsidRPr="00127047" w:rsidRDefault="00127047" w:rsidP="00127047">
      <w:pPr>
        <w:rPr>
          <w:rFonts w:ascii="Times New Roman" w:hAnsi="Times New Roman" w:cs="Times New Roman"/>
          <w:sz w:val="28"/>
          <w:szCs w:val="28"/>
        </w:rPr>
      </w:pPr>
    </w:p>
    <w:p w:rsidR="00325582" w:rsidRDefault="00111EDD" w:rsidP="00127047">
      <w:pPr>
        <w:rPr>
          <w:rFonts w:ascii="Times New Roman" w:hAnsi="Times New Roman" w:cs="Times New Roman"/>
          <w:b/>
          <w:sz w:val="28"/>
          <w:szCs w:val="28"/>
        </w:rPr>
      </w:pPr>
      <w:r w:rsidRPr="00111E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7" style="position:absolute;margin-left:199.05pt;margin-top:4.35pt;width:64.5pt;height:12.3pt;z-index:251704320"/>
        </w:pict>
      </w:r>
      <w:r w:rsidRPr="00111E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6" style="position:absolute;margin-left:115.8pt;margin-top:4.35pt;width:64.5pt;height:12.3pt;flip:y;z-index:251703296"/>
        </w:pict>
      </w:r>
      <w:r w:rsidR="00127047" w:rsidRPr="00127047">
        <w:rPr>
          <w:rFonts w:ascii="Times New Roman" w:hAnsi="Times New Roman" w:cs="Times New Roman"/>
          <w:b/>
          <w:sz w:val="28"/>
          <w:szCs w:val="28"/>
        </w:rPr>
        <w:t>Прилистники:</w:t>
      </w:r>
      <w:r w:rsidR="001270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BE5" w:rsidRDefault="003C3BE5" w:rsidP="00953D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3BE5" w:rsidRPr="00DD1001" w:rsidRDefault="003C3BE5" w:rsidP="003C3B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953D91" w:rsidRDefault="00953D91" w:rsidP="00953D9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7A04">
        <w:rPr>
          <w:rFonts w:ascii="Times New Roman" w:hAnsi="Times New Roman" w:cs="Times New Roman"/>
          <w:b/>
          <w:sz w:val="24"/>
          <w:szCs w:val="24"/>
          <w:u w:val="single"/>
        </w:rPr>
        <w:t xml:space="preserve">Схема №2:    </w:t>
      </w:r>
    </w:p>
    <w:p w:rsidR="003C3BE5" w:rsidRDefault="003C3BE5" w:rsidP="00953D9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BE5" w:rsidRDefault="003C3BE5" w:rsidP="003C3BE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2179169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453" cy="217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BE5" w:rsidRDefault="003C3BE5" w:rsidP="003C3BE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BE5" w:rsidRDefault="003C3BE5" w:rsidP="003C3B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3C3BE5" w:rsidRPr="0022466F" w:rsidRDefault="003C3BE5" w:rsidP="003C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66F">
        <w:rPr>
          <w:rFonts w:ascii="Times New Roman" w:hAnsi="Times New Roman" w:cs="Times New Roman"/>
          <w:b/>
          <w:sz w:val="28"/>
          <w:szCs w:val="28"/>
        </w:rPr>
        <w:t>Инструкция к лабораторной работе «Внешнее строение листа»</w:t>
      </w:r>
    </w:p>
    <w:p w:rsidR="003C3BE5" w:rsidRPr="0022466F" w:rsidRDefault="003C3BE5" w:rsidP="003C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05ED" w:rsidRDefault="00C405ED" w:rsidP="00C405E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5ED">
        <w:rPr>
          <w:rFonts w:ascii="Times New Roman" w:hAnsi="Times New Roman" w:cs="Times New Roman"/>
          <w:sz w:val="24"/>
          <w:szCs w:val="24"/>
        </w:rPr>
        <w:t>Рассмотрите лист растения, предложенного вам в качестве образца</w:t>
      </w:r>
      <w:r>
        <w:rPr>
          <w:rFonts w:ascii="Times New Roman" w:hAnsi="Times New Roman" w:cs="Times New Roman"/>
          <w:sz w:val="24"/>
          <w:szCs w:val="24"/>
        </w:rPr>
        <w:t>. Найдите его основные части: листовую пластинку, черешок, жилки, прилистники.</w:t>
      </w:r>
    </w:p>
    <w:p w:rsidR="00C405ED" w:rsidRDefault="0022466F" w:rsidP="00C405E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название растения.  </w:t>
      </w:r>
      <w:r w:rsidR="00C405ED">
        <w:rPr>
          <w:rFonts w:ascii="Times New Roman" w:hAnsi="Times New Roman" w:cs="Times New Roman"/>
          <w:sz w:val="24"/>
          <w:szCs w:val="24"/>
        </w:rPr>
        <w:t xml:space="preserve">Опишите лист растения по плану: </w:t>
      </w:r>
    </w:p>
    <w:p w:rsidR="00C405ED" w:rsidRDefault="0022466F" w:rsidP="00C405E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405ED">
        <w:rPr>
          <w:rFonts w:ascii="Times New Roman" w:hAnsi="Times New Roman" w:cs="Times New Roman"/>
          <w:sz w:val="24"/>
          <w:szCs w:val="24"/>
        </w:rPr>
        <w:t>) тип прикрепления</w:t>
      </w:r>
      <w:r>
        <w:rPr>
          <w:rFonts w:ascii="Times New Roman" w:hAnsi="Times New Roman" w:cs="Times New Roman"/>
          <w:sz w:val="24"/>
          <w:szCs w:val="24"/>
        </w:rPr>
        <w:t xml:space="preserve"> листа</w:t>
      </w:r>
    </w:p>
    <w:p w:rsidR="00C405ED" w:rsidRDefault="0022466F" w:rsidP="00C405E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405E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листорасположение</w:t>
      </w:r>
    </w:p>
    <w:p w:rsidR="00C405ED" w:rsidRDefault="0022466F" w:rsidP="00C405E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05ED">
        <w:rPr>
          <w:rFonts w:ascii="Times New Roman" w:hAnsi="Times New Roman" w:cs="Times New Roman"/>
          <w:sz w:val="24"/>
          <w:szCs w:val="24"/>
        </w:rPr>
        <w:t>) край листовой пластинки</w:t>
      </w:r>
    </w:p>
    <w:p w:rsidR="00C405ED" w:rsidRDefault="0022466F" w:rsidP="00C405E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405ED">
        <w:rPr>
          <w:rFonts w:ascii="Times New Roman" w:hAnsi="Times New Roman" w:cs="Times New Roman"/>
          <w:sz w:val="24"/>
          <w:szCs w:val="24"/>
        </w:rPr>
        <w:t>) тип жилкования</w:t>
      </w:r>
    </w:p>
    <w:p w:rsidR="00C405ED" w:rsidRDefault="0022466F" w:rsidP="00C405E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405ED">
        <w:rPr>
          <w:rFonts w:ascii="Times New Roman" w:hAnsi="Times New Roman" w:cs="Times New Roman"/>
          <w:sz w:val="24"/>
          <w:szCs w:val="24"/>
        </w:rPr>
        <w:t>) количество листовых пластинок</w:t>
      </w:r>
    </w:p>
    <w:p w:rsidR="003C3BE5" w:rsidRPr="0022466F" w:rsidRDefault="0022466F" w:rsidP="0022466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наличие прилистников.</w:t>
      </w:r>
    </w:p>
    <w:p w:rsidR="00953D91" w:rsidRPr="0022466F" w:rsidRDefault="00953D91" w:rsidP="0022466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7A0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  <w:r w:rsidRPr="00237A0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</w:t>
      </w:r>
    </w:p>
    <w:sectPr w:rsidR="00953D91" w:rsidRPr="0022466F" w:rsidSect="00C43D28">
      <w:pgSz w:w="16838" w:h="11906" w:orient="landscape"/>
      <w:pgMar w:top="1701" w:right="1134" w:bottom="850" w:left="1134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D28" w:rsidRDefault="00C43D28" w:rsidP="00C43D28">
      <w:pPr>
        <w:spacing w:after="0" w:line="240" w:lineRule="auto"/>
      </w:pPr>
      <w:r>
        <w:separator/>
      </w:r>
    </w:p>
  </w:endnote>
  <w:endnote w:type="continuationSeparator" w:id="0">
    <w:p w:rsidR="00C43D28" w:rsidRDefault="00C43D28" w:rsidP="00C4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D28" w:rsidRDefault="00C43D28" w:rsidP="00C43D28">
      <w:pPr>
        <w:spacing w:after="0" w:line="240" w:lineRule="auto"/>
      </w:pPr>
      <w:r>
        <w:separator/>
      </w:r>
    </w:p>
  </w:footnote>
  <w:footnote w:type="continuationSeparator" w:id="0">
    <w:p w:rsidR="00C43D28" w:rsidRDefault="00C43D28" w:rsidP="00C43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4DC1"/>
    <w:multiLevelType w:val="hybridMultilevel"/>
    <w:tmpl w:val="7188DB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618BE"/>
    <w:multiLevelType w:val="hybridMultilevel"/>
    <w:tmpl w:val="E594159C"/>
    <w:lvl w:ilvl="0" w:tplc="AFF82C90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>
    <w:nsid w:val="1FF77C3C"/>
    <w:multiLevelType w:val="hybridMultilevel"/>
    <w:tmpl w:val="C0D2E0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6F0E76"/>
    <w:multiLevelType w:val="hybridMultilevel"/>
    <w:tmpl w:val="D0C820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3CF36F2"/>
    <w:multiLevelType w:val="hybridMultilevel"/>
    <w:tmpl w:val="CDAA7FE4"/>
    <w:lvl w:ilvl="0" w:tplc="2D740CAE">
      <w:start w:val="1"/>
      <w:numFmt w:val="decimal"/>
      <w:lvlText w:val="%1."/>
      <w:lvlJc w:val="left"/>
      <w:pPr>
        <w:ind w:left="29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12A"/>
    <w:rsid w:val="000570D4"/>
    <w:rsid w:val="000A1FAA"/>
    <w:rsid w:val="00111EDD"/>
    <w:rsid w:val="00127047"/>
    <w:rsid w:val="001331CB"/>
    <w:rsid w:val="0022466F"/>
    <w:rsid w:val="00237A04"/>
    <w:rsid w:val="002535C2"/>
    <w:rsid w:val="002B52E1"/>
    <w:rsid w:val="00325582"/>
    <w:rsid w:val="003C3BE5"/>
    <w:rsid w:val="00492DAE"/>
    <w:rsid w:val="004C021C"/>
    <w:rsid w:val="006365F5"/>
    <w:rsid w:val="00700B6D"/>
    <w:rsid w:val="00711ECC"/>
    <w:rsid w:val="009225CC"/>
    <w:rsid w:val="00940B37"/>
    <w:rsid w:val="00953D91"/>
    <w:rsid w:val="00B0712A"/>
    <w:rsid w:val="00BC7D0E"/>
    <w:rsid w:val="00C405ED"/>
    <w:rsid w:val="00C43D28"/>
    <w:rsid w:val="00C455EA"/>
    <w:rsid w:val="00C56876"/>
    <w:rsid w:val="00CB7A8E"/>
    <w:rsid w:val="00D55E7C"/>
    <w:rsid w:val="00E418AE"/>
    <w:rsid w:val="00F3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1" type="connector" idref="#_x0000_s1043"/>
        <o:r id="V:Rule12" type="connector" idref="#_x0000_s1042"/>
        <o:r id="V:Rule13" type="connector" idref="#_x0000_s1073"/>
        <o:r id="V:Rule14" type="connector" idref="#_x0000_s1048"/>
        <o:r id="V:Rule15" type="connector" idref="#_x0000_s1049"/>
        <o:r id="V:Rule16" type="connector" idref="#_x0000_s1047"/>
        <o:r id="V:Rule17" type="connector" idref="#_x0000_s1074"/>
        <o:r id="V:Rule18" type="connector" idref="#_x0000_s1041"/>
        <o:r id="V:Rule19" type="connector" idref="#_x0000_s1050"/>
        <o:r id="V:Rule20" type="connector" idref="#_x0000_s1075"/>
        <o:r id="V:Rule21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12A"/>
    <w:pPr>
      <w:ind w:left="720"/>
      <w:contextualSpacing/>
    </w:pPr>
  </w:style>
  <w:style w:type="table" w:styleId="a4">
    <w:name w:val="Table Grid"/>
    <w:basedOn w:val="a1"/>
    <w:uiPriority w:val="59"/>
    <w:rsid w:val="00B07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A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4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3D28"/>
  </w:style>
  <w:style w:type="paragraph" w:styleId="a9">
    <w:name w:val="footer"/>
    <w:basedOn w:val="a"/>
    <w:link w:val="aa"/>
    <w:uiPriority w:val="99"/>
    <w:semiHidden/>
    <w:unhideWhenUsed/>
    <w:rsid w:val="00C4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3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Мила</cp:lastModifiedBy>
  <cp:revision>5</cp:revision>
  <dcterms:created xsi:type="dcterms:W3CDTF">2015-11-04T11:35:00Z</dcterms:created>
  <dcterms:modified xsi:type="dcterms:W3CDTF">2015-11-05T15:39:00Z</dcterms:modified>
</cp:coreProperties>
</file>