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45D" w:rsidRDefault="0007745D" w:rsidP="000774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СЛОВАРНАЯ РАБОТА.</w:t>
      </w:r>
    </w:p>
    <w:p w:rsidR="0007745D" w:rsidRDefault="0007745D" w:rsidP="006F3B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3B27" w:rsidRDefault="006F3B27" w:rsidP="0007745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Выпишите те слова, в которых все буквы гласных звуков расположены по алфавиту:</w:t>
      </w:r>
    </w:p>
    <w:p w:rsidR="006F3B27" w:rsidRDefault="006F3B27" w:rsidP="006F3B2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Колбаса, кефир, килограмм, котлета, апельсин, кастрюля, кипеть, вагон.</w:t>
      </w:r>
    </w:p>
    <w:p w:rsidR="006F3B27" w:rsidRDefault="006F3B27" w:rsidP="006F3B2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F3B27" w:rsidRDefault="006F3B27" w:rsidP="006F3B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Выпиши:</w:t>
      </w:r>
    </w:p>
    <w:p w:rsidR="00F45093" w:rsidRDefault="006F3B27" w:rsidP="006F3B27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Слова, в которых есть три орфограммы;</w:t>
      </w:r>
    </w:p>
    <w:p w:rsidR="006F3B27" w:rsidRDefault="006F3B27" w:rsidP="006F3B27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Слова, в которых есть две одинаковые орфограммы;</w:t>
      </w:r>
    </w:p>
    <w:p w:rsidR="006F3B27" w:rsidRDefault="006F3B27" w:rsidP="006F3B27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Слова, в которых есть одна проверяемая и одна непроверяемая орфограммы:</w:t>
      </w:r>
    </w:p>
    <w:p w:rsidR="006F3B27" w:rsidRDefault="006F3B27" w:rsidP="006F3B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Лопата, вагон, арбуз, помидор, килограмм, компот, морковь, магазин.</w:t>
      </w:r>
    </w:p>
    <w:p w:rsidR="006F3B27" w:rsidRDefault="006F3B27" w:rsidP="006F3B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3B27" w:rsidRDefault="006F3B27" w:rsidP="006F3B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и выпиши следующие слова:</w:t>
      </w:r>
    </w:p>
    <w:p w:rsidR="006F3B27" w:rsidRDefault="006F3B27" w:rsidP="006F3B2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Слово, в котором «спряталось» название животного;</w:t>
      </w:r>
    </w:p>
    <w:p w:rsidR="006F3B27" w:rsidRDefault="006F3B27" w:rsidP="006F3B2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Слово, в котором «спряталось» название цветка;</w:t>
      </w:r>
    </w:p>
    <w:p w:rsidR="006F3B27" w:rsidRDefault="006F3B27" w:rsidP="006F3B2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Слово, в котором «спряталось» название птицы:</w:t>
      </w:r>
    </w:p>
    <w:p w:rsidR="006F3B27" w:rsidRDefault="006F3B27" w:rsidP="006F3B2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Полотенце, макароны, жираф, корзина, дорога, жаворонок, котлета.</w:t>
      </w:r>
    </w:p>
    <w:p w:rsidR="006F3B27" w:rsidRDefault="006F3B27" w:rsidP="006F3B2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F3B27" w:rsidRDefault="00426971" w:rsidP="0042697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Петя прибежал домой радостный: «Мама! Я смогу теперь все эти слова – </w:t>
      </w:r>
      <w:r>
        <w:rPr>
          <w:rFonts w:ascii="Times New Roman" w:hAnsi="Times New Roman" w:cs="Times New Roman"/>
          <w:i/>
          <w:sz w:val="28"/>
          <w:szCs w:val="28"/>
        </w:rPr>
        <w:t xml:space="preserve">сова, мешок, цветок, печенье, коты, трава, помидор – </w:t>
      </w:r>
      <w:r>
        <w:rPr>
          <w:rFonts w:ascii="Times New Roman" w:hAnsi="Times New Roman" w:cs="Times New Roman"/>
          <w:sz w:val="28"/>
          <w:szCs w:val="28"/>
        </w:rPr>
        <w:t>написать безошибочно, потому что в школе меня научили подбирать проверочные слова».</w:t>
      </w:r>
    </w:p>
    <w:p w:rsidR="00426971" w:rsidRDefault="00426971" w:rsidP="006F3B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Прав ли Петя? Найди слова, для верного написания которых недостаточно уметь подбирать проверочное слово, и выпиши их.</w:t>
      </w:r>
    </w:p>
    <w:p w:rsidR="00426971" w:rsidRDefault="00426971" w:rsidP="006F3B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6971" w:rsidRDefault="00426971" w:rsidP="006F3B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Подумай, по какому признаку эти слова можно разделить на три группы:</w:t>
      </w:r>
    </w:p>
    <w:p w:rsidR="00426971" w:rsidRDefault="00426971" w:rsidP="006F3B2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Завтракать, лопата, вагон, деревенский, жужжит, помидор, кастрюля, интересный, апельсиновый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поужинал.</w:t>
      </w:r>
    </w:p>
    <w:p w:rsidR="00426971" w:rsidRDefault="00426971" w:rsidP="006F3B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Отметь все орфограммы и запиши в три столбика.</w:t>
      </w:r>
    </w:p>
    <w:p w:rsidR="00426971" w:rsidRDefault="00426971" w:rsidP="006F3B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127" w:rsidRDefault="00426971" w:rsidP="006F3B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Мальчик выполнил задание учительницы: записать все известные ему словарные слова на букву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3C3127">
        <w:rPr>
          <w:rFonts w:ascii="Times New Roman" w:hAnsi="Times New Roman" w:cs="Times New Roman"/>
          <w:sz w:val="28"/>
          <w:szCs w:val="28"/>
        </w:rPr>
        <w:t xml:space="preserve"> Он написал:</w:t>
      </w:r>
    </w:p>
    <w:p w:rsidR="003C3127" w:rsidRDefault="003C3127" w:rsidP="006F3B2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Корова, котенок, кефир, касса, колосок, кастрюля, килограмм, крот, кипеть.</w:t>
      </w:r>
    </w:p>
    <w:p w:rsidR="003C3127" w:rsidRDefault="003C3127" w:rsidP="006F3B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открывая словаря, проверь, правильно ли выполнил задание ученик. Как будешь рассуждать? Спиши только словарные слова.</w:t>
      </w:r>
    </w:p>
    <w:p w:rsidR="003C3127" w:rsidRDefault="003C3127" w:rsidP="006F3B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127" w:rsidRDefault="003C3127" w:rsidP="006F3B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Выбери из предложенных слов,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чтобы получилось стихотворение со смыслом и рифмой. Возможно, тебе понадобится изменять слова по команде вопросов.</w:t>
      </w:r>
    </w:p>
    <w:p w:rsidR="003C3127" w:rsidRDefault="003C3127" w:rsidP="006F3B2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Ой, как же тяжело!</w:t>
      </w:r>
    </w:p>
    <w:p w:rsidR="003C3127" w:rsidRDefault="003C3127" w:rsidP="006F3B2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Сумка давит на плечо.</w:t>
      </w:r>
    </w:p>
    <w:p w:rsidR="00364774" w:rsidRDefault="00364774" w:rsidP="006F3B2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_________ мама</w:t>
      </w:r>
    </w:p>
    <w:p w:rsidR="00364774" w:rsidRDefault="00364774" w:rsidP="006F3B2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Несет четыре _________.</w:t>
      </w:r>
    </w:p>
    <w:p w:rsidR="00364774" w:rsidRDefault="00364774" w:rsidP="006F3B2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Сын ее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любымый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</w:p>
    <w:p w:rsidR="00426971" w:rsidRDefault="00364774" w:rsidP="006F3B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Любит _______ и _______.</w:t>
      </w:r>
      <w:r w:rsidR="003C31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164F77">
        <w:rPr>
          <w:rFonts w:ascii="Times New Roman" w:hAnsi="Times New Roman" w:cs="Times New Roman"/>
          <w:sz w:val="28"/>
          <w:szCs w:val="28"/>
        </w:rPr>
        <w:t>Апильсин</w:t>
      </w:r>
      <w:proofErr w:type="spellEnd"/>
      <w:r w:rsidR="00164F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4F77">
        <w:rPr>
          <w:rFonts w:ascii="Times New Roman" w:hAnsi="Times New Roman" w:cs="Times New Roman"/>
          <w:sz w:val="28"/>
          <w:szCs w:val="28"/>
        </w:rPr>
        <w:t>килограм</w:t>
      </w:r>
      <w:proofErr w:type="spellEnd"/>
      <w:r w:rsidR="00164F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4F77">
        <w:rPr>
          <w:rFonts w:ascii="Times New Roman" w:hAnsi="Times New Roman" w:cs="Times New Roman"/>
          <w:sz w:val="28"/>
          <w:szCs w:val="28"/>
        </w:rPr>
        <w:t>маго</w:t>
      </w:r>
      <w:r>
        <w:rPr>
          <w:rFonts w:ascii="Times New Roman" w:hAnsi="Times New Roman" w:cs="Times New Roman"/>
          <w:sz w:val="28"/>
          <w:szCs w:val="28"/>
        </w:rPr>
        <w:t>зин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64774" w:rsidRDefault="00364774" w:rsidP="006F3B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Запиши слова с «окошками», а затем уточни в словаре их верное написание.</w:t>
      </w:r>
    </w:p>
    <w:p w:rsidR="00364774" w:rsidRDefault="00364774" w:rsidP="006F3B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4774" w:rsidRDefault="00364774" w:rsidP="006F3B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Составь рассыпавшиеся слова. Те, в которых есть непроверяемые орфограммы, выпиши.</w:t>
      </w:r>
    </w:p>
    <w:p w:rsidR="00364774" w:rsidRDefault="00364774" w:rsidP="006F3B2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на, жать,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га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, рев,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ли.</w:t>
      </w:r>
    </w:p>
    <w:p w:rsidR="00364774" w:rsidRDefault="00364774" w:rsidP="006F3B2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64F77" w:rsidRDefault="00164F77" w:rsidP="006F3B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Стихотворение читается учителем.</w:t>
      </w:r>
    </w:p>
    <w:p w:rsidR="00164F77" w:rsidRDefault="00164F77" w:rsidP="006F3B2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Слова такие разные:</w:t>
      </w:r>
    </w:p>
    <w:p w:rsidR="00164F77" w:rsidRDefault="00164F77" w:rsidP="006F3B2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Котлета и пирог,</w:t>
      </w:r>
    </w:p>
    <w:p w:rsidR="00164F77" w:rsidRDefault="00164F77" w:rsidP="006F3B2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Вагон и потолок,</w:t>
      </w:r>
    </w:p>
    <w:p w:rsidR="00164F77" w:rsidRDefault="00164F77" w:rsidP="006F3B2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Шоссе и чемодан.</w:t>
      </w:r>
    </w:p>
    <w:p w:rsidR="00164F77" w:rsidRDefault="00164F77" w:rsidP="006F3B2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 написать их нам?</w:t>
      </w:r>
    </w:p>
    <w:p w:rsidR="00164F77" w:rsidRDefault="00164F77" w:rsidP="006F3B2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Ребята рассуждали, </w:t>
      </w:r>
    </w:p>
    <w:p w:rsidR="00164F77" w:rsidRDefault="00164F77" w:rsidP="006F3B2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одного не знали</w:t>
      </w:r>
    </w:p>
    <w:p w:rsidR="00164F77" w:rsidRDefault="00164F77" w:rsidP="006F3B2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 способ, как писать, один,</w:t>
      </w:r>
    </w:p>
    <w:p w:rsidR="00164F77" w:rsidRDefault="00164F77" w:rsidP="006F3B2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Его ведь ты подскажешь им?</w:t>
      </w:r>
    </w:p>
    <w:p w:rsidR="00164F77" w:rsidRDefault="00164F77" w:rsidP="006F3B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Способ написания обсуждается, после чего словарные слова сначала записываются с «окошками», а затем учащиеся обращаются к словарю.</w:t>
      </w:r>
    </w:p>
    <w:p w:rsidR="00164F77" w:rsidRDefault="00164F77" w:rsidP="006F3B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4F77" w:rsidRDefault="00164F77" w:rsidP="006F3B2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С…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сиски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 ужасе кричали,</w:t>
      </w:r>
    </w:p>
    <w:p w:rsidR="00164F77" w:rsidRDefault="00164F77" w:rsidP="006F3B2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К…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тлеты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тоже не молчали.</w:t>
      </w:r>
    </w:p>
    <w:p w:rsidR="00164F77" w:rsidRDefault="00164F77" w:rsidP="006F3B2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к…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стрюле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распластались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…к…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роны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164F77" w:rsidRDefault="00164F77" w:rsidP="006F3B2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К…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фир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прижался к стенке ровной.</w:t>
      </w:r>
    </w:p>
    <w:p w:rsidR="00164F77" w:rsidRDefault="00164F77" w:rsidP="006F3B2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Полдня играл в футбол Сережка, </w:t>
      </w:r>
    </w:p>
    <w:p w:rsidR="00164F77" w:rsidRDefault="00164F77" w:rsidP="006F3B2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Проголодался он немножко.</w:t>
      </w:r>
    </w:p>
    <w:p w:rsidR="00164F77" w:rsidRDefault="00164F77" w:rsidP="006F3B2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Вновь собирался холодильник он открыть</w:t>
      </w:r>
    </w:p>
    <w:p w:rsidR="00164F77" w:rsidRDefault="00164F77" w:rsidP="006F3B2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все, что там осталось, проглотить.</w:t>
      </w:r>
    </w:p>
    <w:p w:rsidR="00164F77" w:rsidRDefault="00164F77" w:rsidP="006F3B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B8112A">
        <w:rPr>
          <w:rFonts w:ascii="Times New Roman" w:hAnsi="Times New Roman" w:cs="Times New Roman"/>
          <w:sz w:val="28"/>
          <w:szCs w:val="28"/>
        </w:rPr>
        <w:t>Заполнение «окошек» предполагается либо по памяти (на этапе проверки), либо по словарю (на этапе усвоения). А также возможно организовать прочтение стихотворения на слух, чтобы избежать готового выделения орфограмм в виде «окошек».</w:t>
      </w:r>
    </w:p>
    <w:p w:rsidR="00B8112A" w:rsidRDefault="00B8112A" w:rsidP="006F3B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112A" w:rsidRDefault="00B8112A" w:rsidP="006F3B2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Мама приготовила на  _______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вкусный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_______. Все были очень рады. 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саша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сказал, что он не любит _______, а любит _______. </w:t>
      </w:r>
    </w:p>
    <w:p w:rsidR="00B8112A" w:rsidRDefault="00B8112A" w:rsidP="006F3B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Девочка писала рассказ, а словаря рядом не было, поэтому все неизвестные ей словарные слова она просто пропустила. А как бы поступил на ее месте ты? Попробуй с помощью словаря восстановить ее рассказ. Как ты думаешь, у всех детей в классе получится одинаково?</w:t>
      </w:r>
    </w:p>
    <w:p w:rsidR="00B8112A" w:rsidRDefault="00B8112A" w:rsidP="006F3B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112A" w:rsidRDefault="00B8112A" w:rsidP="006F3B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Проверь работы учеников.</w:t>
      </w:r>
    </w:p>
    <w:p w:rsidR="00B8112A" w:rsidRDefault="00B8112A" w:rsidP="006F3B2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Катя написала: </w:t>
      </w:r>
      <w:r>
        <w:rPr>
          <w:rFonts w:ascii="Times New Roman" w:hAnsi="Times New Roman" w:cs="Times New Roman"/>
          <w:i/>
          <w:sz w:val="28"/>
          <w:szCs w:val="28"/>
        </w:rPr>
        <w:t xml:space="preserve">Многие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посажиры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вышли из вагона на этой станции.</w:t>
      </w:r>
    </w:p>
    <w:p w:rsidR="00B8112A" w:rsidRDefault="00B8112A" w:rsidP="006F3B2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Витя написал: </w:t>
      </w:r>
      <w:r>
        <w:rPr>
          <w:rFonts w:ascii="Times New Roman" w:hAnsi="Times New Roman" w:cs="Times New Roman"/>
          <w:i/>
          <w:sz w:val="28"/>
          <w:szCs w:val="28"/>
        </w:rPr>
        <w:t xml:space="preserve">В деревне у бабушки живут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бальшой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кот Василий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зиленый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попугайчик Гоша.</w:t>
      </w:r>
    </w:p>
    <w:p w:rsidR="0007745D" w:rsidRDefault="00B8112A" w:rsidP="006F3B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Исправь ошибки. Подумай, чего не знал каждый из ребят, из-за чего допустил с</w:t>
      </w:r>
      <w:r w:rsidR="0007745D">
        <w:rPr>
          <w:rFonts w:ascii="Times New Roman" w:hAnsi="Times New Roman" w:cs="Times New Roman"/>
          <w:sz w:val="28"/>
          <w:szCs w:val="28"/>
        </w:rPr>
        <w:t>вои ошибки.</w:t>
      </w:r>
    </w:p>
    <w:p w:rsidR="0007745D" w:rsidRDefault="0007745D" w:rsidP="006F3B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45D" w:rsidRDefault="0007745D" w:rsidP="006F3B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Работа в паре.</w:t>
      </w:r>
    </w:p>
    <w:p w:rsidR="00B8112A" w:rsidRPr="00B8112A" w:rsidRDefault="0007745D" w:rsidP="006F3B2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Каждый открывает словарь и выписывает пять любых слов с «окошками». При этом правописание незнакомых слов нужно запоминать. Словари закрываются. Ребята обмениваются листочками. Все известные им буквы они вписывают, неизвестные спрашивают у соседа. (Учитель должен обратить внимание ребят на то, что это не проверка, а изучение словарных слов.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Поэтому если точно не знаешь написание слова, угадывать не нужно, а нужно спросить у ученика, который их выписал).</w:t>
      </w:r>
      <w:r w:rsidR="00B8112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364774" w:rsidRPr="00364774" w:rsidRDefault="00364774" w:rsidP="006F3B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4774" w:rsidRPr="00426971" w:rsidRDefault="00364774" w:rsidP="006F3B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3B27" w:rsidRDefault="006F3B27" w:rsidP="006F3B27">
      <w:pPr>
        <w:rPr>
          <w:rFonts w:ascii="Times New Roman" w:hAnsi="Times New Roman" w:cs="Times New Roman"/>
          <w:i/>
          <w:sz w:val="28"/>
          <w:szCs w:val="28"/>
        </w:rPr>
      </w:pPr>
    </w:p>
    <w:p w:rsidR="006F3B27" w:rsidRPr="006F3B27" w:rsidRDefault="006F3B27" w:rsidP="006F3B27">
      <w:pPr>
        <w:rPr>
          <w:rFonts w:ascii="Times New Roman" w:hAnsi="Times New Roman" w:cs="Times New Roman"/>
          <w:sz w:val="28"/>
          <w:szCs w:val="28"/>
        </w:rPr>
      </w:pPr>
    </w:p>
    <w:sectPr w:rsidR="006F3B27" w:rsidRPr="006F3B27" w:rsidSect="00AC3260">
      <w:pgSz w:w="11906" w:h="16838"/>
      <w:pgMar w:top="851" w:right="851" w:bottom="851" w:left="851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43ABE"/>
    <w:multiLevelType w:val="hybridMultilevel"/>
    <w:tmpl w:val="6B4E2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6F1371"/>
    <w:multiLevelType w:val="hybridMultilevel"/>
    <w:tmpl w:val="876CDF16"/>
    <w:lvl w:ilvl="0" w:tplc="0419000F">
      <w:start w:val="1"/>
      <w:numFmt w:val="decimal"/>
      <w:lvlText w:val="%1."/>
      <w:lvlJc w:val="left"/>
      <w:pPr>
        <w:ind w:left="1432" w:hanging="360"/>
      </w:p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F1D"/>
    <w:rsid w:val="0007745D"/>
    <w:rsid w:val="00164F77"/>
    <w:rsid w:val="00364774"/>
    <w:rsid w:val="003B5F1D"/>
    <w:rsid w:val="003C3127"/>
    <w:rsid w:val="00426971"/>
    <w:rsid w:val="006F3B27"/>
    <w:rsid w:val="00AC3260"/>
    <w:rsid w:val="00B8112A"/>
    <w:rsid w:val="00F4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B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3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32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B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3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32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User</cp:lastModifiedBy>
  <cp:revision>4</cp:revision>
  <cp:lastPrinted>2013-01-25T15:30:00Z</cp:lastPrinted>
  <dcterms:created xsi:type="dcterms:W3CDTF">2012-09-02T08:25:00Z</dcterms:created>
  <dcterms:modified xsi:type="dcterms:W3CDTF">2013-01-25T15:31:00Z</dcterms:modified>
</cp:coreProperties>
</file>