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127"/>
        <w:gridCol w:w="547"/>
        <w:gridCol w:w="1085"/>
        <w:gridCol w:w="2196"/>
        <w:gridCol w:w="4962"/>
        <w:gridCol w:w="1070"/>
        <w:gridCol w:w="1368"/>
        <w:gridCol w:w="960"/>
        <w:gridCol w:w="711"/>
        <w:gridCol w:w="567"/>
      </w:tblGrid>
      <w:tr w:rsidR="00AF50EA" w:rsidRPr="00FF6D6B" w:rsidTr="00AF50EA">
        <w:trPr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Требования к уровню подготовки обучающихся (результат)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Элементы дополнительного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50EA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Домаш</w:t>
            </w:r>
          </w:p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нее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 проведе</w:t>
            </w:r>
          </w:p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</w:p>
        </w:tc>
      </w:tr>
      <w:tr w:rsidR="00AF50EA" w:rsidRPr="00FF6D6B" w:rsidTr="00AF50EA">
        <w:trPr>
          <w:trHeight w:val="45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контроля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(необязательно</w:t>
            </w: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softHyphen/>
              <w:t>го) содержания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задание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t>Безударный гласный, про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веряемый уда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рением, в кор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не, суффиксе и приставке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t>Безударный гласный, проверяемый ударе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нием, в корне, суф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фиксе и приставке. Выделение значимых частей слова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t>понятие «орфограмма»; струк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туру построения учебника «Русский язык»; основные словари русского язы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ка; что при образова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нии новых слов от глагола, основа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глагола может усе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каться, а может использоваться цели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ком.</w:t>
            </w:r>
          </w:p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t>подбирать к глаголам родст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венные существительные; выделять окончание; разбирать слова по соста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ву; писать безударные гласные, пар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согласные в корне; видеть орфо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тексте; списывать текст, вставляя пропущенные буквы; ориен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тироваться в странице «Содержание»; выполнять практическую работу со словарями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t>Чередование согласных в корне слова [ч']/[к], [ж]/[г]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6D6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Учебник (1 ч.), упр. </w:t>
            </w:r>
            <w:r w:rsidRPr="00FF6D6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3C58D1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03</w:t>
            </w:r>
            <w:r w:rsidR="00D565AC" w:rsidRP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Безударный гласный, про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веряемый уда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рением, в кор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не, суффиксе и приставке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Безударный гласный, проверяемый ударе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нием, в корне, суф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фиксе и приставке. Выделение значимых частей слова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 гласные в одних и тех же частях слова пишутся под ударением и без ударения одинаково. </w:t>
            </w:r>
            <w:r w:rsidRPr="001B206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работать с орфоэпическим сло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варем; образовывать от основ существи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тельных прилагательные с помощью суффикса </w:t>
            </w:r>
            <w:r w:rsidRPr="001B206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-див-;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делить слова на группы в зависимости от написания; писать слова с непроизносимыми согласными в корне слова; выполнять проверку на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писания слов по образцу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3C58D1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F50EA" w:rsidRPr="00D565A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Безударный гласный, про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веряемый уда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рением, </w:t>
            </w:r>
            <w:r w:rsidRPr="001D67A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</w:t>
            </w:r>
            <w:r w:rsidRPr="001B206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кор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не, суффиксе и приставке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Безударный гласный, проверяемый ударе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нием, в корне, суф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фиксе и приставке. Выделение значимых частей слова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образовывать от основ сущест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вительных прилагательные с помощью суффиксов </w:t>
            </w:r>
            <w:r w:rsidRPr="001B206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-ист-, -ое-;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работать со сло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вообразовательным словарем; опреде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лять родственные слова; писать слова с парными согласными и непроизноси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мыми согласными в корне слова; писать слова с приставками; ставить знаки пре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пинания при обращении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3C58D1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05</w:t>
            </w:r>
            <w:r w:rsidR="00D565AC" w:rsidRP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Безударный гласный, про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веряемый уда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рением, в кор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не,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суффиксе и приставке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Безударный гласный, проверяемый ударе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нием, в корне, суф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фиксе и приставке. Выделение значимых частей слова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Знать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правило о написании ударных и безударных гласных, проверяемых уда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рением, в разных частях слова. </w:t>
            </w:r>
            <w:r w:rsidRPr="001B206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сравнивать слова в каждой группе;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образовывать от глаголов 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нокоренные слова с данными пристав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ками и существительные; определять, как образовано слово; образовывать слова с суффиксом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-чик-; 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писать слова с видимым на письме чередованием согласных; разбирать по составу слож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слова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Фрон</w:t>
            </w: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B206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206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3C58D1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Развитие речи с элементами культуры ре</w:t>
            </w:r>
            <w:r w:rsidRPr="001D67A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softHyphen/>
              <w:t xml:space="preserve">чи.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Знакомимся с текстом-рассуждением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Отличие письменной речи от устной. Вос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приятие и понимание звучащей речи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чем отличается текст-повест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вование от текста-описания; понятие «цитата».</w:t>
            </w:r>
          </w:p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работать с фразеологическим словарем; цитировать текст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Цитата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6-11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3C58D1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Различение суффиксов. Значения суф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 (суф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фикса). Различение суффиксов. Значения суффиксов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суффиксы-синонимы (которые по-разному звучат, но имеют одинако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вое значение); суффиксы-омонимы (суффиксы одинаково звучат, но имеют разное значение) слова-существительные разного склоне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(ель, елка; конь, лошадь); выделять окончание в словах; изменять по паде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жам слова «оба» и «обе»; употреблять местоимения «обоих», «обеих»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Суффиксы-синонимы. Суффиксы-омонимы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3C58D1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10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Различение суффиксов. Значения суф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 (суф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фикса). Различение суффиксов. Значения суффиксов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выделять в словах суффиксы уменьшительно-ласкательного значе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ния; сравнивать значения суффиксов; определять суффиксы-синонимы и суф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фиксы-омонимы; выполнять работу над ошибками; писать слова с непроизноси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мыми согласными; определять виды че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редования звуков в слове; подбирать проверочное слово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рабо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та, 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Чередование согласных в корне слова</w:t>
            </w:r>
          </w:p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[т]/Н,</w:t>
            </w:r>
          </w:p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[д]/[-]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(1 ч.), упр. 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3C58D1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Слова с удво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енной буквой согласного, пришедшие из других языков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слов с удвоенной согласной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что в русском языке в словах «аплодировать», «аплодисменты» удво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енные согласные не сохранились. </w:t>
            </w: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писать слова с удвоенной бук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вой согласного, пришедшие из других языков; называть приставки, последняя буква в которых зависит от первой бук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вы корня; образовывать новые слова с приставкой </w:t>
            </w: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ад-;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выделять в словах корни; стрелками показывать, какое слово в каждой паре дало жизнь другому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Чередование в корне гласного звука с нуле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вым звуком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(1 ч.), упр. 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D0312D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Слова с удво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енной буквой согласного,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пришедшие из других языков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Правописание слов с удвоенной согласной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что с существительными муж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ского и среднего рода употребляется слово «оба», а с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существительными женского рода - слово «обе». </w:t>
            </w: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определять склонения имен су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ществительных; подбирать родственные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Фрон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тальный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Правило употребле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ния место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имений «оба», «обе»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53672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Учебник (1 ч.),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упр. 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14.09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Развитие речи с элементами культуры ре</w:t>
            </w:r>
            <w:r w:rsidRPr="001D67A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softHyphen/>
              <w:t xml:space="preserve">чи.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Знакомимся с текстом-рассуждением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Рассказ-описание, повествование, рас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суждение на доступ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детям темы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что в рассуждении хорошо ви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ден ход мыслей человека.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перечитывать отрывки из про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изведения; доказывать, что это текст-рассуждение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6-11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5F4FCE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5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Однородные члены предло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понятие «однородные члены предложения».</w:t>
            </w:r>
          </w:p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сравнивать схемы предложе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ний; составлять схемы предложений; подчеркивать основу предложения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Интонация перечисле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5F4FCE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7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Однородные члены предло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что однородными могут быть главные и второстепенные члены пред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ложения.</w:t>
            </w:r>
          </w:p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находить однородные подле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жащие, однородные сказуемые, одно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родные второстепенные члены предло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жения; объяснять постановку знаков препинания при однородных членах предложения; писать слова с безудар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ными гласными в корне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(1 ч.), упр. 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5F4FCE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8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4C31D5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4C31D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4C31D5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4C31D5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Входной дик</w:t>
            </w:r>
            <w:r w:rsidRPr="004C31D5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softHyphen/>
              <w:t>тант с грамма</w:t>
            </w:r>
            <w:r w:rsidRPr="004C31D5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softHyphen/>
              <w:t>тическим зна</w:t>
            </w:r>
            <w:r w:rsidRPr="004C31D5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softHyphen/>
              <w:t>чением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Урок контроля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Написание под дик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товку текста(75-80 слов) в соответствии с изученными нор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мами правописания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изученные орфограммы.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писать текст под диктовку с изученными орфограммами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трольный диктант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5F4FCE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19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 над ошибками. Од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нородные чле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 предло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работу над ошибка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ми; находить однородные подлежащие, однородные сказуемые, однородные вто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ростепенные члены предложения; объяс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постановку знаков препинания при однородных членах предложения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| Фрон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1D67A1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Учимся рассуждать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Рассказ-описание, повествование, рас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суждение на доступ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детям темы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что рассуждение - это объясне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ние какого-либо явления.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объяснять, что изображено на фотографии; рассуждать с опорой на наблюдение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12-15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Знаки препина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при одно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родных членах предложения. Где поставить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запятую?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правила постановки запятой при однородных членах предложения.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составлять схемы предложений; вставлять пропущенные запятые, соеди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няющие однородные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члены; читать предложение с однородными членами, соблюдая интонацию перечисления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(1 ч.), упр. 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5F4FCE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4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Знаки препина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при одно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родных членах предложения. Что такое союзы?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Союзы. Их роль в речи. Знаки препина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при однородных членах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понятие «союзы»; что союзы связывают между собой слова или пред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ложения.</w:t>
            </w:r>
          </w:p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сравнивать предложения с раз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ными союзами; определять значение союзов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и, а, но;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работать с фразеологи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ческим словарем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Взаимо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контроль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Союзы-синонимы. Устойчивые обороты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25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5F4FCE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5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F50EA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8C31E3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Знаки препина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при одно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родных членах предложения. Что такое союзы?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Союзы. Их роль в речи. Знаки препина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при однородных членах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правило постановки запятой пе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ред союзами и,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а, но. 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определять однородные члены; работать со словообразовательным сло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варем; находить предложения с одно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родными сказуемыми и однородными дополнениями; соотносить предложение с его схемой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Нахождение окончания и основы слова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1D67A1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27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D565AC" w:rsidRDefault="005F4FCE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6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EA" w:rsidRPr="00FF6D6B" w:rsidRDefault="00AF50EA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C347F3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C347F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Знаки препина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при одно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родных членах предложения. Что такое союзы?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Союзы. Их роль в речи. Знаки препина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при однородных членах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показывать, как образованы слова; писать слова с непроизносимыми согласными в корне, с парными соглас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ными, с безударными гласными; объяс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постановку запятых при однород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членах предложения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(1 ч.), упр. 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C347F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C347F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Глагол. Спря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жение. Удар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и безудар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личные окончания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Глагол, значение и употребление. Изме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нение по временам. Изменение по лицам и числам в настоя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щем и будущем вре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мени; по родам и числам в прошедшем времени. Неопреде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ленная форма глаго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ла. Ударные и без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ударные личные окончания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что существительные склоняют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ся, то есть изменяются по падежам и числам; глаголы (в настоящем и буду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щем времени) спрягаются, то есть изме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няются по лицам и числам.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определять вид орфограммы; называть основу в предложении; опре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делять, какой частью речи выражены однородные дополнения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Практиче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ское овладе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спосо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бами опре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деления спряжения глаголов (</w:t>
            </w:r>
            <w:r w:rsidRPr="001D67A1"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, II спряже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29.09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C347F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1D67A1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Учимся рассуждать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Рассказ-описание, повествование, рас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суждение на доступ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детям темы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что рассуждение - это объясне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ние какого-либо явления.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объяснять, что изображено на фотографии; рассуждать с опорой на наблюдение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12-15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970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4C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ичные окон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чания глаголов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3 лица мн. числа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I и II спряжени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Выделение оконча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ния. Личные оконча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глаголов, при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надлежащих к раз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ным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спряжениям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чем отличается написание окон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чаний в форме 3-го лица множественно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го числа у глаголов I и II спряжений; понятие «личные окончания».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сравнивать личные окончания глаголов,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принадлежащих к разным спряжениям; делать вывод о написании личных окончаний глаголов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 в группах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02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4C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азли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ение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спряжени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глаголов по ударным лич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 оконча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Выделение оконча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ния. Личные оконча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глаголов, при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надлежащих к раз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 спряжениям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что гласные в личных окончани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ях глаголов под ударением и без ударе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пишутся одинаково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Практиче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ское овладе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спосо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бами опре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деления спряжения глаголов (</w:t>
            </w:r>
            <w:r w:rsidRPr="001D67A1">
              <w:rPr>
                <w:rFonts w:ascii="Times New Roman" w:hAnsi="Times New Roman" w:cs="Times New Roman"/>
                <w:color w:val="000000"/>
                <w:lang w:val="en-US" w:eastAsia="ru-RU"/>
              </w:rPr>
              <w:t>I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, II спряже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32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03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4C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безударны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окон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чани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й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глаголов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Выделение оконча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ния. Личные оконча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глаголов, при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надлежащих к раз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 спряжениям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как определить спряжение гла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гола.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ставить глагол в начальную форму и выделять глагольный суффикс; определять спряжение глагола; пользо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ваться инструкцией; правильно писать безударные личные окончания глаголов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34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05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Развитие речи с элементами культуры ре</w:t>
            </w:r>
            <w:r w:rsidRPr="001D67A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softHyphen/>
              <w:t xml:space="preserve">чи.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 с картиной Ивана Фирсова «Юный живо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писец»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 (повествование, по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вествование с эле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 размышления и объяснения -это виды рассуждения.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работать с толковым словарем; описывать элементы картины; выпол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задания; отвечать на вопросы; оп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ределять, какой текст получился (текст-описание или текст-повествование); со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ставлять текст-рассуждение на тему «Размышление о моих увлечениях»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Размышле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и объяс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нение - это виды рассу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ждения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16-22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6.10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4C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описание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безударны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окон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чани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й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глаголов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без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ударных личных окончаний глаголов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как определить спряжение гла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гола.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ставить глагол в начальную форму и выделять глагольный суффикс; определять спряжение глагола; пользо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ваться инструкцией; правильно писать безударные личные окончания глаголов; разбирать по составу глаголы; объяс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написание орфограмм; пользовать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ся словообразовательным словарем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(1 ч.), упр. 37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08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0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речи.</w:t>
            </w:r>
          </w:p>
          <w:p w:rsidR="00D565AC" w:rsidRPr="001D67A1" w:rsidRDefault="00D565AC" w:rsidP="00A0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Азбука вежли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вости. Правило упот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ребления пред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логов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D20ACD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и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об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Предлоги. Их роль в речи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что если слово начинается с со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гласного звука, то оно употребляется с предлогом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 если с гласного -с предлогом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об.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формулировать правило; записы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текст, выбирая нужный предлог; объяснять постановку знаков препинания в предложении с однородными членами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Правило употребле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предло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гов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ом об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39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09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спряжения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гола по его 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чальной форме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Неопределенная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форма глагола. Вы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деление окончания. Личные окончания глаголов, принадле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жащих к разным спряжениям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 глаголы, образованные от других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глаголов с помощью приставки, всегда сохраняют спряжение «глаголов-родителей».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обратным словарем; письменно спрягать глаголы в единст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венном и во множественном числе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(1 ч.), упр. 41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lastRenderedPageBreak/>
              <w:t>10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Определение спряжения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гола по его 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чальной форме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Неопределенная форма глагола. Вы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деление окончания. Личные окончания глаголов, принадле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жащих к разным спряжениям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написание глаголов с возвратным суффиксом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-ся.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обратным словарем; записывать слова парами и указывать, какое слово в каждой паре дало жизнь другому; находить чередование гласно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 звука с нулевым в корне слова; запи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сывать текст, вставляя пропущенные буквы; работать со словообразователь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 словарем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Чередование гласного звука с нуле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вым в корне слова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12.10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речи.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Азбука вежли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вости. Учимся давать оценку сообщениям, докладам и вы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ступлениям сво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их товарищей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давать оценку выступлениям своих товарищей по плану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(2 ч), с. 23-24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13.10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Определение спряжения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гола по его 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чальной форме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Неопределенная форма глагола. Вы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деление окончания. Личные окончания глаголов, принадле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жащих к разным спряжениям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обратным слова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спрягать глаголы; образовывать формы глагола 3-го лица единственного числа и 3-го лица множественного чис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ла; записывать текст, вставляя нужные буквы; чередовать согласные звуки в корне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Чередование согласных звуков в корне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15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Глаголы –исключения.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Неопределенная форма глагола. Вы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деление окончания. Личные окончания глаголов, принадле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жащих к разным спряжениям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понятие «глаголы-исключения»; что глаголы «гнать», «держать», «ды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шать», «слышать» относятся ко II спря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жению.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обратным слова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спрягать глаголы; записывать текст, вставляя пропущенные буквы; объяснять орфограммы; выделять окон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чания глаголов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0 ч.), упр. 52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16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Глаголы –исключения.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Неопределенная форма глагола. Вы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деление окончания. Личные окончания глаголов, принадле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жащих к разным спряжениям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что глаголы «обидеть», «тер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петь» относятся ко II спряжению. </w:t>
            </w: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объяснять постановку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знаков препинания в предложении с однородны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членами; объяснять написание беглого гласного в корне или в суффиксе; пользо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ваться обратным словарем; объяснять 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писание глагольных окончаний; находить в тексте глаголы-исключения; проверять работу друг друга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Практи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ческая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Написание беглого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гласного в корне или в суффиксе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Учебник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(1 ч.),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упр. 55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lastRenderedPageBreak/>
              <w:t>17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Определение спряжения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гола по его на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чальной форме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Неопределенная форма глагола. Вы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деление окончания. Личные окончания глаголов, принадле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жащих к разным спряжениям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что спряжение у многих глаго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лов определяется по ударным личным окончаниям.</w:t>
            </w:r>
          </w:p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образовывать начальную форму глагола; правильно задавать вопрос, чтобы определить начальную форму глагола; определять спряжение глагола; писать глаголы в форме 2-го лица един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ственного числа; объяснять написание глагольных окончаний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рабо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 по об</w:t>
            </w: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разцу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1D67A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7A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57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19.10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речи </w:t>
            </w:r>
            <w:r w:rsidRPr="004216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элементами культуры ре</w:t>
            </w: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Учимся де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лать научное сообщение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понятие «тезис»; что в тезисах кратко излагаются основные мысли ка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ждой части доклада. </w:t>
            </w: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делать научное сообщение по плану о животных Арктики; делать со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общение, опираясь на данные тезисы; оценивать доклады товарищей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Тезисы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25-27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20.10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Определение спряжения гла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гола по его на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чальной форме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Неопределенная форма глагола. Вы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деление окончания. Личные окончания глаголов, принадле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жащих к разным спряжениям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объяснять написание глаголь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окончаний; пользоваться словооб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разовательным словарем; находить че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редование гласного звука с нулевым звуком в корне; записывать текст, вставляя пропущенные буквы; наблю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дать за местом ударения в формах гла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голов; пользоваться орфоэпическим словарем; ставить ударение в словах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Чередование гласного звука с нуле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вым в корне слова. Под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вижное и неподвижное ударение в глагольных формах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(1 ч.), упр. 60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22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D5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Характеристи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 предложения</w:t>
            </w:r>
            <w:r w:rsidRPr="00D565A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Морфологический разбор слова.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Различение слова, словосочетания и предложения. Разно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видности предложе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ний по цели выска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зывания и эмоцио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нальной окраске. Главные и второсте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пенные члены пред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ложения. Связь слов в предложении. Имя существительное. Имя прилагательное. Глагол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Знать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алгоритм морфологического разбора существительного, прилага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тельного, глагола.</w:t>
            </w:r>
          </w:p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выполнять схему предложения; давать характеристику предложению; выполнять разбор слова как части речи; выделять основы предложения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Работа с текстом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Учебник (1 ч), упр. 63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23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CB" w:rsidRDefault="00AE42CB" w:rsidP="00AE4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Правописание безударных личных окончаний глаголов.</w:t>
            </w:r>
          </w:p>
          <w:p w:rsidR="00D565AC" w:rsidRPr="004216A0" w:rsidRDefault="00D565AC" w:rsidP="00AE4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216A0">
              <w:rPr>
                <w:rFonts w:ascii="Times New Roman" w:hAnsi="Times New Roman" w:cs="Times New Roman"/>
                <w:b/>
                <w:i/>
              </w:rPr>
              <w:t>Диктант с грамматиче</w:t>
            </w:r>
            <w:r w:rsidRPr="004216A0">
              <w:rPr>
                <w:rFonts w:ascii="Times New Roman" w:hAnsi="Times New Roman" w:cs="Times New Roman"/>
                <w:b/>
                <w:i/>
              </w:rPr>
              <w:softHyphen/>
              <w:t>ским заданием</w:t>
            </w:r>
            <w:r w:rsidR="00AE42CB">
              <w:rPr>
                <w:rFonts w:ascii="Times New Roman" w:hAnsi="Times New Roman" w:cs="Times New Roman"/>
                <w:b/>
                <w:i/>
              </w:rPr>
              <w:t>.</w:t>
            </w:r>
            <w:r w:rsidRPr="004216A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Написание под дик</w:t>
            </w:r>
            <w:r w:rsidRPr="00536721">
              <w:rPr>
                <w:rFonts w:ascii="Times New Roman" w:hAnsi="Times New Roman" w:cs="Times New Roman"/>
              </w:rPr>
              <w:softHyphen/>
              <w:t>товку текста (75-80 слов) в соответствии с изученными нор</w:t>
            </w:r>
            <w:r w:rsidRPr="00536721">
              <w:rPr>
                <w:rFonts w:ascii="Times New Roman" w:hAnsi="Times New Roman" w:cs="Times New Roman"/>
              </w:rPr>
              <w:softHyphen/>
              <w:t>мами правописания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</w:rPr>
              <w:t xml:space="preserve">Знать </w:t>
            </w:r>
            <w:r w:rsidRPr="00536721">
              <w:rPr>
                <w:rFonts w:ascii="Times New Roman" w:hAnsi="Times New Roman" w:cs="Times New Roman"/>
              </w:rPr>
              <w:t xml:space="preserve">изученные орфограммы. </w:t>
            </w:r>
            <w:r w:rsidRPr="00536721">
              <w:rPr>
                <w:rFonts w:ascii="Times New Roman" w:hAnsi="Times New Roman" w:cs="Times New Roman"/>
                <w:b/>
                <w:bCs/>
                <w:iCs/>
              </w:rPr>
              <w:t xml:space="preserve">Уметь </w:t>
            </w:r>
            <w:r w:rsidRPr="00536721">
              <w:rPr>
                <w:rFonts w:ascii="Times New Roman" w:hAnsi="Times New Roman" w:cs="Times New Roman"/>
              </w:rPr>
              <w:t>писать текст под диктовку с изученными орфограммами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Кон</w:t>
            </w:r>
            <w:r w:rsidRPr="00536721">
              <w:rPr>
                <w:rFonts w:ascii="Times New Roman" w:hAnsi="Times New Roman" w:cs="Times New Roman"/>
              </w:rPr>
              <w:softHyphen/>
              <w:t>трольный диктант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24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Работа над ошибками. На</w:t>
            </w:r>
            <w:r w:rsidRPr="00536721">
              <w:rPr>
                <w:rFonts w:ascii="Times New Roman" w:hAnsi="Times New Roman" w:cs="Times New Roman"/>
              </w:rPr>
              <w:softHyphen/>
              <w:t>писание без</w:t>
            </w:r>
            <w:r w:rsidRPr="00536721">
              <w:rPr>
                <w:rFonts w:ascii="Times New Roman" w:hAnsi="Times New Roman" w:cs="Times New Roman"/>
              </w:rPr>
              <w:softHyphen/>
              <w:t>ударных суф</w:t>
            </w:r>
            <w:r w:rsidRPr="00536721">
              <w:rPr>
                <w:rFonts w:ascii="Times New Roman" w:hAnsi="Times New Roman" w:cs="Times New Roman"/>
              </w:rPr>
              <w:softHyphen/>
              <w:t>фиксов глагола в форме про</w:t>
            </w:r>
            <w:r w:rsidRPr="00536721">
              <w:rPr>
                <w:rFonts w:ascii="Times New Roman" w:hAnsi="Times New Roman" w:cs="Times New Roman"/>
              </w:rPr>
              <w:softHyphen/>
              <w:t>шедшего времени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Глагол. Выделение значимых частей слова (суффиксы)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</w:rPr>
              <w:t xml:space="preserve">Знать, </w:t>
            </w:r>
            <w:r w:rsidRPr="00536721">
              <w:rPr>
                <w:rFonts w:ascii="Times New Roman" w:hAnsi="Times New Roman" w:cs="Times New Roman"/>
              </w:rPr>
              <w:t>что у глагола в форме прошед</w:t>
            </w:r>
            <w:r w:rsidRPr="00536721">
              <w:rPr>
                <w:rFonts w:ascii="Times New Roman" w:hAnsi="Times New Roman" w:cs="Times New Roman"/>
              </w:rPr>
              <w:softHyphen/>
              <w:t xml:space="preserve">шего времени сохраняется глагольный суффикс начальной формы. </w:t>
            </w:r>
            <w:r w:rsidRPr="0053672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</w:rPr>
              <w:t>выполнять работу над ошибка</w:t>
            </w:r>
            <w:r w:rsidRPr="00536721">
              <w:rPr>
                <w:rFonts w:ascii="Times New Roman" w:hAnsi="Times New Roman" w:cs="Times New Roman"/>
              </w:rPr>
              <w:softHyphen/>
              <w:t>ми; определять время и спряжение гла</w:t>
            </w:r>
            <w:r w:rsidRPr="00536721">
              <w:rPr>
                <w:rFonts w:ascii="Times New Roman" w:hAnsi="Times New Roman" w:cs="Times New Roman"/>
              </w:rPr>
              <w:softHyphen/>
              <w:t>гола; правильно писать безударный суффикс глагола в прошедшем времени; ставить глаголы в форме прошедшего времени; выделять глагольный суффикс глагола прошедшего времени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Фрон</w:t>
            </w:r>
            <w:r w:rsidRPr="00536721">
              <w:rPr>
                <w:rFonts w:ascii="Times New Roman" w:hAnsi="Times New Roman" w:cs="Times New Roman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Учебник (1 ч.), упр. 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26.10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8.</w:t>
            </w: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Продолжа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ем знакомиться с текстом-рассуждением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 (повествование, по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вествование с эле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работать с толковым словарем; цитировать отрывки из текста; отвечать на вопросы; пересказывать текст; зачи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тывать цитаты; находить части текста (рассуждение и повествование)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27-31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27.10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Написание без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ударных суф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фиксов глагола в форме про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шедшего времени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Глагол. Выделение значимых частей слова (суффиксы)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что у глагола в форме прошед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шего времени сохраняется глагольный суффикс начальной формы. </w:t>
            </w: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работу над ошибка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ми; определять время и спряжение гла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гола; правильно писать безударный суффикс глагола в прошедшем времени; ставить глаголы в форме прошедшего времени; выделять глагольный суффикс глагола прошедшего времени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Написание безударных суффиксов глагола в форме про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шедшего времени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69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29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Глагол. Спря</w:t>
            </w:r>
            <w:r w:rsidRPr="00536721">
              <w:rPr>
                <w:rFonts w:ascii="Times New Roman" w:hAnsi="Times New Roman" w:cs="Times New Roman"/>
              </w:rPr>
              <w:softHyphen/>
              <w:t xml:space="preserve">жение глаголов «брить», </w:t>
            </w:r>
            <w:r w:rsidRPr="00536721">
              <w:rPr>
                <w:rFonts w:ascii="Times New Roman" w:hAnsi="Times New Roman" w:cs="Times New Roman"/>
              </w:rPr>
              <w:lastRenderedPageBreak/>
              <w:t>«стелить»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Комби</w:t>
            </w:r>
            <w:r w:rsidRPr="00536721">
              <w:rPr>
                <w:rFonts w:ascii="Times New Roman" w:hAnsi="Times New Roman" w:cs="Times New Roman"/>
              </w:rPr>
              <w:softHyphen/>
              <w:t>нирован</w:t>
            </w:r>
            <w:r w:rsidRPr="00536721">
              <w:rPr>
                <w:rFonts w:ascii="Times New Roman" w:hAnsi="Times New Roman" w:cs="Times New Roman"/>
              </w:rPr>
              <w:softHyphen/>
            </w:r>
            <w:r w:rsidRPr="00536721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lastRenderedPageBreak/>
              <w:t>Глагол, значение и употребление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</w:rPr>
              <w:t xml:space="preserve">Знать, </w:t>
            </w:r>
            <w:r w:rsidRPr="00536721">
              <w:rPr>
                <w:rFonts w:ascii="Times New Roman" w:hAnsi="Times New Roman" w:cs="Times New Roman"/>
              </w:rPr>
              <w:t xml:space="preserve">что глаголы «брить», «стелить» относятся к I спряжению. </w:t>
            </w:r>
            <w:r w:rsidRPr="0053672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</w:rPr>
              <w:t>пользоваться обратным слова</w:t>
            </w:r>
            <w:r w:rsidRPr="00536721">
              <w:rPr>
                <w:rFonts w:ascii="Times New Roman" w:hAnsi="Times New Roman" w:cs="Times New Roman"/>
              </w:rPr>
              <w:softHyphen/>
              <w:t xml:space="preserve">рем; определять спряжение глаголов; </w:t>
            </w:r>
            <w:r w:rsidRPr="00536721">
              <w:rPr>
                <w:rFonts w:ascii="Times New Roman" w:hAnsi="Times New Roman" w:cs="Times New Roman"/>
              </w:rPr>
              <w:lastRenderedPageBreak/>
              <w:t>работать с фразеологическим словарем; разбирать глаголы по составу; ставить глаголы в форму 3-го лица единствен</w:t>
            </w:r>
            <w:r w:rsidRPr="00536721">
              <w:rPr>
                <w:rFonts w:ascii="Times New Roman" w:hAnsi="Times New Roman" w:cs="Times New Roman"/>
              </w:rPr>
              <w:softHyphen/>
              <w:t>ного числа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lastRenderedPageBreak/>
              <w:t>Практи</w:t>
            </w:r>
            <w:r w:rsidRPr="00536721">
              <w:rPr>
                <w:rFonts w:ascii="Times New Roman" w:hAnsi="Times New Roman" w:cs="Times New Roman"/>
              </w:rPr>
              <w:softHyphen/>
              <w:t xml:space="preserve">ческая </w:t>
            </w:r>
            <w:r w:rsidRPr="00536721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lastRenderedPageBreak/>
              <w:t>Практиче</w:t>
            </w:r>
            <w:r w:rsidRPr="00536721">
              <w:rPr>
                <w:rFonts w:ascii="Times New Roman" w:hAnsi="Times New Roman" w:cs="Times New Roman"/>
              </w:rPr>
              <w:softHyphen/>
              <w:t>ское овладе</w:t>
            </w:r>
            <w:r w:rsidRPr="00536721">
              <w:rPr>
                <w:rFonts w:ascii="Times New Roman" w:hAnsi="Times New Roman" w:cs="Times New Roman"/>
              </w:rPr>
              <w:softHyphen/>
              <w:t>ние спосо</w:t>
            </w:r>
            <w:r w:rsidRPr="00536721">
              <w:rPr>
                <w:rFonts w:ascii="Times New Roman" w:hAnsi="Times New Roman" w:cs="Times New Roman"/>
              </w:rPr>
              <w:softHyphen/>
            </w:r>
            <w:r w:rsidRPr="00536721">
              <w:rPr>
                <w:rFonts w:ascii="Times New Roman" w:hAnsi="Times New Roman" w:cs="Times New Roman"/>
              </w:rPr>
              <w:lastRenderedPageBreak/>
              <w:t>бами опре</w:t>
            </w:r>
            <w:r w:rsidRPr="00536721">
              <w:rPr>
                <w:rFonts w:ascii="Times New Roman" w:hAnsi="Times New Roman" w:cs="Times New Roman"/>
              </w:rPr>
              <w:softHyphen/>
              <w:t>деления спряжения глаголов (</w:t>
            </w:r>
            <w:r w:rsidRPr="00536721">
              <w:rPr>
                <w:rFonts w:ascii="Times New Roman" w:hAnsi="Times New Roman" w:cs="Times New Roman"/>
                <w:lang w:val="en-US"/>
              </w:rPr>
              <w:t>I</w:t>
            </w:r>
            <w:r w:rsidRPr="00536721">
              <w:rPr>
                <w:rFonts w:ascii="Times New Roman" w:hAnsi="Times New Roman" w:cs="Times New Roman"/>
              </w:rPr>
              <w:t>, II спряже</w:t>
            </w:r>
            <w:r w:rsidRPr="00536721">
              <w:rPr>
                <w:rFonts w:ascii="Times New Roman" w:hAnsi="Times New Roman" w:cs="Times New Roman"/>
              </w:rPr>
              <w:softHyphen/>
              <w:t>ния)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 xml:space="preserve">(1 ч), </w:t>
            </w:r>
            <w:r w:rsidRPr="00536721">
              <w:rPr>
                <w:rFonts w:ascii="Times New Roman" w:hAnsi="Times New Roman" w:cs="Times New Roman"/>
              </w:rPr>
              <w:lastRenderedPageBreak/>
              <w:t>упр. 66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lastRenderedPageBreak/>
              <w:t>30.10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1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Глагол. Спря</w:t>
            </w:r>
            <w:r w:rsidRPr="00536721">
              <w:rPr>
                <w:rFonts w:ascii="Times New Roman" w:hAnsi="Times New Roman" w:cs="Times New Roman"/>
              </w:rPr>
              <w:softHyphen/>
              <w:t>жение глаголов «брить», «стелить»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Комби</w:t>
            </w:r>
            <w:r w:rsidRPr="00536721">
              <w:rPr>
                <w:rFonts w:ascii="Times New Roman" w:hAnsi="Times New Roman" w:cs="Times New Roman"/>
              </w:rPr>
              <w:softHyphen/>
              <w:t>нирован</w:t>
            </w:r>
            <w:r w:rsidRPr="00536721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Глагол, значение и употребление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</w:rPr>
              <w:t xml:space="preserve">Знать, </w:t>
            </w:r>
            <w:r w:rsidRPr="00536721">
              <w:rPr>
                <w:rFonts w:ascii="Times New Roman" w:hAnsi="Times New Roman" w:cs="Times New Roman"/>
              </w:rPr>
              <w:t xml:space="preserve">что глаголы с суффиксом </w:t>
            </w:r>
            <w:r w:rsidRPr="00536721">
              <w:rPr>
                <w:rFonts w:ascii="Times New Roman" w:hAnsi="Times New Roman" w:cs="Times New Roman"/>
                <w:b/>
                <w:bCs/>
                <w:iCs/>
              </w:rPr>
              <w:t xml:space="preserve">-я-, -а-, -е-, -о-, -у- </w:t>
            </w:r>
            <w:r w:rsidRPr="00536721">
              <w:rPr>
                <w:rFonts w:ascii="Times New Roman" w:hAnsi="Times New Roman" w:cs="Times New Roman"/>
              </w:rPr>
              <w:t>в начальной форме относят</w:t>
            </w:r>
            <w:r w:rsidRPr="00536721">
              <w:rPr>
                <w:rFonts w:ascii="Times New Roman" w:hAnsi="Times New Roman" w:cs="Times New Roman"/>
              </w:rPr>
              <w:softHyphen/>
              <w:t>ся к I спряжению.</w:t>
            </w:r>
            <w:r w:rsidR="00A36CD4" w:rsidRPr="00A36CD4">
              <w:rPr>
                <w:rFonts w:ascii="Times New Roman" w:hAnsi="Times New Roman" w:cs="Times New Roman"/>
              </w:rPr>
              <w:t xml:space="preserve"> </w:t>
            </w:r>
            <w:r w:rsidRPr="00536721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</w:rPr>
              <w:t>определять спряжение глаго</w:t>
            </w:r>
            <w:r w:rsidRPr="00536721">
              <w:rPr>
                <w:rFonts w:ascii="Times New Roman" w:hAnsi="Times New Roman" w:cs="Times New Roman"/>
              </w:rPr>
              <w:softHyphen/>
              <w:t>лов; правильно писать безударные лич</w:t>
            </w:r>
            <w:r w:rsidRPr="00536721">
              <w:rPr>
                <w:rFonts w:ascii="Times New Roman" w:hAnsi="Times New Roman" w:cs="Times New Roman"/>
              </w:rPr>
              <w:softHyphen/>
              <w:t>ные окончания глаголов; пользоваться обратным словарем; выделять глаголь</w:t>
            </w:r>
            <w:r w:rsidRPr="00536721">
              <w:rPr>
                <w:rFonts w:ascii="Times New Roman" w:hAnsi="Times New Roman" w:cs="Times New Roman"/>
              </w:rPr>
              <w:softHyphen/>
              <w:t xml:space="preserve">ный суффикс;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Само</w:t>
            </w:r>
            <w:r w:rsidRPr="00536721">
              <w:rPr>
                <w:rFonts w:ascii="Times New Roman" w:hAnsi="Times New Roman" w:cs="Times New Roman"/>
              </w:rPr>
              <w:softHyphen/>
              <w:t>стоятель</w:t>
            </w:r>
            <w:r w:rsidRPr="00536721">
              <w:rPr>
                <w:rFonts w:ascii="Times New Roman" w:hAnsi="Times New Roman" w:cs="Times New Roman"/>
              </w:rPr>
              <w:softHyphen/>
              <w:t>ная</w:t>
            </w:r>
          </w:p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Учебник</w:t>
            </w:r>
          </w:p>
          <w:p w:rsidR="00D565AC" w:rsidRPr="00536721" w:rsidRDefault="00D565A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6721">
              <w:rPr>
                <w:rFonts w:ascii="Times New Roman" w:hAnsi="Times New Roman" w:cs="Times New Roman"/>
              </w:rPr>
              <w:t>(1 ч.), упр. 68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31.10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Глаголы прошедшего времени. Разбор глаголов по составу.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Глагол. Выделение значимых частей слова (суффиксы)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ставить глаголы в форму про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шедшего времени; выделять в глаголах два суффикса; разбирать глаголы по со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ставу; объяснять написание пропущен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глагольных суффиксов; образовы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начальную форму глагола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74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02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Продолжа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ем знакомиться с текстом-рассуждением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 (повествование, по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вествование с эле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работать с толковым словарем; цитировать отрывки из текста; отвечать на вопросы; пересказывать текст; зачи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тывать цитаты; находить части текста (рассуждение и повествование)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27-31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03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Суффиксы по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велительной формы глагола. Различение по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велительной формы множе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ственного чис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 и формы 2-го лица мно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жественного числа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Глагол. Выделение значимых частей слова (суффиксы)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понятия «усечение основы гла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гола», «неусеченная форма глагола», «повелительная форма глагола». </w:t>
            </w:r>
            <w:r w:rsidRPr="00536721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выделять глагольные суффик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сы; сравнивать повелительные формы единственного и множественного числа; показывать письменно, как образована повелительная форма единственного числа глагола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Усечение основы гла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гола. Суф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фиксы пове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формы гла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гола. Разли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чение пове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формы мн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фор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 2-го лица мн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536721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6721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75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12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Глаголы в повелительной форме. Образование  повелительной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формы глагола.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Глагол. Выделение значимых частей слова (суффиксы)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находить глаголы в повели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тельной форме; выделять суффиксы по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велительной формы и глагольные суф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фиксы; объяснять образование повели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тельной формы глагола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(1 ч.), упр. 77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13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Глаголы в повелительной форме. Образование  повелительной формы глагола.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Глагол. Выделение значимых частей слова (суффиксы)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записывать повелительные фор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 единственного и множественного числа данных глаголов; показывать письменно, как образуется повелитель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форма единственного числа; срав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нивать по составу глагольные формы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79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14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0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Суффиксы по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велительной формы глагола.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Разбор глаголов по составу.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Глагол. Выделение значимых частей слова (суффиксы)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выделять корень в родственных словах; пользоваться словообразова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тельным словарем; определять, в какой форме стоят глаголы; разбирать глаголы по составу; правильно писать частицу «не» с глаголами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82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16.11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Письмен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 изложение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 (повествование, по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вествование с эле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определять жанр произведения; анализировать средства художественной выразительности; цитировать строчки из текста; делить текст на части; состав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лять план текста; объяснять знаки пре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пинания; письменно пересказывать сказку, пользуясь планом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Взаимо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контроль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Сравнение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31-32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17.11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Трудности на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писания глаго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лов на </w:t>
            </w:r>
            <w:r w:rsidRPr="002C07F2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-ять 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в настоящем (или будущем) и в прошедшем времени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Глагол. Выделение значимых частей слова (суффиксы)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что в форме прошедшего време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 у глаголов сохраняется глагольный суффикс начальной формы. </w:t>
            </w:r>
            <w:r w:rsidRPr="002C07F2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правильно писать глаголы на </w:t>
            </w:r>
            <w:r w:rsidRPr="002C07F2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-ять 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в настоящем (или будущем) и в прошедшем времени; пользоваться об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ратным словарем; выделять глагольный суффикс; определять спряжение глагола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85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19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глаголов , имеющих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на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чальной форме суффикс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-чь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Глагол. Выделение значимых частей слова (суффиксы)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выписывать родственные гла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голы парами и разбирать их по составу; пользоваться обратным словарем; пра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вильно писать глаголы на </w:t>
            </w:r>
            <w:r w:rsidRPr="002C07F2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-ять 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в на</w:t>
            </w: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стоящем (или будущем) и в прошедшем времени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2C07F2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C07F2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87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20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A4127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BB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глаголов по временам. Изменение глаголов , имеющих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на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чальной форме суффикс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-чь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Глагол. Изменение глагола по временам. Неопределенная форма глагола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как изменяются глаголы, имею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щие в начальной форме суффикс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-чь. 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обратным слова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находить чередования согласных в корне; сравнивать спряжение глаголов «лечь» и «жечь»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11ракти-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ческая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Чередование согласных в корне [ч']/[к], [ж]/[г]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89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1D6970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21</w:t>
            </w:r>
            <w:r w:rsidR="00D565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A4127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глаголов , имеющих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на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чальной форме суффикс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-чь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Глагол. Изменение глагола по временам. Неопределенная форма глагола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спрягать глаголы, имеющие в начальной форме суффикс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-чь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91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565AC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23.11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A4127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Развитие речи с </w:t>
            </w:r>
            <w:r w:rsidRPr="00FA41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элементами культуры ре</w:t>
            </w:r>
            <w:r w:rsidRPr="00FA41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softHyphen/>
              <w:t xml:space="preserve">чи.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Учимся де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лать научное сообщение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Практическое овла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сравнивать план и содержание сообщения;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готовить научное сообще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ние, опираясь на данные тезисы; оцени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сообщение товарищей, исходя из правил вежливости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Учебник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(2 ч.), с. 33-34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lastRenderedPageBreak/>
              <w:t>24.11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A4127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Слова с удво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енной буквой согласного, пришедшие из других языков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удво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енных согласных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понятия «аббревиатура», «ал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литерация»; слова с удвоенной буквой согласного, пришедшие из латинского языка.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работать с этимологическим словарем; писать слова с удвоенной бу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квой согласного, пришедшие из других языков; находить аббревиатуры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Звукопись. Аллитера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ция. Аббре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виатура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(1 ч.), упр. 92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26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A4127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Усекаемая и неусекаемая основа глаголов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Образование глаголов настоящего времени 3 лица мн. числа.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 (корня, приставки, суффикса, окончания). Глагол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образовывать глаголы настоя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щего времени 3-го лица множественно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 числа; выделять окончания глаголов; указывать спряжение глаголов; объяс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нять орфограммы; определять тип основы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94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27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A4127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Усекаемая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и неусекаемая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основа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глаголов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нирован-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частей слова (корня,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приставки, суффикса,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окончания). Глагол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что у глаголов I спряжения может быть усекаемая и неусекаемая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основа, а у глаголов II спряжения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–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всегда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усекаемая основа.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работать с обратным словарем; находить глаголы на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-ять;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образовывать личную форму глагола и проверять, усе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кается основа глагола или не усекается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(1 ч.),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упр. 96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28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A4127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Образование глаголов настоящего времени 3 лица мн. числа.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Усекаемая и неусекаемая основа глаголов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 (корня, приставки, суффикса, окончания). Глагол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что спряжение глагола опреде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ляется по личным окончаниям глагола (если они ударные) или по его началь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ной форме (если личные окончания без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ударные).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образовывать глаголы настоя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щего времени 3-го лица единственного числа; выделять окончания; указывать спряжение глагола; находить глаголы-исключения; разбирать глаголы по со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98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30.11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A4127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Развитие речи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 элементами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культуры речи.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Описание,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повествование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и рассуждение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Практи-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ческая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(повествование, по-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вествованиес эле-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работать с толковым словарем;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читать цитаты; находить в тексте описание, рассуждение, повествование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Практи-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ческая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(2 ч.),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с. 34-39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A4127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Разноспрягае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мые глаголы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«бежать»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и «хотеть»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нирован-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глаголов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 лицам и числам в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настоящем и буду-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щем времени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что глаголы «бежать», «хотеть»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разноспрягаемые; глагол «хотеть»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в единственном числе изменяется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 I спряжению.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обратным словарем; выделять личные окончания глаголов; спрягать глаголы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Разноспря-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гаемыегла-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голы «бе-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жать»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и «хотеть»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(1 ч.),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упр. 101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03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Написание </w:t>
            </w:r>
            <w:r w:rsidRPr="00FA41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0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пящих (в окон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вительных и прилагатель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ных, в корнях существитель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en-US" w:eastAsia="ru-RU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шипящих (в окончаниях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и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тельных, в корнях существительных)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en-US" w:eastAsia="ru-RU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и 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шипящих (в окончаниях и суффиксах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тельных и прилагательных, в корнях существительных).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объяснять орфограммы; пока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зывать видимое на письме чередование согласных в корнях словах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Чередование согласных в корнях словах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(1 ч), упр. 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04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Написание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пящих (в окон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вительных и прилагатель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ных, в корнях существитель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шипящих (в окончаниях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и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тельных, в корнях существительных)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что в суффиксах существитель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ных под ударением пишется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о,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без уда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рения -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е,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если эти существительные образованы от других существительных; в суффиксах прилагательных пишется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под ударением,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е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без ударения.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обратным слова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рем; писать буквы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val="en-US" w:eastAsia="ru-RU"/>
              </w:rPr>
              <w:t>owe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шипящих (в окончаниях и суффиксах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и прилагательных, в корнях существительных)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Взаимо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проверка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106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05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Написание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пящих (в окон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вительных и прилагатель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ных, в корнях существитель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шипящих (в окончаниях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и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тельных, в корнях существительных)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написание букв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о, 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шипя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щих в корне существительных.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объяснять написание слова с изученной орфограммой; выделять чередование гласных в корне слова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Чередование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гласных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звуков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7.12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Развитие речи с элементами культуры ре</w:t>
            </w:r>
            <w:r w:rsidRPr="00FA412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softHyphen/>
              <w:t xml:space="preserve">чи.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 с картиной И. Ле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витана «Тихая обитель»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 (повествование, по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вествование с эле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творчество И. Левитана.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работать с картиной; работать с толковым словарем; выделять средст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 художественной выразительности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8.12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Написание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после ши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пящих (в окон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вительных и прилагатель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ных, в корнях существитель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Правописание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после шипящих (в окончаниях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и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тельных, в корнях существительных)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определять значение суффикса; писать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буквы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шипящих (в окончаниях и суффиксах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и прилагательных, в корнях существительных); объяснять расста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новку знаков препинания в предложе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нии с однородными членами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Работа в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Учебник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(1 ч.), упр. 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lastRenderedPageBreak/>
              <w:t>10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A1850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DA185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A1850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Краткие прилагательные. Подвижное ударение в кратких прилагательных.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A1850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A1850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A1850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r w:rsidRPr="00DA185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и ё 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t>после шипящих (в окончаниях и суф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существи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и прилага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тельных, в корнях существительных)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DA1850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A185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t>понятие «краткие прилагатель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ные»; что в полных формах прилага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тельного ударение всегда подвижное, а в кратких прилагательных ударение часто бывает подвижным, меняет свое место при изменении слова по числам и родам.</w:t>
            </w:r>
          </w:p>
          <w:p w:rsidR="00D565AC" w:rsidRPr="00DA1850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A185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обратным слова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показывать письменно, как образо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вана краткая форма прилагательных; выписывать краткие прилагательные; ставить ударения; пользоваться орфо</w:t>
            </w:r>
            <w:r w:rsidRPr="00DA185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эпическим словарем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Краткие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тельные. Беглые гласные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115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11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D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раткие формы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мужского рода единственного числа с основой на шипящий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 и 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шипящих (в окончаниях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и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тельных, в корнях существительных)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что краткие формы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тельных мужского рода единственного числа с основой на шипящий пишутся без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ь.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писать буквы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шипя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щих (в окончаниях и суффиксах суще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ствительных и прилагательных, в кор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нях существительных)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118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12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D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Написание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после шипящих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суффиксах наречий.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после шипящих (в окончаниях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и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тельных, в корнях существительных)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часть речи «наречие»; что в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наречий после шипящих под уда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рением пишется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о,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без ударения -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е. 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обратным слова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образовывать с помощью суффик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са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-о-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наречия от прилагательных с ос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новой на шипящий; выделять суффикс в наречиях; ставить ударение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Наречие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14.12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Что такое монолог и диалог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монолог - это разговор, который человек ведет сам с собой, а диалог -разговор между двумя людьми; как оформляется диалог на письме.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читать и анализировать диалог; читать диалог по ролям; пользоваться библиотекой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Учебник (2 ч.), с. </w:t>
            </w:r>
            <w:r w:rsidRPr="00FA4127">
              <w:rPr>
                <w:rFonts w:ascii="Times New Roman" w:hAnsi="Times New Roman" w:cs="Times New Roman"/>
                <w:color w:val="000000"/>
                <w:lang w:val="en-US" w:eastAsia="ru-RU"/>
              </w:rPr>
              <w:t>4W4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15.12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8C31E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Написание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и 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после шипящих (в окончаниях и суффиксах существитель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и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тельных, в кор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Правописание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ё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после шипящих (в окончаниях и суф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фиксах существи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 и прилага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тельных, в корнях существительных)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толковым слова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рем;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пользоваться правилами и инст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рукцией; выполнять проверку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трольное списы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(1 ч.), упр. 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lastRenderedPageBreak/>
              <w:t>17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565A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C347F3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C347F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D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Повторение по теме «Правописание без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ударных личных окончаний 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 урок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без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ударных личных окончаний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работать с орфоэпическим сло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варем; объяснять значение приставок; подбирать однокоренные глаголы; оп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ределять спряжение глагола; находить глаголы-синонимы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Приставки-антонимы. Глаголы-синонимы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D565AC" w:rsidRPr="00FA4127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(1 ч.), упр. 138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18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5AC" w:rsidRPr="00FF6D6B" w:rsidRDefault="00D565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C347F3" w:rsidRDefault="00AA3A9C" w:rsidP="0088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C347F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B54B88" w:rsidRDefault="00AA3A9C" w:rsidP="0088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54B88">
              <w:rPr>
                <w:rFonts w:ascii="Times New Roman" w:hAnsi="Times New Roman" w:cs="Times New Roman"/>
                <w:color w:val="000000"/>
                <w:lang w:eastAsia="ru-RU"/>
              </w:rPr>
              <w:t>Повторение по теме «Глагол». Чередование звуков, видимых на письме при словообразовании и словоизменении глаголов.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88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88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 урок.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88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Изменение по лицам и числам в настоя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щем и будущем вре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мени; по родам и числам в прошедшем времени. Ударные и безударные личные окончания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88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ставить ударение; различать разные формы одного и того же слова; работать с орфоэпическим словарем; сравнивать слова, которые одинаково произносятся, но пишутся по-разному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88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88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88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135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88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19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C347F3" w:rsidRDefault="00AA3A9C" w:rsidP="0088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C347F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A3A9C">
            <w:pPr>
              <w:rPr>
                <w:rFonts w:ascii="Times New Roman" w:hAnsi="Times New Roman" w:cs="Times New Roman"/>
                <w:b/>
                <w:i/>
              </w:rPr>
            </w:pPr>
            <w:r w:rsidRPr="004216A0">
              <w:rPr>
                <w:rFonts w:ascii="Times New Roman" w:hAnsi="Times New Roman" w:cs="Times New Roman"/>
                <w:b/>
                <w:i/>
              </w:rPr>
              <w:t>Диктант с грамматиче</w:t>
            </w:r>
            <w:r w:rsidRPr="004216A0">
              <w:rPr>
                <w:rFonts w:ascii="Times New Roman" w:hAnsi="Times New Roman" w:cs="Times New Roman"/>
                <w:b/>
                <w:i/>
              </w:rPr>
              <w:softHyphen/>
              <w:t>ским заданием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Написание под дик</w:t>
            </w:r>
            <w:r w:rsidRPr="00FA4127">
              <w:rPr>
                <w:rFonts w:ascii="Times New Roman" w:hAnsi="Times New Roman" w:cs="Times New Roman"/>
              </w:rPr>
              <w:softHyphen/>
              <w:t>товку текста (75-80 слов) в соответствии с изученными нор</w:t>
            </w:r>
            <w:r w:rsidRPr="00FA4127">
              <w:rPr>
                <w:rFonts w:ascii="Times New Roman" w:hAnsi="Times New Roman" w:cs="Times New Roman"/>
              </w:rPr>
              <w:softHyphen/>
              <w:t>мами правописания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</w:rPr>
              <w:t xml:space="preserve">Знать </w:t>
            </w:r>
            <w:r w:rsidRPr="00FA4127">
              <w:rPr>
                <w:rFonts w:ascii="Times New Roman" w:hAnsi="Times New Roman" w:cs="Times New Roman"/>
              </w:rPr>
              <w:t xml:space="preserve">изученные орфограммы. </w:t>
            </w:r>
            <w:r w:rsidRPr="00FA4127">
              <w:rPr>
                <w:rFonts w:ascii="Times New Roman" w:hAnsi="Times New Roman" w:cs="Times New Roman"/>
                <w:b/>
                <w:bCs/>
                <w:iCs/>
              </w:rPr>
              <w:t xml:space="preserve">Уметь </w:t>
            </w:r>
            <w:r w:rsidRPr="00FA4127">
              <w:rPr>
                <w:rFonts w:ascii="Times New Roman" w:hAnsi="Times New Roman" w:cs="Times New Roman"/>
              </w:rPr>
              <w:t>писать текст под диктовку с изученными орфограммами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Кон</w:t>
            </w:r>
            <w:r w:rsidRPr="00FA4127">
              <w:rPr>
                <w:rFonts w:ascii="Times New Roman" w:hAnsi="Times New Roman" w:cs="Times New Roman"/>
              </w:rPr>
              <w:softHyphen/>
              <w:t>трольный диктант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21.12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C347F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C347F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Работа над ошибками. Повторение по теме «Глагол»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Правописание без</w:t>
            </w:r>
            <w:r w:rsidRPr="00FA4127">
              <w:rPr>
                <w:rFonts w:ascii="Times New Roman" w:hAnsi="Times New Roman" w:cs="Times New Roman"/>
              </w:rPr>
              <w:softHyphen/>
              <w:t>ударных личных окончаний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</w:rPr>
              <w:t>выполнять работу над ошибка</w:t>
            </w:r>
            <w:r w:rsidRPr="00FA4127">
              <w:rPr>
                <w:rFonts w:ascii="Times New Roman" w:hAnsi="Times New Roman" w:cs="Times New Roman"/>
              </w:rPr>
              <w:softHyphen/>
              <w:t>ми; определять спряжение глаголов; разбирать предложение по членам пред</w:t>
            </w:r>
            <w:r w:rsidRPr="00FA4127">
              <w:rPr>
                <w:rFonts w:ascii="Times New Roman" w:hAnsi="Times New Roman" w:cs="Times New Roman"/>
              </w:rPr>
              <w:softHyphen/>
              <w:t>ложения; составлять схему предложе</w:t>
            </w:r>
            <w:r w:rsidRPr="00FA4127">
              <w:rPr>
                <w:rFonts w:ascii="Times New Roman" w:hAnsi="Times New Roman" w:cs="Times New Roman"/>
              </w:rPr>
              <w:softHyphen/>
              <w:t>ния; выписывать словосочетания; нахо</w:t>
            </w:r>
            <w:r w:rsidRPr="00FA4127">
              <w:rPr>
                <w:rFonts w:ascii="Times New Roman" w:hAnsi="Times New Roman" w:cs="Times New Roman"/>
              </w:rPr>
              <w:softHyphen/>
              <w:t>дить главное и зависимое слова в слово</w:t>
            </w:r>
            <w:r w:rsidRPr="00FA4127">
              <w:rPr>
                <w:rFonts w:ascii="Times New Roman" w:hAnsi="Times New Roman" w:cs="Times New Roman"/>
              </w:rPr>
              <w:softHyphen/>
              <w:t>сочетании; писать окончания прилага</w:t>
            </w:r>
            <w:r w:rsidRPr="00FA4127">
              <w:rPr>
                <w:rFonts w:ascii="Times New Roman" w:hAnsi="Times New Roman" w:cs="Times New Roman"/>
              </w:rPr>
              <w:softHyphen/>
              <w:t>тельных; объяснять расстановку знаков препинания в предложениях с однород</w:t>
            </w:r>
            <w:r w:rsidRPr="00FA4127">
              <w:rPr>
                <w:rFonts w:ascii="Times New Roman" w:hAnsi="Times New Roman" w:cs="Times New Roman"/>
              </w:rPr>
              <w:softHyphen/>
              <w:t>ными членами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Учебник</w:t>
            </w:r>
          </w:p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(1 ч.), упр. 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22.12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C347F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C347F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речи </w:t>
            </w:r>
            <w:r w:rsidRPr="004216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элементами культуры ре</w:t>
            </w: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Письмен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 изложение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 (повествование, по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вествование с эле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делить текст на смысловые час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ти; составлять план; писать письменное изложение по плану; цитировать от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рывки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4127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45-46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24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B54B88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54B88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B54B88" w:rsidRDefault="00AA3A9C" w:rsidP="00AF50EA">
            <w:pPr>
              <w:rPr>
                <w:rFonts w:ascii="Times New Roman" w:hAnsi="Times New Roman" w:cs="Times New Roman"/>
              </w:rPr>
            </w:pPr>
            <w:r w:rsidRPr="00B54B88">
              <w:rPr>
                <w:rFonts w:ascii="Times New Roman" w:hAnsi="Times New Roman" w:cs="Times New Roman"/>
              </w:rPr>
              <w:t>Повторение по теме «Глагол».</w:t>
            </w:r>
            <w:r w:rsidRPr="00B54B8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Чередование звуков, видимых на письме при словообразовании и словоизменении глаголов.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Комби</w:t>
            </w:r>
            <w:r w:rsidRPr="00FA4127">
              <w:rPr>
                <w:rFonts w:ascii="Times New Roman" w:hAnsi="Times New Roman" w:cs="Times New Roman"/>
              </w:rPr>
              <w:softHyphen/>
              <w:t>нирован</w:t>
            </w:r>
            <w:r w:rsidRPr="00FA4127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Неопределенная форма глагола. Уда</w:t>
            </w:r>
            <w:r w:rsidRPr="00FA4127">
              <w:rPr>
                <w:rFonts w:ascii="Times New Roman" w:hAnsi="Times New Roman" w:cs="Times New Roman"/>
              </w:rPr>
              <w:softHyphen/>
              <w:t>рные и безударные личные окончания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FA4127">
              <w:rPr>
                <w:rFonts w:ascii="Times New Roman" w:hAnsi="Times New Roman" w:cs="Times New Roman"/>
              </w:rPr>
              <w:t>работать с обратным словарем; объяснять значение приставок; пра</w:t>
            </w:r>
            <w:r w:rsidRPr="00FA4127">
              <w:rPr>
                <w:rFonts w:ascii="Times New Roman" w:hAnsi="Times New Roman" w:cs="Times New Roman"/>
              </w:rPr>
              <w:softHyphen/>
              <w:t>вильно писать окончания существи</w:t>
            </w:r>
            <w:r w:rsidRPr="00FA4127">
              <w:rPr>
                <w:rFonts w:ascii="Times New Roman" w:hAnsi="Times New Roman" w:cs="Times New Roman"/>
              </w:rPr>
              <w:softHyphen/>
              <w:t>тельных, прилагательных, глаголов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 w:rsidRPr="00FA4127">
              <w:rPr>
                <w:rFonts w:ascii="Times New Roman" w:hAnsi="Times New Roman" w:cs="Times New Roman"/>
              </w:rPr>
              <w:t>Практи</w:t>
            </w:r>
            <w:r w:rsidRPr="00FA4127">
              <w:rPr>
                <w:rFonts w:ascii="Times New Roman" w:hAnsi="Times New Roman" w:cs="Times New Roman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A4127" w:rsidRDefault="00AA3A9C" w:rsidP="00AF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(1 ч.), упр. 138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25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953116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5311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953116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3116">
              <w:rPr>
                <w:rFonts w:ascii="Times New Roman" w:hAnsi="Times New Roman" w:cs="Times New Roman"/>
              </w:rPr>
              <w:t>Повторение по теме «Глагол». Составление схемы предложения.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Комби</w:t>
            </w:r>
            <w:r w:rsidRPr="004216A0">
              <w:rPr>
                <w:rFonts w:ascii="Times New Roman" w:hAnsi="Times New Roman" w:cs="Times New Roman"/>
              </w:rPr>
              <w:softHyphen/>
              <w:t>нирован</w:t>
            </w:r>
            <w:r w:rsidRPr="004216A0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Изменение глаголов по лицам и числам в настоящем и буду</w:t>
            </w:r>
            <w:r w:rsidRPr="004216A0">
              <w:rPr>
                <w:rFonts w:ascii="Times New Roman" w:hAnsi="Times New Roman" w:cs="Times New Roman"/>
              </w:rPr>
              <w:softHyphen/>
              <w:t>щем времени; по ро</w:t>
            </w:r>
            <w:r w:rsidRPr="004216A0">
              <w:rPr>
                <w:rFonts w:ascii="Times New Roman" w:hAnsi="Times New Roman" w:cs="Times New Roman"/>
              </w:rPr>
              <w:softHyphen/>
              <w:t>дам и числам в про</w:t>
            </w:r>
            <w:r w:rsidRPr="004216A0">
              <w:rPr>
                <w:rFonts w:ascii="Times New Roman" w:hAnsi="Times New Roman" w:cs="Times New Roman"/>
              </w:rPr>
              <w:softHyphen/>
              <w:t>шедшем времени. Ударные и безудар</w:t>
            </w:r>
            <w:r w:rsidRPr="004216A0">
              <w:rPr>
                <w:rFonts w:ascii="Times New Roman" w:hAnsi="Times New Roman" w:cs="Times New Roman"/>
              </w:rPr>
              <w:softHyphen/>
              <w:t>ные личные окон</w:t>
            </w:r>
            <w:r w:rsidRPr="004216A0">
              <w:rPr>
                <w:rFonts w:ascii="Times New Roman" w:hAnsi="Times New Roman" w:cs="Times New Roman"/>
              </w:rPr>
              <w:softHyphen/>
              <w:t>чания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4216A0">
              <w:rPr>
                <w:rFonts w:ascii="Times New Roman" w:hAnsi="Times New Roman" w:cs="Times New Roman"/>
              </w:rPr>
              <w:t>образовывать начальную форму глагола; выделять глагольный суффикс; определять спряжение глагола; нахо</w:t>
            </w:r>
            <w:r w:rsidRPr="004216A0">
              <w:rPr>
                <w:rFonts w:ascii="Times New Roman" w:hAnsi="Times New Roman" w:cs="Times New Roman"/>
              </w:rPr>
              <w:softHyphen/>
              <w:t>дить глаголы, образованные от основ при</w:t>
            </w:r>
            <w:r>
              <w:rPr>
                <w:rFonts w:ascii="Times New Roman" w:hAnsi="Times New Roman" w:cs="Times New Roman"/>
              </w:rPr>
              <w:t>лагательных; находить однокорен</w:t>
            </w:r>
            <w:r w:rsidRPr="004216A0">
              <w:rPr>
                <w:rFonts w:ascii="Times New Roman" w:hAnsi="Times New Roman" w:cs="Times New Roman"/>
              </w:rPr>
              <w:t>ные глаголы; писать глаголы в форме настоящего времени 2-го лица единст</w:t>
            </w:r>
            <w:r w:rsidRPr="004216A0">
              <w:rPr>
                <w:rFonts w:ascii="Times New Roman" w:hAnsi="Times New Roman" w:cs="Times New Roman"/>
              </w:rPr>
              <w:softHyphen/>
              <w:t>венного числа; подчеркивать личные местоимения; определять прямое и пе</w:t>
            </w:r>
            <w:r w:rsidRPr="004216A0">
              <w:rPr>
                <w:rFonts w:ascii="Times New Roman" w:hAnsi="Times New Roman" w:cs="Times New Roman"/>
              </w:rPr>
              <w:softHyphen/>
              <w:t>реносное значения слова; выделять че</w:t>
            </w:r>
            <w:r w:rsidRPr="004216A0">
              <w:rPr>
                <w:rFonts w:ascii="Times New Roman" w:hAnsi="Times New Roman" w:cs="Times New Roman"/>
              </w:rPr>
              <w:softHyphen/>
              <w:t>редование согласных в корне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Антонимы. Прямое и переносное значения слова. Чере</w:t>
            </w:r>
            <w:r w:rsidRPr="004216A0">
              <w:rPr>
                <w:rFonts w:ascii="Times New Roman" w:hAnsi="Times New Roman" w:cs="Times New Roman"/>
              </w:rPr>
              <w:softHyphen/>
              <w:t>дование со</w:t>
            </w:r>
            <w:r w:rsidRPr="004216A0">
              <w:rPr>
                <w:rFonts w:ascii="Times New Roman" w:hAnsi="Times New Roman" w:cs="Times New Roman"/>
              </w:rPr>
              <w:softHyphen/>
              <w:t>гласных в корне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Учебник (1 ч.), упр. 128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26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953116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5311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953116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3116">
              <w:rPr>
                <w:rFonts w:ascii="Times New Roman" w:hAnsi="Times New Roman" w:cs="Times New Roman"/>
              </w:rPr>
              <w:t>Повторение по теме «Глагол». Составление схемы предложения.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Комби</w:t>
            </w:r>
            <w:r w:rsidRPr="004216A0">
              <w:rPr>
                <w:rFonts w:ascii="Times New Roman" w:hAnsi="Times New Roman" w:cs="Times New Roman"/>
              </w:rPr>
              <w:softHyphen/>
              <w:t>нирован</w:t>
            </w:r>
            <w:r w:rsidRPr="004216A0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Неопределенная форма глагола. Уда</w:t>
            </w:r>
            <w:r w:rsidRPr="004216A0">
              <w:rPr>
                <w:rFonts w:ascii="Times New Roman" w:hAnsi="Times New Roman" w:cs="Times New Roman"/>
              </w:rPr>
              <w:softHyphen/>
              <w:t>рные и безударные личные окончания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4216A0">
              <w:rPr>
                <w:rFonts w:ascii="Times New Roman" w:hAnsi="Times New Roman" w:cs="Times New Roman"/>
              </w:rPr>
              <w:t>работать с обратным словарем; объяснять значение приставок; пра</w:t>
            </w:r>
            <w:r w:rsidRPr="004216A0">
              <w:rPr>
                <w:rFonts w:ascii="Times New Roman" w:hAnsi="Times New Roman" w:cs="Times New Roman"/>
              </w:rPr>
              <w:softHyphen/>
              <w:t>вильно писать окончания существи</w:t>
            </w:r>
            <w:r w:rsidRPr="004216A0">
              <w:rPr>
                <w:rFonts w:ascii="Times New Roman" w:hAnsi="Times New Roman" w:cs="Times New Roman"/>
              </w:rPr>
              <w:softHyphen/>
              <w:t>тельных, прилагательных, глаголов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Практи</w:t>
            </w:r>
            <w:r w:rsidRPr="004216A0">
              <w:rPr>
                <w:rFonts w:ascii="Times New Roman" w:hAnsi="Times New Roman" w:cs="Times New Roman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rPr>
                <w:rFonts w:ascii="Times New Roman" w:hAnsi="Times New Roman" w:cs="Times New Roman"/>
              </w:rPr>
            </w:pPr>
            <w:r w:rsidRPr="004216A0">
              <w:rPr>
                <w:rFonts w:ascii="Times New Roman" w:hAnsi="Times New Roman" w:cs="Times New Roman"/>
              </w:rPr>
              <w:t>Учебник (1 ч.), упр. 131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28.12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</w:t>
            </w:r>
            <w:r w:rsidRPr="004216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речи с элементами культуры речи.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Учимся де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лать научное сообщение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библиотекой; делать научное сообщение; определять вид текста (описание, рассуждение, раз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мышление); обсуждать доклады друг друга, опираясь на известные правила вежливости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4216A0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6A0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46-48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29.12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D20ACD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D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Контекстные  антонимы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без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ударных личных окончаний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понятие «контекстные анто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нимы».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толковым слова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находить антонимы в пословицах и поговорках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Контекстные антонимы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142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A3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14.01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Контекстные  антонимы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Изменение по лицам и числам в настоя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щем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 будущем вре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мени; по родам и числам в прошедшем времени. Ударные и безударные личные окончания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Уметь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выделять контекстные антонимы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(1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упр. 143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lastRenderedPageBreak/>
              <w:t>15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Однородные члены предложения.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Однородные и неоднородные определения.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Однородные члены предложения. Глав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и второстепен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члены предло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понятия «однородные» и «неод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нородные определения». </w:t>
            </w: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толковым слова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сравнивать однородные и неодно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родные определения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Однородные и неодно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родные оп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ределения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145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16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D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азб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ор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предложе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однородными членами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составу.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Однородные члены предложения. Глав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и второстепен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члены предло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выделять предложения с одно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родными членами; разбирать предложе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по членам предложения; придумы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предложения с однородными чле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нами для учебника по окружающему миру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18.01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речи </w:t>
            </w:r>
            <w:r w:rsidRPr="00D20AC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D20AC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элементами культуры ре</w:t>
            </w:r>
            <w:r w:rsidRPr="00D20ACD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Азбука веж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ливости. Учим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ся отстаивать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свое мнение (свою точку зрения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споре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советы, как вести себя в споре, если ты не смог отстоять свою точку зрения в споре.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высказывать свою точку зре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ния; отстаивать свое мнение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Самокон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 по орфогра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фическо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му сло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варю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48-53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19.01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Однородные члены предложения. Глав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и второстепен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члены предло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Однородные члены предложения. Глав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и второстепен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члены предло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выделять предложения с одно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родными членами; разбирать предложе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по членам предложения; называть основу предложения; объяснять расста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новку знаков препинания в предложе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ниях с однородными членами; пользо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ваться толковым словарем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Письмо в клуб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(1 ч.), упр. 150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21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51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Признаки имен существитель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ных.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Чтение и понимание учебного текста. На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хождение необходи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мого учебного мате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риала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признаки имен сущ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ествительных. </w:t>
            </w: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объяснять, почему в одинако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вых формах окончания пишутся по-разному; ставить существительные в начальную форму; указывать число и род существительных; находить нескло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няемое существительное; работать по обратному словарю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Сравнение слов «мат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рац» и «мат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рас». Не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склоняемые существи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Ученик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(3 П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упр. </w:t>
            </w:r>
            <w:r w:rsidRPr="00D20AC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22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Имя существитель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ное, значение и употребление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речи.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Имя существитель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ное, значение и употребление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обратным слова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делить существительные на оду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шевленные и неодушевленные; объяс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нять орфограммы;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подбирать си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нонимы; определять склонение сущ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ествитель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ных; выделять основу предложения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Само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рабо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та по об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разцу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Существи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тельные, имеющие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только фор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му ед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и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мн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числа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Учебник (3 ч.),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упр. 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23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Имя прилагательное, значение и употреб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речи.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Имя прилагательное, значение и употреб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признаки имен прилагательных; что род, падеж, число прилагательных зависит от существительного. </w:t>
            </w: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выписывать словосочетания с прилагательными; определять главное и зависимое слова в словосочетании; определять род, падеж, число имен при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лагательных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ник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3 ч.), упр. 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25.01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речи.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Работа с карти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ной В. Джеймса «Кот на окне». Сочинение-рассуждение на тему «О чем размышляет кот, сидя на окне?»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 (повествование, по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вествование с эле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рассматривать репродукцию картины; обсуждать вопросы; состав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лять план сочинения; писать сочинение по картине, используя план; приводить цитаты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Работа в группах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53-38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26.01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Краткая форма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имен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прилага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Имя прилагательное, значение и употреб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понятие «краткая форма прила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гательного».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обратным словарем; находить слова с подвижным ударени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ем; объяснять орфограммы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Краткая форма при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лагательных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28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Повторение по теме «Сино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нимы»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Слово и его значе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ние. Использование словарей русского языка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понятие «синонимы»; что сино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нимы могут различаться по значению, по времени бытования. </w:t>
            </w: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находить устаревшие слова; сравнивать значения слов, образующих пары синонимов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Синонимы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29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Образование повелительной формы глаголов. Разбор по составу.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Глагол, значение и употребление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что повелительная форма глаго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лов образуется с помощью суффиксов -и-, -«-.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определять форму глагола в предложении; образовывать повели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тельную форму глагола; разбирать гла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голы по составу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30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51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Изменение г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лагол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ов в настоящем и будущем времени.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Глагол, значение и употребление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как изменяются глаголы в на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стоящем и будущем времени. </w:t>
            </w: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находить в тексте глаголы; ука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зывать время глаголов; выделять окон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чания глаголов прошедшего времени; объяснять орфограммы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речи с элементами </w:t>
            </w:r>
            <w:r w:rsidRPr="00D20ACD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культуры ре</w:t>
            </w:r>
            <w:r w:rsidRPr="00D20ACD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Учимся пи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сать сочинение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ческая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Изложение текста (повествование, по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вествование с эле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описывать в сочинении уголок природы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</w:t>
            </w:r>
            <w:r w:rsidRPr="007B01A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ак</w:t>
            </w:r>
            <w:r w:rsidRPr="00D20AC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чтобы все, кто прочитает сочинение, смогли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представить его; со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ставлять план сочинения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Само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ная рабо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 по таб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лице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Учебник (2 ч.), с.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58-60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lastRenderedPageBreak/>
              <w:t>0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953116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5311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953116" w:rsidRDefault="00AA3A9C" w:rsidP="0051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53116"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глаголов прошедшего времени.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Глагол, значение и употребление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как изменяются глаголы в про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шедшем времени.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Иметь представление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 глаголах со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вершенного вида и несовершенного вида.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определять вид глагола; опре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делять спряжение глагола; находить гла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голы-исключения; образовывать форму глагола 2-го лица единственного числа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04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Устойчивые выражения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Слово и его значе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ние. Использование словарей русского языка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Иметь представление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 фразеологиз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мах.</w:t>
            </w:r>
          </w:p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работать с фразеологическим словарем; заменять словосочетания ус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тойчивыми выражениями; находить 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тонимы; объяснять значения устойчи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вых выражений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24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05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Устойчивые выражения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Использование фразеологизмов в речи.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Слово и его значе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ние. Использование словарей русского языка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заканчивать устойчивые выра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жения, используя слова-антонимы; на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ходить в тексте устойчивые выражения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Устойчивые выражения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26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06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Простая и сложная формы будущего вре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 глагола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глагола по временам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 форма глагола - это время, число, лицо или род. </w:t>
            </w: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определять форму глагола; обра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зовывать от данных глаголов формы бу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дущего времени и вставлять их в предло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жения; различать простую и сложную формы будущего времени глагола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Простая и сложная формы бу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дущего вре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 глагола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8.02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речи </w:t>
            </w:r>
            <w:r w:rsidRPr="00D20AC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D20AC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элементами культуры ре</w:t>
            </w:r>
            <w:r w:rsidRPr="00D20ACD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 xml:space="preserve">чи.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Как устрое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 книга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понятия «форзац», «оборот титу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ла», «титульный лист», «аннотация». </w:t>
            </w: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находить элементы книги; от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вечать на вопросы; работать со слова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 происхождения слов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60№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9.02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Простая и сложная формы будущего вре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 глагола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глагола по временам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как спрягаются глаголы в простой и сложной формах будущего времени. </w:t>
            </w:r>
            <w:r w:rsidRPr="00D20ACD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сравнивать пары глаголов; под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черкивать основу предложения; рабо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тать со словообразовательным слова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выделять у глаголов окончания; работать с обратным словарем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Самопро</w:t>
            </w: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верка по образцу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20ACD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0ACD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33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11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FF6D6B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Простая и сложная формы будущего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вре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 глагола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Изменение глагола по временам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что глаголы «победить», «убе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дить», «ощутить» не образуют форму 1-го лица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единственного числа будуще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го времени; глаголы «дудеть», «чудить», «дерзить» не образуют форму 1-го лица единственного числа настоящего времени.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записывать предложения, по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ставив глаголы в нужную форму буду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щего времени; подчеркивать основы предложения; различать форму 2-го ли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ца множественного числа и повелитель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ную форму глагола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тальный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Учебник (3 ч.),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упр. 37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lastRenderedPageBreak/>
              <w:t>12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Простая и сложная формы будущего вре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мени глагола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глагола по временам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орфоэпическим сло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варем; записывать начальную форму глагола; разбирать глаголы по составу; указывать лицо и число глагола; образо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вывать повелительную форму глагола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41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13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Личные место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имения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Изменение по падежам.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Местоимение, значе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и употребление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как личные местоимения изме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няются по падежам.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склонять личные местоимения; называть формы местоимений 3-го ли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ца; определять лицо, число и падеж ме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стоимений в тексте; определять, какими членами предложения являются в пред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ложении личные местоимения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рабо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 по об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разцу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Склонение личных ме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стоимений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15.02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5D54B4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Рассуждаем о нашем 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шлом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толковым словарем и словарем происхождения слов; находить в тексте рассуждения; цитировать текст; письменно описывать старинные укра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шения; составлять план описания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62-71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16.02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Личные место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имения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Местоимение, значе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и употребление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что после предлогов в начале личных местоимений 3-го лица произ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носится [н'] и пишется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н. 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ставить местоимения 3-го лица в нужную падежную форму; работать со словообразовательным словарем; нахо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дить в тексте личные местоимения; на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ходить словарные слова в тексте; вы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полнять звукобуквенный разбор слова; определять лицо, число и падеж место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имений в тексте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48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18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Личные место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имения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Лицо, число, падеж местоимений в тексте.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Местоимение, значе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и употребление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определять лицо, число и падеж местоимений в тексте; объяснять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граммы; работать со словообразова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тельным словарем; образовывать от ос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новы глагола прилагательное с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суффик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сом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-лив-;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разбирать предложение по членам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51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19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Разбор слова по составу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 (корня, приставки, суффикса, окончания)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порядок разбора слова по со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ставу.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разбор слова по со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52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="004730A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Разбор по со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ставу глаголов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 (корня, приставки, суффикса, окончания). Значение суффиксов и при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ставок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порядок разбора глаголов по составу; что в основу глагола не входят суффиксы начальной формы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(-ть-, -ти-, -чь-),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суффикс прошедшего време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(-л-),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глаголах с частицей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-ся (-сь)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частицу помечать не нужно.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инструкцией при разборе глагола по составу; разбирать глаголы по составу; находить обраще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в тексте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58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22.02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Что такое аннотация и как ее соста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вить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понятие «аннотация»; где распо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лагается аннотация.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находить в книге аннотацию; дополнять аннотацию именами героев, названиями рассказов; пользоваться библиотекой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71-76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25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 в корнях слов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Подбор проверочных слов.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корнях слов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понятие «орфограмма».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со словообразователь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 словарем; записывать родственные слова; разбирать слова по составу; оп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ределять место нахождения орфограм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мы в слове; подбирать проверочные слова; находить слова с орфограммой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ча-ща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под ударением; выписывать из текста прилагательные и существитель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с безударной гласной в корне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Взаимо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проверка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Чередование согласных в корне слова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62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26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 в корнях слов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Парный звонкий/глухой согласный в корне.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корнях слов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обратным словарем; выписывать слова с орфограммой «пар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 по звонкости/глухости согласный в корне слова»; подбирать проверочные слова; работать со словообразователь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 словарем; определять место нахож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дения орфограммы в слове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рабо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 по об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разцу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66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27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Звукобуквенный разбор слов.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корнях слов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списывать текст, вставляя 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пущенные буквы; находить слова-антонимы; выписывать существитель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по склонениям; строить схему пре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дложения; выполнять звукобуквен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ный разбор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слова; выделять корень в слове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71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01.03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 в корнях слов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корнях слов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обратным слова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находить в тексте орфограммы; работать с орфографическим слова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находить в тексте словарные сло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ва; сравнивать написание и произно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шение слов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75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02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 в суффиксах слов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Существительные с суффиксом – ник-.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Право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писание суффиксов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 с помощью суффикса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-ник-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существительные могут называть: тер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риторию, ёмкость, лиц мужского рода.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толковым словарем; находить орфограммы «безударный гласный в корне, проверяемый ударе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нием»; записывать слова, называющие детенышей животных в форме множе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ственного числа именительного паде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жа; выделять суффикс; разбирать слова по составу; находить сложное слово в тексте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Суффиксы-синонимы. Суффиксы-омонимы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78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04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Существитель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ные. Беглый гласный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Суффиксы –ик-, -чик-,- ек-.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Имя существитель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ное. Правописание суффиксов сущест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вительных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обратным словарем; образовывать существительные с суф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фиксами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-чик-, -щик-\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образовывать родственные слова с помощью умень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шительно-ласкательных суффиксов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-ик-, -чик-, -ек-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тальная проверка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Беглый гласный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83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5.03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Существитель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ные. Беглый гласный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Образование слов.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Изме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нение имен сущест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вительных по числам и по падежам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что в суффиксах существитель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ных с уменьшительно-ласкательным значением пишется буква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и,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если при изменении формы слова в суффиксе со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храняется гласный; пишется буква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е,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если при изменении формы слова из суффикса исчезает гласный.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обратным словарем; объяснять орфограммы; работать со сло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вообразовательным словарем; находить беглый гласный в корне и в суффиксе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рабо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 по об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разцу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84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6.03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Существитель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ные. Буквы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е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после ши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пящих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суффиксах –ок-, -ек-.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Выделение значимых частей слова. Буквы </w:t>
            </w:r>
            <w:r w:rsidRPr="007B01A1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7B01A1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7B01A1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после шипящих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правило написания букв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о, е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сле шипящих.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при помощи суффиксов с уменьшительно-ласкательным значе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нием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-ок-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-ек-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образовывать родствен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слова; подчеркивать чередование согласных в корне, видимое на письме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09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 xml:space="preserve">чи.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Письмен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ное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изложение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 (повествование, по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вествование с эле-менгами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толковым словарем; делить текст на смысловые части; со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ставлять план; писать изложение по плану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76-78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11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4256AE" w:rsidP="0042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над ошибками. </w:t>
            </w:r>
            <w:r w:rsidR="00AA3A9C"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Существитель</w:t>
            </w:r>
            <w:r w:rsidR="00AA3A9C"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ные. Безудар</w:t>
            </w:r>
            <w:r w:rsidR="00AA3A9C"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 гласный, провер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="00AA3A9C"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ударением</w:t>
            </w:r>
            <w:r w:rsidR="00886D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Без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ударный гласный, проверяемый ударе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42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правило написания безударного гласного, проверяемого ударением.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обратным словарем; образовывать от основ существитель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существительные с помощью суф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фикса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-ищ-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87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12.03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Прилагатель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ные. Буквы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е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после ши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пящих 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ц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Выделение значимых частей слова. Буквы </w:t>
            </w:r>
            <w:r w:rsidRPr="007B01A1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7B01A1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7B01A1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7B01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после шипящих </w:t>
            </w:r>
            <w:r w:rsidRPr="007B01A1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7B01A1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ц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что в прилагательных, образо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ванных от основ существительных, оканчивающихся на шипящий 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ц,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 ударением пишется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без ударения -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е;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когда прилагательные, образованные от основ существительных - названий стран, краев, городов, пишутся с боль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шой буквы.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от основ данных существитель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образовывать с помощью суффик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сов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-ое-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-ев-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прилагательные; подчер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кивать беглые гласные в корне или суффиксе; работать с обратным слова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рем; образовывать от основ данных существительных с помощью суффик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-н-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прилагательные; образовывать от основ данных существительных с по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мощью суффикса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-ск-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прилагательные; ставить прилагательные в начальную форму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94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13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6AE" w:rsidRDefault="004256AE" w:rsidP="0042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Орфограммы в корнях и суффиксах слов.</w:t>
            </w:r>
          </w:p>
          <w:p w:rsidR="00AA3A9C" w:rsidRPr="009062FA" w:rsidRDefault="004256AE" w:rsidP="0042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AA3A9C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 xml:space="preserve">Диктант </w:t>
            </w:r>
            <w:r w:rsidR="00AA3A9C" w:rsidRPr="009062FA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с грамматиче</w:t>
            </w:r>
            <w:r w:rsidR="00AA3A9C" w:rsidRPr="009062FA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softHyphen/>
              <w:t>ским заданием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трольный урок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Написание под дик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товку текста (75-80 слов) в соответствии с изученными нор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мами правописания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писать под диктовку текст с изученными орфограммами</w:t>
            </w:r>
            <w:r w:rsidR="004256AE">
              <w:rPr>
                <w:rFonts w:ascii="Times New Roman" w:hAnsi="Times New Roman" w:cs="Times New Roman"/>
                <w:color w:val="000000"/>
                <w:lang w:eastAsia="ru-RU"/>
              </w:rPr>
              <w:t>, подбирать проверочные слова, ставить знаки препинания.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трольный диктант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15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Default="00AA3A9C" w:rsidP="0090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над ошибками. Прилагатель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ные. </w:t>
            </w:r>
          </w:p>
          <w:p w:rsidR="00AA3A9C" w:rsidRPr="005D54B4" w:rsidRDefault="00AA3A9C" w:rsidP="0090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Образование прилагательных с помощью суффиксов – ист-, -лив-.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Выделение значимых частей слова. Буквы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о и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после шипящих 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ц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работу над ошибка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ми; от основ данных существительных образовывать с помощью суффикса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-ист-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прилагательные; разбирать прила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гательные по составу; работать со слово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образовательным словарем; от основ дан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существительных образовывать с по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мощью суффикса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-лив-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прилагательные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98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16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Что такое монолог и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диалог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дение диалогической и монологической речью. Овладение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Знать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понятия «диалог» и «монолог».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пользоваться библиотекой; со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ставлять диалог и монолог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79-80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18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Default="00AA3A9C" w:rsidP="0090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Прилагатель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ные.</w:t>
            </w:r>
          </w:p>
          <w:p w:rsidR="00AA3A9C" w:rsidRPr="005D54B4" w:rsidRDefault="00AA3A9C" w:rsidP="0090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Образование прилагательных с помощью суффикса – чив-.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Имя прилагательное, значение и употреб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ление. Безударный гласный в суффиксе, который надо запом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нить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 написание суффикса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-чив-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надо запомнить.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находить слова с разделитель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ным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ъ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разделительным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знаками; вы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делять суффиксы прилагательного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99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19.03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Глагольные суффиксы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различать разные формы одно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го и того же слова; определять форму глагола; от данных слов образовывать глаголы; выделять суффиксы; объяснять расстановку знаков препинания в пред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ложении с однородными членами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01.04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Глагольные суффиксы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что перед суффиксом прошед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шего времени пишется глагольный суффикс начальной формы глагола.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ставить глаголы в форму 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шедшего времени; выделять глагольный суффикс и суффикс прошедшего време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ни; объяснять орфограммы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рабо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та, под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бор к схемам слов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4730A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02.04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 в окончаниях существи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Разбор предложения по членам.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окончаниях существительных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определять место нахождения орфограммы в слове; разбирать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жение по членам предложения; опреде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лять род, падеж существительных; вы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делять окончания существительных; работать с орфографическим словарем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108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03.04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речи </w:t>
            </w:r>
            <w:r w:rsidRPr="009062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элементами культуры ре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Учимся со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ставлять анно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тации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какую информацию можно из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влечь из аннотации к сборнику сказок.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составлять аннотации; писать названия произведений в тексте в ка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вычках, а фамилии авторов - без кавы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чек; письменно давать характеристику своему сборнику; перечислять названия произведений; перечислять фамилии авторов; сравнивать свою аннотацию с авторской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80-82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AA3A9C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05</w:t>
            </w:r>
            <w:r w:rsidR="00AA3A9C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 в окончаниях существи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окончаниях существительных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что у существительных в форме творительного падежа единственного числа после шипящих под ударением в окончании пишется буква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о,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без ударе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ния - буква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е.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записывать существительные во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множественном числе; находить суще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ствительные с орфограммой «беглый гласный в части слова»; работать с ор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фографическим и обратным словарями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06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E5409E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 в окончаниях прилага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тельных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окончаниях прилагательных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списывать текст, вставляя 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пущенные буквы; находить прилага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тельные, у которых пропущены без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ударные падежные окончания; выделять окончания у вопросов и у прилагатель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ных; выписывать из текста сложные слова; находить существительное, обра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зованное от прилагательного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08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 в окончаниях глаголов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окончаниях глаголов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образовывать начальную форму глагола; определять спряжение глагола; находить глаголы-исключения; исправ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лять допущенные ошибки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Проверка по це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почке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115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09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 окончаниях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глаголов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нирован-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частей слова. Орфо-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граммы в окончаниях глаголов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объяснять орфограммы; определять спряжение глагола; находить глаголы-исключения; исправлять допущен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ошибки; находить разноспрягаемые глаголы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тальная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(3 ч.),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упр. 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10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9062FA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</w:p>
          <w:p w:rsidR="00AA3A9C" w:rsidRPr="009062FA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 элементами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культуры речи.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A3A9C" w:rsidRPr="005D54B4" w:rsidRDefault="003A4BFF" w:rsidP="003A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="00AA3A9C" w:rsidRPr="005D54B4">
              <w:rPr>
                <w:rFonts w:ascii="Times New Roman" w:hAnsi="Times New Roman" w:cs="Times New Roman"/>
                <w:color w:val="000000"/>
                <w:lang w:eastAsia="ru-RU"/>
              </w:rPr>
              <w:t>екст-рассуждение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ческая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(повествование, по-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вествованиес эле-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цитировать нужные фрагменты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текста; находить в тексте рассуждение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(2 ч.),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с. 82-87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12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 окончаниях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глаголов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нирован-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частей слова. Орфо-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граммы в окончаниях глаголов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объяснять орфограммы; опре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делять спряжение глагола; находить глаголы-исключения; исправлять допущен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ошибки; находить разноспрягаемые глаголы; находить глаголы в повели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тельном наклонении; подбирать прове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рочные слова; объяснять написание гла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голов на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–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ться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-тся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(3 ч.),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упр. 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D565AC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3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 окончаниях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глаголов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нирован-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частей слова. Орфо-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граммы в окончаниях глаголов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определять спряжение глагола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глагольным суффиксам; образовывать повелительную форму глагола множественного числа, форму будущего времени 2-го лица множественного чис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ла; разбирать глаголы по составу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ческая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(3 ч.),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упр. 126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15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азлич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ение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форм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ы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2-го лица множественного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числа и повелительн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ой</w:t>
            </w:r>
          </w:p>
          <w:p w:rsidR="00AA3A9C" w:rsidRPr="005D54B4" w:rsidRDefault="00AA3A9C" w:rsidP="00AF0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глагола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Комби-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глагола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 числам, лицам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 временам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выделять глагольный суффикс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 суффикс повелительной формы; разбирать глаголы по составу; показывать,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как образованы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овелительные формы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единственного числа глаголов; ставить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ударение в повелительной форме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глагола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Фрон-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тальный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Суффиксы-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синонимы.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Суффиксы-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омонимы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Учебник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(3 ч.),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упр. 128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16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0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азлич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ение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форм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ы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2-го лица множественного</w:t>
            </w:r>
          </w:p>
          <w:p w:rsidR="00AA3A9C" w:rsidRPr="005D54B4" w:rsidRDefault="00AA3A9C" w:rsidP="00AF0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числа и повелительн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ой</w:t>
            </w:r>
          </w:p>
          <w:p w:rsidR="00AA3A9C" w:rsidRPr="005D54B4" w:rsidRDefault="00AA3A9C" w:rsidP="00AF0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ы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глагола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глагола по числам, лицам и временам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что к глаголам-исключениям, кроме известных десяти, относятся все, образованные от них с помощью при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ставок.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объяснять, какой глагол стоит в повелительной форме множественного числа, а какой - в форме 2-го лица мно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жественного числа; разбирать глаголы по составу и ставить ударение; указывать спряжение глаголов; находить в тексте личные местоимения; определять лицо, число и падеж местоимений; определять форму глаголов в тексте; показывать, как образованы глаголы повелительной фор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мы; выписывать из текста сложное слово; находить в тексте разноспрягаемые глаго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лы и глаголы-исключения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Повелитель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форма глагола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133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17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речи </w:t>
            </w:r>
            <w:r w:rsidRPr="009062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элементами культуры ре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Работа с картиной Н. Богданова-Бельского «Дети»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Анализ картины, план.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анализировать тему картины; составлять и записывать план своего рассказа; рассказывать о впечатлени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ях, которыми поделился художник; записывать описание картины по дан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ному плану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87-90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19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Предлоги и приставки.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приставках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что перед глаголами предлогов не бывает.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объяснять орфограммы; отличать предлоги от приставок; работать с обрат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 словарем; ставить в словах ударение; выделять приставки; с данными словосо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четаниями составлять предложения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137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20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 в приставках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приставках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что если корень слова начинает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ся с буквы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и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 пишется после пристав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ки, которая оканчивается на согласный, то на месте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и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нужно писать ы.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подбирать проверочные слова; писать слова с приставками на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з/с;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вильно писать слова с разделительным твердым знаком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22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Орфограммы в приставках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Выделение значимых частей слова. Орфо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граммы в приставках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когда после приставок пишется разделительный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ъ,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 в каких - буква </w:t>
            </w:r>
            <w:r w:rsidRPr="005D54B4">
              <w:rPr>
                <w:rFonts w:ascii="Times New Roman" w:hAnsi="Times New Roman" w:cs="Times New Roman"/>
                <w:color w:val="000000"/>
                <w:lang w:val="en-US" w:eastAsia="ru-RU"/>
              </w:rPr>
              <w:t>w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образовывать новые слова с помощью приставок;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работать с обрат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ным словарем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Само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ная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23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143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Разбор простого предложения по членам.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перед какими буквами пишется разделительный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знак.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953116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 xml:space="preserve">Разбирать предложение по членам, </w:t>
            </w:r>
            <w:r w:rsidRPr="00953116">
              <w:rPr>
                <w:rFonts w:ascii="Times New Roman" w:hAnsi="Times New Roman" w:cs="Times New Roman"/>
                <w:color w:val="000000"/>
                <w:lang w:eastAsia="ru-RU"/>
              </w:rPr>
              <w:t>писать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слова с разделительным мягким знаком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24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Письмен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ное изложение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 (повествование, по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вествование с эле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цитировать текст; делить текст на смысловые части; составлять план; письменно пересказывать историю, пользуясь планом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90-92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26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3A4BFF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A4BFF">
              <w:rPr>
                <w:rFonts w:ascii="Times New Roman" w:hAnsi="Times New Roman" w:cs="Times New Roman"/>
                <w:color w:val="000000"/>
                <w:lang w:eastAsia="ru-RU"/>
              </w:rPr>
              <w:t>Имя прилагательное. Словосочетания с именем прилагательным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записывать словосочетания из двух слов: существительного и зависи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мого от него прилагательного, отве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чающего на вопрос чей?; различать прилагательные, отвечающие на вопрос к а к о й ? и вопрос чей?; показывать, как образованы прилагательные; обра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зовывать краткую форму прилага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тельного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27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3A4BFF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Изменение прилагательных по падежам.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разбор прилагатель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ного по составу; склонять прилагатель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ные; сравнивать формы родительного падежа прилагательных, отвечающих на вопрос какой? и чей?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151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29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3A4BFF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Изменение прилагательных по падежам. Разбор по составу.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делить прилагательные на груп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пы, образованные с помощью разных суффиксов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(-ин-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-ий-);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ратным словарем; разбирать по составу прилагательные; находить ошибки в тексте; записывать данные прилага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тельные в формах дательного и твори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тельного падежей единственного числа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155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30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Слово и его значе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ние. Использование словарей русского языка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Слово и его значе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ние. Использование словарей русского языка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выбирать из пары слов в скоб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ках нужное и записывать предложения; разбирать слова по составу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159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03.05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Учимся со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ставлять анно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тации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дение диалогической и монологической речью. Овладение нормами речевого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составлять аннотации, исполь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зуя план; пользоваться разделом «Све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дения о писателях»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92-94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04.05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Мягкий знак после шипящих на конце осно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 в словах разных частей речи. Сущест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вительные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Мягкий знак после шипящих на конце основы имен сущест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вительных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что существительные с основой на шипящий в форме родительного па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дежа множественного числа пишутся без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знака на конце.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обратным словарем; делить существительные по родам; писать существительные с основой на шипящий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163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06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Мягкий знак после шипящих на конце осно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 в словах разных частей речи. Прилага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тельные. Крат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кая форма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Мягкий знак после шипящих на конце основы имен прила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гательных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на какие вопросы отвечают при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лагательные в краткой форме.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работать с толковым словарем; записывать прилагательные в краткой форме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Краткая форма при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лагательного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164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07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Мягкий знак после шипящих на конце осно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вы в словах разных частей речи. Глаголы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Мягкий знак после шипящих на конце основы глаголов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на какие вопросы отвечает на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чальная форма глагола и повелительная форма глагола; что во всех формах гла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гола после шипящих на конце основы и слова пишется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ь. 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определять начальную форму глагола и форму 2-го лица единственного числа; работать с фразеологическим сло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варем; объяснять устойчивые выражения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группах по об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разцу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167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08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AF029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–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ться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–тс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 глаголах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глагола по лицам и числам в будущем времени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работать с обратным словарем; писать слова на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-ться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-тся;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объяснять орфограммы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169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10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Рассматри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ваем старые фотографии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рассматривать старые фотогра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фии; работать с толковым словарем; высказывать свое мнение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95-104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11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Распространен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и нерас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пространенные предложения. Однородные члены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Простые распростра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ненные и нераспро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страненные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жения. 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понятия «распространенные» и «нераспространенные» предложения.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подчеркивать основу предложения; выделять второстепенные члены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жения; разбирать предложения по членам; дополнить предложение второстепенны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членами; находить однородные под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лежащие и однородные сказуемые; рабо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тать со словообразовательным словарем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174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3A4BFF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13</w:t>
            </w:r>
            <w:r w:rsidR="003A4BFF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C5" w:rsidRPr="003A4BFF" w:rsidRDefault="00EB20C5" w:rsidP="00EB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Контрольная работа по теме «Разбор предложения по членам»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Связь слов в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EB20C5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5D54B4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алгоритм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разбора предложения. </w:t>
            </w: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давать характеристику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="00EB20C5">
              <w:rPr>
                <w:rFonts w:ascii="Times New Roman" w:hAnsi="Times New Roman" w:cs="Times New Roman"/>
                <w:color w:val="000000"/>
                <w:lang w:eastAsia="ru-RU"/>
              </w:rPr>
              <w:t>жению, разбирать предложение по составу. Проверить умение разбирать предложение по членам.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EB20C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EB20C5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4</w:t>
            </w:r>
            <w:r w:rsidR="00C347F3" w:rsidRPr="00EB20C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A9C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8C31E3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Простые и сложные пред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ложения. Знаки препинания в сложных предложениях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Простые распростра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ненные и нераспро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страненные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жения. 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понятия «простое» и «сложное» предложения.</w:t>
            </w:r>
          </w:p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находить сложные слова в тек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сте; выделять основу предложения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Само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стоятель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176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C347F3" w:rsidRDefault="001B1D06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15</w:t>
            </w:r>
            <w:r w:rsidR="00C347F3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9C" w:rsidRPr="005D54B4" w:rsidRDefault="00AA3A9C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025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741025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953116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953116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Итоговый дик</w:t>
            </w:r>
            <w:r w:rsidRPr="00953116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softHyphen/>
              <w:t>тант с грамма</w:t>
            </w:r>
            <w:r w:rsidRPr="00953116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softHyphen/>
              <w:t>тическим заданием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трольный урок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Написание под дик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товку текста (75-80 слов) в соответствии с изученными нор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мами правописания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писать под диктовку текст с изученными орфограммами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трольный диктант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C347F3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17.05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025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159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953116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53116">
              <w:rPr>
                <w:rFonts w:ascii="Times New Roman" w:hAnsi="Times New Roman" w:cs="Times New Roman"/>
                <w:color w:val="000000"/>
                <w:lang w:eastAsia="ru-RU"/>
              </w:rPr>
              <w:t>Работа над ошибками.  Знаки препинания в сложных предложениях.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Простые распростра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ненные и нераспро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страненные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жения. 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выполнять работу над ошибка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ми; отличать сложные предложения от простых предложений с однородными членами; объяснять расстановку знаков препинания в сложных предложениях и простых предложениях с однородны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ми членами; выписывать сложные пред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ложения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парах. Прове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рочная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180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C347F3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18.05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3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025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741025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9062FA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речи с элементами культуры речи.</w:t>
            </w:r>
          </w:p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Учимся писать сочинение. Со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чинение-описа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и рассужде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на тему «О чем мне рас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сказала старая фотография»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Изложение текста (повествование, по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вествование с эле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ментами описания)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писать сочинения, используя данный план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Сочине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ние-описание и рассуж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Сочинение-описание и рассуждение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104-105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C347F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20.05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025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8C31E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Отличие слож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предложе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ний от простых предложений с однородными членами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Комби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нирован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Простые распростра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ненные и нераспро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страненные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жения. 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Знать,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что сложное предл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отли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чается от простого предл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одно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родными членами; в сложном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жении несколько основ, а в простом предложении с однородными членами -одна основа.</w:t>
            </w:r>
          </w:p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объяснять знаки препинания; объяснять орфограммы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Повелитель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ная форма глаголов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182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EB20C5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21</w:t>
            </w:r>
            <w:r w:rsidRPr="00EB20C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025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8C31E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Отличие слож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предложе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ний от простых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предложений с однородными членами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Система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тизация и обоб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щение знаний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Простые распростра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ненные и нераспро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страненные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жения. 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подбирать антонимы; записы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и разбирать предложения с устой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чивыми выражениями; отличать слож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ные предложения от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простых предложе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ний с однородными членами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183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C347F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22.05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025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8C31E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163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8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Знаки препинания в слож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предложе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ниях и  в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простых предложени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ях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однородными членами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Система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тизация и обоб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щение знаний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Простые распростра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ненные и нераспро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страненные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жения. 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объяснять знаки препинания; объяснять орфограммы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184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C347F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24.05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025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8C31E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речи </w:t>
            </w:r>
            <w:r w:rsidRPr="009062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элементами культуры ре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Учимся рассказывать о творчестве писателя или поэта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приводить некоторые сведения из биографии автора; перечислять 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изведения автора; коротко рассказывать о главных или любимых героях его 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изведений; делиться своими впечатле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ниями о произведении автора; пользо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ваться разделом «Сведения о писате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лях»; подготовить сообщение о творче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стве писателя или поэта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(2 ч.), с. 105-107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C347F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25.05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025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8C31E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Отличие слож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ных предложе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ний от простых предложений с однородными членами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67593F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Система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тизация и обоб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щение знаний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Простые распростра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ненные и нераспро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страненные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жения. 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подбирать антонимы; записы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вать и разбирать предложения с устой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чивыми выражениями; отличать слож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ные предложения от простых предложе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ний с однородными членами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186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C347F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27.05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025" w:rsidRPr="005D54B4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67593F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6</w:t>
            </w:r>
            <w:r w:rsidRPr="008C31E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FF6D6B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речи </w:t>
            </w:r>
            <w:r w:rsidRPr="009062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элементами культуры ре</w:t>
            </w:r>
            <w:r w:rsidRPr="009062FA">
              <w:rPr>
                <w:rFonts w:ascii="Times New Roman" w:hAnsi="Times New Roman" w:cs="Times New Roman"/>
                <w:b/>
                <w:color w:val="000000"/>
                <w:lang w:eastAsia="ru-RU"/>
              </w:rPr>
              <w:softHyphen/>
              <w:t>чи. Учимся писать сочинение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67593F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FF6D6B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Практи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ческая работа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9062FA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062FA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Изложение текста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9062FA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Уметь: рассказывать о родном крае(о памятниках, музеях, культурных ценностях или об интересных людях) по данному плану; составлять свой план; выражать тему и основную мысль сочинения.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9062FA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9062FA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Сочинение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FF6D6B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Учебник (2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ч.), упр. 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07-111)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28.05</w:t>
            </w:r>
          </w:p>
          <w:p w:rsidR="00741025" w:rsidRPr="00C347F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1025" w:rsidRPr="00FF6D6B" w:rsidTr="00AF50EA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987E2E" w:rsidRDefault="00987E2E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Знаки препинания в сложных предложениях.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Система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тизация и обоб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щение знаний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Простые распростра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ненные и нераспро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страненные предло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жения. Однородные члены предложения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объяснять знаки препинания; объяснять орфограммы; работать со словообразовательным словарем; объяснять орфограммы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Фрон</w:t>
            </w: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тальный опрос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5D54B4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D54B4">
              <w:rPr>
                <w:rFonts w:ascii="Times New Roman" w:hAnsi="Times New Roman" w:cs="Times New Roman"/>
                <w:color w:val="000000"/>
                <w:lang w:eastAsia="ru-RU"/>
              </w:rPr>
              <w:t>Учебник (3 ч.), упр. 188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C347F3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29.05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25" w:rsidRPr="00FF6D6B" w:rsidRDefault="00741025" w:rsidP="00AF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91C48" w:rsidRDefault="00991C48"/>
    <w:sectPr w:rsidR="00991C48" w:rsidSect="009531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E0" w:rsidRDefault="00AA2AE0" w:rsidP="00953116">
      <w:pPr>
        <w:spacing w:after="0" w:line="240" w:lineRule="auto"/>
      </w:pPr>
      <w:r>
        <w:separator/>
      </w:r>
    </w:p>
  </w:endnote>
  <w:endnote w:type="continuationSeparator" w:id="0">
    <w:p w:rsidR="00AA2AE0" w:rsidRDefault="00AA2AE0" w:rsidP="0095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E0" w:rsidRDefault="00AA2AE0" w:rsidP="00953116">
      <w:pPr>
        <w:spacing w:after="0" w:line="240" w:lineRule="auto"/>
      </w:pPr>
      <w:r>
        <w:separator/>
      </w:r>
    </w:p>
  </w:footnote>
  <w:footnote w:type="continuationSeparator" w:id="0">
    <w:p w:rsidR="00AA2AE0" w:rsidRDefault="00AA2AE0" w:rsidP="00953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0EA"/>
    <w:rsid w:val="00071D76"/>
    <w:rsid w:val="00084ECA"/>
    <w:rsid w:val="00091958"/>
    <w:rsid w:val="000940CE"/>
    <w:rsid w:val="00095F60"/>
    <w:rsid w:val="00096895"/>
    <w:rsid w:val="000D2958"/>
    <w:rsid w:val="000F1C27"/>
    <w:rsid w:val="00105400"/>
    <w:rsid w:val="00113262"/>
    <w:rsid w:val="001454F0"/>
    <w:rsid w:val="00154D91"/>
    <w:rsid w:val="00156CEC"/>
    <w:rsid w:val="00175B1A"/>
    <w:rsid w:val="00186337"/>
    <w:rsid w:val="001B1D06"/>
    <w:rsid w:val="001C6271"/>
    <w:rsid w:val="001D6970"/>
    <w:rsid w:val="00206FF4"/>
    <w:rsid w:val="00223E47"/>
    <w:rsid w:val="00242657"/>
    <w:rsid w:val="00245CC7"/>
    <w:rsid w:val="002C147C"/>
    <w:rsid w:val="002D69F0"/>
    <w:rsid w:val="002E21C4"/>
    <w:rsid w:val="002E788B"/>
    <w:rsid w:val="002F086A"/>
    <w:rsid w:val="003210C6"/>
    <w:rsid w:val="0036209D"/>
    <w:rsid w:val="003767FA"/>
    <w:rsid w:val="00387837"/>
    <w:rsid w:val="003911C8"/>
    <w:rsid w:val="003A4BFF"/>
    <w:rsid w:val="003C58D1"/>
    <w:rsid w:val="003D2B01"/>
    <w:rsid w:val="004256AE"/>
    <w:rsid w:val="0042602E"/>
    <w:rsid w:val="0043526C"/>
    <w:rsid w:val="00441315"/>
    <w:rsid w:val="0044229F"/>
    <w:rsid w:val="0046234E"/>
    <w:rsid w:val="004730AC"/>
    <w:rsid w:val="004A4135"/>
    <w:rsid w:val="004C31D5"/>
    <w:rsid w:val="004F3F5A"/>
    <w:rsid w:val="005022C3"/>
    <w:rsid w:val="00510FFF"/>
    <w:rsid w:val="00512B5B"/>
    <w:rsid w:val="005313EC"/>
    <w:rsid w:val="00533B68"/>
    <w:rsid w:val="0053407F"/>
    <w:rsid w:val="00546B0C"/>
    <w:rsid w:val="005535CF"/>
    <w:rsid w:val="00582573"/>
    <w:rsid w:val="005C1EF1"/>
    <w:rsid w:val="005D6ECD"/>
    <w:rsid w:val="005F4FCE"/>
    <w:rsid w:val="00626CA1"/>
    <w:rsid w:val="00626CAE"/>
    <w:rsid w:val="0067593F"/>
    <w:rsid w:val="00687FC9"/>
    <w:rsid w:val="006A2399"/>
    <w:rsid w:val="006C08B7"/>
    <w:rsid w:val="006D63BB"/>
    <w:rsid w:val="006E1474"/>
    <w:rsid w:val="00720DC8"/>
    <w:rsid w:val="00741025"/>
    <w:rsid w:val="007610C4"/>
    <w:rsid w:val="00792DB1"/>
    <w:rsid w:val="007F155B"/>
    <w:rsid w:val="007F6B22"/>
    <w:rsid w:val="008518A7"/>
    <w:rsid w:val="008570C5"/>
    <w:rsid w:val="00880A0E"/>
    <w:rsid w:val="00886D9F"/>
    <w:rsid w:val="00890765"/>
    <w:rsid w:val="008C193E"/>
    <w:rsid w:val="008C4E49"/>
    <w:rsid w:val="008D048F"/>
    <w:rsid w:val="00903C64"/>
    <w:rsid w:val="009259A5"/>
    <w:rsid w:val="0093424E"/>
    <w:rsid w:val="00953116"/>
    <w:rsid w:val="00961CD8"/>
    <w:rsid w:val="00987E2E"/>
    <w:rsid w:val="00991C48"/>
    <w:rsid w:val="00997E15"/>
    <w:rsid w:val="009C0416"/>
    <w:rsid w:val="009E45F5"/>
    <w:rsid w:val="009F1A1F"/>
    <w:rsid w:val="00A03C29"/>
    <w:rsid w:val="00A05F75"/>
    <w:rsid w:val="00A33B38"/>
    <w:rsid w:val="00A36CD4"/>
    <w:rsid w:val="00A84EB6"/>
    <w:rsid w:val="00A861B5"/>
    <w:rsid w:val="00AA2AE0"/>
    <w:rsid w:val="00AA3A9C"/>
    <w:rsid w:val="00AB4E51"/>
    <w:rsid w:val="00AC29EC"/>
    <w:rsid w:val="00AE42CB"/>
    <w:rsid w:val="00AF0295"/>
    <w:rsid w:val="00AF50EA"/>
    <w:rsid w:val="00B411E4"/>
    <w:rsid w:val="00B4718C"/>
    <w:rsid w:val="00B50C5A"/>
    <w:rsid w:val="00B54B88"/>
    <w:rsid w:val="00B963A8"/>
    <w:rsid w:val="00BA5808"/>
    <w:rsid w:val="00BB771C"/>
    <w:rsid w:val="00BD4FAD"/>
    <w:rsid w:val="00BF0784"/>
    <w:rsid w:val="00BF2F6F"/>
    <w:rsid w:val="00C30299"/>
    <w:rsid w:val="00C347F3"/>
    <w:rsid w:val="00C60431"/>
    <w:rsid w:val="00C70D6D"/>
    <w:rsid w:val="00C82402"/>
    <w:rsid w:val="00C83843"/>
    <w:rsid w:val="00CA632C"/>
    <w:rsid w:val="00CE77D8"/>
    <w:rsid w:val="00D02892"/>
    <w:rsid w:val="00D0312D"/>
    <w:rsid w:val="00D04332"/>
    <w:rsid w:val="00D23519"/>
    <w:rsid w:val="00D37602"/>
    <w:rsid w:val="00D5498F"/>
    <w:rsid w:val="00D565AC"/>
    <w:rsid w:val="00D849B9"/>
    <w:rsid w:val="00D953F9"/>
    <w:rsid w:val="00DA160E"/>
    <w:rsid w:val="00DA1850"/>
    <w:rsid w:val="00DA1880"/>
    <w:rsid w:val="00DA539B"/>
    <w:rsid w:val="00DE4878"/>
    <w:rsid w:val="00E03BA6"/>
    <w:rsid w:val="00E50131"/>
    <w:rsid w:val="00E5409E"/>
    <w:rsid w:val="00EA73E1"/>
    <w:rsid w:val="00EB20C5"/>
    <w:rsid w:val="00EB4208"/>
    <w:rsid w:val="00EB68F8"/>
    <w:rsid w:val="00EC488E"/>
    <w:rsid w:val="00EC513F"/>
    <w:rsid w:val="00ED1ACC"/>
    <w:rsid w:val="00EF28FF"/>
    <w:rsid w:val="00F0419B"/>
    <w:rsid w:val="00F525E0"/>
    <w:rsid w:val="00F607DD"/>
    <w:rsid w:val="00F73BB8"/>
    <w:rsid w:val="00F959F7"/>
    <w:rsid w:val="00FC333B"/>
    <w:rsid w:val="00FC66E9"/>
    <w:rsid w:val="00FD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0EA"/>
  </w:style>
  <w:style w:type="paragraph" w:styleId="a5">
    <w:name w:val="footer"/>
    <w:basedOn w:val="a"/>
    <w:link w:val="a6"/>
    <w:uiPriority w:val="99"/>
    <w:semiHidden/>
    <w:unhideWhenUsed/>
    <w:rsid w:val="00AF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11314</Words>
  <Characters>64493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2012-09-12T16:15:00Z</cp:lastPrinted>
  <dcterms:created xsi:type="dcterms:W3CDTF">2012-03-24T17:30:00Z</dcterms:created>
  <dcterms:modified xsi:type="dcterms:W3CDTF">2012-10-30T11:42:00Z</dcterms:modified>
</cp:coreProperties>
</file>