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8" w:rsidRDefault="00991C48">
      <w:pPr>
        <w:rPr>
          <w:lang w:val="en-US"/>
        </w:rPr>
      </w:pPr>
    </w:p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1714"/>
        <w:gridCol w:w="426"/>
        <w:gridCol w:w="1073"/>
        <w:gridCol w:w="2138"/>
        <w:gridCol w:w="4755"/>
        <w:gridCol w:w="1956"/>
        <w:gridCol w:w="1102"/>
        <w:gridCol w:w="907"/>
        <w:gridCol w:w="826"/>
        <w:gridCol w:w="709"/>
      </w:tblGrid>
      <w:tr w:rsidR="00B52152" w:rsidRPr="006658B8" w:rsidTr="00B52152">
        <w:trPr>
          <w:trHeight w:val="43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Тема урока (этап проектной или исследова</w:t>
            </w: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тельской деятельности)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Требования к уровню подготовки </w:t>
            </w:r>
            <w:proofErr w:type="gramStart"/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Элементы дополнительного (необязательного) содержания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Вия </w:t>
            </w: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контроля. Измерители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B52152" w:rsidRPr="006658B8" w:rsidTr="00B52152">
        <w:trPr>
          <w:trHeight w:val="329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Нумерация трех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значных чисел. Чи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словое выражение.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Таблица умножения однозначных чисел. Нумерация трех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значных чисел. Чи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словое выражение и его значение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495216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читать и записывать шестизначные числа; выполнять кратное сравнение между раз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рядными единицами; вычислять значение числового выражения на порядок действий со скобка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ми; сравнивать значения двух выражений; выполнять умноже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столбиком многозначного числа на однозначное и на дву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значное; вычислять периметр и площадь прямоугольника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Кратное срав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нение </w:t>
            </w:r>
            <w:proofErr w:type="gramStart"/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между</w:t>
            </w:r>
            <w:proofErr w:type="gramEnd"/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разрядными единицами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Учеб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ник: </w:t>
            </w:r>
            <w:proofErr w:type="gramStart"/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49521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1,</w:t>
            </w: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с. 8, № 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Геометрические фигуры. </w:t>
            </w:r>
          </w:p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Периметр многоугольника.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Распознавание гео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метрических фигур, изображение их в тетради. Периметр многоугольника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измерять с помощью палетки площадь прямоуголь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ка; чертить квадрат с данной 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стороной; методом подбора оп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ределять длину и ширину пря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моугольника по известной пло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щади; формулировать задачу по краткой записи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Методом под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бора опреде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длину и ширину прямо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угольника по известной площади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С. 10, № 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Чи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словое выражение и его значение.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длины, массы, времени. Чи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словое выражение и его значение. Устные вычисления с нату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задачу по данному решению; формули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ровать задачу по данной диа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грамме; решать арифметические задачи; формулировать задачи на разностное сравнение, в усло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вии которой одно из данных является результатом кратного сравнения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условие задачи на разностное сравнение, в котором одно из данных явля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ется результа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том кратного сравнения, ис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пользуя диа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грамму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Работ</w:t>
            </w: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95216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95216">
              <w:rPr>
                <w:rFonts w:ascii="Times New Roman" w:hAnsi="Times New Roman" w:cs="Times New Roman"/>
                <w:color w:val="000000"/>
                <w:lang w:eastAsia="ru-RU"/>
              </w:rPr>
              <w:t>С. 11, №21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Разностное сравнение чисел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Устные вычисления с натуральными 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лами. Отношения «больше 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 ...», «меньше на...»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разно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стное сравнение; записывать с помощью математических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ражений действия, выполненные героями учебника; выбирать верный вариант решения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Нахождение неизвестного компонента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ских дей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Тест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14, №26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Кратное сравнение чисел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Устные вычисления с натуральными 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лами. Отношения «больше </w:t>
            </w:r>
            <w:proofErr w:type="gramStart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...», «меньше в...»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задачу по краткой записи; решать зада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 на кратное сравнение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15, №33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 на разностное и кратное сравнение. Вычисление площади и периметра.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составлять краткую запись задачи, заполняя таблицу; решать задачи с опорой на схе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му; выполнять чертеж к состав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ленной задаче; вычислять пери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 прямоугольника; формули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ровать условие задачи по данной иллюстрации; определять пло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щадь фигуры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21, №50,51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1</w:t>
            </w:r>
            <w:proofErr w:type="spellEnd"/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Алгоритм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умножения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столбиком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алгоритм умножения столбиком многозначного числа на трехзначное число. </w:t>
            </w:r>
            <w:proofErr w:type="gramStart"/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алго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ритм умножения столбиком;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полнять умножение столбиком многозначного числа на трех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значное; устанавливать соответ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ствия между записями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24, № 56, 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Умножение столбиком многозначного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трехзначное.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умножение столбиком многозначного числа на трехзначное; выполнять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числения числового выражения со скобками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Новая разрядная единица - 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ысяча ты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сяч, или мил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лион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Название, последова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тельность и запись многозначных чисел. Классы и разряды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как называется число, которое получается в результате увеличения числа 1000 в 1000 раз.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условие задачи, при вычислении которой получалось бы число 1000000; называть и записывать числа-соседи числа 1000000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Разряд еди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ниц миллио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нов </w:t>
            </w:r>
            <w:r w:rsidRPr="0086474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класс миллионов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Название, последова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тельность и запись многозначных чисел. Классы </w:t>
            </w:r>
            <w:r w:rsidRPr="0086474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разряды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понятия «разряд миллио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нов» и «класс единиц».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записывать числа в таб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лицу разрядов; представлять 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 в виде суммы разрядных сла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гаемых; записывать в порядке возрастания все разрядные сла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гаемые, которые относятся к раз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ряду единиц миллионов; читать и записывать девятизначные числа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29 № 75, 74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943CFC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Класс миллиардов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Название, последова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тельность и запись многозначных чисел. Классы и разряды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понятие «класс миллиар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дов».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записывать и читать са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мое маленькое десятизначное число; читать и записывать де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сятизначные числа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30, №78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Входная кон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трольная работа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Контроль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знаний,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умений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Распознавание гео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метрических фигур, изображение их в тет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ради. Числовое выра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жение и его значение. Решение текстовых задач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задачи; выпол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умножение в столбик;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числять периметр и площадь прямоугольника; вычислять зна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чение числового выражения со скобками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трольная работа (35 мин)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13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над ошибками.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Повторение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пройденное по теме «Ну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мерация мно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гозначных чисел»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Отношения «равно», «больше», «меньше» для чисел, их запись с помощью знаков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ошибками; записывать данные числа в порядке возрастания (убывания); вычислять значение числового выражения; решать задачи на разностное и кратное сравнение; выполнять умноже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в столбик; читать и записы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девятизначные и десяти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значные числа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Математиче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ские ребусы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32, №88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 срав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нении чисел и по теме «Ну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мерация мно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гозначных чисел»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Отношения «равно», «больше», «меньше» для чисел, их запись с помощью знаков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=,&lt;&gt;&gt;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классы и разряды четы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рехзначных чисел. </w:t>
            </w:r>
            <w:proofErr w:type="gramStart"/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записывать «круглые» тысячи; выполнять сложение и вычитание «круглых» тысяч; дополнять число до «круглых» тысяч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32, №89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943CFC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онятия «величина», «постоянная величина», «пере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менная величина»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Сравнение и упоря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дочение объектов по разным признакам: длине, массе, вме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стимости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понятия «величина», «постоянная величина», «пере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менная величина».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выбирать величины, которые являются переменными (постоянными); приводить при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меры постоянных и переменных величин из окружающей дейст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вительности; чертить геометри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ческие фигуры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Постоянная величина. Переменная величина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35, №95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943CFC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Буквенное выражение с переменной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Использование свойств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ских действий при выполнении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лений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понятие «буквенное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ражение».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вычислять значение бу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квенного выражения с перемен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ной; сравнивать числовое и бук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венное выражения; записывать сочетательное свойство сложе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(умножения) в виде буквен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выражения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Буквенное выражение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38, № 106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943CFC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Значение буквенного выражения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Использование свойств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ских действий при выполнении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лений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вычислять значение бу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квенного выражения с перемен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ной; записывать, используя бук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венные выражения, равенства, в которых выражено правило умножения числа на сумму и правило умножения числа на разность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Буквенное выражение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38, № 108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943CFC" w:rsidP="00943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Зависимость площади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квадрата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от его пери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метра.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ерт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еж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прямоугольник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данным сторонам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личинами. Вычисле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периметра мно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гоугольника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периметр квадрата зависит от длины его стороны.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указывать пары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чин, в которых одна величина зависит от другой; приводить примеры двух величин, которые не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зависят друг от друга; дока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зывать, что площадь квадрата однозначно зависит от его пери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метра; чертить прямоугольники по данным сторонам; вычислять периметр и площадь прямо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40, № 113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19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943CFC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личинами. Вычисле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периметра и площади прямо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личинами. Вычисле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периметра и площади прямо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угольника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устанавливать одно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значные зависимости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личинами; чертить окружности; проводить измерение радиусов и вычислять диаметр данных окружностей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Зависимость периметра и площади рав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ностороннего треугольника от длины его стороны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41, № 118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943CFC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личинами. Вычисле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периметра мно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гоугольника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личинами. Вычисле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периметра мно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гоугольника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заполнять таблицы;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писывать формулы, которые 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казывают зависимость между величинами; вычислять значе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величин; решать задачи; вычислять периметр равносто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роннего треугольника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Вычисление и сравнение величин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43, № 124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Стоимость единицы то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вара, или цена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понятия «цена», «количе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ство», «стоимость».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соотносить названные единицы количества товара и наименование товара; объяс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смысл наименований це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ны; вычислять цену; формули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ровать условие задачи по крат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кой записи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45, №129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Стоимость единицы то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вара, или цена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нахо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ждение цены, стоимости, коли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чества товара; формулировать условие задачи по данному 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шению; чертить схему к усло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вию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46, № 132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задач.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Когда цена постоянна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зующими процессы «купли - продажи». 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ским способом (с опорой на схемы,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таблицы, краткие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задачи, когда цена постоянна; решать задачи разными способами; формули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ровать задачу по краткой записи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48, № 140, 141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24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 арифметических задач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условие задачи по краткой записи, по данной диаграмме, по схеме; решать задачи разными спосо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бами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50, № 147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1</w:t>
            </w:r>
            <w:proofErr w:type="spellEnd"/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C3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Алгоритм д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еление на целое и деле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с остат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алгоритм деления с ос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татком.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с остатком; записывать решение задачи в виде одного выраже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ния; сравнивать записи деления; выбирать из данных чисел те, которые делятся без остатка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53, № 153, 154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онятия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еполное частное и остаток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понятия «неполное част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ное», «остаток»; что если дели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 умножить на неполное ча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стное и к полученному результа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ту прибавить остаток, то в итоге получится делимое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цело и деление с остатком;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бирать верную запись деления с остатком; проверять справед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ливость данного равенства; со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примеры на деление с остатком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55, № 161, 162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C3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на остаток как условие однозначное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остаток должен быть меньше делителя. </w:t>
            </w:r>
            <w:proofErr w:type="gramStart"/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проверять верность ра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венства; выбирать равенства, которые можно преобразовать в соответствующие случаи деле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с остатком; составлять ра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венство, с помощью которого можно выполнить только один случай деления с остатком;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писывать все остатки, которые могут получиться при делении на 2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57, № 167, 168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C3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 цело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как частный случай деления с остатком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что, когда остаток равен нулю, то принято считать, что одно число делится на другое без остатка, или делится нацело.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с остатком; выбирать случаи де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ления, когда остаток равен ну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лю; проверять правильность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полнения деления с остатком; записывать первые пять нату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ральных чисел, которые делятся на 2 (на 7) без остатка; решать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задачу на деление с остатком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59, № 177, 178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29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Способы деления с остатком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что если при делении с остатком делимое меньше де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лителя, то неполное частное равно 0, а остаток равен дели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мому.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проверять правильность выполнения деления с остатком; выполнять деление с остатком на 10; составлять и записывать случаи деления с остатком, ко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гда делимое равно остатку;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полнять деление с остатком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61, № 186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2</w:t>
            </w:r>
            <w:proofErr w:type="spellEnd"/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Контрольная работа по те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 «Деление, с остатком. Зависимость между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чинами»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Контроль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знаний,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умений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6C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и письменные вычисления с нату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ральными числами. 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зующими процессы «купли - продажи».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задачи; выпол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деление с остатком;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периметр и площадь прямоугольника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трольная работа (35 мин)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3178B" w:rsidP="00C3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Работа над ошибками</w:t>
            </w:r>
            <w:r w:rsidR="006C4453" w:rsidRPr="00C542D0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</w:p>
          <w:p w:rsidR="00C3178B" w:rsidRPr="0086474B" w:rsidRDefault="00C3178B" w:rsidP="00C3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ошибками; выбирать четные и нечетные числа; определять, ка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кие числа (четные или нечетные) получаются в результате ариф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метических действий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66,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№217,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Деление с остатком. Устные вычисления с натуральными числами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Комби</w:t>
            </w:r>
            <w:r w:rsidRPr="0086474B">
              <w:rPr>
                <w:rFonts w:ascii="Times New Roman" w:hAnsi="Times New Roman" w:cs="Times New Roman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</w:rPr>
              <w:t>проверять правильность выполнения деления с остатком; составлять и записывать случаи деления с остатком, когда дели</w:t>
            </w:r>
            <w:r w:rsidRPr="0086474B">
              <w:rPr>
                <w:rFonts w:ascii="Times New Roman" w:hAnsi="Times New Roman" w:cs="Times New Roman"/>
              </w:rPr>
              <w:softHyphen/>
              <w:t>мое равно остатку; выполнять деление с остатком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Фрон</w:t>
            </w:r>
            <w:r w:rsidRPr="0086474B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С. 61, № 187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6C4453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 w:rsidRPr="00C542D0">
              <w:rPr>
                <w:rFonts w:ascii="Times New Roman" w:hAnsi="Times New Roman" w:cs="Times New Roman"/>
                <w:lang w:val="en-US" w:eastAsia="ru-RU"/>
              </w:rPr>
              <w:t>25.10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Деление с остатком и вычитание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Комби</w:t>
            </w:r>
            <w:r w:rsidRPr="0086474B">
              <w:rPr>
                <w:rFonts w:ascii="Times New Roman" w:hAnsi="Times New Roman" w:cs="Times New Roman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</w:rPr>
              <w:t xml:space="preserve">Иметь представление, </w:t>
            </w:r>
            <w:r w:rsidRPr="0086474B">
              <w:rPr>
                <w:rFonts w:ascii="Times New Roman" w:hAnsi="Times New Roman" w:cs="Times New Roman"/>
              </w:rPr>
              <w:t>как де</w:t>
            </w:r>
            <w:r w:rsidRPr="0086474B">
              <w:rPr>
                <w:rFonts w:ascii="Times New Roman" w:hAnsi="Times New Roman" w:cs="Times New Roman"/>
              </w:rPr>
              <w:softHyphen/>
              <w:t>ление с остатком можно выпол</w:t>
            </w:r>
            <w:r w:rsidRPr="0086474B">
              <w:rPr>
                <w:rFonts w:ascii="Times New Roman" w:hAnsi="Times New Roman" w:cs="Times New Roman"/>
              </w:rPr>
              <w:softHyphen/>
              <w:t xml:space="preserve">нить с помощью вычитания. </w:t>
            </w:r>
            <w:r w:rsidRPr="0086474B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</w:rPr>
              <w:t>сравнивать запись на деления с остатком и запись вы</w:t>
            </w:r>
            <w:r w:rsidRPr="0086474B">
              <w:rPr>
                <w:rFonts w:ascii="Times New Roman" w:hAnsi="Times New Roman" w:cs="Times New Roman"/>
              </w:rPr>
              <w:softHyphen/>
              <w:t>читания одного и того же числа несколько раз; записывать ре</w:t>
            </w:r>
            <w:r w:rsidRPr="0086474B">
              <w:rPr>
                <w:rFonts w:ascii="Times New Roman" w:hAnsi="Times New Roman" w:cs="Times New Roman"/>
              </w:rPr>
              <w:softHyphen/>
              <w:t>шение задачи с помощью деле</w:t>
            </w:r>
            <w:r w:rsidRPr="0086474B">
              <w:rPr>
                <w:rFonts w:ascii="Times New Roman" w:hAnsi="Times New Roman" w:cs="Times New Roman"/>
              </w:rPr>
              <w:softHyphen/>
              <w:t>ния с остатком; выполнять деле</w:t>
            </w:r>
            <w:r w:rsidRPr="0086474B">
              <w:rPr>
                <w:rFonts w:ascii="Times New Roman" w:hAnsi="Times New Roman" w:cs="Times New Roman"/>
              </w:rPr>
              <w:softHyphen/>
              <w:t>ние с остатком для данных пар чисел с помощью вычитания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Связь ариф</w:t>
            </w:r>
            <w:r w:rsidRPr="0086474B">
              <w:rPr>
                <w:rFonts w:ascii="Times New Roman" w:hAnsi="Times New Roman" w:cs="Times New Roman"/>
              </w:rPr>
              <w:softHyphen/>
              <w:t>метических действий: деления и вычитания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Фрон</w:t>
            </w:r>
            <w:r w:rsidRPr="0086474B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С. 62, № 194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6C44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474B">
              <w:rPr>
                <w:rFonts w:ascii="Times New Roman" w:hAnsi="Times New Roman" w:cs="Times New Roman"/>
              </w:rPr>
              <w:t>онятия «четные» и «не</w:t>
            </w:r>
            <w:r w:rsidRPr="0086474B">
              <w:rPr>
                <w:rFonts w:ascii="Times New Roman" w:hAnsi="Times New Roman" w:cs="Times New Roman"/>
              </w:rPr>
              <w:softHyphen/>
              <w:t xml:space="preserve">четные» числа </w:t>
            </w:r>
            <w:r w:rsidR="006C4453">
              <w:rPr>
                <w:rFonts w:ascii="Times New Roman" w:hAnsi="Times New Roman" w:cs="Times New Roman"/>
              </w:rPr>
              <w:lastRenderedPageBreak/>
              <w:t>О</w:t>
            </w:r>
            <w:r w:rsidR="00B52152" w:rsidRPr="00C3178B">
              <w:rPr>
                <w:rFonts w:ascii="Times New Roman" w:hAnsi="Times New Roman" w:cs="Times New Roman"/>
              </w:rPr>
              <w:t>ста</w:t>
            </w:r>
            <w:r w:rsidR="00B52152" w:rsidRPr="00C3178B">
              <w:rPr>
                <w:rFonts w:ascii="Times New Roman" w:hAnsi="Times New Roman" w:cs="Times New Roman"/>
              </w:rPr>
              <w:softHyphen/>
              <w:t>ток при делен</w:t>
            </w:r>
            <w:r w:rsidR="00B52152" w:rsidRPr="0086474B">
              <w:rPr>
                <w:rFonts w:ascii="Times New Roman" w:hAnsi="Times New Roman" w:cs="Times New Roman"/>
              </w:rPr>
              <w:t>ии на 2</w:t>
            </w:r>
            <w:r w:rsidR="006C44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Комби</w:t>
            </w:r>
            <w:r w:rsidRPr="0086474B">
              <w:rPr>
                <w:rFonts w:ascii="Times New Roman" w:hAnsi="Times New Roman" w:cs="Times New Roman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</w:rPr>
              <w:softHyphen/>
            </w:r>
            <w:r w:rsidRPr="0086474B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lastRenderedPageBreak/>
              <w:t xml:space="preserve">Деление с остатком. Устные вычисления с натуральными </w:t>
            </w:r>
            <w:r w:rsidRPr="0086474B">
              <w:rPr>
                <w:rFonts w:ascii="Times New Roman" w:hAnsi="Times New Roman" w:cs="Times New Roman"/>
              </w:rPr>
              <w:lastRenderedPageBreak/>
              <w:t>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Знать: </w:t>
            </w:r>
            <w:r w:rsidRPr="0086474B">
              <w:rPr>
                <w:rFonts w:ascii="Times New Roman" w:hAnsi="Times New Roman" w:cs="Times New Roman"/>
              </w:rPr>
              <w:t>понятия «четные» и «не</w:t>
            </w:r>
            <w:r w:rsidRPr="0086474B">
              <w:rPr>
                <w:rFonts w:ascii="Times New Roman" w:hAnsi="Times New Roman" w:cs="Times New Roman"/>
              </w:rPr>
              <w:softHyphen/>
              <w:t>четные» числа; что число 0 от</w:t>
            </w:r>
            <w:r w:rsidRPr="0086474B">
              <w:rPr>
                <w:rFonts w:ascii="Times New Roman" w:hAnsi="Times New Roman" w:cs="Times New Roman"/>
              </w:rPr>
              <w:softHyphen/>
              <w:t xml:space="preserve">носят к четным числам. </w:t>
            </w:r>
            <w:r w:rsidRPr="0086474B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</w:rPr>
              <w:t>выбирать четные и не</w:t>
            </w:r>
            <w:r w:rsidRPr="0086474B">
              <w:rPr>
                <w:rFonts w:ascii="Times New Roman" w:hAnsi="Times New Roman" w:cs="Times New Roman"/>
              </w:rPr>
              <w:softHyphen/>
              <w:t xml:space="preserve">четные числа; определять, </w:t>
            </w:r>
            <w:r w:rsidRPr="0086474B">
              <w:rPr>
                <w:rFonts w:ascii="Times New Roman" w:hAnsi="Times New Roman" w:cs="Times New Roman"/>
              </w:rPr>
              <w:lastRenderedPageBreak/>
              <w:t>какие числа (четные или нечетные) получаются в результате ариф</w:t>
            </w:r>
            <w:r w:rsidRPr="0086474B">
              <w:rPr>
                <w:rFonts w:ascii="Times New Roman" w:hAnsi="Times New Roman" w:cs="Times New Roman"/>
              </w:rPr>
              <w:softHyphen/>
              <w:t>метических действий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lastRenderedPageBreak/>
              <w:t>Число 0 от</w:t>
            </w:r>
            <w:r w:rsidRPr="0086474B">
              <w:rPr>
                <w:rFonts w:ascii="Times New Roman" w:hAnsi="Times New Roman" w:cs="Times New Roman"/>
              </w:rPr>
              <w:softHyphen/>
              <w:t>носят к чет</w:t>
            </w:r>
            <w:r w:rsidRPr="0086474B">
              <w:rPr>
                <w:rFonts w:ascii="Times New Roman" w:hAnsi="Times New Roman" w:cs="Times New Roman"/>
              </w:rPr>
              <w:softHyphen/>
              <w:t>ным числам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Индиви</w:t>
            </w:r>
            <w:r w:rsidRPr="0086474B">
              <w:rPr>
                <w:rFonts w:ascii="Times New Roman" w:hAnsi="Times New Roman" w:cs="Times New Roman"/>
              </w:rPr>
              <w:softHyphen/>
              <w:t xml:space="preserve">дуальный </w:t>
            </w:r>
            <w:r w:rsidRPr="0086474B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lastRenderedPageBreak/>
              <w:t>С. 64, № 204, 205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35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C317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 xml:space="preserve">Деление с остатком. </w:t>
            </w:r>
            <w:r>
              <w:rPr>
                <w:rFonts w:ascii="Times New Roman" w:hAnsi="Times New Roman" w:cs="Times New Roman"/>
              </w:rPr>
              <w:t>О</w:t>
            </w:r>
            <w:r w:rsidR="00B52152" w:rsidRPr="0086474B">
              <w:rPr>
                <w:rFonts w:ascii="Times New Roman" w:hAnsi="Times New Roman" w:cs="Times New Roman"/>
              </w:rPr>
              <w:t>ста</w:t>
            </w:r>
            <w:r w:rsidR="00B52152" w:rsidRPr="0086474B">
              <w:rPr>
                <w:rFonts w:ascii="Times New Roman" w:hAnsi="Times New Roman" w:cs="Times New Roman"/>
              </w:rPr>
              <w:softHyphen/>
              <w:t>ток  при делении на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Комби</w:t>
            </w:r>
            <w:r w:rsidRPr="0086474B">
              <w:rPr>
                <w:rFonts w:ascii="Times New Roman" w:hAnsi="Times New Roman" w:cs="Times New Roman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</w:rPr>
              <w:t>определять, какие числа (четные или нечетные) получают</w:t>
            </w:r>
            <w:r w:rsidRPr="0086474B">
              <w:rPr>
                <w:rFonts w:ascii="Times New Roman" w:hAnsi="Times New Roman" w:cs="Times New Roman"/>
              </w:rPr>
              <w:softHyphen/>
              <w:t>ся в результате арифметических действий; выполнять вычисления; подтверждать свои ответы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474B">
              <w:rPr>
                <w:rFonts w:ascii="Times New Roman" w:hAnsi="Times New Roman" w:cs="Times New Roman"/>
              </w:rPr>
              <w:t>С. 65, №210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C542D0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теме «Де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 с ос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татком»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вычислять значения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ражений с переменной; решать задачи на нахождение стоимо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сти; не вычисляя значения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ражений, выписывать выраже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ния, значения которых при де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лении на 2 дают в остатке 1;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писывать самое маленькое не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четное шестизначное число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Выражения с переменной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68, № 223, 225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9F5041" w:rsidRDefault="009F5041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Запись деле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с остат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ком стол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Устные и письмен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алгоритм деления с ос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татком столбиком.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записывать деление с остатком столбиком; по записи деления в столбик называть де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лимое, делитель, неполное част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и остаток; решать задачи на деление с остатком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70, № 232, 233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Способ 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разрядного нахождения результата деления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Устные и письмен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способ поразрядного 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хождения результата деления.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объяснять способ 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разрядного нахождения резуль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тата деления; определять цифру разряда десятков частного в данных частных; решать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72,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№238,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C3178B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="00B52152">
              <w:rPr>
                <w:rFonts w:ascii="Times New Roman" w:hAnsi="Times New Roman" w:cs="Times New Roman"/>
                <w:color w:val="000000"/>
                <w:lang w:eastAsia="ru-RU"/>
              </w:rPr>
              <w:t>Деле</w:t>
            </w:r>
            <w:r w:rsidR="00B5215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ние 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стол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в столбик; записывать решение задачи в виде одного выраже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ния; сравнивать запись деления столбиком и запись умножения столбиком; сравнивать запись деления с остатком в строчку и запись деления столбиком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Математиче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ские ребусы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74, №246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Вычисления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помощью калькулятора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Устные и письмен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клавиши на калькуляторе «М+» и «</w:t>
            </w:r>
            <w:r w:rsidRPr="0086474B">
              <w:rPr>
                <w:rFonts w:ascii="Times New Roman" w:hAnsi="Times New Roman" w:cs="Times New Roman"/>
                <w:color w:val="000000"/>
                <w:lang w:val="en-US" w:eastAsia="ru-RU"/>
              </w:rPr>
              <w:t>MR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вычисления на калькуляторе; вычислять зна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чения выражений, используя возможность запоминания про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межуточного результата с 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мощью клавиши «М+» и вос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произведения этого результата с помощью клавиши «</w:t>
            </w:r>
            <w:r w:rsidRPr="0086474B">
              <w:rPr>
                <w:rFonts w:ascii="Times New Roman" w:hAnsi="Times New Roman" w:cs="Times New Roman"/>
                <w:color w:val="000000"/>
                <w:lang w:val="en-US" w:eastAsia="ru-RU"/>
              </w:rPr>
              <w:t>MR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Работа на калькуляторе. Математиче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ские ребусы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76, №252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времени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Час, минута и секунда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времени (час, минута, секунда)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сколько секунд в одной минуте.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выражать минуты и часы в секундах; располагать в порядке возрастания данные временные промежутки; 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шать задачи с определением времени, продолжительности;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вычислять стоимость телефон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разговора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Сравнение величин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78, №262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42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84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Единицы скорости 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Кто или что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движется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быстрее?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скорости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Иметь представление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 скоро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передвижения различных тел.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определять, кто или что движется быстрее; располагать средства передвижения по 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рядку от самого быстрого к са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мому медленному; приводить примеры и сравнивать скорость передвижения животных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Сравнение величин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80. №279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84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миллиметр, санти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метр, дециметр, метр, километр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AA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</w:t>
            </w:r>
            <w:proofErr w:type="gramStart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()</w:t>
            </w:r>
            <w:proofErr w:type="gramEnd"/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понятие «скорость».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определять скорость движения; выбирать верные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писи скорости; переводить мет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ры в секунду в километры в час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Сравнение величин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81, №274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Длина пути в единицу времени, или скорость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 (миллиметр, санти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метр, дециметр, метр, километр)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определять скорость движения; выбирать верные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писи скорости; переводить мет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ры в минуту в метры в секунду; располагать скорости в порядке возрастания; решать задачи на определение скорости движения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Кратное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сравнение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величин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&gt;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82, №280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2</w:t>
            </w:r>
            <w:proofErr w:type="spellEnd"/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зующими процессы: движение (пройден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путь, время, ско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рость).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зующими процессы: движение (пройден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путь, время, ско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рость). Решение тек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стовых задач арифме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тическим способом (с опорой на схемы, таблицы, краткие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опре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скорости движения; 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шать задачи разными способа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ми; записывать решение задачи в виде буквенного выражения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Буквенное выражение. Зависимость расстояния от скорости движения. Зависимость стоимости от цены товара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85, № 290, 289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84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онятие «вместимость»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Какой сосуд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вмещает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больше?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понятие «вместимость».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нахо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ждение вместимости; сравнивать вместимости двух бассейнов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Сравнение величин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87, № 298, 299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AA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итр.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Контроль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знаний,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умений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единицы объема - литр.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нахож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объема, выраженного в литрах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Сложение величин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88, №303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Вместимость и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объем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понятия «вместимость» и «объем».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сравнивать объемы раз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личных тел; проводить 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ческую работу; сравнивать объ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емы геометрических фигур; 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зывать геометрические тела и фигуры; выполнять кратное сравнение объемов двух кубов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Вместимость и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объем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С. 90,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№307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9F5041" w:rsidRDefault="009F5041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29.11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49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диницы объема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Кубический сантиметр и измерение объема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объема: кубиче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ский сантиметр и измерение объема.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измерять объем в куби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ческих сантиметрах; описывать практическую работу по изме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рению объема металлического шарика; определять объем в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бических сантиметрах изобра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женной на рисунке фигуры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Кубический сантиметр и измерение объема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опрос. 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93, №316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диницы объема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Кубический сантиметр и измерение объема 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Кубический дециметр и кубический сантиметр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объема: кубиче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ский сантиметр и кубический дециметр.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выражать в кубических сантиметрах кубические деци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метры; выполнять сложение и вычитание величин; находить объем тела в кубических санти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метрах и кубических децимет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рах; располагать величины в 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рядке возрастания объемов;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полнять кратное сравнение двух данных объемов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Кубический дециметр и кубический сантиметр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95, № 325, 326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диницы объема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Кубический дециметр и литр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объема: кубиче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ский дециметр и литр.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нахо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ждение объема; переводить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бические дециметры в литры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Кубический дециметр и литр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96, №332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диницы объема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Литр и кило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(литр). Единицы массы (килограмм)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единицы: литр, кило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определять объем 1 грамма воды; находить, какую часть литра составляет 1 грамм воды; определять, что легче: 1 литр воды или 1 литр бензина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Плотность веществ. Литр и кило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97, №336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Разные зада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чи: арифме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тические и комбина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торные</w:t>
            </w:r>
            <w:r w:rsidR="00AA618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нахождение объема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рой на схемы, табли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нахо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ждение объема; решать задачи разными способами; решать комбинаторные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Комбинатор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задачи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99, №344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AA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зме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объема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фигур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определять объем фи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гур, изображенных на рисунке; измерять объем в кубических сантиметрах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101, №348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1</w:t>
            </w:r>
            <w:proofErr w:type="spellEnd"/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на определение производительности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Решение текстовых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рой на схемы, табли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Иметь представление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об объе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 работы.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опре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производительности; решать задачи на разностное и кратное сравнение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в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С. 102,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№353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56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задач.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Производи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тельность </w:t>
            </w:r>
            <w:proofErr w:type="gramStart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-э</w:t>
            </w:r>
            <w:proofErr w:type="gramEnd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то скорость выполнения работы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рой на схемы, табли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понятие «производитель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ность».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условие задачи по краткой записи; со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краткую запись в виде таблицы; находить производи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тельность труда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104, №357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задач.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Производи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тельность </w:t>
            </w:r>
            <w:proofErr w:type="gramStart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-э</w:t>
            </w:r>
            <w:proofErr w:type="gramEnd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то скорость выполнения работы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работы (объем всей работы, время, производительность труда)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составлять краткую запись в виде таблицы; находить производительность труда; при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водить примеры зависимости объема работы от производи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тельности труда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Зависимость объема рабо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ты от произ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водительно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труда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104, №361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Контрольная работа по те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 «Решение задач.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чины и их измерение»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Контроль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знаний,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умений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дели). Единицы вме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стимости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задачи; выпол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письменные вычисления с многозначными числами; ус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танавливать зависимости между величинами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трольная работа (35 мин)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AA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над ошибками. </w:t>
            </w:r>
            <w:r w:rsidR="00AA6184"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 на нахождение скорости и производительности.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1 .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ошибками; формулировать ус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ловие задачи на нахождение скорости, на нахождение произ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водительности, на нахождение цены по данному решению; формулировать условие задачи по краткой записи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106, №368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Отрезки, со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единяющие вершины многоуголь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Распознавание и изо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бражение геометри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ческих фигур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что отрезки, соединяю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щие вершины многоугольника, называются диагоналями.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определять количество сторон и количество диагоналей у многоугольников; выполнять чертеж, проводить диагонали в многоугольнике; изображать многоугольник по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данному количеству диагоналей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Зависимость между длиной стороны мно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гоугольника и длиной диагонали, </w:t>
            </w:r>
            <w:proofErr w:type="gramStart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проведенных</w:t>
            </w:r>
            <w:proofErr w:type="gramEnd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 одной и той же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вершины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 w:rsidRPr="0086474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МНС  </w:t>
            </w:r>
            <w:r w:rsidRPr="0086474B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J-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угольника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107, №372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61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Разбиение многоуголь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ника на тре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Распознавание и изо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бражение геометри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ческих фигур. Треугольник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чертеж; де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лить отрезками многоугольник на данное количество треуголь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ников; определять количество сторон и количество диагоналей в многоугольнике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Прямоуголь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ный, остро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угольный, тупоуголь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тре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109, №383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Площадь прямоуголь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тре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Распознавание и изо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бражение геометри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ческих фигур. Треугольник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Иметь представление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лении площади прямоугольного треугольника.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находить площадь пря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моугольного треугольника; про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водить необходимые измерения и вычислять площадь закрашен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треугольника на чертеже; формулировать правила нахож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дения площади прямоугольного треугольника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Площадь прямоуголь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тре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111, №388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Вычисление площади тре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Распознавание и изо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бражение геометри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ческих фигур. ' Треугольник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Иметь представление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лении площади треугольника.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строить чертеж; форму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лировать правило вычисления площади треугольника; прово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дить необходимые разбиения и измерения для того, чтобы вычислить площадь каждого закрашенного треугольника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Вычисление площади тре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113, №392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AA6184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>ы</w:t>
            </w:r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числении</w:t>
            </w:r>
            <w:proofErr w:type="gramEnd"/>
            <w:r w:rsidR="00B52152"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площади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сложных фигур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Вычисление площа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ди прямоугольника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Иметь представление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лении площади сложных фигур.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вычислять площадь пря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моугольника и фигур сложной формы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115, №395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объема.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бический сантиметр и миллилитр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термин «миллилитр».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выражать кубические сантиметры, кубические децимет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ры в миллилитры; находить объ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ем тела в миллилитрах; решать задачи на нахождение объема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объема.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бический сантиметр и миллилитр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120, №5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9F5041" w:rsidRDefault="009F5041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объема.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бический метр и куби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ческий деци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единицу объема «кубиче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ский метр».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выражать в кубических дециметрах кубические метры; располагать данные объемы в порядке возрастания; решать задачи на определение объема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объема.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бический метр и куби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ческий деци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метр. Кубо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122, № 15, 16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объема.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бический метр и куби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ческий сан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тиметр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вместимо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(литр)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соотношение между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бическим метром и кубическим сантиметром.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выражать в кубических метрах кубические сантиметры; выражать в кубических сантимет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рах кубические дециметры и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бические метры; выполнять сло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жение и вычитание величин; рас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полагать данные объемы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 поряд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ке убывания; выполнять разност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и кратное сравнение величин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Единицы объема. Ку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бический метр и куби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ческий сан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тиметр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124, № 24, 23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3E424C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3E424C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68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3E424C" w:rsidRDefault="003E424C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24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3E424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E424C">
              <w:rPr>
                <w:rFonts w:ascii="Times New Roman" w:hAnsi="Times New Roman" w:cs="Times New Roman"/>
              </w:rPr>
              <w:t>. Единицы объема.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4C" w:rsidRDefault="003E424C" w:rsidP="003E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объема </w:t>
            </w:r>
          </w:p>
          <w:p w:rsidR="00B52152" w:rsidRPr="0086474B" w:rsidRDefault="00B52152" w:rsidP="003E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="003E424C"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выражать в кубических метрах кубические сантиметры; выражать в кубических сантимет</w:t>
            </w:r>
            <w:r w:rsidR="003E424C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рах кубические дециметры и ку</w:t>
            </w:r>
            <w:r w:rsidR="003E424C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бические метры; выполнять сло</w:t>
            </w:r>
            <w:r w:rsidR="003E424C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жение и вычитание величин; рас</w:t>
            </w:r>
            <w:r w:rsidR="003E424C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полагать данные объемы в поряд</w:t>
            </w:r>
            <w:r w:rsidR="003E424C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ке убывания; выполнять разност</w:t>
            </w:r>
            <w:r w:rsidR="003E424C"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и кратное сравнение величин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Верста. Десятина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127, №5,6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на однозначное число стол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Устные и письмен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таблицу умножения и деления однозначных чисел; прием деления на однозначное число столбиком.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дву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значного числа </w:t>
            </w:r>
            <w:proofErr w:type="gramStart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однозначное столбиком; делить с остатком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Учебник: </w:t>
            </w:r>
            <w:proofErr w:type="gramStart"/>
            <w:r w:rsidRPr="0086474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ч</w:t>
            </w:r>
            <w:proofErr w:type="gramEnd"/>
            <w:r w:rsidRPr="0086474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 2,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7-8, №7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на однозначное число стол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с остатком. 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понятия «первое проме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жуточное делимое», «второе промежуточное делимое». </w:t>
            </w:r>
            <w:proofErr w:type="gramStart"/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трехзначного числа на одно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значное столбиком; вычислять периметр и площадь прямо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угольника; вычислять площадь треугольника; решать задачи в косвенной форме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9-10, № 14, 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2</w:t>
            </w:r>
            <w:proofErr w:type="spellEnd"/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C6ADF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еление с остатком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однозначное число столбиком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определять число цифр в записи неполного частного; определять старший разряд не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полного частного; выполнять деление с остатком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11-12, № 27,28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на двузначное число стол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алгоритм деления на дву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значное число столбиком.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с ос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татком столбиком; заполнять таб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лицу, вычислив значения данного выражения при указанных значе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ниях переменной; проверять, сколько раз можно вычесть число 16 из числа 79; решать задачи на деление с остатком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13-14, № 36. 37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Алгоритм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деления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столбиком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алгоритм деления на дву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значное число столбиком.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анализировать запись деления четырехзначного числа на двузначное столбиком и от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вечать по этой записи на вопро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сы; формулировать алгоритм деления столбиком, отвечая на вопросы; выполнять деление на двузначное число столбиком; решать задачи, выполняя схему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15-17, №41,43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Сокращенная форма записи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деления столбиком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6C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какую запись называют сокращенной формой записи деления столбиком. </w:t>
            </w:r>
            <w:proofErr w:type="gramStart"/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выполнять сокращен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ную форму записи деления столбиком; сравнивать сокра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щенную и полную записи деле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столбиком; преобразовывать сокращенную запись в полную; выполнять деление на д</w:t>
            </w:r>
            <w:r w:rsidR="006C4453">
              <w:rPr>
                <w:rFonts w:ascii="Times New Roman" w:hAnsi="Times New Roman" w:cs="Times New Roman"/>
                <w:color w:val="000000"/>
                <w:lang w:eastAsia="ru-RU"/>
              </w:rPr>
              <w:t>вузнач</w:t>
            </w:r>
            <w:r w:rsidR="006C4453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число столбиком</w:t>
            </w:r>
            <w:r w:rsidR="006C4453" w:rsidRPr="006C4453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Математиче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ские ребусы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дуальный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С. 18-19, № 48, 50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  <w:r w:rsidR="006C4453" w:rsidRPr="00C542D0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75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Контрольная работа по те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 «Деление многозначно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 числа на двузначное число столби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ком. Единицы объема»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Контроль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знаний,</w:t>
            </w:r>
          </w:p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умений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числами. Решение задач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письменные вычисления с многозначными числами; решать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трольная работа (35 мин)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9F5041" w:rsidRDefault="009F5041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C6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над ошибками. </w:t>
            </w:r>
            <w:r w:rsidR="00BC6A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BC6ADF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нии</w:t>
            </w:r>
            <w:proofErr w:type="gramEnd"/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столби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числами. Решение задач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ошибками; выполнять деление многозначного числа на дву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значное; решать задачи на деле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ние; формулировать условие за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дачи по данному решению; 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шать уравнение; формулировать условие задачи по данному уравнению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20-21, №6 0, 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9F5041" w:rsidRDefault="009F5041" w:rsidP="00C542D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Сложение и вычитание величин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длины, массы, объема, вре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мени,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длины, массы, объема, времени, площади; со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отношения между единицами. </w:t>
            </w: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сложение и вычитание величин; формулиро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условие задачи с величина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по данному решению; фор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мулировать задачу с величинами по краткой записи в таблице; выбирать величину меньшую (большую) данной величины; решать задачи с величинами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Сложение и вычитание величин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22-23, № 69, 70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Умножение величины на число и числа на величину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длины, массы, объема, вре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мени,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что умножить число на величину означает умножить данную величину на данное число.</w:t>
            </w:r>
          </w:p>
          <w:p w:rsidR="00B52152" w:rsidRPr="0086474B" w:rsidRDefault="00B52152" w:rsidP="006C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умножение величины на число и числа на величину; решать задачи на 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хождение времени; измерять длину данных отрезков и выпол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кратное сравнение получен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длин; записывать умножение числа на величину в виде суммы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Умножение величины на число и числа на величину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24-25, № 76, 77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личины на число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длины, массы, объема, вре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мени,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личины на число; формулиро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условие задачи по данной краткой записи в виде таблицы; решать задачи в косвенной форме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величины на число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С.26-27, № 86, 87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lastRenderedPageBreak/>
              <w:t>80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Нахождение доли от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чины и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чины по ее доле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длины, массы, объема, вре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мени,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находить долю от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чины и величину по ее доле; 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шать задачи, используя схемы и чертежи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Нахождение доли от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чины и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чины по ее доле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28-29, № 95, 96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81-82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Нахождение части от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личины</w:t>
            </w:r>
            <w:r w:rsidR="00C542D0">
              <w:rPr>
                <w:rFonts w:ascii="Times New Roman" w:hAnsi="Times New Roman" w:cs="Times New Roman"/>
                <w:color w:val="000000"/>
                <w:lang w:eastAsia="ru-RU"/>
              </w:rPr>
              <w:t>, величины по части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длины, массы, объема, вре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мени,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находить часть от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чины; решать задачи, используя схемы и чертежи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Нахождение части от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30-33, № 104, 105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1</w:t>
            </w:r>
            <w:proofErr w:type="spellEnd"/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  <w:p w:rsidR="006C4453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личины на величину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Единицы длины, массы, объема, вре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мени,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чины на величину; решать задачи, используя схемы и чертежи; вы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числять цену товара; приводить примеры единиц производитель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ности; формулировать условие задачи по данному ответу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Деление величины на величину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С.34-35, № 119, 120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Контрол</w:t>
            </w:r>
            <w:r w:rsidR="00C542D0">
              <w:rPr>
                <w:rFonts w:ascii="Times New Roman" w:hAnsi="Times New Roman" w:cs="Times New Roman"/>
                <w:color w:val="000000"/>
                <w:lang w:eastAsia="ru-RU"/>
              </w:rPr>
              <w:t>ьная работа по те</w:t>
            </w:r>
            <w:r w:rsidR="00C542D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 «Действия над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величина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ми. Решение задач с вели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чинами»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дели). Единицы дли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ны, массы, объема, времени,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задачи; выпол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вычисления с величинами; находить значения числовых выражений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трольная работа (35 мин)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6658B8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B707F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B52152" w:rsidP="00B70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07F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над ошибками. </w:t>
            </w:r>
            <w:r w:rsidR="00B707FB">
              <w:rPr>
                <w:rFonts w:ascii="Times New Roman" w:hAnsi="Times New Roman" w:cs="Times New Roman"/>
                <w:color w:val="000000"/>
                <w:lang w:eastAsia="ru-RU"/>
              </w:rPr>
              <w:t>Повторение темы «Доля»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дели). Единицы дли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ны, массы, объема, времени,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86474B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ошибками; выполнять сложение и вычитание величин; выполнять умножение величины на число и числа на величину; выполнять деление величины на число; на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ходить долю от величины и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личину по ее доле; находить часть от величины; находить ве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личину по ее части; выполнять деление величины на величину; решать задачи с величинами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86474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74B">
              <w:rPr>
                <w:rFonts w:ascii="Times New Roman" w:hAnsi="Times New Roman" w:cs="Times New Roman"/>
                <w:color w:val="000000"/>
                <w:lang w:eastAsia="ru-RU"/>
              </w:rPr>
              <w:t>С. 36-38, № 130, 131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C542D0" w:rsidRDefault="009F5041" w:rsidP="00C542D0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6C4453" w:rsidRPr="00C542D0">
              <w:rPr>
                <w:rFonts w:ascii="Times New Roman" w:hAnsi="Times New Roman" w:cs="Times New Roman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658B8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 на движение.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Когда время</w:t>
            </w: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движения</w:t>
            </w: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одинаковое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движения (прой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денный путь, время, скорость)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дви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жение, когда время движения одинаковое; заполнять решение задачи в таблице; записывать формулу, в которой пройденный путь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 w:eastAsia="ru-RU"/>
              </w:rPr>
              <w:t>S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выражается через ско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рость </w:t>
            </w:r>
            <w:r w:rsidRPr="004223CD">
              <w:rPr>
                <w:rFonts w:ascii="Times New Roman" w:hAnsi="Times New Roman" w:cs="Times New Roman"/>
                <w:color w:val="000000"/>
                <w:lang w:val="en-US" w:eastAsia="ru-RU"/>
              </w:rPr>
              <w:t>v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время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 w:eastAsia="ru-RU"/>
              </w:rPr>
              <w:t>t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39-40, № 139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9F504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 на движение.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Когда длина пройденного пути одина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ковая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задачи, когда длина пройденного пути одина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ковая; заполнять решение задачи в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таблице; записывать формулу, в которой скорость </w:t>
            </w:r>
            <w:r w:rsidRPr="004223CD">
              <w:rPr>
                <w:rFonts w:ascii="Times New Roman" w:hAnsi="Times New Roman" w:cs="Times New Roman"/>
                <w:color w:val="000000"/>
                <w:lang w:val="en-US" w:eastAsia="ru-RU"/>
              </w:rPr>
              <w:t>v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выражается через пройденный путь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 w:eastAsia="ru-RU"/>
              </w:rPr>
              <w:t>S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 время /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тальный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С. 41-42, №143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9F504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 движение.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Движение в одном и том же направле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движения (прой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денный путь, время, скорость)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что при движении в од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ном направлении скорость изме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рения расстояния между дви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жущимися объектами равна раз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ности скоростей этих объектов; понятие «скорость увеличения расстояния между объектами».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дви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жение в одном и том же направ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лении; заполнять решение зада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 в таблице; формулировать условие задачи по чертежу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43-45, №152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9F504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 на движение. 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Движение в противопо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ложных на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правлениях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движения (прой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денный путь, время, скорость)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что при движении в про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тивоположных направлениях ско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рость изменения расстояния меж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ду движущимися объектами равна сумме скоростей этих объектов.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дви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жение в противоположных на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правлениях; формулировать ус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ловие задачи по данному черте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жу; формулировать задачу с данными скоростями объектов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46-47, № 157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9F504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6F4283" w:rsidP="006F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шение </w:t>
            </w:r>
            <w:r w:rsidR="00B52152"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задач на движение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движения (прой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денный путь, время, скорость)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соотносить чертеж и условие задачи; описывать си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туацию движения объектов по данным чертежам; формулиро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задачи на движение в про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тивоположных направлениях; решать задачи на движение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48-50, № 161, 162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9F504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6F4283" w:rsidP="006F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="00B52152" w:rsidRPr="004223CD">
              <w:rPr>
                <w:rFonts w:ascii="Times New Roman" w:hAnsi="Times New Roman" w:cs="Times New Roman"/>
                <w:color w:val="000000"/>
                <w:lang w:eastAsia="ru-RU"/>
              </w:rPr>
              <w:t>пройденно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го</w:t>
            </w:r>
            <w:proofErr w:type="gramEnd"/>
            <w:r w:rsidR="00B52152"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теме «Ре</w:t>
            </w:r>
            <w:r w:rsidR="00B52152"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шение задач»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движения (прой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денный путь, время, скорость)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мно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гозначного числа на двузначное число столбиком; формулиро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условие задачи на движение в одном направлении, используя данную схему; формулировать условие задачи на движение в противоположных направлениях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51, № 166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9F5041" w:rsidRDefault="009F504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задач.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Когда время работы оди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наковое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работы (объем всей работы, время, производительность труда)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понятие «производитель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ность труда».</w:t>
            </w: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произ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водительность труда, когда вре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мя работы одинаковое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трольная работа (35 мин)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52, № 169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9F5041" w:rsidRDefault="006C4453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2.</w:t>
            </w:r>
            <w:r w:rsidR="009F50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задач.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Когда объем выполненной работы оди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наковый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сы работы (объем всей работы, время, </w:t>
            </w:r>
            <w:proofErr w:type="spellStart"/>
            <w:proofErr w:type="gramStart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производител</w:t>
            </w:r>
            <w:proofErr w:type="spellEnd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ьность</w:t>
            </w:r>
            <w:proofErr w:type="spellEnd"/>
            <w:proofErr w:type="gramEnd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труда)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Уметь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произ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водительность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труда, когда объ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ем выполненной работы одина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ковый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С. 53, №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173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04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задач.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Производи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тельность при совместной работе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характери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зующими процессы работы (объем всей работы, время, произ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водительность труда)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Уметы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произ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водительность труда при совме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стной работе; формулировать условие задачи по данной крат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кой записи в виде таблицы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ческая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55-56, № 180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задач.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Время совме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стной работы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работы (объем всей работы, время, производительность труда)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понятие «совместная ра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бота».</w:t>
            </w: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произ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водительность труда, когда из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вестно время совместной рабо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ты; формулировать условие за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дачи по данной краткой записи в виде таблицы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С. 57-58,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Ко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06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6F4283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 на движение, на нахождение производительности.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работы (объем всей работы, время, производительность труда)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дви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жение, производительность тру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да; формулировать условие за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дачи по данной краткой записи в виде таблицы; выполнять деле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многозначного числа на дву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значное столбиком; вычислять значения числовых выражений со скобками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59-61, № 194, 195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07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6F4283" w:rsidP="006F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 на нахождение стоимости покупки</w:t>
            </w:r>
            <w:r w:rsidR="00B5215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 «купли - прода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жи» (количество товара, его цена и стоимость)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нахо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ждение стоимости покупки, ко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гда количество одинаковое; определять зависимость стоимо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сти от цены товара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62, № 197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spellEnd"/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6F42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</w:t>
            </w:r>
            <w:r w:rsidR="006F428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нахождение </w:t>
            </w:r>
            <w:r w:rsidR="006F428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цены товара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</w:r>
            <w:r w:rsidRPr="004223CD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lastRenderedPageBreak/>
              <w:t>Установление зави</w:t>
            </w:r>
            <w:r w:rsidRPr="004223CD">
              <w:rPr>
                <w:rFonts w:ascii="Times New Roman" w:hAnsi="Times New Roman" w:cs="Times New Roman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</w:rPr>
              <w:softHyphen/>
            </w:r>
            <w:r w:rsidRPr="004223CD">
              <w:rPr>
                <w:rFonts w:ascii="Times New Roman" w:hAnsi="Times New Roman" w:cs="Times New Roman"/>
              </w:rPr>
              <w:lastRenderedPageBreak/>
              <w:t>ризующими процес</w:t>
            </w:r>
            <w:r w:rsidRPr="004223CD">
              <w:rPr>
                <w:rFonts w:ascii="Times New Roman" w:hAnsi="Times New Roman" w:cs="Times New Roman"/>
              </w:rPr>
              <w:softHyphen/>
              <w:t>сы «купли - прода</w:t>
            </w:r>
            <w:r w:rsidRPr="004223CD">
              <w:rPr>
                <w:rFonts w:ascii="Times New Roman" w:hAnsi="Times New Roman" w:cs="Times New Roman"/>
              </w:rPr>
              <w:softHyphen/>
              <w:t>жи» (количество то</w:t>
            </w:r>
            <w:r w:rsidRPr="004223CD">
              <w:rPr>
                <w:rFonts w:ascii="Times New Roman" w:hAnsi="Times New Roman" w:cs="Times New Roman"/>
              </w:rPr>
              <w:softHyphen/>
              <w:t>вара, его цена и стоимость)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Знать, </w:t>
            </w:r>
            <w:r w:rsidRPr="004223CD">
              <w:rPr>
                <w:rFonts w:ascii="Times New Roman" w:hAnsi="Times New Roman" w:cs="Times New Roman"/>
              </w:rPr>
              <w:t>что при одинаковой стои</w:t>
            </w:r>
            <w:r w:rsidRPr="004223CD">
              <w:rPr>
                <w:rFonts w:ascii="Times New Roman" w:hAnsi="Times New Roman" w:cs="Times New Roman"/>
              </w:rPr>
              <w:softHyphen/>
              <w:t>мости увеличение (уменьшение) количества в несколько раз при</w:t>
            </w:r>
            <w:r w:rsidRPr="004223CD">
              <w:rPr>
                <w:rFonts w:ascii="Times New Roman" w:hAnsi="Times New Roman" w:cs="Times New Roman"/>
              </w:rPr>
              <w:softHyphen/>
              <w:t>водит к уменьшению (увеличе</w:t>
            </w:r>
            <w:r w:rsidRPr="004223CD">
              <w:rPr>
                <w:rFonts w:ascii="Times New Roman" w:hAnsi="Times New Roman" w:cs="Times New Roman"/>
              </w:rPr>
              <w:softHyphen/>
            </w:r>
            <w:r w:rsidRPr="004223CD">
              <w:rPr>
                <w:rFonts w:ascii="Times New Roman" w:hAnsi="Times New Roman" w:cs="Times New Roman"/>
              </w:rPr>
              <w:lastRenderedPageBreak/>
              <w:t xml:space="preserve">нию) цены в это же число раз. </w:t>
            </w: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решать задачи на нахо</w:t>
            </w:r>
            <w:r w:rsidRPr="004223CD">
              <w:rPr>
                <w:rFonts w:ascii="Times New Roman" w:hAnsi="Times New Roman" w:cs="Times New Roman"/>
              </w:rPr>
              <w:softHyphen/>
              <w:t>ждение цены товара и количест</w:t>
            </w:r>
            <w:r w:rsidRPr="004223CD">
              <w:rPr>
                <w:rFonts w:ascii="Times New Roman" w:hAnsi="Times New Roman" w:cs="Times New Roman"/>
              </w:rPr>
              <w:softHyphen/>
              <w:t>во, когда стоимость одинаковая; формулировать условие задачи по данной краткой записи в виде таблицы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Практи</w:t>
            </w:r>
            <w:r w:rsidRPr="004223CD">
              <w:rPr>
                <w:rFonts w:ascii="Times New Roman" w:hAnsi="Times New Roman" w:cs="Times New Roman"/>
              </w:rPr>
              <w:softHyphen/>
              <w:t xml:space="preserve">ческая </w:t>
            </w:r>
            <w:r w:rsidRPr="004223CD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lastRenderedPageBreak/>
              <w:t xml:space="preserve">С. 63-64, № 202, </w:t>
            </w:r>
            <w:r w:rsidRPr="004223CD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6F42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</w:t>
            </w:r>
            <w:r w:rsidR="006F4283" w:rsidRPr="004223CD">
              <w:rPr>
                <w:rFonts w:ascii="Times New Roman" w:hAnsi="Times New Roman" w:cs="Times New Roman"/>
              </w:rPr>
              <w:t xml:space="preserve"> на нахож</w:t>
            </w:r>
            <w:r w:rsidR="006F4283" w:rsidRPr="004223CD">
              <w:rPr>
                <w:rFonts w:ascii="Times New Roman" w:hAnsi="Times New Roman" w:cs="Times New Roman"/>
              </w:rPr>
              <w:softHyphen/>
              <w:t>дение стоимости, цены товара, количества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</w:rPr>
              <w:softHyphen/>
              <w:t>сы «купли - прода</w:t>
            </w:r>
            <w:r w:rsidRPr="004223CD">
              <w:rPr>
                <w:rFonts w:ascii="Times New Roman" w:hAnsi="Times New Roman" w:cs="Times New Roman"/>
              </w:rPr>
              <w:softHyphen/>
              <w:t>жи» (количество то</w:t>
            </w:r>
            <w:r w:rsidRPr="004223CD">
              <w:rPr>
                <w:rFonts w:ascii="Times New Roman" w:hAnsi="Times New Roman" w:cs="Times New Roman"/>
              </w:rPr>
              <w:softHyphen/>
              <w:t>вара, его цена и стоимость)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 </w:t>
            </w:r>
            <w:r w:rsidRPr="004223CD">
              <w:rPr>
                <w:rFonts w:ascii="Times New Roman" w:hAnsi="Times New Roman" w:cs="Times New Roman"/>
              </w:rPr>
              <w:t>решать задачи на нахож</w:t>
            </w:r>
            <w:r w:rsidRPr="004223CD">
              <w:rPr>
                <w:rFonts w:ascii="Times New Roman" w:hAnsi="Times New Roman" w:cs="Times New Roman"/>
              </w:rPr>
              <w:softHyphen/>
              <w:t>дение стоимости, цены товара, количества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Индиви</w:t>
            </w:r>
            <w:r w:rsidRPr="004223CD">
              <w:rPr>
                <w:rFonts w:ascii="Times New Roman" w:hAnsi="Times New Roman" w:cs="Times New Roman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65, №207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Контрольная работа по те</w:t>
            </w:r>
            <w:r w:rsidRPr="004223CD">
              <w:rPr>
                <w:rFonts w:ascii="Times New Roman" w:hAnsi="Times New Roman" w:cs="Times New Roman"/>
              </w:rPr>
              <w:softHyphen/>
              <w:t>ме «Решение задач на дви</w:t>
            </w:r>
            <w:r w:rsidRPr="004223CD">
              <w:rPr>
                <w:rFonts w:ascii="Times New Roman" w:hAnsi="Times New Roman" w:cs="Times New Roman"/>
              </w:rPr>
              <w:softHyphen/>
              <w:t>жение, про</w:t>
            </w:r>
            <w:r w:rsidRPr="004223CD">
              <w:rPr>
                <w:rFonts w:ascii="Times New Roman" w:hAnsi="Times New Roman" w:cs="Times New Roman"/>
              </w:rPr>
              <w:softHyphen/>
              <w:t>изводитель</w:t>
            </w:r>
            <w:r w:rsidRPr="004223CD">
              <w:rPr>
                <w:rFonts w:ascii="Times New Roman" w:hAnsi="Times New Roman" w:cs="Times New Roman"/>
              </w:rPr>
              <w:softHyphen/>
              <w:t>ность труда, нахождение стоимости»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Контроль</w:t>
            </w:r>
          </w:p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знаний,</w:t>
            </w:r>
          </w:p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Решение задач. Письменные вычис</w:t>
            </w:r>
            <w:r w:rsidRPr="004223CD">
              <w:rPr>
                <w:rFonts w:ascii="Times New Roman" w:hAnsi="Times New Roman" w:cs="Times New Roman"/>
              </w:rPr>
              <w:softHyphen/>
              <w:t>ления с натуральны</w:t>
            </w:r>
            <w:r w:rsidRPr="004223CD">
              <w:rPr>
                <w:rFonts w:ascii="Times New Roman" w:hAnsi="Times New Roman" w:cs="Times New Roman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решать задачи на нахо</w:t>
            </w:r>
            <w:r w:rsidRPr="004223CD">
              <w:rPr>
                <w:rFonts w:ascii="Times New Roman" w:hAnsi="Times New Roman" w:cs="Times New Roman"/>
              </w:rPr>
              <w:softHyphen/>
              <w:t>ждение стоимости, цены товара, количества; выполнять устные и письменные вычисления с многозначными числами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B52152" w:rsidP="006F4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FB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B707FB" w:rsidRPr="00B707FB">
              <w:rPr>
                <w:rFonts w:ascii="Times New Roman" w:hAnsi="Times New Roman" w:cs="Times New Roman"/>
              </w:rPr>
              <w:t xml:space="preserve"> Повторение темы </w:t>
            </w:r>
            <w:r w:rsidR="00B707FB">
              <w:rPr>
                <w:rFonts w:ascii="Times New Roman" w:hAnsi="Times New Roman" w:cs="Times New Roman"/>
              </w:rPr>
              <w:t>«</w:t>
            </w:r>
            <w:r w:rsidR="00B707FB" w:rsidRPr="00B707FB">
              <w:rPr>
                <w:rFonts w:ascii="Times New Roman" w:hAnsi="Times New Roman" w:cs="Times New Roman"/>
              </w:rPr>
              <w:t>Единицы площади, объема</w:t>
            </w:r>
            <w:r w:rsidR="00B707FB">
              <w:rPr>
                <w:rFonts w:ascii="Times New Roman" w:hAnsi="Times New Roman" w:cs="Times New Roman"/>
              </w:rPr>
              <w:t>»</w:t>
            </w:r>
            <w:r w:rsidR="00B707FB" w:rsidRPr="00B707F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07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07FB">
              <w:rPr>
                <w:rFonts w:ascii="Times New Roman" w:hAnsi="Times New Roman" w:cs="Times New Roman"/>
              </w:rPr>
              <w:t>Комби</w:t>
            </w:r>
            <w:r w:rsidRPr="00B707FB">
              <w:rPr>
                <w:rFonts w:ascii="Times New Roman" w:hAnsi="Times New Roman" w:cs="Times New Roman"/>
              </w:rPr>
              <w:softHyphen/>
              <w:t>нирован</w:t>
            </w:r>
            <w:r w:rsidRPr="00B707FB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B52152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FB">
              <w:rPr>
                <w:rFonts w:ascii="Times New Roman" w:hAnsi="Times New Roman" w:cs="Times New Roman"/>
              </w:rPr>
              <w:t>Решение задач. Письменные вычис</w:t>
            </w:r>
            <w:r w:rsidRPr="00B707FB">
              <w:rPr>
                <w:rFonts w:ascii="Times New Roman" w:hAnsi="Times New Roman" w:cs="Times New Roman"/>
              </w:rPr>
              <w:softHyphen/>
              <w:t>ления с натуральны</w:t>
            </w:r>
            <w:r w:rsidRPr="00B707FB">
              <w:rPr>
                <w:rFonts w:ascii="Times New Roman" w:hAnsi="Times New Roman" w:cs="Times New Roman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B52152" w:rsidP="00B70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FB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B707FB">
              <w:rPr>
                <w:rFonts w:ascii="Times New Roman" w:hAnsi="Times New Roman" w:cs="Times New Roman"/>
              </w:rPr>
              <w:t xml:space="preserve">выполнять работу над ошибками; </w:t>
            </w:r>
          </w:p>
          <w:p w:rsidR="00B707FB" w:rsidRDefault="00B707FB" w:rsidP="00B70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FB">
              <w:rPr>
                <w:rFonts w:ascii="Times New Roman" w:hAnsi="Times New Roman" w:cs="Times New Roman"/>
              </w:rPr>
              <w:t>Повторение темы Единицы площади, объема.</w:t>
            </w:r>
          </w:p>
          <w:p w:rsidR="00B707FB" w:rsidRPr="00B707FB" w:rsidRDefault="00B707FB" w:rsidP="00B70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FB">
              <w:rPr>
                <w:rFonts w:ascii="Times New Roman" w:hAnsi="Times New Roman" w:cs="Times New Roman"/>
              </w:rPr>
              <w:t>Письменные вычис</w:t>
            </w:r>
            <w:r w:rsidRPr="00B707FB">
              <w:rPr>
                <w:rFonts w:ascii="Times New Roman" w:hAnsi="Times New Roman" w:cs="Times New Roman"/>
              </w:rPr>
              <w:softHyphen/>
              <w:t>ления с натуральны</w:t>
            </w:r>
            <w:r w:rsidRPr="00B707FB">
              <w:rPr>
                <w:rFonts w:ascii="Times New Roman" w:hAnsi="Times New Roman" w:cs="Times New Roman"/>
              </w:rPr>
              <w:softHyphen/>
              <w:t>ми числами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66, №210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F4283" w:rsidRDefault="00B707FB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B707FB">
              <w:rPr>
                <w:rFonts w:ascii="Times New Roman" w:hAnsi="Times New Roman" w:cs="Times New Roman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</w:rPr>
              <w:t>«</w:t>
            </w:r>
            <w:r w:rsidRPr="00B707FB">
              <w:rPr>
                <w:rFonts w:ascii="Times New Roman" w:hAnsi="Times New Roman" w:cs="Times New Roman"/>
              </w:rPr>
              <w:t>Единицы площади, объема</w:t>
            </w:r>
            <w:r>
              <w:rPr>
                <w:rFonts w:ascii="Times New Roman" w:hAnsi="Times New Roman" w:cs="Times New Roman"/>
              </w:rPr>
              <w:t>»</w:t>
            </w:r>
            <w:r w:rsidRPr="00B70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задач. Письменные вычис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70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мно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гозначного числа на двузначное столбиком; решать задачи на движение; решать задачи на на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хождение </w:t>
            </w:r>
            <w:r w:rsidR="00B707FB">
              <w:rPr>
                <w:rFonts w:ascii="Times New Roman" w:hAnsi="Times New Roman" w:cs="Times New Roman"/>
                <w:color w:val="000000"/>
                <w:lang w:eastAsia="ru-RU"/>
              </w:rPr>
              <w:t>площади, объема</w:t>
            </w:r>
            <w:proofErr w:type="gramEnd"/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67, №217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Вычисления с помощью калькулятора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Устные и письмен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выполнять вычисления на калькуляторе; выполнять деле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с остатком; определять не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полное частное и остаток, исполь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зуя калькулятор; вычислять зна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чения числовых выражений со скобками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Вычисления с помощью калькулятора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парах. Практи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68-69, №226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F4283" w:rsidRDefault="006F4283" w:rsidP="006F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оставл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ение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верн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двойн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ых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неравенство со знаком &lt; (&gt;)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вида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x</w:t>
            </w:r>
            <w:r w:rsidRPr="006F4283">
              <w:rPr>
                <w:rFonts w:ascii="Times New Roman" w:hAnsi="Times New Roman" w:cs="Times New Roman"/>
                <w:color w:val="000000"/>
                <w:lang w:eastAsia="ru-RU"/>
              </w:rPr>
              <w:t>&gt;12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Построение про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стейших логических выражений типа «...и/или...», «если...,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то ...», «не только, но и ...»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как в математике приме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няют союз «и» и союз «или».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читать записи вида </w:t>
            </w:r>
            <w:proofErr w:type="spellStart"/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>х</w:t>
            </w:r>
            <w:proofErr w:type="spellEnd"/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&gt;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12; составлять и записывать верное двойное неравенство со знаком</w:t>
            </w:r>
            <w:proofErr w:type="gramStart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&lt; (&gt;); </w:t>
            </w:r>
            <w:proofErr w:type="gramEnd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выписывать вер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ные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утверждения, в которых со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юз «или» можно заменить на союз «и» при условии, что ут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верждение останется верным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Логические задачи. Двойное неравенство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70-72, №237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6F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</w:t>
            </w:r>
            <w:r w:rsidR="006F428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логических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задач.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переформулировать данные утверждения с помощью логической связки «если...</w:t>
            </w:r>
            <w:proofErr w:type="gramStart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то ...»; завершать построение данных утверждений так, чтобы они получались верными; запи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сывать решение задачи не толь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 по действиям, но и с помо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щью одного выражения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Дополнение условия зада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 недостаю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щими дан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73-74, №243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6F4283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логических задач.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Построение про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стейших логических выражений типа</w:t>
            </w:r>
            <w:proofErr w:type="gramStart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«.. .</w:t>
            </w:r>
            <w:proofErr w:type="gramEnd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и/или...», «если..., то ...», «не только, но и ...»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логические за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дачи; доказывать верность дан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утверждений; разгадывать арифметические ребусы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Арифметиче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ские ребусы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75-76, №249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0B0A3F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B0A3F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0B0A3F" w:rsidRDefault="006F4283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B0A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0B0A3F">
              <w:rPr>
                <w:rFonts w:ascii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0B0A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теме</w:t>
            </w:r>
            <w:r w:rsidR="000B0A3F" w:rsidRPr="000B0A3F">
              <w:rPr>
                <w:rFonts w:ascii="Times New Roman" w:hAnsi="Times New Roman" w:cs="Times New Roman"/>
                <w:color w:val="000000"/>
                <w:lang w:eastAsia="ru-RU"/>
              </w:rPr>
              <w:t>: «Площадь прямоугольника, треугольника»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Письменные вычис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ления с натуральны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числами. Постро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ение простейших ло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гических выражений типа «...и/или...», «если..., то...», «не только, но и ...»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на нахо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ждение площади прямоугольни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="000B0A3F">
              <w:rPr>
                <w:rFonts w:ascii="Times New Roman" w:hAnsi="Times New Roman" w:cs="Times New Roman"/>
                <w:color w:val="000000"/>
                <w:lang w:eastAsia="ru-RU"/>
              </w:rPr>
              <w:t>ка, треугольника</w:t>
            </w:r>
            <w:proofErr w:type="gramStart"/>
            <w:r w:rsidR="000B0A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gramEnd"/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выполнять деление много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значного числа на двузначное столбиком; вычислять значение числового выражения со скоб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77, № 257, 255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08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Квадрат и куб</w:t>
            </w:r>
          </w:p>
          <w:p w:rsidR="00C542D0" w:rsidRPr="004223CD" w:rsidRDefault="00C542D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Распознавание и изо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бражение геометри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ческих фигур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понятия «квадрат», «куб».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Иметь представление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о ребрах, гранях куба.</w:t>
            </w: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изображать квадрат и куб; находить объем данного куба; решать логические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Квадрат и куб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78-79, №262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09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Круг и шар</w:t>
            </w:r>
          </w:p>
          <w:p w:rsidR="00C542D0" w:rsidRPr="004223CD" w:rsidRDefault="00C542D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Распознавание и изо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бражение геометри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ческих фигур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понятия «круг» и «шар».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логические за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дачи; чертить круг; показывать центр круга; приводить примеры предметов круглой и шарооб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разной формы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Круг и шар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80-81, №268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Площадь и объем</w:t>
            </w:r>
          </w:p>
          <w:p w:rsidR="00C542D0" w:rsidRPr="004223CD" w:rsidRDefault="00C542D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Единицы площади и вместимости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Иметь представление: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об объ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емных фигурах; что поверхность объемных фигур состоит из мно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гоугольников (которые называ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ются многогранниками).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выделять куб, призму, прямоугольный прямоугольник, конус, цилиндр, пирамиду, шар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Площадь и объем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82-83, №274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spellEnd"/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Измерение площади с помощью палетки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Единицы площади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Знать,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как измерять площадь геометрической фигуры с по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мощью палетки. </w:t>
            </w: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определять площадь геометрических фигур с помо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щью палетки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Измерение площади с помощью палетки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84-87,</w:t>
            </w: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№281,</w:t>
            </w: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BC317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707FB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Упражнения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нахо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ждении пло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щади и объема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Единицы площади и вместимости. Вы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числение площади прямоугольника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находить площади дан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фигур с помощью палетки; сравнивать результаты измере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площади прямоугольника по формуле (</w:t>
            </w:r>
            <w:r w:rsidRPr="004223CD">
              <w:rPr>
                <w:rFonts w:ascii="Times New Roman" w:hAnsi="Times New Roman" w:cs="Times New Roman"/>
                <w:color w:val="000000"/>
                <w:lang w:val="en-US" w:eastAsia="ru-RU"/>
              </w:rPr>
              <w:t>S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 w:eastAsia="ru-RU"/>
              </w:rPr>
              <w:t>ab</w:t>
            </w:r>
            <w:proofErr w:type="spellEnd"/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)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 с помощью палетки; вычислять площадь боковых стенок бака; вычислять площадь одной клетки тетрадно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 листа и на нем строить раз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личные многоугольники с пло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щадью 12 кв. см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Формула вы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числения площади прямоуголь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ника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88-89, №286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6C4453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  <w:r w:rsidR="006C445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0B0A3F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B707FB" w:rsidRDefault="000B0A3F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Вычисление пери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метра и площади прямоугольника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Вычисление пери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метра и площади прямоугольника. Ре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шение текстовых за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дач арифметическим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проверять выполненное сложение, вычитание, умноже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ние, деление многозначных чи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сел в столбик; решать задачу на встречное движение; чертить квадраты определенной площа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ди; сравнивать значения число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вых выражений и записывать полученные результаты в виде двойного неравенства со зна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ком &lt;; вычислять площадь прямоугольника по данному периметру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90-91, №297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</w:t>
            </w:r>
            <w:r w:rsidR="00E2284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Уравнение. Корень урав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Устные и письмен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Знать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понятие «корень уравне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ния».</w:t>
            </w:r>
          </w:p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среди данных записей выбирать уравнения; находить корни сложных уравнений; со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пары уравнений так, чтобы уравнения в паре имели один и тот же корень; опреде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корень уравнения методом подбора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Индиви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92-93,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E2284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707FB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задач с </w:t>
            </w:r>
            <w:r w:rsidR="00B52152" w:rsidRPr="004223CD">
              <w:rPr>
                <w:rFonts w:ascii="Times New Roman" w:hAnsi="Times New Roman" w:cs="Times New Roman"/>
                <w:color w:val="000000"/>
                <w:lang w:eastAsia="ru-RU"/>
              </w:rPr>
              <w:t>помощью уравнений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решать задачи с помо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щью уравнения; формулировать условие задачи по данному уравнению; формулировать об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ратные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Решение за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дач с помо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щью уравне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94-95, №309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</w:t>
            </w:r>
            <w:r w:rsidR="00E2284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52152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171" w:rsidRDefault="00B707FB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Нахождение корня уравнения</w:t>
            </w:r>
          </w:p>
          <w:p w:rsidR="00BC3171" w:rsidRDefault="00BC3171" w:rsidP="00BC317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52152" w:rsidRPr="00BC3171" w:rsidRDefault="00BC3171" w:rsidP="00BC3171">
            <w:pPr>
              <w:tabs>
                <w:tab w:val="left" w:pos="1272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Решение текстовых задач арифметиче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находить корни данных уравнений; решать задачи на движение; составлять уравнение, с помощью которого можно ре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шить задачу; решать задачу на нахождение цены товара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color w:val="000000"/>
                <w:lang w:eastAsia="ru-RU"/>
              </w:rPr>
              <w:t>С. 96, №313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  <w:r w:rsidR="00E2284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52" w:rsidRPr="004223CD" w:rsidRDefault="00B52152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1D4A6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223CD">
              <w:rPr>
                <w:rFonts w:ascii="Times New Roman" w:hAnsi="Times New Roman" w:cs="Times New Roman"/>
              </w:rPr>
              <w:t>онтрольная</w:t>
            </w:r>
          </w:p>
          <w:p w:rsidR="007414EE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223CD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 xml:space="preserve"> по теме:</w:t>
            </w:r>
          </w:p>
          <w:p w:rsidR="007414EE" w:rsidRDefault="007414EE" w:rsidP="007414E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0A3F">
              <w:rPr>
                <w:rFonts w:ascii="Times New Roman" w:hAnsi="Times New Roman" w:cs="Times New Roman"/>
                <w:color w:val="000000"/>
                <w:lang w:eastAsia="ru-RU"/>
              </w:rPr>
              <w:t>Площадь прямоугольника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Контроль</w:t>
            </w:r>
          </w:p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знаний.</w:t>
            </w:r>
          </w:p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Единицы площади. Вычисление площа</w:t>
            </w:r>
            <w:r w:rsidRPr="004223CD">
              <w:rPr>
                <w:rFonts w:ascii="Times New Roman" w:hAnsi="Times New Roman" w:cs="Times New Roman"/>
              </w:rPr>
              <w:softHyphen/>
              <w:t>ди прямоугольника. Решение текстовых задач арифметиче</w:t>
            </w:r>
            <w:r w:rsidRPr="004223CD">
              <w:rPr>
                <w:rFonts w:ascii="Times New Roman" w:hAnsi="Times New Roman" w:cs="Times New Roman"/>
              </w:rPr>
              <w:softHyphen/>
            </w:r>
            <w:r w:rsidRPr="004223CD">
              <w:rPr>
                <w:rFonts w:ascii="Times New Roman" w:hAnsi="Times New Roman" w:cs="Times New Roman"/>
              </w:rPr>
              <w:lastRenderedPageBreak/>
              <w:t>ским способом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решать задачи; вычис</w:t>
            </w:r>
            <w:r w:rsidRPr="004223CD">
              <w:rPr>
                <w:rFonts w:ascii="Times New Roman" w:hAnsi="Times New Roman" w:cs="Times New Roman"/>
              </w:rPr>
              <w:softHyphen/>
              <w:t>лять площадь прямоугольника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</w:t>
            </w:r>
            <w:r w:rsidRPr="004223CD">
              <w:rPr>
                <w:rFonts w:ascii="Times New Roman" w:hAnsi="Times New Roman" w:cs="Times New Roman"/>
              </w:rPr>
              <w:softHyphen/>
              <w:t>трольная работа (35 мин)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Итоговая</w:t>
            </w:r>
          </w:p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контрольная</w:t>
            </w:r>
          </w:p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1D4A61" w:rsidRDefault="001D4A61" w:rsidP="0074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="00A3004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1D4A6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Решение текстовых задач арифметиче</w:t>
            </w:r>
            <w:r w:rsidRPr="004223CD">
              <w:rPr>
                <w:rFonts w:ascii="Times New Roman" w:hAnsi="Times New Roman" w:cs="Times New Roman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выполнять работу над ошибками; решать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7414EE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1D4A61" w:rsidRDefault="00A30040" w:rsidP="0074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логических задач.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Решение текстовых задач арифметиче</w:t>
            </w:r>
            <w:r w:rsidRPr="004223CD">
              <w:rPr>
                <w:rFonts w:ascii="Times New Roman" w:hAnsi="Times New Roman" w:cs="Times New Roman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решать логические за</w:t>
            </w:r>
            <w:r w:rsidRPr="004223CD">
              <w:rPr>
                <w:rFonts w:ascii="Times New Roman" w:hAnsi="Times New Roman" w:cs="Times New Roman"/>
              </w:rPr>
              <w:softHyphen/>
              <w:t>дачи с помощью таблицы; ре</w:t>
            </w:r>
            <w:r w:rsidRPr="004223CD">
              <w:rPr>
                <w:rFonts w:ascii="Times New Roman" w:hAnsi="Times New Roman" w:cs="Times New Roman"/>
              </w:rPr>
              <w:softHyphen/>
              <w:t>шать комбинаторные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Индиви</w:t>
            </w:r>
            <w:r w:rsidRPr="004223CD">
              <w:rPr>
                <w:rFonts w:ascii="Times New Roman" w:hAnsi="Times New Roman" w:cs="Times New Roman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С.97-98, №316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1D4A61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29.04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логических задач.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Решение текстовых задач арифметиче</w:t>
            </w:r>
            <w:r w:rsidRPr="004223CD">
              <w:rPr>
                <w:rFonts w:ascii="Times New Roman" w:hAnsi="Times New Roman" w:cs="Times New Roman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решать логические за</w:t>
            </w:r>
            <w:r w:rsidRPr="004223CD">
              <w:rPr>
                <w:rFonts w:ascii="Times New Roman" w:hAnsi="Times New Roman" w:cs="Times New Roman"/>
              </w:rPr>
              <w:softHyphen/>
              <w:t>дачи с помощью таблицы; ре</w:t>
            </w:r>
            <w:r w:rsidRPr="004223CD">
              <w:rPr>
                <w:rFonts w:ascii="Times New Roman" w:hAnsi="Times New Roman" w:cs="Times New Roman"/>
              </w:rPr>
              <w:softHyphen/>
              <w:t>шать комбинаторные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98-99, №322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1D4A61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1D4A6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Натуральные</w:t>
            </w:r>
          </w:p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числа</w:t>
            </w:r>
          </w:p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и число 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Арифметические действия с нулем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Pr="004223CD">
              <w:rPr>
                <w:rFonts w:ascii="Times New Roman" w:hAnsi="Times New Roman" w:cs="Times New Roman"/>
              </w:rPr>
              <w:t xml:space="preserve">понятие «натуральное число»; что число 0 не относится к натуральным числам. </w:t>
            </w: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записывать самое боль</w:t>
            </w:r>
            <w:r w:rsidRPr="004223CD">
              <w:rPr>
                <w:rFonts w:ascii="Times New Roman" w:hAnsi="Times New Roman" w:cs="Times New Roman"/>
              </w:rPr>
              <w:softHyphen/>
              <w:t>шое и самое маленькое из пяти</w:t>
            </w:r>
            <w:r w:rsidRPr="004223CD">
              <w:rPr>
                <w:rFonts w:ascii="Times New Roman" w:hAnsi="Times New Roman" w:cs="Times New Roman"/>
              </w:rPr>
              <w:softHyphen/>
              <w:t>значных натуральных чисел; за</w:t>
            </w:r>
            <w:r w:rsidRPr="004223CD">
              <w:rPr>
                <w:rFonts w:ascii="Times New Roman" w:hAnsi="Times New Roman" w:cs="Times New Roman"/>
              </w:rPr>
              <w:softHyphen/>
              <w:t>писывать данные числа в поряд</w:t>
            </w:r>
            <w:r w:rsidRPr="004223CD">
              <w:rPr>
                <w:rFonts w:ascii="Times New Roman" w:hAnsi="Times New Roman" w:cs="Times New Roman"/>
              </w:rPr>
              <w:softHyphen/>
              <w:t>ке увеличения (уменьшения); называть предыдущее и после</w:t>
            </w:r>
            <w:r w:rsidRPr="004223CD">
              <w:rPr>
                <w:rFonts w:ascii="Times New Roman" w:hAnsi="Times New Roman" w:cs="Times New Roman"/>
              </w:rPr>
              <w:softHyphen/>
              <w:t>дующее число для данного чис</w:t>
            </w:r>
            <w:r w:rsidRPr="004223CD">
              <w:rPr>
                <w:rFonts w:ascii="Times New Roman" w:hAnsi="Times New Roman" w:cs="Times New Roman"/>
              </w:rPr>
              <w:softHyphen/>
              <w:t xml:space="preserve">ла; записывать все возможные трехзначные числа с помощью трех данных цифр;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100-101,№334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27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B707FB" w:rsidRDefault="007414EE" w:rsidP="00B5215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0A3F">
              <w:rPr>
                <w:rFonts w:ascii="Times New Roman" w:hAnsi="Times New Roman" w:cs="Times New Roman"/>
              </w:rPr>
              <w:t>Алгоритмы вычисления столбиком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1D4A61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Письменные приемы вычисления с нату</w:t>
            </w:r>
            <w:r w:rsidRPr="004223CD">
              <w:rPr>
                <w:rFonts w:ascii="Times New Roman" w:hAnsi="Times New Roman" w:cs="Times New Roman"/>
              </w:rPr>
              <w:softHyphen/>
              <w:t>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Знать </w:t>
            </w:r>
            <w:r w:rsidRPr="004223CD">
              <w:rPr>
                <w:rFonts w:ascii="Times New Roman" w:hAnsi="Times New Roman" w:cs="Times New Roman"/>
              </w:rPr>
              <w:t xml:space="preserve">алгоритмы вычисления </w:t>
            </w:r>
            <w:proofErr w:type="spellStart"/>
            <w:r w:rsidRPr="004223CD">
              <w:rPr>
                <w:rFonts w:ascii="Times New Roman" w:hAnsi="Times New Roman" w:cs="Times New Roman"/>
              </w:rPr>
              <w:t>столбиком</w:t>
            </w:r>
            <w:proofErr w:type="gramStart"/>
            <w:r w:rsidRPr="004223CD">
              <w:rPr>
                <w:rFonts w:ascii="Times New Roman" w:hAnsi="Times New Roman" w:cs="Times New Roman"/>
              </w:rPr>
              <w:t>.</w:t>
            </w: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>У</w:t>
            </w:r>
            <w:proofErr w:type="gramEnd"/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>меть</w:t>
            </w:r>
            <w:proofErr w:type="spellEnd"/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4223CD">
              <w:rPr>
                <w:rFonts w:ascii="Times New Roman" w:hAnsi="Times New Roman" w:cs="Times New Roman"/>
              </w:rPr>
              <w:t>выполнять сложение, вычитание, умножение, деление многозначных чисел столбиком; вычислять значение числового выражения; составлять задание на вычитание столбиком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и инди</w:t>
            </w:r>
            <w:r w:rsidRPr="004223CD">
              <w:rPr>
                <w:rFonts w:ascii="Times New Roman" w:hAnsi="Times New Roman" w:cs="Times New Roman"/>
              </w:rPr>
              <w:softHyphen/>
              <w:t>видуаль</w:t>
            </w:r>
            <w:r w:rsidRPr="004223CD"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С.102-</w:t>
            </w:r>
          </w:p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103</w:t>
            </w:r>
          </w:p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23CD">
              <w:rPr>
                <w:rFonts w:ascii="Times New Roman" w:hAnsi="Times New Roman" w:cs="Times New Roman"/>
                <w:bCs/>
              </w:rPr>
              <w:t>№</w:t>
            </w:r>
          </w:p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337,340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06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3E424C" w:rsidRDefault="007414EE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424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3E424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E424C">
              <w:rPr>
                <w:rFonts w:ascii="Times New Roman" w:hAnsi="Times New Roman" w:cs="Times New Roman"/>
              </w:rPr>
              <w:t>.</w:t>
            </w:r>
          </w:p>
          <w:p w:rsidR="007414EE" w:rsidRPr="003E424C" w:rsidRDefault="007414EE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424C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1D4A61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Письменные приемы вычисления с нату</w:t>
            </w:r>
            <w:r w:rsidRPr="004223CD">
              <w:rPr>
                <w:rFonts w:ascii="Times New Roman" w:hAnsi="Times New Roman" w:cs="Times New Roman"/>
              </w:rPr>
              <w:softHyphen/>
              <w:t>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Знать </w:t>
            </w:r>
            <w:r w:rsidRPr="004223CD">
              <w:rPr>
                <w:rFonts w:ascii="Times New Roman" w:hAnsi="Times New Roman" w:cs="Times New Roman"/>
              </w:rPr>
              <w:t>алгоритмы вычисления столбиком.</w:t>
            </w:r>
          </w:p>
          <w:p w:rsidR="007414EE" w:rsidRPr="004223CD" w:rsidRDefault="007414EE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3E424C">
              <w:rPr>
                <w:rFonts w:ascii="Times New Roman" w:hAnsi="Times New Roman" w:cs="Times New Roman"/>
                <w:bCs/>
                <w:iCs/>
              </w:rPr>
              <w:t>решать уравнения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r w:rsidRPr="004223CD">
              <w:rPr>
                <w:rFonts w:ascii="Times New Roman" w:hAnsi="Times New Roman" w:cs="Times New Roman"/>
              </w:rPr>
              <w:t>выполнять сложение, вычитание, умножение, деление многозначных чисел столбиком; вычислять значение числового выражения; составлять задание на вычитание столбиком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и инди</w:t>
            </w:r>
            <w:r w:rsidRPr="004223CD">
              <w:rPr>
                <w:rFonts w:ascii="Times New Roman" w:hAnsi="Times New Roman" w:cs="Times New Roman"/>
              </w:rPr>
              <w:softHyphen/>
              <w:t>видуаль</w:t>
            </w:r>
            <w:r w:rsidRPr="004223CD"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07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12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3E424C" w:rsidRDefault="007414EE" w:rsidP="003E424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E424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3E424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E424C">
              <w:rPr>
                <w:rFonts w:ascii="Times New Roman" w:hAnsi="Times New Roman" w:cs="Times New Roman"/>
              </w:rPr>
              <w:t>.</w:t>
            </w:r>
          </w:p>
          <w:p w:rsidR="007414EE" w:rsidRPr="003E424C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424C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Устные и письмен</w:t>
            </w:r>
            <w:r w:rsidRPr="004223CD">
              <w:rPr>
                <w:rFonts w:ascii="Times New Roman" w:hAnsi="Times New Roman" w:cs="Times New Roman"/>
              </w:rPr>
              <w:softHyphen/>
              <w:t>ные приемы вычис</w:t>
            </w:r>
            <w:r w:rsidRPr="004223CD">
              <w:rPr>
                <w:rFonts w:ascii="Times New Roman" w:hAnsi="Times New Roman" w:cs="Times New Roman"/>
              </w:rPr>
              <w:softHyphen/>
              <w:t>ления с натуральны</w:t>
            </w:r>
            <w:r w:rsidRPr="004223CD">
              <w:rPr>
                <w:rFonts w:ascii="Times New Roman" w:hAnsi="Times New Roman" w:cs="Times New Roman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3E424C">
              <w:rPr>
                <w:rFonts w:ascii="Times New Roman" w:hAnsi="Times New Roman" w:cs="Times New Roman"/>
                <w:bCs/>
                <w:iCs/>
              </w:rPr>
              <w:t>решать уравнения</w:t>
            </w:r>
            <w:proofErr w:type="gramStart"/>
            <w:r w:rsidRPr="00422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223CD">
              <w:rPr>
                <w:rFonts w:ascii="Times New Roman" w:hAnsi="Times New Roman" w:cs="Times New Roman"/>
              </w:rPr>
              <w:t>из данных величин со</w:t>
            </w:r>
            <w:r w:rsidRPr="004223CD">
              <w:rPr>
                <w:rFonts w:ascii="Times New Roman" w:hAnsi="Times New Roman" w:cs="Times New Roman"/>
              </w:rPr>
              <w:softHyphen/>
              <w:t>ставлять и записывать всевоз</w:t>
            </w:r>
            <w:r w:rsidRPr="004223CD">
              <w:rPr>
                <w:rFonts w:ascii="Times New Roman" w:hAnsi="Times New Roman" w:cs="Times New Roman"/>
              </w:rPr>
              <w:softHyphen/>
              <w:t>можные суммы (разности), значе</w:t>
            </w:r>
            <w:r w:rsidRPr="004223CD">
              <w:rPr>
                <w:rFonts w:ascii="Times New Roman" w:hAnsi="Times New Roman" w:cs="Times New Roman"/>
              </w:rPr>
              <w:softHyphen/>
              <w:t>ние которых имеет смысл вычис</w:t>
            </w:r>
            <w:r w:rsidRPr="004223CD">
              <w:rPr>
                <w:rFonts w:ascii="Times New Roman" w:hAnsi="Times New Roman" w:cs="Times New Roman"/>
              </w:rPr>
              <w:softHyphen/>
              <w:t>лять; увеличивать (уменьшать) данные величины в несколько раз; выполнять разностное сравнение величин; вычислять часть данной величины; вычислять величину по данной части; решать задачи с величинами; выполнять кратное сравнение величин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Действия с величинами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104, №351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08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0B0A3F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0A3F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B0A3F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0B0A3F">
              <w:rPr>
                <w:rFonts w:ascii="Times New Roman" w:hAnsi="Times New Roman" w:cs="Times New Roman"/>
              </w:rPr>
              <w:t>. Соотношения между единицами длины.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Устные и письмен</w:t>
            </w:r>
            <w:r w:rsidRPr="004223CD">
              <w:rPr>
                <w:rFonts w:ascii="Times New Roman" w:hAnsi="Times New Roman" w:cs="Times New Roman"/>
              </w:rPr>
              <w:softHyphen/>
              <w:t>ные приемы вычис</w:t>
            </w:r>
            <w:r w:rsidRPr="004223CD">
              <w:rPr>
                <w:rFonts w:ascii="Times New Roman" w:hAnsi="Times New Roman" w:cs="Times New Roman"/>
              </w:rPr>
              <w:softHyphen/>
              <w:t>ления с натуральны</w:t>
            </w:r>
            <w:r w:rsidRPr="004223CD">
              <w:rPr>
                <w:rFonts w:ascii="Times New Roman" w:hAnsi="Times New Roman" w:cs="Times New Roman"/>
              </w:rPr>
              <w:softHyphen/>
              <w:t>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105, №352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E2284F" w:rsidRDefault="001D4A6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="00A3004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0B0A3F" w:rsidRDefault="007414EE" w:rsidP="000B0A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0A3F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B0A3F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0B0A3F">
              <w:rPr>
                <w:rFonts w:ascii="Times New Roman" w:hAnsi="Times New Roman" w:cs="Times New Roman"/>
              </w:rPr>
              <w:t>. Соотношения между единицами объема.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</w:rPr>
              <w:softHyphen/>
              <w:t>личинами, характе</w:t>
            </w:r>
            <w:r w:rsidRPr="004223CD">
              <w:rPr>
                <w:rFonts w:ascii="Times New Roman" w:hAnsi="Times New Roman" w:cs="Times New Roman"/>
              </w:rPr>
              <w:softHyphen/>
              <w:t>ризующими процес</w:t>
            </w:r>
            <w:r w:rsidRPr="004223CD">
              <w:rPr>
                <w:rFonts w:ascii="Times New Roman" w:hAnsi="Times New Roman" w:cs="Times New Roman"/>
              </w:rPr>
              <w:softHyphen/>
              <w:t>сы движения (прой</w:t>
            </w:r>
            <w:r w:rsidRPr="004223CD">
              <w:rPr>
                <w:rFonts w:ascii="Times New Roman" w:hAnsi="Times New Roman" w:cs="Times New Roman"/>
              </w:rPr>
              <w:softHyphen/>
              <w:t>денный путь, время, скорость)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решать задачи в виде одного выражения; строить схе</w:t>
            </w:r>
            <w:r w:rsidRPr="004223CD">
              <w:rPr>
                <w:rFonts w:ascii="Times New Roman" w:hAnsi="Times New Roman" w:cs="Times New Roman"/>
              </w:rPr>
              <w:softHyphen/>
              <w:t>му к условию задачи; решать задачи на движение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106-</w:t>
            </w:r>
          </w:p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107,</w:t>
            </w:r>
          </w:p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№358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E2284F" w:rsidRDefault="001D4A61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="00A3004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414EE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1D4A6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0B0A3F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0A3F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B0A3F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0B0A3F">
              <w:rPr>
                <w:rFonts w:ascii="Times New Roman" w:hAnsi="Times New Roman" w:cs="Times New Roman"/>
              </w:rPr>
              <w:t>. Соотношения между единицами времени.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</w:rPr>
              <w:softHyphen/>
              <w:t>личинами, характери</w:t>
            </w:r>
            <w:r w:rsidRPr="004223CD">
              <w:rPr>
                <w:rFonts w:ascii="Times New Roman" w:hAnsi="Times New Roman" w:cs="Times New Roman"/>
              </w:rPr>
              <w:softHyphen/>
              <w:t xml:space="preserve">зующими процессы работы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решать задачи на дви</w:t>
            </w:r>
            <w:r w:rsidRPr="004223CD">
              <w:rPr>
                <w:rFonts w:ascii="Times New Roman" w:hAnsi="Times New Roman" w:cs="Times New Roman"/>
              </w:rPr>
              <w:softHyphen/>
              <w:t>жение в противоположных на</w:t>
            </w:r>
            <w:r w:rsidRPr="004223CD">
              <w:rPr>
                <w:rFonts w:ascii="Times New Roman" w:hAnsi="Times New Roman" w:cs="Times New Roman"/>
              </w:rPr>
              <w:softHyphen/>
              <w:t>правлениях; дополнять условие задачи недостающими данными из географического атласа; ре</w:t>
            </w:r>
            <w:r w:rsidRPr="004223CD">
              <w:rPr>
                <w:rFonts w:ascii="Times New Roman" w:hAnsi="Times New Roman" w:cs="Times New Roman"/>
              </w:rPr>
              <w:softHyphen/>
              <w:t>шать задачи на производитель</w:t>
            </w:r>
            <w:r w:rsidRPr="004223CD">
              <w:rPr>
                <w:rFonts w:ascii="Times New Roman" w:hAnsi="Times New Roman" w:cs="Times New Roman"/>
              </w:rPr>
              <w:softHyphen/>
              <w:t>ность труда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Недостающие данные в ус</w:t>
            </w:r>
            <w:r w:rsidRPr="004223CD">
              <w:rPr>
                <w:rFonts w:ascii="Times New Roman" w:hAnsi="Times New Roman" w:cs="Times New Roman"/>
              </w:rPr>
              <w:softHyphen/>
              <w:t>ловии задачи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Практи</w:t>
            </w:r>
            <w:r w:rsidRPr="004223CD">
              <w:rPr>
                <w:rFonts w:ascii="Times New Roman" w:hAnsi="Times New Roman" w:cs="Times New Roman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107-</w:t>
            </w:r>
          </w:p>
          <w:p w:rsidR="007414EE" w:rsidRPr="004223CD" w:rsidRDefault="007414EE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108,</w:t>
            </w:r>
          </w:p>
          <w:p w:rsidR="007414EE" w:rsidRPr="004223CD" w:rsidRDefault="007414EE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№363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7414EE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EE" w:rsidRPr="004223CD" w:rsidRDefault="007414EE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Итоговая</w:t>
            </w:r>
          </w:p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контрольная</w:t>
            </w:r>
          </w:p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Контроль</w:t>
            </w:r>
          </w:p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знаний.</w:t>
            </w:r>
          </w:p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умений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Единицы площади. Вычисление площа</w:t>
            </w:r>
            <w:r w:rsidRPr="004223CD">
              <w:rPr>
                <w:rFonts w:ascii="Times New Roman" w:hAnsi="Times New Roman" w:cs="Times New Roman"/>
              </w:rPr>
              <w:softHyphen/>
              <w:t>ди прямоугольника. Решение текстовых задач арифметиче</w:t>
            </w:r>
            <w:r w:rsidRPr="004223CD">
              <w:rPr>
                <w:rFonts w:ascii="Times New Roman" w:hAnsi="Times New Roman" w:cs="Times New Roman"/>
              </w:rPr>
              <w:softHyphen/>
              <w:t>ским способом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решать задачи; вычис</w:t>
            </w:r>
            <w:r w:rsidRPr="004223CD">
              <w:rPr>
                <w:rFonts w:ascii="Times New Roman" w:hAnsi="Times New Roman" w:cs="Times New Roman"/>
              </w:rPr>
              <w:softHyphen/>
              <w:t>лять площадь прямоугольника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</w:t>
            </w:r>
            <w:r w:rsidRPr="004223CD">
              <w:rPr>
                <w:rFonts w:ascii="Times New Roman" w:hAnsi="Times New Roman" w:cs="Times New Roman"/>
              </w:rPr>
              <w:softHyphen/>
              <w:t>трольная работа (35 мин)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Итоговая</w:t>
            </w:r>
          </w:p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контрольная</w:t>
            </w:r>
          </w:p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A30040" w:rsidP="00FA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="009E14D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Решение текстовых задач арифметиче</w:t>
            </w:r>
            <w:r w:rsidRPr="004223CD">
              <w:rPr>
                <w:rFonts w:ascii="Times New Roman" w:hAnsi="Times New Roman" w:cs="Times New Roman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выполнять работу над ошибками; решать задачи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FA6ED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9E14D5" w:rsidP="00FA6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="00A3004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0B0A3F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0A3F">
              <w:rPr>
                <w:rFonts w:ascii="Times New Roman" w:hAnsi="Times New Roman" w:cs="Times New Roman"/>
              </w:rPr>
              <w:t xml:space="preserve">Соотношение между  литром и кубическим </w:t>
            </w:r>
            <w:proofErr w:type="gramStart"/>
            <w:r w:rsidRPr="000B0A3F">
              <w:rPr>
                <w:rFonts w:ascii="Times New Roman" w:hAnsi="Times New Roman" w:cs="Times New Roman"/>
              </w:rPr>
              <w:t>см</w:t>
            </w:r>
            <w:proofErr w:type="gramEnd"/>
            <w:r w:rsidRPr="000B0A3F">
              <w:rPr>
                <w:rFonts w:ascii="Times New Roman" w:hAnsi="Times New Roman" w:cs="Times New Roman"/>
              </w:rPr>
              <w:t>, между литром и куб. дм.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Установление зави</w:t>
            </w:r>
            <w:r w:rsidRPr="004223CD">
              <w:rPr>
                <w:rFonts w:ascii="Times New Roman" w:hAnsi="Times New Roman" w:cs="Times New Roman"/>
              </w:rPr>
              <w:softHyphen/>
              <w:t>симостей между ве</w:t>
            </w:r>
            <w:r w:rsidRPr="004223CD">
              <w:rPr>
                <w:rFonts w:ascii="Times New Roman" w:hAnsi="Times New Roman" w:cs="Times New Roman"/>
              </w:rPr>
              <w:softHyphen/>
              <w:t>личинами, характери</w:t>
            </w:r>
            <w:r w:rsidRPr="004223CD">
              <w:rPr>
                <w:rFonts w:ascii="Times New Roman" w:hAnsi="Times New Roman" w:cs="Times New Roman"/>
              </w:rPr>
              <w:softHyphen/>
              <w:t>зующими процессы «купли - продажи» (количество товара, его цена и стоимость)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 </w:t>
            </w:r>
            <w:r w:rsidRPr="004223CD">
              <w:rPr>
                <w:rFonts w:ascii="Times New Roman" w:hAnsi="Times New Roman" w:cs="Times New Roman"/>
              </w:rPr>
              <w:t>решать задачи на нахож</w:t>
            </w:r>
            <w:r w:rsidRPr="004223CD">
              <w:rPr>
                <w:rFonts w:ascii="Times New Roman" w:hAnsi="Times New Roman" w:cs="Times New Roman"/>
              </w:rPr>
              <w:softHyphen/>
              <w:t>дение цены, количества, стоимости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Практи</w:t>
            </w:r>
            <w:r w:rsidRPr="004223CD">
              <w:rPr>
                <w:rFonts w:ascii="Times New Roman" w:hAnsi="Times New Roman" w:cs="Times New Roman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108, №362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</w:t>
            </w:r>
            <w:r w:rsidR="009E14D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Геометриче</w:t>
            </w:r>
            <w:r w:rsidRPr="004223CD">
              <w:rPr>
                <w:rFonts w:ascii="Times New Roman" w:hAnsi="Times New Roman" w:cs="Times New Roman"/>
              </w:rPr>
              <w:softHyphen/>
              <w:t>ские фигуры и их свойства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Распознавание и изо</w:t>
            </w:r>
            <w:r w:rsidRPr="004223CD">
              <w:rPr>
                <w:rFonts w:ascii="Times New Roman" w:hAnsi="Times New Roman" w:cs="Times New Roman"/>
              </w:rPr>
              <w:softHyphen/>
              <w:t>бражение геометри</w:t>
            </w:r>
            <w:r w:rsidRPr="004223CD">
              <w:rPr>
                <w:rFonts w:ascii="Times New Roman" w:hAnsi="Times New Roman" w:cs="Times New Roman"/>
              </w:rPr>
              <w:softHyphen/>
              <w:t>ческих фигур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чертить прямоугольник с данными длинами; измерять площадь прямоугольника и пря</w:t>
            </w:r>
            <w:r w:rsidRPr="004223CD">
              <w:rPr>
                <w:rFonts w:ascii="Times New Roman" w:hAnsi="Times New Roman" w:cs="Times New Roman"/>
              </w:rPr>
              <w:softHyphen/>
              <w:t>моугольного треугольника; чер</w:t>
            </w:r>
            <w:r w:rsidRPr="004223CD">
              <w:rPr>
                <w:rFonts w:ascii="Times New Roman" w:hAnsi="Times New Roman" w:cs="Times New Roman"/>
              </w:rPr>
              <w:softHyphen/>
              <w:t>тить окружность с данным радиу</w:t>
            </w:r>
            <w:r w:rsidRPr="004223CD">
              <w:rPr>
                <w:rFonts w:ascii="Times New Roman" w:hAnsi="Times New Roman" w:cs="Times New Roman"/>
              </w:rPr>
              <w:softHyphen/>
              <w:t>сом; строить равносторонний тре</w:t>
            </w:r>
            <w:r w:rsidRPr="004223CD">
              <w:rPr>
                <w:rFonts w:ascii="Times New Roman" w:hAnsi="Times New Roman" w:cs="Times New Roman"/>
              </w:rPr>
              <w:softHyphen/>
              <w:t>угольник; разбивать равносторон</w:t>
            </w:r>
            <w:r w:rsidRPr="004223CD">
              <w:rPr>
                <w:rFonts w:ascii="Times New Roman" w:hAnsi="Times New Roman" w:cs="Times New Roman"/>
              </w:rPr>
              <w:softHyphen/>
              <w:t>ний треугольник на 4 одинаковых равносторонних треугольника; с помощью циркуля и линейки делить отрезок на 4 равные части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Построение симметрич</w:t>
            </w:r>
            <w:r w:rsidRPr="004223CD">
              <w:rPr>
                <w:rFonts w:ascii="Times New Roman" w:hAnsi="Times New Roman" w:cs="Times New Roman"/>
              </w:rPr>
              <w:softHyphen/>
              <w:t xml:space="preserve">ных фигур. </w:t>
            </w:r>
            <w:proofErr w:type="spellStart"/>
            <w:proofErr w:type="gramStart"/>
            <w:r w:rsidRPr="004223CD">
              <w:rPr>
                <w:rFonts w:ascii="Times New Roman" w:hAnsi="Times New Roman" w:cs="Times New Roman"/>
              </w:rPr>
              <w:t>Равносостав-ленные</w:t>
            </w:r>
            <w:proofErr w:type="spellEnd"/>
            <w:proofErr w:type="gramEnd"/>
            <w:r w:rsidRPr="004223CD">
              <w:rPr>
                <w:rFonts w:ascii="Times New Roman" w:hAnsi="Times New Roman" w:cs="Times New Roman"/>
              </w:rPr>
              <w:t xml:space="preserve"> и равновеликие фигуры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Практи</w:t>
            </w:r>
            <w:r w:rsidRPr="004223CD">
              <w:rPr>
                <w:rFonts w:ascii="Times New Roman" w:hAnsi="Times New Roman" w:cs="Times New Roman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109, №366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</w:t>
            </w:r>
            <w:r w:rsidR="009E14D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="00A3004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Геометриче</w:t>
            </w:r>
            <w:r w:rsidRPr="004223CD">
              <w:rPr>
                <w:rFonts w:ascii="Times New Roman" w:hAnsi="Times New Roman" w:cs="Times New Roman"/>
              </w:rPr>
              <w:softHyphen/>
              <w:t>ские фигуры и их свойства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Распознавание и изо</w:t>
            </w:r>
            <w:r w:rsidRPr="004223CD">
              <w:rPr>
                <w:rFonts w:ascii="Times New Roman" w:hAnsi="Times New Roman" w:cs="Times New Roman"/>
              </w:rPr>
              <w:softHyphen/>
              <w:t>бражение геометри</w:t>
            </w:r>
            <w:r w:rsidRPr="004223CD">
              <w:rPr>
                <w:rFonts w:ascii="Times New Roman" w:hAnsi="Times New Roman" w:cs="Times New Roman"/>
              </w:rPr>
              <w:softHyphen/>
              <w:t>ческих фигур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чертить два отрезка, ко</w:t>
            </w:r>
            <w:r w:rsidRPr="004223CD">
              <w:rPr>
                <w:rFonts w:ascii="Times New Roman" w:hAnsi="Times New Roman" w:cs="Times New Roman"/>
              </w:rPr>
              <w:softHyphen/>
              <w:t>торые пересекаются под прямым углом; строить тупоугольный (остроугольный, прямоугольный) треугольник; строить треугольник по данной стороне и высоте, про</w:t>
            </w:r>
            <w:r w:rsidRPr="004223CD">
              <w:rPr>
                <w:rFonts w:ascii="Times New Roman" w:hAnsi="Times New Roman" w:cs="Times New Roman"/>
              </w:rPr>
              <w:softHyphen/>
              <w:t>веденной к этой стороне; опреде</w:t>
            </w:r>
            <w:r w:rsidRPr="004223CD">
              <w:rPr>
                <w:rFonts w:ascii="Times New Roman" w:hAnsi="Times New Roman" w:cs="Times New Roman"/>
              </w:rPr>
              <w:softHyphen/>
              <w:t>лять вид треугольника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Составление и разрезание фигур. Высо</w:t>
            </w:r>
            <w:r w:rsidRPr="004223CD">
              <w:rPr>
                <w:rFonts w:ascii="Times New Roman" w:hAnsi="Times New Roman" w:cs="Times New Roman"/>
              </w:rPr>
              <w:softHyphen/>
              <w:t>та треуголь</w:t>
            </w:r>
            <w:r w:rsidRPr="004223CD">
              <w:rPr>
                <w:rFonts w:ascii="Times New Roman" w:hAnsi="Times New Roman" w:cs="Times New Roman"/>
              </w:rPr>
              <w:softHyphen/>
              <w:t>ника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Практи</w:t>
            </w:r>
            <w:r w:rsidRPr="004223CD">
              <w:rPr>
                <w:rFonts w:ascii="Times New Roman" w:hAnsi="Times New Roman" w:cs="Times New Roman"/>
              </w:rPr>
              <w:softHyphen/>
              <w:t>ческая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110, №373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 w:rsidR="00A3004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Буквенные выражения и уравнения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Устные и письмен</w:t>
            </w:r>
            <w:r w:rsidRPr="004223CD">
              <w:rPr>
                <w:rFonts w:ascii="Times New Roman" w:hAnsi="Times New Roman" w:cs="Times New Roman"/>
              </w:rPr>
              <w:softHyphen/>
              <w:t>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вычислять значения ука</w:t>
            </w:r>
            <w:r w:rsidRPr="004223CD">
              <w:rPr>
                <w:rFonts w:ascii="Times New Roman" w:hAnsi="Times New Roman" w:cs="Times New Roman"/>
              </w:rPr>
              <w:softHyphen/>
              <w:t>занных в таблице выражений при заданных значениях перемен</w:t>
            </w:r>
            <w:r w:rsidRPr="004223CD">
              <w:rPr>
                <w:rFonts w:ascii="Times New Roman" w:hAnsi="Times New Roman" w:cs="Times New Roman"/>
              </w:rPr>
              <w:softHyphen/>
              <w:t xml:space="preserve">ной </w:t>
            </w: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а; </w:t>
            </w:r>
            <w:r w:rsidRPr="004223CD">
              <w:rPr>
                <w:rFonts w:ascii="Times New Roman" w:hAnsi="Times New Roman" w:cs="Times New Roman"/>
              </w:rPr>
              <w:t>записывать значения в таблицу; составлять буквенные выражения для вычисления пе</w:t>
            </w:r>
            <w:r w:rsidRPr="004223CD">
              <w:rPr>
                <w:rFonts w:ascii="Times New Roman" w:hAnsi="Times New Roman" w:cs="Times New Roman"/>
              </w:rPr>
              <w:softHyphen/>
              <w:t>риметра данных многоуголь</w:t>
            </w:r>
            <w:r w:rsidRPr="004223CD">
              <w:rPr>
                <w:rFonts w:ascii="Times New Roman" w:hAnsi="Times New Roman" w:cs="Times New Roman"/>
              </w:rPr>
              <w:softHyphen/>
              <w:t>ников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Буквенные выражения и уравнения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Индиви</w:t>
            </w:r>
            <w:r w:rsidRPr="004223CD">
              <w:rPr>
                <w:rFonts w:ascii="Times New Roman" w:hAnsi="Times New Roman" w:cs="Times New Roman"/>
              </w:rPr>
              <w:softHyphen/>
              <w:t>дуальный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111-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П</w:t>
            </w:r>
            <w:proofErr w:type="gramStart"/>
            <w:r w:rsidRPr="004223CD">
              <w:rPr>
                <w:rFonts w:ascii="Times New Roman" w:hAnsi="Times New Roman" w:cs="Times New Roman"/>
              </w:rPr>
              <w:t>2</w:t>
            </w:r>
            <w:proofErr w:type="gramEnd"/>
            <w:r w:rsidRPr="004223CD">
              <w:rPr>
                <w:rFonts w:ascii="Times New Roman" w:hAnsi="Times New Roman" w:cs="Times New Roman"/>
              </w:rPr>
              <w:t>,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№380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A30040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A30040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134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Буквенные выражения и уравнения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Сложение и вычита</w:t>
            </w:r>
            <w:r w:rsidRPr="004223CD">
              <w:rPr>
                <w:rFonts w:ascii="Times New Roman" w:hAnsi="Times New Roman" w:cs="Times New Roman"/>
              </w:rPr>
              <w:softHyphen/>
              <w:t>ние чисел. Умноже</w:t>
            </w:r>
            <w:r w:rsidRPr="004223CD">
              <w:rPr>
                <w:rFonts w:ascii="Times New Roman" w:hAnsi="Times New Roman" w:cs="Times New Roman"/>
              </w:rPr>
              <w:softHyphen/>
              <w:t>ние и деление чисел. Определение порядка выполнения дейст</w:t>
            </w:r>
            <w:r w:rsidRPr="004223CD">
              <w:rPr>
                <w:rFonts w:ascii="Times New Roman" w:hAnsi="Times New Roman" w:cs="Times New Roman"/>
              </w:rPr>
              <w:softHyphen/>
              <w:t>вий в числовых вы</w:t>
            </w:r>
            <w:r w:rsidRPr="004223CD">
              <w:rPr>
                <w:rFonts w:ascii="Times New Roman" w:hAnsi="Times New Roman" w:cs="Times New Roman"/>
              </w:rPr>
              <w:softHyphen/>
              <w:t>ражениях без скобок и со скобками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9E14D5" w:rsidP="00E228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записывать свойство сло</w:t>
            </w:r>
            <w:r w:rsidRPr="004223CD">
              <w:rPr>
                <w:rFonts w:ascii="Times New Roman" w:hAnsi="Times New Roman" w:cs="Times New Roman"/>
              </w:rPr>
              <w:softHyphen/>
              <w:t>жения числа с нулем с помощью соответствующего равенства; за</w:t>
            </w:r>
            <w:r w:rsidRPr="004223CD">
              <w:rPr>
                <w:rFonts w:ascii="Times New Roman" w:hAnsi="Times New Roman" w:cs="Times New Roman"/>
              </w:rPr>
              <w:softHyphen/>
              <w:t>писывать свойства вычитания с помощью соответствующих ра</w:t>
            </w:r>
            <w:r w:rsidRPr="004223CD">
              <w:rPr>
                <w:rFonts w:ascii="Times New Roman" w:hAnsi="Times New Roman" w:cs="Times New Roman"/>
              </w:rPr>
              <w:softHyphen/>
              <w:t>венств; записывать свойства ум</w:t>
            </w:r>
            <w:r w:rsidRPr="004223CD">
              <w:rPr>
                <w:rFonts w:ascii="Times New Roman" w:hAnsi="Times New Roman" w:cs="Times New Roman"/>
              </w:rPr>
              <w:softHyphen/>
              <w:t>ножения с помощью соответст</w:t>
            </w:r>
            <w:r w:rsidRPr="004223CD">
              <w:rPr>
                <w:rFonts w:ascii="Times New Roman" w:hAnsi="Times New Roman" w:cs="Times New Roman"/>
              </w:rPr>
              <w:softHyphen/>
              <w:t>вующих равенств; записывать свойства деления с помощью ра</w:t>
            </w:r>
            <w:r w:rsidRPr="004223CD">
              <w:rPr>
                <w:rFonts w:ascii="Times New Roman" w:hAnsi="Times New Roman" w:cs="Times New Roman"/>
              </w:rPr>
              <w:softHyphen/>
              <w:t>венств; находить корни уравне</w:t>
            </w:r>
            <w:r w:rsidRPr="004223CD">
              <w:rPr>
                <w:rFonts w:ascii="Times New Roman" w:hAnsi="Times New Roman" w:cs="Times New Roman"/>
              </w:rPr>
              <w:softHyphen/>
              <w:t>ний; составлять уравнение по данному условию</w:t>
            </w:r>
            <w:r w:rsidRPr="00E22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Буквенные выражения и уравнения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 ИЗ, №384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</w:t>
            </w:r>
            <w:r w:rsidR="009E14D5" w:rsidRPr="00E2284F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223C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  <w:r w:rsidR="00A3004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23CD">
              <w:rPr>
                <w:rFonts w:ascii="Times New Roman" w:hAnsi="Times New Roman" w:cs="Times New Roman"/>
              </w:rPr>
              <w:t>Комбини</w:t>
            </w:r>
            <w:proofErr w:type="spellEnd"/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23CD">
              <w:rPr>
                <w:rFonts w:ascii="Times New Roman" w:hAnsi="Times New Roman" w:cs="Times New Roman"/>
              </w:rPr>
              <w:t>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  <w:proofErr w:type="spellEnd"/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223CD">
              <w:rPr>
                <w:rFonts w:ascii="Times New Roman" w:hAnsi="Times New Roman" w:cs="Times New Roman"/>
              </w:rPr>
              <w:t>Устные</w:t>
            </w:r>
            <w:proofErr w:type="gramEnd"/>
            <w:r w:rsidRPr="004223CD">
              <w:rPr>
                <w:rFonts w:ascii="Times New Roman" w:hAnsi="Times New Roman" w:cs="Times New Roman"/>
              </w:rPr>
              <w:t xml:space="preserve"> и письмен-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23CD">
              <w:rPr>
                <w:rFonts w:ascii="Times New Roman" w:hAnsi="Times New Roman" w:cs="Times New Roman"/>
              </w:rPr>
              <w:t>ные</w:t>
            </w:r>
            <w:proofErr w:type="spellEnd"/>
            <w:r w:rsidRPr="004223CD">
              <w:rPr>
                <w:rFonts w:ascii="Times New Roman" w:hAnsi="Times New Roman" w:cs="Times New Roman"/>
              </w:rPr>
              <w:t xml:space="preserve"> вычисления с </w:t>
            </w:r>
            <w:proofErr w:type="gramStart"/>
            <w:r w:rsidRPr="004223CD">
              <w:rPr>
                <w:rFonts w:ascii="Times New Roman" w:hAnsi="Times New Roman" w:cs="Times New Roman"/>
              </w:rPr>
              <w:t>натуральными</w:t>
            </w:r>
            <w:proofErr w:type="gramEnd"/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Иметь представление </w:t>
            </w:r>
            <w:proofErr w:type="gramStart"/>
            <w:r w:rsidRPr="004223CD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обыкновенных дробях; понятиях «знаменатель», «числитель»</w:t>
            </w:r>
            <w:proofErr w:type="gramStart"/>
            <w:r w:rsidRPr="004223CD">
              <w:rPr>
                <w:rFonts w:ascii="Times New Roman" w:hAnsi="Times New Roman" w:cs="Times New Roman"/>
              </w:rPr>
              <w:t>,«</w:t>
            </w:r>
            <w:proofErr w:type="gramEnd"/>
            <w:r w:rsidRPr="004223CD">
              <w:rPr>
                <w:rFonts w:ascii="Times New Roman" w:hAnsi="Times New Roman" w:cs="Times New Roman"/>
              </w:rPr>
              <w:t>дробная черта».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4223CD">
              <w:rPr>
                <w:rFonts w:ascii="Times New Roman" w:hAnsi="Times New Roman" w:cs="Times New Roman"/>
              </w:rPr>
              <w:t>записывать по рисунку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3CD">
              <w:rPr>
                <w:rFonts w:ascii="Times New Roman" w:hAnsi="Times New Roman" w:cs="Times New Roman"/>
              </w:rPr>
              <w:t>долю, которую составляет закрашенная часть фигуры от всей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фигуры; читать и записывать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3CD">
              <w:rPr>
                <w:rFonts w:ascii="Times New Roman" w:hAnsi="Times New Roman" w:cs="Times New Roman"/>
              </w:rPr>
              <w:t xml:space="preserve">обыкновенные </w:t>
            </w:r>
            <w:r w:rsidRPr="004223CD">
              <w:rPr>
                <w:rFonts w:ascii="Times New Roman" w:hAnsi="Times New Roman" w:cs="Times New Roman"/>
              </w:rPr>
              <w:lastRenderedPageBreak/>
              <w:t>дроби; решать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3CD">
              <w:rPr>
                <w:rFonts w:ascii="Times New Roman" w:hAnsi="Times New Roman" w:cs="Times New Roman"/>
              </w:rPr>
              <w:t>задачи с дробями; сравнивать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обыкновенные дроби с одинако</w:t>
            </w:r>
            <w:r w:rsidRPr="004223CD">
              <w:rPr>
                <w:rFonts w:ascii="Times New Roman" w:hAnsi="Times New Roman" w:cs="Times New Roman"/>
              </w:rPr>
              <w:softHyphen/>
              <w:t>выми знаменателями; сравни</w:t>
            </w:r>
            <w:r w:rsidRPr="004223CD">
              <w:rPr>
                <w:rFonts w:ascii="Times New Roman" w:hAnsi="Times New Roman" w:cs="Times New Roman"/>
              </w:rPr>
              <w:softHyphen/>
              <w:t xml:space="preserve">вать дроби с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4223CD">
              <w:rPr>
                <w:rFonts w:ascii="Times New Roman" w:hAnsi="Times New Roman" w:cs="Times New Roman"/>
              </w:rPr>
              <w:t>динаковыми чис</w:t>
            </w:r>
            <w:r w:rsidRPr="004223CD">
              <w:rPr>
                <w:rFonts w:ascii="Times New Roman" w:hAnsi="Times New Roman" w:cs="Times New Roman"/>
              </w:rPr>
              <w:softHyphen/>
              <w:t>лителями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lastRenderedPageBreak/>
              <w:t>Обыкновенные дроби. Сравнение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дробей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23CD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4223CD">
              <w:rPr>
                <w:rFonts w:ascii="Times New Roman" w:hAnsi="Times New Roman" w:cs="Times New Roman"/>
              </w:rPr>
              <w:t>-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23CD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4223CD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С.121-</w:t>
            </w:r>
          </w:p>
          <w:p w:rsidR="009E14D5" w:rsidRPr="004223CD" w:rsidRDefault="009E14D5" w:rsidP="00B52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29.05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E14D5" w:rsidRPr="004223CD" w:rsidTr="00B52152">
        <w:trPr>
          <w:trHeight w:val="1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A30040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Вопросы для повторения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Комби</w:t>
            </w:r>
            <w:r w:rsidRPr="004223CD">
              <w:rPr>
                <w:rFonts w:ascii="Times New Roman" w:hAnsi="Times New Roman" w:cs="Times New Roman"/>
              </w:rPr>
              <w:softHyphen/>
              <w:t>нирован</w:t>
            </w:r>
            <w:r w:rsidRPr="004223CD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Устные и письмен</w:t>
            </w:r>
            <w:r w:rsidRPr="004223CD">
              <w:rPr>
                <w:rFonts w:ascii="Times New Roman" w:hAnsi="Times New Roman" w:cs="Times New Roman"/>
              </w:rPr>
              <w:softHyphen/>
              <w:t>ные вычисления с натуральными числами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Знать: </w:t>
            </w:r>
            <w:r w:rsidRPr="004223CD">
              <w:rPr>
                <w:rFonts w:ascii="Times New Roman" w:hAnsi="Times New Roman" w:cs="Times New Roman"/>
              </w:rPr>
              <w:t>нумерацию многознач</w:t>
            </w:r>
            <w:r w:rsidRPr="004223CD">
              <w:rPr>
                <w:rFonts w:ascii="Times New Roman" w:hAnsi="Times New Roman" w:cs="Times New Roman"/>
              </w:rPr>
              <w:softHyphen/>
              <w:t>ных чисел; названия геометри</w:t>
            </w:r>
            <w:r w:rsidRPr="004223CD">
              <w:rPr>
                <w:rFonts w:ascii="Times New Roman" w:hAnsi="Times New Roman" w:cs="Times New Roman"/>
              </w:rPr>
              <w:softHyphen/>
              <w:t>ческих плоских фигур и объем</w:t>
            </w:r>
            <w:r w:rsidRPr="004223CD">
              <w:rPr>
                <w:rFonts w:ascii="Times New Roman" w:hAnsi="Times New Roman" w:cs="Times New Roman"/>
              </w:rPr>
              <w:softHyphen/>
              <w:t>ных тел</w:t>
            </w:r>
            <w:proofErr w:type="gramStart"/>
            <w:r w:rsidRPr="004223CD">
              <w:rPr>
                <w:rFonts w:ascii="Times New Roman" w:hAnsi="Times New Roman" w:cs="Times New Roman"/>
              </w:rPr>
              <w:t>.</w:t>
            </w:r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>У</w:t>
            </w:r>
            <w:proofErr w:type="gramEnd"/>
            <w:r w:rsidRPr="004223CD">
              <w:rPr>
                <w:rFonts w:ascii="Times New Roman" w:hAnsi="Times New Roman" w:cs="Times New Roman"/>
                <w:bCs/>
                <w:i/>
                <w:iCs/>
              </w:rPr>
              <w:t xml:space="preserve">меть: </w:t>
            </w:r>
            <w:r w:rsidRPr="004223CD">
              <w:rPr>
                <w:rFonts w:ascii="Times New Roman" w:hAnsi="Times New Roman" w:cs="Times New Roman"/>
              </w:rPr>
              <w:t>читать и записывать на</w:t>
            </w:r>
            <w:r w:rsidRPr="004223CD">
              <w:rPr>
                <w:rFonts w:ascii="Times New Roman" w:hAnsi="Times New Roman" w:cs="Times New Roman"/>
              </w:rPr>
              <w:softHyphen/>
              <w:t>туральные числа; выполнять сложение, вычитание, умноже</w:t>
            </w:r>
            <w:r w:rsidRPr="004223CD">
              <w:rPr>
                <w:rFonts w:ascii="Times New Roman" w:hAnsi="Times New Roman" w:cs="Times New Roman"/>
              </w:rPr>
              <w:softHyphen/>
              <w:t>ние и деление многозначных чисел; решать задачи на движе</w:t>
            </w:r>
            <w:r w:rsidRPr="004223CD">
              <w:rPr>
                <w:rFonts w:ascii="Times New Roman" w:hAnsi="Times New Roman" w:cs="Times New Roman"/>
              </w:rPr>
              <w:softHyphen/>
              <w:t>ние, производительность; нахо</w:t>
            </w:r>
            <w:r w:rsidRPr="004223CD">
              <w:rPr>
                <w:rFonts w:ascii="Times New Roman" w:hAnsi="Times New Roman" w:cs="Times New Roman"/>
              </w:rPr>
              <w:softHyphen/>
              <w:t>дить корень уравнения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Фрон</w:t>
            </w:r>
            <w:r w:rsidRPr="004223CD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23CD">
              <w:rPr>
                <w:rFonts w:ascii="Times New Roman" w:hAnsi="Times New Roman" w:cs="Times New Roman"/>
              </w:rPr>
              <w:t>С.114-117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E2284F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30.05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4D5" w:rsidRPr="004223CD" w:rsidRDefault="009E14D5" w:rsidP="00B5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B52152" w:rsidRPr="00B52152" w:rsidRDefault="00B52152">
      <w:pPr>
        <w:rPr>
          <w:lang w:val="en-US"/>
        </w:rPr>
      </w:pPr>
    </w:p>
    <w:sectPr w:rsidR="00B52152" w:rsidRPr="00B52152" w:rsidSect="003E42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152"/>
    <w:rsid w:val="00071D76"/>
    <w:rsid w:val="00084ECA"/>
    <w:rsid w:val="00091958"/>
    <w:rsid w:val="000940CE"/>
    <w:rsid w:val="00095F60"/>
    <w:rsid w:val="00096895"/>
    <w:rsid w:val="000B0A3F"/>
    <w:rsid w:val="000D2958"/>
    <w:rsid w:val="000F1C27"/>
    <w:rsid w:val="00113262"/>
    <w:rsid w:val="001454F0"/>
    <w:rsid w:val="00154D91"/>
    <w:rsid w:val="00156CEC"/>
    <w:rsid w:val="00191D8F"/>
    <w:rsid w:val="001C6271"/>
    <w:rsid w:val="001D4A61"/>
    <w:rsid w:val="00206FF4"/>
    <w:rsid w:val="00223E47"/>
    <w:rsid w:val="00242657"/>
    <w:rsid w:val="00245CC7"/>
    <w:rsid w:val="002C147C"/>
    <w:rsid w:val="002E21C4"/>
    <w:rsid w:val="002E788B"/>
    <w:rsid w:val="002F086A"/>
    <w:rsid w:val="003210C6"/>
    <w:rsid w:val="0036209D"/>
    <w:rsid w:val="003767FA"/>
    <w:rsid w:val="003911C8"/>
    <w:rsid w:val="003E424C"/>
    <w:rsid w:val="0042602E"/>
    <w:rsid w:val="0043526C"/>
    <w:rsid w:val="00441315"/>
    <w:rsid w:val="0044229F"/>
    <w:rsid w:val="0046234E"/>
    <w:rsid w:val="004A4135"/>
    <w:rsid w:val="004F3F5A"/>
    <w:rsid w:val="005022C3"/>
    <w:rsid w:val="00512B5B"/>
    <w:rsid w:val="005313EC"/>
    <w:rsid w:val="00546B0C"/>
    <w:rsid w:val="00582573"/>
    <w:rsid w:val="005C1EF1"/>
    <w:rsid w:val="005D6ECD"/>
    <w:rsid w:val="00626CA1"/>
    <w:rsid w:val="00626CAE"/>
    <w:rsid w:val="00687FC9"/>
    <w:rsid w:val="006A2399"/>
    <w:rsid w:val="006C08B7"/>
    <w:rsid w:val="006C4453"/>
    <w:rsid w:val="006D63BB"/>
    <w:rsid w:val="006E1474"/>
    <w:rsid w:val="006F4283"/>
    <w:rsid w:val="00720DC8"/>
    <w:rsid w:val="007414EE"/>
    <w:rsid w:val="007610C4"/>
    <w:rsid w:val="00792DB1"/>
    <w:rsid w:val="007F155B"/>
    <w:rsid w:val="007F6B22"/>
    <w:rsid w:val="00842204"/>
    <w:rsid w:val="008570C5"/>
    <w:rsid w:val="00890765"/>
    <w:rsid w:val="008C193E"/>
    <w:rsid w:val="008C4E49"/>
    <w:rsid w:val="009259A5"/>
    <w:rsid w:val="0093424E"/>
    <w:rsid w:val="00943CFC"/>
    <w:rsid w:val="00961CD8"/>
    <w:rsid w:val="00991C48"/>
    <w:rsid w:val="00997E15"/>
    <w:rsid w:val="009C0416"/>
    <w:rsid w:val="009E14D5"/>
    <w:rsid w:val="009F1A1F"/>
    <w:rsid w:val="009F5041"/>
    <w:rsid w:val="00A05F75"/>
    <w:rsid w:val="00A30040"/>
    <w:rsid w:val="00A33B38"/>
    <w:rsid w:val="00A84EB6"/>
    <w:rsid w:val="00AA6184"/>
    <w:rsid w:val="00AB4E51"/>
    <w:rsid w:val="00AB66BF"/>
    <w:rsid w:val="00AC29EC"/>
    <w:rsid w:val="00B411E4"/>
    <w:rsid w:val="00B4718C"/>
    <w:rsid w:val="00B50C5A"/>
    <w:rsid w:val="00B52152"/>
    <w:rsid w:val="00B707FB"/>
    <w:rsid w:val="00B963A8"/>
    <w:rsid w:val="00BA5808"/>
    <w:rsid w:val="00BC3171"/>
    <w:rsid w:val="00BC6ADF"/>
    <w:rsid w:val="00BD4FAD"/>
    <w:rsid w:val="00BF0784"/>
    <w:rsid w:val="00BF2F6F"/>
    <w:rsid w:val="00C30299"/>
    <w:rsid w:val="00C3178B"/>
    <w:rsid w:val="00C542D0"/>
    <w:rsid w:val="00C60431"/>
    <w:rsid w:val="00C70D6D"/>
    <w:rsid w:val="00C82402"/>
    <w:rsid w:val="00C83843"/>
    <w:rsid w:val="00C93C20"/>
    <w:rsid w:val="00CE77D8"/>
    <w:rsid w:val="00D02892"/>
    <w:rsid w:val="00D04332"/>
    <w:rsid w:val="00D13785"/>
    <w:rsid w:val="00D23519"/>
    <w:rsid w:val="00D37602"/>
    <w:rsid w:val="00D5498F"/>
    <w:rsid w:val="00D953F9"/>
    <w:rsid w:val="00DA1880"/>
    <w:rsid w:val="00DE4878"/>
    <w:rsid w:val="00E2284F"/>
    <w:rsid w:val="00EA73E1"/>
    <w:rsid w:val="00EB4208"/>
    <w:rsid w:val="00EB68F8"/>
    <w:rsid w:val="00EC488E"/>
    <w:rsid w:val="00EC513F"/>
    <w:rsid w:val="00ED1ACC"/>
    <w:rsid w:val="00EF28FF"/>
    <w:rsid w:val="00F0419B"/>
    <w:rsid w:val="00F525E0"/>
    <w:rsid w:val="00F607DD"/>
    <w:rsid w:val="00F73BB8"/>
    <w:rsid w:val="00F959F7"/>
    <w:rsid w:val="00FC333B"/>
    <w:rsid w:val="00F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865E-CF8B-4E66-BB11-8ED0C85E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8470</Words>
  <Characters>48281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2012-09-13T10:21:00Z</cp:lastPrinted>
  <dcterms:created xsi:type="dcterms:W3CDTF">2012-03-23T22:34:00Z</dcterms:created>
  <dcterms:modified xsi:type="dcterms:W3CDTF">2012-09-13T10:21:00Z</dcterms:modified>
</cp:coreProperties>
</file>