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48" w:rsidRDefault="00991C48">
      <w:pPr>
        <w:rPr>
          <w:lang w:val="en-US"/>
        </w:rPr>
      </w:pPr>
    </w:p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1714"/>
        <w:gridCol w:w="426"/>
        <w:gridCol w:w="1073"/>
        <w:gridCol w:w="2138"/>
        <w:gridCol w:w="4755"/>
        <w:gridCol w:w="1956"/>
        <w:gridCol w:w="1102"/>
        <w:gridCol w:w="907"/>
        <w:gridCol w:w="826"/>
        <w:gridCol w:w="709"/>
      </w:tblGrid>
      <w:tr w:rsidR="00B52152" w:rsidRPr="006658B8" w:rsidTr="00B52152">
        <w:trPr>
          <w:trHeight w:val="43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49521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9521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9521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урока (этап проектной или исследова</w:t>
            </w:r>
            <w:r w:rsidRPr="0049521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тельской деятельности)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Элементы содержания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Требования к уровню подготовки </w:t>
            </w:r>
            <w:proofErr w:type="gramStart"/>
            <w:r w:rsidRPr="0049521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Элементы дополнительного (необязательного) содержания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Вия </w:t>
            </w:r>
            <w:r w:rsidRPr="0049521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контроля. Измерители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B52152" w:rsidRPr="006658B8" w:rsidTr="00B52152">
        <w:trPr>
          <w:trHeight w:val="32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Нумерация трех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значных чисел. Чи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словое выражение.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Таблица умножения однозначных чисел. Нумерация трех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значных чисел. Чи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словое выражение и его значение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495216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читать и записывать шестизначные числа; выполнять кратное сравнение между раз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рядными единицами; вычислять значение числового выражения на порядок действий со скобка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ми; сравнивать значения двух выражений; выполнять умноже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столбиком многозначного числа на однозначное и на дву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значное; вычислять периметр и площадь прямоугольника</w:t>
            </w:r>
            <w:proofErr w:type="gramEnd"/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Кратное срав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нение </w:t>
            </w:r>
            <w:proofErr w:type="gramStart"/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между</w:t>
            </w:r>
            <w:proofErr w:type="gramEnd"/>
          </w:p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разрядными единицами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Учеб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ник: </w:t>
            </w:r>
            <w:proofErr w:type="gramStart"/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 w:rsidRPr="0049521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1,</w:t>
            </w:r>
          </w:p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с. 8, № 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Геометрические фигуры. </w:t>
            </w:r>
          </w:p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Периметр многоугольника.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Распознавание гео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метрических фигур, изображение их в тетради. Периметр многоугольника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измерять с помощью палетки площадь прямоуголь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ка; чертить квадрат с данной 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стороной; методом подбора оп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ределять длину и ширину пря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моугольника по известной пло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щади; формулировать задачу по краткой записи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Методом под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бора опреде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лять длину и ширину прямо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угольника по известной площади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С. 10, № 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Чи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словое выражение и его значение.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Единицы длины, массы, времени. Чи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словое выражение и его значение. Устные вычисления с нату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формулировать задачу по данному решению; формули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ровать задачу по данной диа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грамме; решать арифметические задачи; формулировать задачи на разностное сравнение, в усло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вии которой одно из данных является результатом кратного сравнения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Формулировать условие задачи на разностное сравнение, в котором одно из данных явля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ется результа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том кратного сравнения, ис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пользуя диа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грамму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</w:t>
            </w: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а в парах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95216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5216">
              <w:rPr>
                <w:rFonts w:ascii="Times New Roman" w:hAnsi="Times New Roman" w:cs="Times New Roman"/>
                <w:color w:val="000000"/>
                <w:lang w:eastAsia="ru-RU"/>
              </w:rPr>
              <w:t>С. 11, №21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Разностное сравнение чисел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Устные вычисления с натуральными 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лами. Отношения «больше 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на ...», «меньше на...»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 на разно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стное сравнение; записывать с помощью математических вы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ражений действия, выполненные героями учебника; выбирать верный вариант решения задачи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Нахождение неизвестного компонента арифметиче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ских дей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ствий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Тест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14, №26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Кратное сравнение чисел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Устные вычисления с натуральными 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лами. Отношения «больше </w:t>
            </w:r>
            <w:proofErr w:type="gramStart"/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...», «меньше в...»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формулировать задачу по краткой записи; решать зада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 на кратное сравнение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15, №33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на разностное и кратное сравнение. Вычисление площади и периметра.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Решение текстовых задач арифметиче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составлять краткую запись задачи, заполняя таблицу; решать задачи с опорой на схе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му; выполнять чертеж к состав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ленной задаче; вычислять пери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метр прямоугольника; формули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ровать условие задачи по данной иллюстрации; определять пло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щадь фигуры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21, №50,51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1</w:t>
            </w:r>
            <w:proofErr w:type="spellEnd"/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Алгоритм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умножения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столбиком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Письменные вычис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ления с натуральны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алгоритм умножения столбиком многозначного числа на трехзначное число. </w:t>
            </w:r>
            <w:proofErr w:type="gramStart"/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формулировать алго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ритм умножения столбиком; вы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полнять умножение столбиком многозначного числа на трех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значное; устанавливать соответ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ствия между записями</w:t>
            </w:r>
            <w:proofErr w:type="gramEnd"/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24, № 56, 57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Умножение столбиком многозначного числа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трехзначное.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Письменные вычис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ления с натуральны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умножение столбиком многозначного числа на трехзначное; выполнять вы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числения числового выражения со скобками</w:t>
            </w:r>
            <w:proofErr w:type="gramEnd"/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Новая разрядная единица - т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ысяча ты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сяч, или мил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лион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Название, последова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тельность и запись многозначных чисел. Классы и разряды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Знать,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как называется число, которое получается в результате увеличения числа 1000 в 1000 раз.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формулировать условие задачи, при вычислении которой получалось бы число 1000000; называть и записывать числа-соседи числа 1000000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Разряд еди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ниц миллио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нов </w:t>
            </w:r>
            <w:r w:rsidRPr="0086474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и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класс миллионов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Название, последова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тельность и запись многозначных чисел. Классы </w:t>
            </w:r>
            <w:r w:rsidRPr="0086474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и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разряды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понятия «разряд миллио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нов» и «класс единиц».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записывать числа в таб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лицу разрядов; представлять 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ла в виде суммы разрядных сла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гаемых; записывать в порядке возрастания все разрядные сла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гаемые, которые относятся к раз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ряду единиц миллионов; читать и записывать девятизначные числа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29 № 75, 74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943CFC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Класс миллиардов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Название, последова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тельность и запись многозначных чисел. Классы и разряды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понятие «класс миллиар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дов».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записывать и читать са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мое маленькое десятизначное число; читать и записывать де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сятизначные числа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30, №78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Входная кон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трольная работа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Контроль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знаний,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умений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Распознавание гео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метрических фигур, изображение их в тет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ради. Числовое выра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жение и его значение. Решение текстовых задач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арифметиче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ским способом (с опорой на схемы, таблицы, краткие за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писи и другие модели)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задачи; выпол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нять умножение в столбик; вы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числять периметр и площадь прямоугольника; вычислять зна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чение числового выражения со скобками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трольная работа (35 мин)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lastRenderedPageBreak/>
              <w:t>13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 над ошибками.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Повторение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пройденное по теме «Ну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мерация мно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гозначных чисел»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Отношения «равно», «больше», «меньше» для чисел, их запись с помощью знаков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работу над ошибками; записывать данные числа в порядке возрастания (убывания); вычислять значение числового выражения; решать задачи на разностное и кратное сравнение; выполнять умноже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в столбик; читать и записы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 девятизначные и десяти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значные числа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Математиче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ские ребусы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32, №88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 срав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нении чисел и по теме «Ну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мерация мно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гозначных чисел»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Отношения «равно», «больше», «меньше» для чисел, их запись с помощью знаков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=,&lt;&gt;&gt;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классы и разряды четы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рехзначных чисел. </w:t>
            </w:r>
            <w:proofErr w:type="gramStart"/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записывать «круглые» тысячи; выполнять сложение и вычитание «круглых» тысяч; дополнять число до «круглых» тысяч</w:t>
            </w:r>
            <w:proofErr w:type="gramEnd"/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32, №89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943CFC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онятия «величина», «постоянная величина», «пере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менная величина»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Сравнение и упоря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дочение объектов по разным признакам: длине, массе, вме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стимости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понятия «величина», «постоянная величина», «пере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менная величина».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выбирать величины, которые являются переменными (постоянными); приводить при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меры постоянных и переменных величин из окружающей дейст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вительности; чертить геометри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ческие фигуры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Постоянная величина. Переменная величина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35, №95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943CFC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Буквенное выражение с переменной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Использование свойств арифметиче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ских действий при выполнении вычис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лений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понятие «буквенное вы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ражение».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вычислять значение бу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квенного выражения с перемен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ной; сравнивать числовое и бук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венное выражения; записывать сочетательное свойство сложе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(умножения) в виде буквен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ного выражения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Буквенное выражение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38, № 106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943CFC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Значение буквенного выражения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Использование свойств арифметиче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ских действий при выполнении вычис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лений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вычислять значение бу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квенного выражения с перемен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ной; записывать, используя бук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венные выражения, равенства, в которых выражено правило умножения числа на сумму и правило умножения числа на разность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Буквенное выражение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38, № 108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943CFC" w:rsidP="0094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Зависимость площади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квадрата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его пери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метра.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Ч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ерт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еж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прямоугольник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данным сторонам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Установление зави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личинами. Вычисле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периметра мно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гоугольника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 xml:space="preserve">Знать,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что периметр квадрата зависит от длины его стороны.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указывать пары вели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чин, в которых одна величина зависит от другой; приводить примеры двух величин, которые не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зависят друг от друга; дока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зывать, что площадь квадрата однозначно зависит от его пери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метра; чертить прямоугольники по данным сторонам; вычислять периметр и площадь прямо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угольников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40, № 113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lastRenderedPageBreak/>
              <w:t>19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943CFC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Установление зави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личинами. Вычисле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периметра и площади прямо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угольника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Установление зави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личинами. Вычисле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периметра и площади прямо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угольника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устанавливать одно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значные зависимости между ве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личинами; чертить окружности; проводить измерение радиусов и вычислять диаметр данных окружностей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Зависимость периметра и площади рав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ностороннего треугольника от длины его стороны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41, № 118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943CFC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Установление зави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личинами. Вычисле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периметра мно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гоугольника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Установление зави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личинами. Вычисле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периметра мно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гоугольника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заполнять таблицы; за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писывать формулы, которые по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казывают зависимость между величинами; вычислять значе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величин; решать задачи; вычислять периметр равносто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роннего треугольника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Вычисление и сравнение величин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43, № 124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Стоимость единицы то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вара, или цена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понятия «цена», «количе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ство», «стоимость».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соотносить названные единицы количества товара и наименование товара; объяс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нять смысл наименований це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ны; вычислять цену; формули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ровать условие задачи по крат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кой записи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45, №129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Стоимость единицы то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вара, или цена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Решение текстовых задач арифметиче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 на нахо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ждение цены, стоимости, коли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чества товара; формулировать условие задачи по данному 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шению; чертить схему к усло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вию задачи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46, № 132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Решение задач.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Когда цена постоянна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Установление зави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личинами, характери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зующими процессы «купли - продажи». Решение текстовых задач арифметиче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ским способом (с опорой на схемы,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таблицы, краткие за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писи и другие модели)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задачи, когда цена постоянна; решать задачи разными способами; формули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ровать задачу по краткой записи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48, № 140, 141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lastRenderedPageBreak/>
              <w:t>24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C3178B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Решение текстовых  арифметических задач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Решение текстовых задач арифметиче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ским способом (с опорой на схемы, таблицы, краткие записи и другие 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формулировать условие задачи по краткой записи, по данной диаграмме, по схеме; решать задачи разными спосо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бами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50, № 147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1</w:t>
            </w:r>
            <w:proofErr w:type="spellEnd"/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C3178B" w:rsidP="00C3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Алгоритм д</w:t>
            </w:r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еление на целое и деле</w:t>
            </w:r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с остат</w:t>
            </w:r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Деление с остатком. Устные вычисления с натуральными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алгоритм деления с ос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татком.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деление с остатком; записывать решение задачи в виде одного выраже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ния; сравнивать записи деления; выбирать из данных чисел те, которые делятся без остатка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53, № 153, 154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C3178B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онятия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</w:t>
            </w:r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еполное частное и остаток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Деление с остатком. Устные вычисления с натуральными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понятия «неполное част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ное», «остаток»; что если дели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 умножить на неполное ча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стное и к полученному результа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ту прибавить остаток, то в итоге получится делимое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деление на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цело и деление с остатком; вы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бирать верную запись деления с остатком; проверять справед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ливость данного равенства; со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ставлять примеры на деление с остатком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55, № 161, 162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C3178B" w:rsidP="00C3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Ограничение на остаток как условие однозначное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Деление с остатком. Устные вычисления с натуральными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Знать,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что остаток должен быть меньше делителя. </w:t>
            </w:r>
            <w:proofErr w:type="gramStart"/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проверять верность ра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венства; выбирать равенства, которые можно преобразовать в соответствующие случаи деле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с остатком; составлять ра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венство, с помощью которого можно выполнить только один случай деления с остатком; вы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писывать все остатки, которые могут получиться при делении на 2</w:t>
            </w:r>
            <w:proofErr w:type="gramEnd"/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57, № 167, 168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C3178B" w:rsidP="00C3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на цело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как частный случай деления с остатком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Деление с остатком. Устные вычисления с натуральными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Знать,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что, когда остаток равен нулю, то принято считать, что одно число делится на другое без остатка, или делится нацело.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деление с остатком; выбирать случаи де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ления, когда остаток равен ну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лю; проверять правильность вы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полнения деления с остатком; записывать первые пять нату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ральных чисел, которые делятся на 2 (на 7) без остатка; решать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задачу на деление с остатком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59, № 177, 178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lastRenderedPageBreak/>
              <w:t>29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C3178B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Способы деления с остатком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Деление с остатком. Устные вычисления с натуральными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Знать,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что если при делении с остатком делимое меньше де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лителя, то неполное частное равно 0, а остаток равен дели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мому.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проверять правильность выполнения деления с остатком; выполнять деление с остатком на 10; составлять и записывать случаи деления с остатком, ко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гда делимое равно остатку; вы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полнять деление с остатком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61, № 186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2</w:t>
            </w:r>
            <w:proofErr w:type="spellEnd"/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Контрольная работа по те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 «Деление, с остатком. Зависимость между вели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чинами»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Контроль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знаний,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умений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6C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Деление с остатком. Устные и письменные вычисления с нату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ральными числами. Установление зави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личинами, характери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зующими процессы «купли - продажи».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задачи; выпол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нять деление с остатком; вычис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лять периметр и площадь прямоугольника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трольная работа (35 мин)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3178B" w:rsidP="00C3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 над ошибками</w:t>
            </w:r>
            <w:r w:rsidR="006C4453" w:rsidRPr="00C542D0"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</w:p>
          <w:p w:rsidR="00C3178B" w:rsidRPr="0086474B" w:rsidRDefault="00C3178B" w:rsidP="00C3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Деление с остатком.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Деление с остатком. Устные вычисления с натуральными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работу над ошибками; выбирать четные и нечетные числа; определять, ка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кие числа (четные или нечетные) получаются в результате ариф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метических действий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66,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№217,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C3178B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Деление с остатком. Устные вычисления с натуральными числами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Комби</w:t>
            </w:r>
            <w:r w:rsidRPr="0086474B">
              <w:rPr>
                <w:rFonts w:ascii="Times New Roman" w:hAnsi="Times New Roman" w:cs="Times New Roman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Деление с остатком. Устные вычисления с натуральными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</w:rPr>
              <w:t>проверять правильность выполнения деления с остатком; составлять и записывать случаи деления с остатком, когда дели</w:t>
            </w:r>
            <w:r w:rsidRPr="0086474B">
              <w:rPr>
                <w:rFonts w:ascii="Times New Roman" w:hAnsi="Times New Roman" w:cs="Times New Roman"/>
              </w:rPr>
              <w:softHyphen/>
              <w:t>мое равно остатку; выполнять деление с остатком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Фрон</w:t>
            </w:r>
            <w:r w:rsidRPr="0086474B">
              <w:rPr>
                <w:rFonts w:ascii="Times New Roman" w:hAnsi="Times New Roman" w:cs="Times New Roman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С. 61, № 187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6C4453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 w:rsidRPr="00C542D0">
              <w:rPr>
                <w:rFonts w:ascii="Times New Roman" w:hAnsi="Times New Roman" w:cs="Times New Roman"/>
                <w:lang w:val="en-US" w:eastAsia="ru-RU"/>
              </w:rPr>
              <w:t>25.10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Деление с остатком и вычитание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Комби</w:t>
            </w:r>
            <w:r w:rsidRPr="0086474B">
              <w:rPr>
                <w:rFonts w:ascii="Times New Roman" w:hAnsi="Times New Roman" w:cs="Times New Roman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Деление с остатком. Устные вычисления с натуральными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</w:rPr>
              <w:t xml:space="preserve">Иметь представление, </w:t>
            </w:r>
            <w:r w:rsidRPr="0086474B">
              <w:rPr>
                <w:rFonts w:ascii="Times New Roman" w:hAnsi="Times New Roman" w:cs="Times New Roman"/>
              </w:rPr>
              <w:t>как де</w:t>
            </w:r>
            <w:r w:rsidRPr="0086474B">
              <w:rPr>
                <w:rFonts w:ascii="Times New Roman" w:hAnsi="Times New Roman" w:cs="Times New Roman"/>
              </w:rPr>
              <w:softHyphen/>
              <w:t>ление с остатком можно выпол</w:t>
            </w:r>
            <w:r w:rsidRPr="0086474B">
              <w:rPr>
                <w:rFonts w:ascii="Times New Roman" w:hAnsi="Times New Roman" w:cs="Times New Roman"/>
              </w:rPr>
              <w:softHyphen/>
              <w:t xml:space="preserve">нить с помощью вычитания. </w:t>
            </w:r>
            <w:r w:rsidRPr="0086474B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</w:rPr>
              <w:t>сравнивать запись на деления с остатком и запись вы</w:t>
            </w:r>
            <w:r w:rsidRPr="0086474B">
              <w:rPr>
                <w:rFonts w:ascii="Times New Roman" w:hAnsi="Times New Roman" w:cs="Times New Roman"/>
              </w:rPr>
              <w:softHyphen/>
              <w:t>читания одного и того же числа несколько раз; записывать ре</w:t>
            </w:r>
            <w:r w:rsidRPr="0086474B">
              <w:rPr>
                <w:rFonts w:ascii="Times New Roman" w:hAnsi="Times New Roman" w:cs="Times New Roman"/>
              </w:rPr>
              <w:softHyphen/>
              <w:t>шение задачи с помощью деле</w:t>
            </w:r>
            <w:r w:rsidRPr="0086474B">
              <w:rPr>
                <w:rFonts w:ascii="Times New Roman" w:hAnsi="Times New Roman" w:cs="Times New Roman"/>
              </w:rPr>
              <w:softHyphen/>
              <w:t>ния с остатком; выполнять деле</w:t>
            </w:r>
            <w:r w:rsidRPr="0086474B">
              <w:rPr>
                <w:rFonts w:ascii="Times New Roman" w:hAnsi="Times New Roman" w:cs="Times New Roman"/>
              </w:rPr>
              <w:softHyphen/>
              <w:t>ние с остатком для данных пар чисел с помощью вычитания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Связь ариф</w:t>
            </w:r>
            <w:r w:rsidRPr="0086474B">
              <w:rPr>
                <w:rFonts w:ascii="Times New Roman" w:hAnsi="Times New Roman" w:cs="Times New Roman"/>
              </w:rPr>
              <w:softHyphen/>
              <w:t>метических действий: деления и вычитания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Фрон</w:t>
            </w:r>
            <w:r w:rsidRPr="0086474B">
              <w:rPr>
                <w:rFonts w:ascii="Times New Roman" w:hAnsi="Times New Roman" w:cs="Times New Roman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С. 62, № 194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C3178B" w:rsidP="006C44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6474B">
              <w:rPr>
                <w:rFonts w:ascii="Times New Roman" w:hAnsi="Times New Roman" w:cs="Times New Roman"/>
              </w:rPr>
              <w:t>онятия «четные» и «не</w:t>
            </w:r>
            <w:r w:rsidRPr="0086474B">
              <w:rPr>
                <w:rFonts w:ascii="Times New Roman" w:hAnsi="Times New Roman" w:cs="Times New Roman"/>
              </w:rPr>
              <w:softHyphen/>
              <w:t xml:space="preserve">четные» числа </w:t>
            </w:r>
            <w:r w:rsidR="006C4453">
              <w:rPr>
                <w:rFonts w:ascii="Times New Roman" w:hAnsi="Times New Roman" w:cs="Times New Roman"/>
              </w:rPr>
              <w:lastRenderedPageBreak/>
              <w:t>О</w:t>
            </w:r>
            <w:r w:rsidR="00B52152" w:rsidRPr="00C3178B">
              <w:rPr>
                <w:rFonts w:ascii="Times New Roman" w:hAnsi="Times New Roman" w:cs="Times New Roman"/>
              </w:rPr>
              <w:t>ста</w:t>
            </w:r>
            <w:r w:rsidR="00B52152" w:rsidRPr="00C3178B">
              <w:rPr>
                <w:rFonts w:ascii="Times New Roman" w:hAnsi="Times New Roman" w:cs="Times New Roman"/>
              </w:rPr>
              <w:softHyphen/>
              <w:t>ток при делен</w:t>
            </w:r>
            <w:r w:rsidR="00B52152" w:rsidRPr="0086474B">
              <w:rPr>
                <w:rFonts w:ascii="Times New Roman" w:hAnsi="Times New Roman" w:cs="Times New Roman"/>
              </w:rPr>
              <w:t>ии на 2</w:t>
            </w:r>
            <w:r w:rsidR="006C4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Комби</w:t>
            </w:r>
            <w:r w:rsidRPr="0086474B">
              <w:rPr>
                <w:rFonts w:ascii="Times New Roman" w:hAnsi="Times New Roman" w:cs="Times New Roman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</w:rPr>
              <w:softHyphen/>
            </w:r>
            <w:r w:rsidRPr="0086474B"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lastRenderedPageBreak/>
              <w:t xml:space="preserve">Деление с остатком. Устные вычисления с натуральными </w:t>
            </w:r>
            <w:r w:rsidRPr="0086474B">
              <w:rPr>
                <w:rFonts w:ascii="Times New Roman" w:hAnsi="Times New Roman" w:cs="Times New Roman"/>
              </w:rPr>
              <w:lastRenderedPageBreak/>
              <w:t>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Знать: </w:t>
            </w:r>
            <w:r w:rsidRPr="0086474B">
              <w:rPr>
                <w:rFonts w:ascii="Times New Roman" w:hAnsi="Times New Roman" w:cs="Times New Roman"/>
              </w:rPr>
              <w:t>понятия «четные» и «не</w:t>
            </w:r>
            <w:r w:rsidRPr="0086474B">
              <w:rPr>
                <w:rFonts w:ascii="Times New Roman" w:hAnsi="Times New Roman" w:cs="Times New Roman"/>
              </w:rPr>
              <w:softHyphen/>
              <w:t>четные» числа; что число 0 от</w:t>
            </w:r>
            <w:r w:rsidRPr="0086474B">
              <w:rPr>
                <w:rFonts w:ascii="Times New Roman" w:hAnsi="Times New Roman" w:cs="Times New Roman"/>
              </w:rPr>
              <w:softHyphen/>
              <w:t xml:space="preserve">носят к четным числам. </w:t>
            </w:r>
            <w:r w:rsidRPr="0086474B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</w:rPr>
              <w:t>выбирать четные и не</w:t>
            </w:r>
            <w:r w:rsidRPr="0086474B">
              <w:rPr>
                <w:rFonts w:ascii="Times New Roman" w:hAnsi="Times New Roman" w:cs="Times New Roman"/>
              </w:rPr>
              <w:softHyphen/>
              <w:t xml:space="preserve">четные числа; определять, </w:t>
            </w:r>
            <w:r w:rsidRPr="0086474B">
              <w:rPr>
                <w:rFonts w:ascii="Times New Roman" w:hAnsi="Times New Roman" w:cs="Times New Roman"/>
              </w:rPr>
              <w:lastRenderedPageBreak/>
              <w:t>какие числа (четные или нечетные) получаются в результате ариф</w:t>
            </w:r>
            <w:r w:rsidRPr="0086474B">
              <w:rPr>
                <w:rFonts w:ascii="Times New Roman" w:hAnsi="Times New Roman" w:cs="Times New Roman"/>
              </w:rPr>
              <w:softHyphen/>
              <w:t>метических действий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lastRenderedPageBreak/>
              <w:t>Число 0 от</w:t>
            </w:r>
            <w:r w:rsidRPr="0086474B">
              <w:rPr>
                <w:rFonts w:ascii="Times New Roman" w:hAnsi="Times New Roman" w:cs="Times New Roman"/>
              </w:rPr>
              <w:softHyphen/>
              <w:t>носят к чет</w:t>
            </w:r>
            <w:r w:rsidRPr="0086474B">
              <w:rPr>
                <w:rFonts w:ascii="Times New Roman" w:hAnsi="Times New Roman" w:cs="Times New Roman"/>
              </w:rPr>
              <w:softHyphen/>
              <w:t>ным числам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Индиви</w:t>
            </w:r>
            <w:r w:rsidRPr="0086474B">
              <w:rPr>
                <w:rFonts w:ascii="Times New Roman" w:hAnsi="Times New Roman" w:cs="Times New Roman"/>
              </w:rPr>
              <w:softHyphen/>
              <w:t xml:space="preserve">дуальный </w:t>
            </w:r>
            <w:r w:rsidRPr="0086474B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lastRenderedPageBreak/>
              <w:t>С. 64, № 204, 205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lastRenderedPageBreak/>
              <w:t>35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C3178B" w:rsidP="00C3178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 xml:space="preserve">Деление с остатком. </w:t>
            </w:r>
            <w:r>
              <w:rPr>
                <w:rFonts w:ascii="Times New Roman" w:hAnsi="Times New Roman" w:cs="Times New Roman"/>
              </w:rPr>
              <w:t>О</w:t>
            </w:r>
            <w:r w:rsidR="00B52152" w:rsidRPr="0086474B">
              <w:rPr>
                <w:rFonts w:ascii="Times New Roman" w:hAnsi="Times New Roman" w:cs="Times New Roman"/>
              </w:rPr>
              <w:t>ста</w:t>
            </w:r>
            <w:r w:rsidR="00B52152" w:rsidRPr="0086474B">
              <w:rPr>
                <w:rFonts w:ascii="Times New Roman" w:hAnsi="Times New Roman" w:cs="Times New Roman"/>
              </w:rPr>
              <w:softHyphen/>
              <w:t>ток  при делении на 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Комби</w:t>
            </w:r>
            <w:r w:rsidRPr="0086474B">
              <w:rPr>
                <w:rFonts w:ascii="Times New Roman" w:hAnsi="Times New Roman" w:cs="Times New Roman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Деление с остатком. Устные вычисления с натуральными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</w:rPr>
              <w:t>определять, какие числа (четные или нечетные) получают</w:t>
            </w:r>
            <w:r w:rsidRPr="0086474B">
              <w:rPr>
                <w:rFonts w:ascii="Times New Roman" w:hAnsi="Times New Roman" w:cs="Times New Roman"/>
              </w:rPr>
              <w:softHyphen/>
              <w:t>ся в результате арифметических действий; выполнять вычисления; подтверждать свои ответы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474B">
              <w:rPr>
                <w:rFonts w:ascii="Times New Roman" w:hAnsi="Times New Roman" w:cs="Times New Roman"/>
              </w:rPr>
              <w:t>С. 65, №210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C542D0" w:rsidP="00C542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пройденного</w:t>
            </w:r>
            <w:proofErr w:type="gramEnd"/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теме «Де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ление с ос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татком»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Деление с остатком. Устные вычисления с натуральными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вычислять значения вы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ражений с переменной; решать задачи на нахождение стоимо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сти; не вычисляя значения вы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ражений, выписывать выраже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ния, значения которых при де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лении на 2 дают в остатке 1; за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писывать самое маленькое не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четное шестизначное число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Выражения с переменной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68, № 223, 225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9F5041" w:rsidRDefault="009F5041" w:rsidP="00C542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Запись деле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с остат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ком стол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биком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Устные и письмен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вычисления с натуральными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алгоритм деления с ос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татком столбиком.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записывать деление с остатком столбиком; по записи деления в столбик называть де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лимое, делитель, неполное част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ное и остаток; решать задачи на деление с остатком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70, № 232, 233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Способ по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разрядного нахождения результата деления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Устные и письмен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вычисления с натуральными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способ поразрядного на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хождения результата деления.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объяснять способ по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разрядного нахождения резуль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тата деления; определять цифру разряда десятков частного в данных частных; решать задачи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72,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№238,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C3178B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Письменные вычис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ления с натуральны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 числами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 w:rsidR="00B52152">
              <w:rPr>
                <w:rFonts w:ascii="Times New Roman" w:hAnsi="Times New Roman" w:cs="Times New Roman"/>
                <w:color w:val="000000"/>
                <w:lang w:eastAsia="ru-RU"/>
              </w:rPr>
              <w:t>Деле</w:t>
            </w:r>
            <w:r w:rsidR="00B5215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ние </w:t>
            </w:r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t>стол</w:t>
            </w:r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биком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Письменные вычис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ления с натуральны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деление в столбик; записывать решение задачи в виде одного выраже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ния; сравнивать запись деления столбиком и запись умножения столбиком; сравнивать запись деления с остатком в строчку и запись деления столбиком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Математиче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ские ребусы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74, №246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Вычисления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помощью калькулятора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Устные и письмен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вычисления с натуральными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клавиши на калькуляторе «М+» и «</w:t>
            </w:r>
            <w:r w:rsidRPr="0086474B">
              <w:rPr>
                <w:rFonts w:ascii="Times New Roman" w:hAnsi="Times New Roman" w:cs="Times New Roman"/>
                <w:color w:val="000000"/>
                <w:lang w:val="en-US" w:eastAsia="ru-RU"/>
              </w:rPr>
              <w:t>MR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».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вычисления на калькуляторе; вычислять зна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чения выражений, используя возможность запоминания про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межуточного результата с по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мощью клавиши «М+» и вос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произведения этого результата с помощью клавиши «</w:t>
            </w:r>
            <w:r w:rsidRPr="0086474B">
              <w:rPr>
                <w:rFonts w:ascii="Times New Roman" w:hAnsi="Times New Roman" w:cs="Times New Roman"/>
                <w:color w:val="000000"/>
                <w:lang w:val="en-US" w:eastAsia="ru-RU"/>
              </w:rPr>
              <w:t>MR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Работа на калькуляторе. Математиче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ские ребусы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76, №252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AA6184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времени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t>Час, минута и секунда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времени (час, минута, секунда)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Знать,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сколько секунд в одной минуте.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выражать минуты и часы в секундах; располагать в порядке возрастания данные временные промежутки; 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шать задачи с определением времени, продолжительности;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вычислять стоимость телефон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ного разговора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Сравнение величин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78, №262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lastRenderedPageBreak/>
              <w:t>42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84" w:rsidRDefault="00AA6184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Единицы скорости 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Кто или что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движется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быстрее?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скорости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Иметь представление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о скоро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сти передвижения различных тел.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определять, кто или что движется быстрее; располагать средства передвижения по по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рядку от самого быстрого к са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мому медленному; приводить примеры и сравнивать скорость передвижения животных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Сравнение величин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80. №279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84" w:rsidRDefault="00AA6184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длины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B52152" w:rsidRPr="0086474B" w:rsidRDefault="00AA6184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миллиметр, санти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метр, дециметр, метр, километр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AA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длины</w:t>
            </w:r>
            <w:proofErr w:type="gramStart"/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()</w:t>
            </w:r>
            <w:proofErr w:type="gramEnd"/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понятие «скорость».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определять скорость движения; выбирать верные за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писи скорости; переводить мет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ры в секунду в километры в час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Сравнение величин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81, №274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AA6184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длины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Длина пути в единицу времени, или скорость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длины (миллиметр, санти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метр, дециметр, метр, километр)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определять скорость движения; выбирать верные за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писи скорости; переводить мет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ры в минуту в метры в секунду; располагать скорости в порядке возрастания; решать задачи на определение скорости движения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Кратное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сравнение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величин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&gt;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82, №280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2</w:t>
            </w:r>
            <w:proofErr w:type="spellEnd"/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AA6184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Установление зави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личинами, характери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зующими процессы: движение (пройден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 путь, время, ско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рость).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Установление зави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личинами, характери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зующими процессы: движение (пройден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 путь, время, ско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рость). Решение тек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стовых задач арифме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тическим способом (с опорой на схемы, таблицы, краткие за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писи и другие модели)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 на опре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деление скорости движения; 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шать задачи разными способа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ми; записывать решение задачи в виде буквенного выражения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Буквенное выражение. Зависимость расстояния от скорости движения. Зависимость стоимости от цены товара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85, № 290, 289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84" w:rsidRDefault="00AA6184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онятие «вместимость»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Какой сосуд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вмещает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больше?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Решение текстовых задач арифметиче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понятие «вместимость».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 на нахо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ждение вместимости; сравнивать вместимости двух бассейнов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Сравнение величин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87, № 298, 299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AA6184" w:rsidP="00AA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вместимо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л</w:t>
            </w:r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итр.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Контроль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знаний,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умений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вместимо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сти (литр)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единицы объема - литр.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 на нахож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дение объема, выраженного в литрах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Сложение величин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88, №303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Вместимость и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объем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Единицы вместимо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сти (литр)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понятия «вместимость» и «объем».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сравнивать объемы раз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личных тел; проводить практи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ческую работу; сравнивать объ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емы геометрических фигур; на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зывать геометрические тела и фигуры; выполнять кратное сравнение объемов двух кубов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Вместимость и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объем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Практи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С. 90,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№307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9F5041" w:rsidRDefault="009F5041" w:rsidP="00C542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29.11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lastRenderedPageBreak/>
              <w:t>49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AA6184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диницы объема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t>Кубический сантиметр и измерение объема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вместимо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сти (литр)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объема: кубиче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ский сантиметр и измерение объема.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измерять объем в куби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ческих сантиметрах; описывать практическую работу по изме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рению объема металлического шарика; определять объем в ку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бических сантиметрах изобра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женной на рисунке фигуры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Кубический сантиметр и измерение объема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опрос. Практи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93, №316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AA6184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диницы объема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Кубический сантиметр и измерение объема </w:t>
            </w:r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t>Кубический дециметр и кубический сантиметр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вместимо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сти (литр)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объема: кубиче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ский сантиметр и кубический дециметр.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выражать в кубических сантиметрах кубические деци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метры; выполнять сложение и вычитание величин; находить объем тела в кубических санти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метрах и кубических децимет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рах; располагать величины в по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рядке возрастания объемов; вы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полнять кратное сравнение двух данных объемов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Кубический дециметр и кубический сантиметр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95, № 325, 326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AA6184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диницы объема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t>Кубический дециметр и литр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вместимо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сти (литр)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объема: кубиче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ский дециметр и литр.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 на нахо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ждение объема; переводить ку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бические дециметры в литры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Кубический дециметр и литр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96, №332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AA6184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диницы объема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t>Литр и кило</w:t>
            </w:r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грамм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вместимо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сти (литр). Единицы массы (килограмм)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единицы: литр, кило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грамм.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определять объем 1 грамма воды; находить, какую часть литра составляет 1 грамм воды; определять, что легче: 1 литр воды или 1 литр бензина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Плотность веществ. Литр и кило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грамм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97, №336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Разные зада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чи: арифме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тические и комбина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торные</w:t>
            </w:r>
            <w:r w:rsidR="00AA61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нахождение объема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Решение текстовых задач арифметиче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ским способом (с опо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рой на схемы, табли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цы, краткие записи и другие модели)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 на нахо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ждение объема; решать задачи разными способами; решать комбинаторные задачи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Комбинатор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задачи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99, №344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AA6184" w:rsidP="00AA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t>зме</w:t>
            </w:r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рени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объема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фигур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вместимо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сти (литр)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определять объем фи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гур, изображенных на рисунке; измерять объем в кубических сантиметрах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101, №348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1</w:t>
            </w:r>
            <w:proofErr w:type="spellEnd"/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AA6184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на определение производительности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Решение текстовых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задач арифметиче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ским способом (с опо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рой на схемы, табли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цы, краткие записи и другие модели)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 xml:space="preserve">Иметь представление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об объе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 работы.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 на опре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деление производительности; решать задачи на разностное и кратное сравнение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 в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парах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С. 102,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№353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lastRenderedPageBreak/>
              <w:t>56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Решение задач.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Производи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тельность </w:t>
            </w:r>
            <w:proofErr w:type="gramStart"/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-э</w:t>
            </w:r>
            <w:proofErr w:type="gramEnd"/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то скорость выполнения работы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Решение текстовых задач арифметиче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ским способом (с опо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рой на схемы, табли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цы, краткие записи и другие модели)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понятие «производитель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ность».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формулировать условие задачи по краткой записи; со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ставлять краткую запись в виде таблицы; находить производи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тельность труда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104, №357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Решение задач.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Производи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тельность </w:t>
            </w:r>
            <w:proofErr w:type="gramStart"/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-э</w:t>
            </w:r>
            <w:proofErr w:type="gramEnd"/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то скорость выполнения работы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Установление зави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личинами, характе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ризующими процес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сы работы (объем всей работы, время, производительность труда)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составлять краткую запись в виде таблицы; находить производительность труда; при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водить примеры зависимости объема работы от производи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тельности труда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Зависимость объема рабо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ты от произ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водительно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сти труда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104, №361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Контрольная работа по те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 «Решение задач. Вели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чины и их измерение»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Контроль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знаний,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умений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Решение текстовых задач арифметиче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ским способом (с опорой на схемы, таблицы, краткие записи и другие 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дели). Единицы вме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стимости (литр)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задачи; выпол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нять письменные вычисления с многозначными числами; ус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танавливать зависимости между величинами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трольная работа (35 мин)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AA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 над ошибками. </w:t>
            </w:r>
            <w:r w:rsidR="00AA6184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на нахождение скорости и производительности.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1 .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Решение текстовых задач арифметиче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работу над ошибками; формулировать ус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ловие задачи на нахождение скорости, на нахождение произ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водительности, на нахождение цены по данному решению; формулировать условие задачи по краткой записи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106, №368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Отрезки, со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единяющие вершины многоуголь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Распознавание и изо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бражение геометри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ческих фигур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Знать,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что отрезки, соединяю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щие вершины многоугольника, называются диагоналями.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определять количество сторон и количество диагоналей у многоугольников; выполнять чертеж, проводить диагонали в многоугольнике; изображать многоугольник по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данному количеству диагоналей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Зависимость между длиной стороны мно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гоугольника и длиной диагонали, </w:t>
            </w:r>
            <w:proofErr w:type="gramStart"/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проведенных</w:t>
            </w:r>
            <w:proofErr w:type="gramEnd"/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из одной и той же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вершины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 w:rsidRPr="0086474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МНС  </w:t>
            </w:r>
            <w:r w:rsidRPr="0086474B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J-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угольника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Практи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107, №372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lastRenderedPageBreak/>
              <w:t>61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Разбиение многоуголь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ника на тре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угольники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Распознавание и изо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бражение геометри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ческих фигур. Треугольник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чертеж; де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лить отрезками многоугольник на данное количество треуголь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ников; определять количество сторон и количество диагоналей в многоугольнике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Прямоуголь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ный, остро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угольный, тупоуголь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 тре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угольники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109, №383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Площадь прямоуголь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ного тре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угольника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Распознавание и изо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бражение геометри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ческих фигур. Треугольник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Иметь представление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о вычис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лении площади прямоугольного треугольника.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находить площадь пря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моугольного треугольника; про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водить необходимые измерения и вычислять площадь закрашен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ного треугольника на чертеже; формулировать правила нахож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дения площади прямоугольного треугольника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Площадь прямоуголь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ного тре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угольника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111, №388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Вычисление площади тре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угольника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Распознавание и изо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бражение геометри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ческих фигур. ' Треугольник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Иметь представление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о вычис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лении площади треугольника.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строить чертеж; форму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лировать правило вычисления площади треугольника; прово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дить необходимые разбиения и измерения для того, чтобы вычислить площадь каждого закрашенного треугольника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Вычисление площади тре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угольника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113, №392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AA6184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t>ы</w:t>
            </w:r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числении</w:t>
            </w:r>
            <w:proofErr w:type="gramEnd"/>
            <w:r w:rsidR="00B52152"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площади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сложных фигур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Вычисление площа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ди прямоугольника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Иметь представление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о вычис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лении площади сложных фигур.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вычислять площадь пря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моугольника и фигур сложной формы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115, №395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объема. Ку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бический сантиметр и миллилитр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вместимо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сти (литр)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термин «миллилитр».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выражать кубические сантиметры, кубические децимет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ры в миллилитры; находить объ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ем тела в миллилитрах; решать задачи на нахождение объема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объема. Ку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бический сантиметр и миллилитр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120, №5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9F5041" w:rsidRDefault="009F5041" w:rsidP="00C542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объема. Ку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бический метр и куби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ческий деци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метр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вместимо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сти (литр)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единицу объема «кубиче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ский метр».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выражать в кубических дециметрах кубические метры; располагать данные объемы в порядке возрастания; решать задачи на определение объема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объема. Ку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бический метр и куби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ческий деци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метр. Кубо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метры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122, № 15, 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объема. Ку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бический метр и куби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ческий сан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тиметр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вместимо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сти (литр)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соотношение между ку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бическим метром и кубическим сантиметром.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выражать в кубических метрах кубические сантиметры; выражать в кубических сантимет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рах кубические дециметры и ку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бические метры; выполнять сло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жение и вычитание величин; рас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полагать данные объемы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 поряд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ке убывания; выполнять разност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ное и кратное сравнение величин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Единицы объема. Ку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бический метр и куби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ческий сан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тиметр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124, № 24, 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3E424C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3E424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lastRenderedPageBreak/>
              <w:t>68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3E424C" w:rsidRDefault="003E424C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E424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E424C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E424C">
              <w:rPr>
                <w:rFonts w:ascii="Times New Roman" w:hAnsi="Times New Roman" w:cs="Times New Roman"/>
              </w:rPr>
              <w:t>. Единицы объема.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Решение текстовых задач арифметиче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ским способом (с опорой на схемы, таблицы, краткие за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писи и другие модели)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4C" w:rsidRDefault="003E424C" w:rsidP="003E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объема </w:t>
            </w:r>
          </w:p>
          <w:p w:rsidR="00B52152" w:rsidRPr="0086474B" w:rsidRDefault="00B52152" w:rsidP="003E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="003E424C"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выражать в кубических метрах кубические сантиметры; выражать в кубических сантимет</w:t>
            </w:r>
            <w:r w:rsidR="003E424C"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рах кубические дециметры и ку</w:t>
            </w:r>
            <w:r w:rsidR="003E424C"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бические метры; выполнять сло</w:t>
            </w:r>
            <w:r w:rsidR="003E424C"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жение и вычитание величин; рас</w:t>
            </w:r>
            <w:r w:rsidR="003E424C"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полагать данные объемы в поряд</w:t>
            </w:r>
            <w:r w:rsidR="003E424C"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ке убывания; выполнять разност</w:t>
            </w:r>
            <w:r w:rsidR="003E424C"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ное и кратное сравнение величин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Верста. Десятина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127, №5,6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Деление на однозначное число стол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биком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Деление с остатком. Устные и письмен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вычисления с натуральными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таблицу умножения и деления однозначных чисел; прием деления на однозначное число столбиком.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деление дву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значного числа </w:t>
            </w:r>
            <w:proofErr w:type="gramStart"/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однозначное столбиком; делить с остатком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Учебник: </w:t>
            </w:r>
            <w:proofErr w:type="gramStart"/>
            <w:r w:rsidRPr="0086474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ч</w:t>
            </w:r>
            <w:proofErr w:type="gramEnd"/>
            <w:r w:rsidRPr="0086474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 2,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7-8, №7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Деление на однозначное число стол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биком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Деление с остатком. Письменные вычис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ления с натуральны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понятия «первое проме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жуточное делимое», «второе промежуточное делимое». </w:t>
            </w:r>
            <w:proofErr w:type="gramStart"/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деление трехзначного числа на одно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значное столбиком; вычислять периметр и площадь прямо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угольника; вычислять площадь треугольника; решать задачи в косвенной форме</w:t>
            </w:r>
            <w:proofErr w:type="gramEnd"/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9-10, № 14, 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2</w:t>
            </w:r>
            <w:proofErr w:type="spellEnd"/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C6ADF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еление с остатком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однозначное число столбиком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Письменные вычис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ления с натуральны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определять число цифр в записи неполного частного; определять старший разряд не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полного частного; выполнять деление с остатком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11-12, № 27,28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Деление на двузначное число стол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биком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Письменные вычис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ления с натуральны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алгоритм деления на дву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значное число столбиком.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деление с ос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татком столбиком; заполнять таб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лицу, вычислив значения данного выражения при указанных значе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ниях переменной; проверять, сколько раз можно вычесть число 16 из числа 79; решать задачи на деление с остатком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13-14, № 36. 37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Алгоритм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деления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столбиком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Письменные вычис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ления с натуральны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алгоритм деления на дву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значное число столбиком.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анализировать запись деления четырехзначного числа на двузначное столбиком и от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вечать по этой записи на вопро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сы; формулировать алгоритм деления столбиком, отвечая на вопросы; выполнять деление на двузначное число столбиком; решать задачи, выполняя схему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15-17, №41,43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Сокращенная форма записи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деления столбиком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Письменные вычис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ления с натуральны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6C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 xml:space="preserve">Знать,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какую запись называют сокращенной формой записи деления столбиком. </w:t>
            </w:r>
            <w:proofErr w:type="gramStart"/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выполнять сокращен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ную форму записи деления столбиком; сравнивать сокра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щенную и полную записи деле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столбиком; преобразовывать сокращенную запись в полную; выполнять деление на д</w:t>
            </w:r>
            <w:r w:rsidR="006C4453">
              <w:rPr>
                <w:rFonts w:ascii="Times New Roman" w:hAnsi="Times New Roman" w:cs="Times New Roman"/>
                <w:color w:val="000000"/>
                <w:lang w:eastAsia="ru-RU"/>
              </w:rPr>
              <w:t>вузнач</w:t>
            </w:r>
            <w:r w:rsidR="006C4453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ное число столбиком</w:t>
            </w:r>
            <w:r w:rsidR="006C4453" w:rsidRPr="006C4453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Математиче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ские ребусы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дуальный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С. 18-19, № 48, 50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  <w:r w:rsidR="006C4453" w:rsidRPr="00C542D0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lastRenderedPageBreak/>
              <w:t>75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Контрольная работа по те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 «Деление многозначно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 числа на двузначное число столби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ком. Единицы объема»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Контроль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знаний,</w:t>
            </w:r>
          </w:p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умений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Письменные вычис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ления с натуральны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 числами. Решение задач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письменные вычисления с многозначными числами; решать задачи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трольная работа (35 мин)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9F5041" w:rsidRDefault="009F5041" w:rsidP="00C542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C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 над ошибками. </w:t>
            </w:r>
            <w:r w:rsidR="00BC6AD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BC6ADF">
              <w:rPr>
                <w:rFonts w:ascii="Times New Roman" w:hAnsi="Times New Roman" w:cs="Times New Roman"/>
                <w:color w:val="000000"/>
                <w:lang w:eastAsia="ru-RU"/>
              </w:rPr>
              <w:t>Д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еле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нии</w:t>
            </w:r>
            <w:proofErr w:type="gramEnd"/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столби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Письменные вычис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ления с натуральны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 числами. Решение задач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работу над ошибками; выполнять деление многозначного числа на дву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значное; решать задачи на деле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ние; формулировать условие за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дачи по данному решению; 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шать уравнение; формулировать условие задачи по данному уравнению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20-21, №6 0, 57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9F5041" w:rsidRDefault="009F5041" w:rsidP="00C542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Сложение и вычитание величин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длины, массы, объема, вре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мени, площади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длины, массы, объема, времени, площади; со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отношения между единицами. </w:t>
            </w: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сложение и вычитание величин; формулиро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 условие задачи с величина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 по данному решению; фор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мулировать задачу с величинами по краткой записи в таблице; выбирать величину меньшую (большую) данной величины; решать задачи с величинами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Сложение и вычитание величин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22-23, № 69, 70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Умножение величины на число и числа на величину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длины, массы, объема, вре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мени, площади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Знать,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что умножить число на величину означает умножить данную величину на данное число.</w:t>
            </w:r>
          </w:p>
          <w:p w:rsidR="00B52152" w:rsidRPr="0086474B" w:rsidRDefault="00B52152" w:rsidP="006C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умножение величины на число и числа на величину; решать задачи на на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хождение времени; измерять длину данных отрезков и выпол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нять кратное сравнение получен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 длин; записывать умножение числа на величину в виде суммы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Умножение величины на число и числа на величину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24-25, № 76, 77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Деление ве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личины на число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длины, массы, объема, вре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мени, площади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деление ве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личины на число; формулиро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 условие задачи по данной краткой записи в виде таблицы; решать задачи в косвенной форме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Деление величины на число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С.26-27, № 86, 87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lastRenderedPageBreak/>
              <w:t>80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Нахождение доли от вели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чины и вели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чины по ее доле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длины, массы, объема, вре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мени, площади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находить долю от вели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чины и величину по ее доле; 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шать задачи, используя схемы и чертежи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Нахождение доли от вели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чины и вели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чины по ее доле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28-29, № 95, 96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81-82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Нахождение части от ве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личины</w:t>
            </w:r>
            <w:r w:rsidR="00C542D0">
              <w:rPr>
                <w:rFonts w:ascii="Times New Roman" w:hAnsi="Times New Roman" w:cs="Times New Roman"/>
                <w:color w:val="000000"/>
                <w:lang w:eastAsia="ru-RU"/>
              </w:rPr>
              <w:t>, величины по части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длины, массы, объема, вре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мени, площади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находить часть от вели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чины; решать задачи, используя схемы и чертежи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Нахождение части от ве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30-33, № 104, 105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1</w:t>
            </w:r>
            <w:proofErr w:type="spellEnd"/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.02</w:t>
            </w:r>
          </w:p>
          <w:p w:rsidR="006C4453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Деление ве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личины на величину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Единицы длины, массы, объема, вре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мени, площади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деление вели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чины на величину; решать задачи, используя схемы и чертежи; вы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числять цену товара; приводить примеры единиц производитель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ности; формулировать условие задачи по данному ответу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Деление величины на величину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С.34-35, № 119, 120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Контрол</w:t>
            </w:r>
            <w:r w:rsidR="00C542D0">
              <w:rPr>
                <w:rFonts w:ascii="Times New Roman" w:hAnsi="Times New Roman" w:cs="Times New Roman"/>
                <w:color w:val="000000"/>
                <w:lang w:eastAsia="ru-RU"/>
              </w:rPr>
              <w:t>ьная работа по те</w:t>
            </w:r>
            <w:r w:rsidR="00C542D0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 «Действия над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величина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ми. Решение задач с вели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чинами»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Решение текстовых задач арифметиче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ским способом (с опорой на схемы, таблицы, краткие записи и другие 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дели). Единицы дли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ны, массы, объема, времени, площади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задачи; выпол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нять вычисления с величинами; находить значения числовых выражений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трольная работа (35 мин)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6658B8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B707F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B707FB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B707FB" w:rsidRDefault="00B52152" w:rsidP="00B7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07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 над ошибками. </w:t>
            </w:r>
            <w:r w:rsidR="00B707FB">
              <w:rPr>
                <w:rFonts w:ascii="Times New Roman" w:hAnsi="Times New Roman" w:cs="Times New Roman"/>
                <w:color w:val="000000"/>
                <w:lang w:eastAsia="ru-RU"/>
              </w:rPr>
              <w:t>Повторение темы «Доля»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Решение текстовых задач арифметиче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ским способом (с опорой на схемы, таблицы, краткие записи и другие мо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дели). Единицы дли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ны, массы, объема, времени, площади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86474B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выполнять работу над ошибками; выполнять сложение и вычитание величин; выполнять умножение величины на число и числа на величину; выполнять деление величины на число; на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ходить долю от величины и ве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личину по ее доле; находить часть от величины; находить ве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личину по ее части; выполнять деление величины на величину; решать задачи с величинами</w:t>
            </w:r>
            <w:proofErr w:type="gramEnd"/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86474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6474B">
              <w:rPr>
                <w:rFonts w:ascii="Times New Roman" w:hAnsi="Times New Roman" w:cs="Times New Roman"/>
                <w:color w:val="000000"/>
                <w:lang w:eastAsia="ru-RU"/>
              </w:rPr>
              <w:t>С. 36-38, № 130, 131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C542D0" w:rsidRDefault="009F5041" w:rsidP="00C542D0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6C4453" w:rsidRPr="00C542D0">
              <w:rPr>
                <w:rFonts w:ascii="Times New Roman" w:hAnsi="Times New Roman" w:cs="Times New Roman"/>
                <w:lang w:val="en-US"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658B8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Решение задач на движение.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Когда время</w:t>
            </w:r>
          </w:p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движения</w:t>
            </w:r>
          </w:p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одинаковое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Установление зави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личинами, характе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ризующими процес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сы движения (прой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денный путь, время, скорость)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 на дви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жение, когда время движения одинаковое; заполнять решение задачи в таблице; записывать формулу, в которой пройденный путь </w:t>
            </w: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 w:eastAsia="ru-RU"/>
              </w:rPr>
              <w:t>S</w:t>
            </w: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выражается через ско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рость </w:t>
            </w:r>
            <w:r w:rsidRPr="004223CD">
              <w:rPr>
                <w:rFonts w:ascii="Times New Roman" w:hAnsi="Times New Roman" w:cs="Times New Roman"/>
                <w:color w:val="000000"/>
                <w:lang w:val="en-US" w:eastAsia="ru-RU"/>
              </w:rPr>
              <w:t>v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время </w:t>
            </w: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 w:eastAsia="ru-RU"/>
              </w:rPr>
              <w:t>t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39-40, № 139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9F504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19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Решение задач на движение.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Когда длина пройденного пути одина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ковая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задачи, когда длина пройденного пути одина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ковая; заполнять решение задачи в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таблице; записывать формулу, в которой скорость </w:t>
            </w:r>
            <w:r w:rsidRPr="004223CD">
              <w:rPr>
                <w:rFonts w:ascii="Times New Roman" w:hAnsi="Times New Roman" w:cs="Times New Roman"/>
                <w:color w:val="000000"/>
                <w:lang w:val="en-US" w:eastAsia="ru-RU"/>
              </w:rPr>
              <w:t>v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выражается через пройденный путь </w:t>
            </w: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 w:eastAsia="ru-RU"/>
              </w:rPr>
              <w:t>S</w:t>
            </w: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и время /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тальный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С. 41-42, №143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9F504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 движение.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Движение в одном и том же направле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Установление зави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личинами, характе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ризующими процес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сы движения (прой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денный путь, время, скорость)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Знать,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что при движении в од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ном направлении скорость изме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рения расстояния между дви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жущимися объектами равна раз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ности скоростей этих объектов; понятие «скорость увеличения расстояния между объектами». </w:t>
            </w: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 на дви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жение в одном и том же направ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лении; заполнять решение зада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 в таблице; формулировать условие задачи по чертежу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43-45, №152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9F504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Решение задач на движение. 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Движение в противопо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ложных на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правлениях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Установление зави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личинами, характе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ризующими процес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сы движения (прой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денный путь, время, скорость)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Знать,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что при движении в про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тивоположных направлениях ско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рость изменения расстояния меж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ду движущимися объектами равна сумме скоростей этих объектов. </w:t>
            </w: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 на дви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жение в противоположных на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правлениях; формулировать ус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ловие задачи по данному черте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жу; формулировать задачу с данными скоростями объектов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46-47, № 157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9F504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6F4283" w:rsidP="006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шение </w:t>
            </w:r>
            <w:r w:rsidR="00B52152"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задач на движение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Установление зави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личинами, характе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ризующими процес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сы движения (прой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денный путь, время, скорость)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соотносить чертеж и условие задачи; описывать си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туацию движения объектов по данным чертежам; формулиро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 задачи на движение в про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тивоположных направлениях; решать задачи на движение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48-50, № 161, 162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9F504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6F4283" w:rsidP="006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="00B52152" w:rsidRPr="004223CD">
              <w:rPr>
                <w:rFonts w:ascii="Times New Roman" w:hAnsi="Times New Roman" w:cs="Times New Roman"/>
                <w:color w:val="000000"/>
                <w:lang w:eastAsia="ru-RU"/>
              </w:rPr>
              <w:t>пройденно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го</w:t>
            </w:r>
            <w:proofErr w:type="gramEnd"/>
            <w:r w:rsidR="00B52152"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теме «Ре</w:t>
            </w:r>
            <w:r w:rsidR="00B52152"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шение задач»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Установление зави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личинами, характе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ризующими процес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сы движения (прой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денный путь, время, скорость)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выполнять деление мно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гозначного числа на двузначное число столбиком; формулиро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 условие задачи на движение в одном направлении, используя данную схему; формулировать условие задачи на движение в противоположных направлениях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51, № 166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9F5041" w:rsidRDefault="009F504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27.02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Решение задач.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Когда время работы оди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наковое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Установление зави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личинами, характе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ризующими процес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сы работы (объем всей работы, время, производительность труда)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понятие «производитель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ность труда».</w:t>
            </w:r>
          </w:p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 на произ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водительность труда, когда вре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мя работы одинаковое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трольная работа (35 мин)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52, № 169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9F5041" w:rsidRDefault="006C4453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2.</w:t>
            </w:r>
            <w:r w:rsidR="009F504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Решение задач.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Когда объем выполненной работы оди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наковый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Установление зави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симостей между ве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личинами, характе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ризующими процес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сы работы (объем всей работы, время, </w:t>
            </w:r>
            <w:proofErr w:type="spellStart"/>
            <w:proofErr w:type="gramStart"/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производител</w:t>
            </w:r>
            <w:proofErr w:type="spellEnd"/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ьность</w:t>
            </w:r>
            <w:proofErr w:type="spellEnd"/>
            <w:proofErr w:type="gramEnd"/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труда)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 xml:space="preserve">Уметь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 на произ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водительность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труда, когда объ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ем выполненной работы одина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ковый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С. 53, №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173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BC317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04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Решение задач.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Производи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тельность при совместной работе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Установление зави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личинами, характери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зующими процессы работы (объем всей работы, время, произ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водительность труда)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Уметы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 на произ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водительность труда при совме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стной работе; формулировать условие задачи по данной крат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кой записи в виде таблицы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ческая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55-56, № 180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BC317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05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Решение задач.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Время совме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стной работы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Установление зави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личинами, характе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ризующими процес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сы работы (объем всей работы, время, производительность труда)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понятие «совместная ра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бота».</w:t>
            </w:r>
          </w:p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 на произ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водительность труда, когда из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вестно время совместной рабо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ты; формулировать условие за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дачи по данной краткой записи в виде таблицы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С. 57-58, </w:t>
            </w: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Ко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BC317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06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6F4283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на движение, на нахождение производительности.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Установление зави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личинами, характе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ризующими процес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сы работы (объем всей работы, время, производительность труда)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 на дви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жение, производительность тру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да; формулировать условие за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дачи по данной краткой записи в виде таблицы; выполнять деле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многозначного числа на дву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значное столбиком; вычислять значения числовых выражений со скобками</w:t>
            </w:r>
            <w:proofErr w:type="gramEnd"/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59-61, № 194, 195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BC317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07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6F4283" w:rsidP="006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 на нахождение стоимости покупки</w:t>
            </w:r>
            <w:r w:rsidR="00B5215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Установление зави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симостей между ве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личинами, характе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ризующими процес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сы «купли - прода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жи» (количество товара, его цена и стоимость)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 на нахо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ждение стоимости покупки, ко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гда количество одинаковое; определять зависимость стоимо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сти от цены товара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62, № 197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BC317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proofErr w:type="spellEnd"/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6F42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</w:t>
            </w:r>
            <w:r w:rsidR="006F42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нахождение </w:t>
            </w:r>
            <w:r w:rsidR="006F428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цены товара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Комби</w:t>
            </w:r>
            <w:r w:rsidRPr="004223CD">
              <w:rPr>
                <w:rFonts w:ascii="Times New Roman" w:hAnsi="Times New Roman" w:cs="Times New Roman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</w:rPr>
              <w:softHyphen/>
            </w:r>
            <w:r w:rsidRPr="004223CD"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lastRenderedPageBreak/>
              <w:t>Установление зави</w:t>
            </w:r>
            <w:r w:rsidRPr="004223CD">
              <w:rPr>
                <w:rFonts w:ascii="Times New Roman" w:hAnsi="Times New Roman" w:cs="Times New Roman"/>
              </w:rPr>
              <w:softHyphen/>
              <w:t>симостей между ве</w:t>
            </w:r>
            <w:r w:rsidRPr="004223CD">
              <w:rPr>
                <w:rFonts w:ascii="Times New Roman" w:hAnsi="Times New Roman" w:cs="Times New Roman"/>
              </w:rPr>
              <w:softHyphen/>
              <w:t>личинами, характе</w:t>
            </w:r>
            <w:r w:rsidRPr="004223CD">
              <w:rPr>
                <w:rFonts w:ascii="Times New Roman" w:hAnsi="Times New Roman" w:cs="Times New Roman"/>
              </w:rPr>
              <w:softHyphen/>
            </w:r>
            <w:r w:rsidRPr="004223CD">
              <w:rPr>
                <w:rFonts w:ascii="Times New Roman" w:hAnsi="Times New Roman" w:cs="Times New Roman"/>
              </w:rPr>
              <w:lastRenderedPageBreak/>
              <w:t>ризующими процес</w:t>
            </w:r>
            <w:r w:rsidRPr="004223CD">
              <w:rPr>
                <w:rFonts w:ascii="Times New Roman" w:hAnsi="Times New Roman" w:cs="Times New Roman"/>
              </w:rPr>
              <w:softHyphen/>
              <w:t>сы «купли - прода</w:t>
            </w:r>
            <w:r w:rsidRPr="004223CD">
              <w:rPr>
                <w:rFonts w:ascii="Times New Roman" w:hAnsi="Times New Roman" w:cs="Times New Roman"/>
              </w:rPr>
              <w:softHyphen/>
              <w:t>жи» (количество то</w:t>
            </w:r>
            <w:r w:rsidRPr="004223CD">
              <w:rPr>
                <w:rFonts w:ascii="Times New Roman" w:hAnsi="Times New Roman" w:cs="Times New Roman"/>
              </w:rPr>
              <w:softHyphen/>
              <w:t>вара, его цена и стоимость)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Знать, </w:t>
            </w:r>
            <w:r w:rsidRPr="004223CD">
              <w:rPr>
                <w:rFonts w:ascii="Times New Roman" w:hAnsi="Times New Roman" w:cs="Times New Roman"/>
              </w:rPr>
              <w:t>что при одинаковой стои</w:t>
            </w:r>
            <w:r w:rsidRPr="004223CD">
              <w:rPr>
                <w:rFonts w:ascii="Times New Roman" w:hAnsi="Times New Roman" w:cs="Times New Roman"/>
              </w:rPr>
              <w:softHyphen/>
              <w:t>мости увеличение (уменьшение) количества в несколько раз при</w:t>
            </w:r>
            <w:r w:rsidRPr="004223CD">
              <w:rPr>
                <w:rFonts w:ascii="Times New Roman" w:hAnsi="Times New Roman" w:cs="Times New Roman"/>
              </w:rPr>
              <w:softHyphen/>
              <w:t>водит к уменьшению (увеличе</w:t>
            </w:r>
            <w:r w:rsidRPr="004223CD">
              <w:rPr>
                <w:rFonts w:ascii="Times New Roman" w:hAnsi="Times New Roman" w:cs="Times New Roman"/>
              </w:rPr>
              <w:softHyphen/>
            </w:r>
            <w:r w:rsidRPr="004223CD">
              <w:rPr>
                <w:rFonts w:ascii="Times New Roman" w:hAnsi="Times New Roman" w:cs="Times New Roman"/>
              </w:rPr>
              <w:lastRenderedPageBreak/>
              <w:t xml:space="preserve">нию) цены в это же число раз. </w:t>
            </w: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</w:rPr>
              <w:t>решать задачи на нахо</w:t>
            </w:r>
            <w:r w:rsidRPr="004223CD">
              <w:rPr>
                <w:rFonts w:ascii="Times New Roman" w:hAnsi="Times New Roman" w:cs="Times New Roman"/>
              </w:rPr>
              <w:softHyphen/>
              <w:t>ждение цены товара и количест</w:t>
            </w:r>
            <w:r w:rsidRPr="004223CD">
              <w:rPr>
                <w:rFonts w:ascii="Times New Roman" w:hAnsi="Times New Roman" w:cs="Times New Roman"/>
              </w:rPr>
              <w:softHyphen/>
              <w:t>во, когда стоимость одинаковая; формулировать условие задачи по данной краткой записи в виде таблицы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Практи</w:t>
            </w:r>
            <w:r w:rsidRPr="004223CD">
              <w:rPr>
                <w:rFonts w:ascii="Times New Roman" w:hAnsi="Times New Roman" w:cs="Times New Roman"/>
              </w:rPr>
              <w:softHyphen/>
              <w:t xml:space="preserve">ческая </w:t>
            </w:r>
            <w:r w:rsidRPr="004223CD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lastRenderedPageBreak/>
              <w:t xml:space="preserve">С. 63-64, № 202, </w:t>
            </w:r>
            <w:r w:rsidRPr="004223CD">
              <w:rPr>
                <w:rFonts w:ascii="Times New Roman" w:hAnsi="Times New Roman" w:cs="Times New Roman"/>
              </w:rPr>
              <w:lastRenderedPageBreak/>
              <w:t>204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BC317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6F42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</w:t>
            </w:r>
            <w:r w:rsidR="006F4283" w:rsidRPr="004223CD">
              <w:rPr>
                <w:rFonts w:ascii="Times New Roman" w:hAnsi="Times New Roman" w:cs="Times New Roman"/>
              </w:rPr>
              <w:t xml:space="preserve"> на нахож</w:t>
            </w:r>
            <w:r w:rsidR="006F4283" w:rsidRPr="004223CD">
              <w:rPr>
                <w:rFonts w:ascii="Times New Roman" w:hAnsi="Times New Roman" w:cs="Times New Roman"/>
              </w:rPr>
              <w:softHyphen/>
              <w:t>дение стоимости, цены товара, количества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Комби</w:t>
            </w:r>
            <w:r w:rsidRPr="004223CD">
              <w:rPr>
                <w:rFonts w:ascii="Times New Roman" w:hAnsi="Times New Roman" w:cs="Times New Roman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Установление зави</w:t>
            </w:r>
            <w:r w:rsidRPr="004223CD">
              <w:rPr>
                <w:rFonts w:ascii="Times New Roman" w:hAnsi="Times New Roman" w:cs="Times New Roman"/>
              </w:rPr>
              <w:softHyphen/>
              <w:t>симостей между ве</w:t>
            </w:r>
            <w:r w:rsidRPr="004223CD">
              <w:rPr>
                <w:rFonts w:ascii="Times New Roman" w:hAnsi="Times New Roman" w:cs="Times New Roman"/>
              </w:rPr>
              <w:softHyphen/>
              <w:t>личинами, характе</w:t>
            </w:r>
            <w:r w:rsidRPr="004223CD">
              <w:rPr>
                <w:rFonts w:ascii="Times New Roman" w:hAnsi="Times New Roman" w:cs="Times New Roman"/>
              </w:rPr>
              <w:softHyphen/>
              <w:t>ризующими процес</w:t>
            </w:r>
            <w:r w:rsidRPr="004223CD">
              <w:rPr>
                <w:rFonts w:ascii="Times New Roman" w:hAnsi="Times New Roman" w:cs="Times New Roman"/>
              </w:rPr>
              <w:softHyphen/>
              <w:t>сы «купли - прода</w:t>
            </w:r>
            <w:r w:rsidRPr="004223CD">
              <w:rPr>
                <w:rFonts w:ascii="Times New Roman" w:hAnsi="Times New Roman" w:cs="Times New Roman"/>
              </w:rPr>
              <w:softHyphen/>
              <w:t>жи» (количество то</w:t>
            </w:r>
            <w:r w:rsidRPr="004223CD">
              <w:rPr>
                <w:rFonts w:ascii="Times New Roman" w:hAnsi="Times New Roman" w:cs="Times New Roman"/>
              </w:rPr>
              <w:softHyphen/>
              <w:t>вара, его цена и стоимость)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Уметь </w:t>
            </w:r>
            <w:r w:rsidRPr="004223CD">
              <w:rPr>
                <w:rFonts w:ascii="Times New Roman" w:hAnsi="Times New Roman" w:cs="Times New Roman"/>
              </w:rPr>
              <w:t>решать задачи на нахож</w:t>
            </w:r>
            <w:r w:rsidRPr="004223CD">
              <w:rPr>
                <w:rFonts w:ascii="Times New Roman" w:hAnsi="Times New Roman" w:cs="Times New Roman"/>
              </w:rPr>
              <w:softHyphen/>
              <w:t>дение стоимости, цены товара, количества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Индиви</w:t>
            </w:r>
            <w:r w:rsidRPr="004223CD">
              <w:rPr>
                <w:rFonts w:ascii="Times New Roman" w:hAnsi="Times New Roman" w:cs="Times New Roman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С. 65, №207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BC317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Контрольная работа по те</w:t>
            </w:r>
            <w:r w:rsidRPr="004223CD">
              <w:rPr>
                <w:rFonts w:ascii="Times New Roman" w:hAnsi="Times New Roman" w:cs="Times New Roman"/>
              </w:rPr>
              <w:softHyphen/>
              <w:t>ме «Решение задач на дви</w:t>
            </w:r>
            <w:r w:rsidRPr="004223CD">
              <w:rPr>
                <w:rFonts w:ascii="Times New Roman" w:hAnsi="Times New Roman" w:cs="Times New Roman"/>
              </w:rPr>
              <w:softHyphen/>
              <w:t>жение, про</w:t>
            </w:r>
            <w:r w:rsidRPr="004223CD">
              <w:rPr>
                <w:rFonts w:ascii="Times New Roman" w:hAnsi="Times New Roman" w:cs="Times New Roman"/>
              </w:rPr>
              <w:softHyphen/>
              <w:t>изводитель</w:t>
            </w:r>
            <w:r w:rsidRPr="004223CD">
              <w:rPr>
                <w:rFonts w:ascii="Times New Roman" w:hAnsi="Times New Roman" w:cs="Times New Roman"/>
              </w:rPr>
              <w:softHyphen/>
              <w:t>ность труда, нахождение стоимости»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Контроль</w:t>
            </w:r>
          </w:p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знаний,</w:t>
            </w:r>
          </w:p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Решение задач. Письменные вычис</w:t>
            </w:r>
            <w:r w:rsidRPr="004223CD">
              <w:rPr>
                <w:rFonts w:ascii="Times New Roman" w:hAnsi="Times New Roman" w:cs="Times New Roman"/>
              </w:rPr>
              <w:softHyphen/>
              <w:t>ления с натуральны</w:t>
            </w:r>
            <w:r w:rsidRPr="004223CD">
              <w:rPr>
                <w:rFonts w:ascii="Times New Roman" w:hAnsi="Times New Roman" w:cs="Times New Roman"/>
              </w:rPr>
              <w:softHyphen/>
              <w:t>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</w:rPr>
              <w:t>решать задачи на нахо</w:t>
            </w:r>
            <w:r w:rsidRPr="004223CD">
              <w:rPr>
                <w:rFonts w:ascii="Times New Roman" w:hAnsi="Times New Roman" w:cs="Times New Roman"/>
              </w:rPr>
              <w:softHyphen/>
              <w:t>ждение стоимости, цены товара, количества; выполнять устные и письменные вычисления с многозначными числами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BC317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B707FB" w:rsidRDefault="00B52152" w:rsidP="006F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7FB"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B707FB" w:rsidRPr="00B707FB">
              <w:rPr>
                <w:rFonts w:ascii="Times New Roman" w:hAnsi="Times New Roman" w:cs="Times New Roman"/>
              </w:rPr>
              <w:t xml:space="preserve"> Повторение темы </w:t>
            </w:r>
            <w:r w:rsidR="00B707FB">
              <w:rPr>
                <w:rFonts w:ascii="Times New Roman" w:hAnsi="Times New Roman" w:cs="Times New Roman"/>
              </w:rPr>
              <w:t>«</w:t>
            </w:r>
            <w:r w:rsidR="00B707FB" w:rsidRPr="00B707FB">
              <w:rPr>
                <w:rFonts w:ascii="Times New Roman" w:hAnsi="Times New Roman" w:cs="Times New Roman"/>
              </w:rPr>
              <w:t>Единицы площади, объема</w:t>
            </w:r>
            <w:r w:rsidR="00B707FB">
              <w:rPr>
                <w:rFonts w:ascii="Times New Roman" w:hAnsi="Times New Roman" w:cs="Times New Roman"/>
              </w:rPr>
              <w:t>»</w:t>
            </w:r>
            <w:r w:rsidR="00B707FB" w:rsidRPr="00B707F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B707F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07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B707FB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07FB">
              <w:rPr>
                <w:rFonts w:ascii="Times New Roman" w:hAnsi="Times New Roman" w:cs="Times New Roman"/>
              </w:rPr>
              <w:t>Комби</w:t>
            </w:r>
            <w:r w:rsidRPr="00B707FB">
              <w:rPr>
                <w:rFonts w:ascii="Times New Roman" w:hAnsi="Times New Roman" w:cs="Times New Roman"/>
              </w:rPr>
              <w:softHyphen/>
              <w:t>нирован</w:t>
            </w:r>
            <w:r w:rsidRPr="00B707FB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B707FB" w:rsidRDefault="00B52152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7FB">
              <w:rPr>
                <w:rFonts w:ascii="Times New Roman" w:hAnsi="Times New Roman" w:cs="Times New Roman"/>
              </w:rPr>
              <w:t>Решение задач. Письменные вычис</w:t>
            </w:r>
            <w:r w:rsidRPr="00B707FB">
              <w:rPr>
                <w:rFonts w:ascii="Times New Roman" w:hAnsi="Times New Roman" w:cs="Times New Roman"/>
              </w:rPr>
              <w:softHyphen/>
              <w:t>ления с натуральны</w:t>
            </w:r>
            <w:r w:rsidRPr="00B707FB">
              <w:rPr>
                <w:rFonts w:ascii="Times New Roman" w:hAnsi="Times New Roman" w:cs="Times New Roman"/>
              </w:rPr>
              <w:softHyphen/>
              <w:t>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B707FB" w:rsidRDefault="00B52152" w:rsidP="00B70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7FB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B707FB">
              <w:rPr>
                <w:rFonts w:ascii="Times New Roman" w:hAnsi="Times New Roman" w:cs="Times New Roman"/>
              </w:rPr>
              <w:t xml:space="preserve">выполнять работу над ошибками; </w:t>
            </w:r>
          </w:p>
          <w:p w:rsidR="00B707FB" w:rsidRDefault="00B707FB" w:rsidP="00B70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7FB">
              <w:rPr>
                <w:rFonts w:ascii="Times New Roman" w:hAnsi="Times New Roman" w:cs="Times New Roman"/>
              </w:rPr>
              <w:t>Повторение темы Единицы площади, объема.</w:t>
            </w:r>
          </w:p>
          <w:p w:rsidR="00B707FB" w:rsidRPr="00B707FB" w:rsidRDefault="00B707FB" w:rsidP="00B70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7FB">
              <w:rPr>
                <w:rFonts w:ascii="Times New Roman" w:hAnsi="Times New Roman" w:cs="Times New Roman"/>
              </w:rPr>
              <w:t>Письменные вычис</w:t>
            </w:r>
            <w:r w:rsidRPr="00B707FB">
              <w:rPr>
                <w:rFonts w:ascii="Times New Roman" w:hAnsi="Times New Roman" w:cs="Times New Roman"/>
              </w:rPr>
              <w:softHyphen/>
              <w:t>ления с натуральны</w:t>
            </w:r>
            <w:r w:rsidRPr="00B707FB">
              <w:rPr>
                <w:rFonts w:ascii="Times New Roman" w:hAnsi="Times New Roman" w:cs="Times New Roman"/>
              </w:rPr>
              <w:softHyphen/>
              <w:t>ми числами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Фрон</w:t>
            </w:r>
            <w:r w:rsidRPr="004223CD">
              <w:rPr>
                <w:rFonts w:ascii="Times New Roman" w:hAnsi="Times New Roman" w:cs="Times New Roman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С. 66, №210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BC317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F4283" w:rsidRDefault="00B707FB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7FB">
              <w:rPr>
                <w:rFonts w:ascii="Times New Roman" w:hAnsi="Times New Roman" w:cs="Times New Roman"/>
              </w:rPr>
              <w:t xml:space="preserve">Повторение темы </w:t>
            </w:r>
            <w:r>
              <w:rPr>
                <w:rFonts w:ascii="Times New Roman" w:hAnsi="Times New Roman" w:cs="Times New Roman"/>
              </w:rPr>
              <w:t>«</w:t>
            </w:r>
            <w:r w:rsidRPr="00B707FB">
              <w:rPr>
                <w:rFonts w:ascii="Times New Roman" w:hAnsi="Times New Roman" w:cs="Times New Roman"/>
              </w:rPr>
              <w:t>Единицы площади, объема</w:t>
            </w:r>
            <w:r>
              <w:rPr>
                <w:rFonts w:ascii="Times New Roman" w:hAnsi="Times New Roman" w:cs="Times New Roman"/>
              </w:rPr>
              <w:t>»</w:t>
            </w:r>
            <w:r w:rsidRPr="00B707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задач. Письменные вычис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ления с натуральны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7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выполнять деление мно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гозначного числа на двузначное столбиком; решать задачи на движение; решать задачи на на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хождение </w:t>
            </w:r>
            <w:r w:rsidR="00B707FB">
              <w:rPr>
                <w:rFonts w:ascii="Times New Roman" w:hAnsi="Times New Roman" w:cs="Times New Roman"/>
                <w:color w:val="000000"/>
                <w:lang w:eastAsia="ru-RU"/>
              </w:rPr>
              <w:t>площади, объема</w:t>
            </w:r>
            <w:proofErr w:type="gramEnd"/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67, №217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BC317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19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Вычисления с помощью калькулятора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Устные и письмен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вычисления с натуральными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выполнять вычисления на калькуляторе; выполнять деле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с остатком; определять не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полное частное и остаток, исполь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зуя калькулятор; вычислять зна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чения числовых выражений со скобками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Вычисления с помощью калькулятора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парах. Практи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68-69, №226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BC317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01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F4283" w:rsidRDefault="006F4283" w:rsidP="006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оставл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ение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верн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двойн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ых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неравенство со знаком &lt; (&gt;)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вида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x</w:t>
            </w:r>
            <w:r w:rsidRPr="006F4283">
              <w:rPr>
                <w:rFonts w:ascii="Times New Roman" w:hAnsi="Times New Roman" w:cs="Times New Roman"/>
                <w:color w:val="000000"/>
                <w:lang w:eastAsia="ru-RU"/>
              </w:rPr>
              <w:t>&gt;12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Построение про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стейших логических выражений типа «...и/или...», «если...,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то ...», «не только, но и ...»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 xml:space="preserve">Знать,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как в математике приме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няют союз «и» и союз «или». </w:t>
            </w: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читать записи вида </w:t>
            </w:r>
            <w:proofErr w:type="spellStart"/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х</w:t>
            </w:r>
            <w:proofErr w:type="spellEnd"/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&gt;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12; составлять и записывать верное двойное неравенство со знаком</w:t>
            </w:r>
            <w:proofErr w:type="gramStart"/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&lt; (&gt;); </w:t>
            </w:r>
            <w:proofErr w:type="gramEnd"/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выписывать вер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ные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утверждения, в которых со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юз «или» можно заменить на союз «и» при условии, что ут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верждение останется верным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Логические задачи. Двойное неравенство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70-72, №237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BC317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02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6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Решение </w:t>
            </w:r>
            <w:r w:rsidR="006F42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логических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задач.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Решение текстовых задач арифметиче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переформулировать данные утверждения с помощью логической связки «если...</w:t>
            </w:r>
            <w:proofErr w:type="gramStart"/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 ...»; завершать построение данных утверждений так, чтобы они получались верными; запи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сывать решение задачи не толь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ко по действиям, но и с помо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щью одного выражения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Дополнение условия зада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 недостаю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щими дан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ными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73-74, №243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BC317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03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6F4283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Решение логических задач.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Построение про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стейших логических выражений типа</w:t>
            </w:r>
            <w:proofErr w:type="gramStart"/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«.. .</w:t>
            </w:r>
            <w:proofErr w:type="gramEnd"/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и/или...», «если..., то ...», «не только, но и ...»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решать логические за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дачи; доказывать верность дан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 утверждений; разгадывать арифметические ребусы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Арифметиче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ские ребусы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75-76, №249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BC317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04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0B0A3F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B0A3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0B0A3F" w:rsidRDefault="006F4283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B0A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0B0A3F">
              <w:rPr>
                <w:rFonts w:ascii="Times New Roman" w:hAnsi="Times New Roman" w:cs="Times New Roman"/>
                <w:color w:val="000000"/>
                <w:lang w:eastAsia="ru-RU"/>
              </w:rPr>
              <w:t>пройденного</w:t>
            </w:r>
            <w:proofErr w:type="gramEnd"/>
            <w:r w:rsidRPr="000B0A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теме</w:t>
            </w:r>
            <w:r w:rsidR="000B0A3F" w:rsidRPr="000B0A3F">
              <w:rPr>
                <w:rFonts w:ascii="Times New Roman" w:hAnsi="Times New Roman" w:cs="Times New Roman"/>
                <w:color w:val="000000"/>
                <w:lang w:eastAsia="ru-RU"/>
              </w:rPr>
              <w:t>: «Площадь прямоугольника, треугольника»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Письменные вычис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ления с натуральны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 числами. Постро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ение простейших ло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гических выражений типа «...и/или...», «если..., то...», «не только, но и ...»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 на нахо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ждение площади прямоугольни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="000B0A3F">
              <w:rPr>
                <w:rFonts w:ascii="Times New Roman" w:hAnsi="Times New Roman" w:cs="Times New Roman"/>
                <w:color w:val="000000"/>
                <w:lang w:eastAsia="ru-RU"/>
              </w:rPr>
              <w:t>ка, треугольника</w:t>
            </w:r>
            <w:proofErr w:type="gramStart"/>
            <w:r w:rsidR="000B0A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gramEnd"/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выполнять деление много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значного числа на двузначное столбиком; вычислять значение числового выражения со скоб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ками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77, № 257, 255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BC317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08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Квадрат и куб</w:t>
            </w:r>
          </w:p>
          <w:p w:rsidR="00C542D0" w:rsidRPr="004223CD" w:rsidRDefault="00C542D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Решение логических задач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Распознавание и изо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бражение геометри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ческих фигур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понятия «квадрат», «куб». </w:t>
            </w: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Иметь представление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о ребрах, гранях куба.</w:t>
            </w:r>
          </w:p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изображать квадрат и куб; находить объем данного куба; решать логические задачи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Квадрат и куб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78-79, №262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BC317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09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Круг и шар</w:t>
            </w:r>
          </w:p>
          <w:p w:rsidR="00C542D0" w:rsidRPr="004223CD" w:rsidRDefault="00C542D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Решение логических задач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Распознавание и изо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бражение геометри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ческих фигур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понятия «круг» и «шар». </w:t>
            </w: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решать логические за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дачи; чертить круг; показывать центр круга; приводить примеры предметов круглой и шарооб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разной формы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Круг и шар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80-81, №268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BC317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Площадь и объем</w:t>
            </w:r>
          </w:p>
          <w:p w:rsidR="00C542D0" w:rsidRPr="004223CD" w:rsidRDefault="00C542D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Решение логических задач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Единицы площади и вместимости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Иметь представление: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об объ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емных фигурах; что поверхность объемных фигур состоит из мно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гоугольников (которые называ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ются многогранниками). </w:t>
            </w: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выделять куб, призму, прямоугольный прямоугольник, конус, цилиндр, пирамиду, шар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Площадь и объем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82-83, №274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BC317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proofErr w:type="spellEnd"/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Измерение площади с помощью палетки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Единицы площади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Знать,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как измерять площадь геометрической фигуры с по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мощью палетки. </w:t>
            </w: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определять площадь геометрических фигур с помо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щью палетки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Измерение площади с помощью палетки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84-87,</w:t>
            </w:r>
          </w:p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№281,</w:t>
            </w:r>
          </w:p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BC317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707FB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Упражнения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нахо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ждении пло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щади и объема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Единицы площади и вместимости. Вы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числение площади прямоугольника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находить площади дан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 фигур с помощью палетки; сравнивать результаты измере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площади прямоугольника по формуле (</w:t>
            </w:r>
            <w:r w:rsidRPr="004223CD">
              <w:rPr>
                <w:rFonts w:ascii="Times New Roman" w:hAnsi="Times New Roman" w:cs="Times New Roman"/>
                <w:color w:val="000000"/>
                <w:lang w:val="en-US" w:eastAsia="ru-RU"/>
              </w:rPr>
              <w:t>S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= </w:t>
            </w:r>
            <w:proofErr w:type="spellStart"/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 w:eastAsia="ru-RU"/>
              </w:rPr>
              <w:t>ab</w:t>
            </w:r>
            <w:proofErr w:type="spellEnd"/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)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и с помощью палетки; вычислять площадь боковых стенок бака; вычислять площадь одной клетки тетрадно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 листа и на нем строить раз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личные многоугольники с пло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щадью 12 кв. см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Формула вы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числения площади прямоуголь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ника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88-89, №286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6C4453" w:rsidRDefault="00A3004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</w:t>
            </w:r>
            <w:r w:rsidR="006C44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B707FB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0B0A3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B707FB" w:rsidRDefault="000B0A3F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Вычисление пери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метра и площади прямоугольника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Вычисление пери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метра и площади прямоугольника. Ре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шение текстовых за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дач арифметическим способом (с опорой на схемы, таблицы, краткие записи и другие модели)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проверять выполненное сложение, вычитание, умноже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ние, деление многозначных чи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сел в столбик; решать задачу на встречное движение; чертить квадраты определенной площа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ди; сравнивать значения число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вых выражений и записывать полученные результаты в виде двойного неравенства со зна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ком &lt;; вычислять площадь прямоугольника по данному периметру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90-91, №297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E2284F" w:rsidRDefault="00A3004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17</w:t>
            </w:r>
            <w:r w:rsidR="00E2284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Уравнение. Корень урав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Устные и письмен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вычисления с натуральными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понятие «корень уравне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ния».</w:t>
            </w:r>
          </w:p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среди данных записей выбирать уравнения; находить корни сложных уравнений; со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ставлять пары уравнений так, чтобы уравнения в паре имели один и тот же корень; опреде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лять корень уравнения методом подбора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92-93,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E2284F" w:rsidRDefault="00A3004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</w:t>
            </w:r>
            <w:r w:rsidR="00E2284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707FB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Решение задач с </w:t>
            </w:r>
            <w:r w:rsidR="00B52152" w:rsidRPr="004223CD">
              <w:rPr>
                <w:rFonts w:ascii="Times New Roman" w:hAnsi="Times New Roman" w:cs="Times New Roman"/>
                <w:color w:val="000000"/>
                <w:lang w:eastAsia="ru-RU"/>
              </w:rPr>
              <w:t>помощью уравнений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Решение текстовых задач арифметиче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решать задачи с помо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щью уравнения; формулировать условие задачи по данному уравнению; формулировать об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ратные задачи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Решение за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дач с помо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щью уравне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94-95, №309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E2284F" w:rsidRDefault="00A3004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</w:t>
            </w:r>
            <w:r w:rsidR="00E2284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2152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71" w:rsidRDefault="00B707FB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Нахождение корня уравнения</w:t>
            </w:r>
          </w:p>
          <w:p w:rsidR="00BC3171" w:rsidRDefault="00BC3171" w:rsidP="00BC31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52152" w:rsidRPr="00BC3171" w:rsidRDefault="00BC3171" w:rsidP="00BC3171">
            <w:pPr>
              <w:tabs>
                <w:tab w:val="left" w:pos="1272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Решение текстовых задач арифметиче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находить корни данных уравнений; решать задачи на движение; составлять уравнение, с помощью которого можно ре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шить задачу; решать задачу на нахождение цены товара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color w:val="000000"/>
                <w:lang w:eastAsia="ru-RU"/>
              </w:rPr>
              <w:t>С. 96, №313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E2284F" w:rsidRDefault="00A3004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  <w:r w:rsidR="00E2284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52" w:rsidRPr="004223CD" w:rsidRDefault="00B52152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414EE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1D4A6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223CD">
              <w:rPr>
                <w:rFonts w:ascii="Times New Roman" w:hAnsi="Times New Roman" w:cs="Times New Roman"/>
              </w:rPr>
              <w:t>онтрольная</w:t>
            </w:r>
          </w:p>
          <w:p w:rsidR="007414EE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223CD">
              <w:rPr>
                <w:rFonts w:ascii="Times New Roman" w:hAnsi="Times New Roman" w:cs="Times New Roman"/>
              </w:rPr>
              <w:t>абота</w:t>
            </w:r>
            <w:r>
              <w:rPr>
                <w:rFonts w:ascii="Times New Roman" w:hAnsi="Times New Roman" w:cs="Times New Roman"/>
              </w:rPr>
              <w:t xml:space="preserve"> по теме:</w:t>
            </w:r>
          </w:p>
          <w:p w:rsidR="007414EE" w:rsidRDefault="007414EE" w:rsidP="007414E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0A3F">
              <w:rPr>
                <w:rFonts w:ascii="Times New Roman" w:hAnsi="Times New Roman" w:cs="Times New Roman"/>
                <w:color w:val="000000"/>
                <w:lang w:eastAsia="ru-RU"/>
              </w:rPr>
              <w:t>Площадь прямоугольника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Решение задач»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Контроль</w:t>
            </w:r>
          </w:p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знаний.</w:t>
            </w:r>
          </w:p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Единицы площади. Вычисление площа</w:t>
            </w:r>
            <w:r w:rsidRPr="004223CD">
              <w:rPr>
                <w:rFonts w:ascii="Times New Roman" w:hAnsi="Times New Roman" w:cs="Times New Roman"/>
              </w:rPr>
              <w:softHyphen/>
              <w:t>ди прямоугольника. Решение текстовых задач арифметиче</w:t>
            </w:r>
            <w:r w:rsidRPr="004223CD">
              <w:rPr>
                <w:rFonts w:ascii="Times New Roman" w:hAnsi="Times New Roman" w:cs="Times New Roman"/>
              </w:rPr>
              <w:softHyphen/>
            </w:r>
            <w:r w:rsidRPr="004223CD">
              <w:rPr>
                <w:rFonts w:ascii="Times New Roman" w:hAnsi="Times New Roman" w:cs="Times New Roman"/>
              </w:rPr>
              <w:lastRenderedPageBreak/>
              <w:t>ским способом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Уметь: </w:t>
            </w:r>
            <w:r w:rsidRPr="004223CD">
              <w:rPr>
                <w:rFonts w:ascii="Times New Roman" w:hAnsi="Times New Roman" w:cs="Times New Roman"/>
              </w:rPr>
              <w:t>решать задачи; вычис</w:t>
            </w:r>
            <w:r w:rsidRPr="004223CD">
              <w:rPr>
                <w:rFonts w:ascii="Times New Roman" w:hAnsi="Times New Roman" w:cs="Times New Roman"/>
              </w:rPr>
              <w:softHyphen/>
              <w:t>лять площадь прямоугольника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Кон</w:t>
            </w:r>
            <w:r w:rsidRPr="004223CD">
              <w:rPr>
                <w:rFonts w:ascii="Times New Roman" w:hAnsi="Times New Roman" w:cs="Times New Roman"/>
              </w:rPr>
              <w:softHyphen/>
              <w:t>трольная работа (35 мин)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Итоговая</w:t>
            </w:r>
          </w:p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контрольная</w:t>
            </w:r>
          </w:p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1D4A61" w:rsidRDefault="001D4A61" w:rsidP="0074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</w:t>
            </w:r>
            <w:r w:rsidR="00A30040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  <w:r w:rsidR="007414EE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414EE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1D4A6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Комби</w:t>
            </w:r>
            <w:r w:rsidRPr="004223CD">
              <w:rPr>
                <w:rFonts w:ascii="Times New Roman" w:hAnsi="Times New Roman" w:cs="Times New Roman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Решение текстовых задач арифметиче</w:t>
            </w:r>
            <w:r w:rsidRPr="004223CD">
              <w:rPr>
                <w:rFonts w:ascii="Times New Roman" w:hAnsi="Times New Roman" w:cs="Times New Roman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</w:rPr>
              <w:t>выполнять работу над ошибками; решать задачи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Фрон</w:t>
            </w:r>
            <w:r w:rsidRPr="004223CD">
              <w:rPr>
                <w:rFonts w:ascii="Times New Roman" w:hAnsi="Times New Roman" w:cs="Times New Roman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7414E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1D4A61" w:rsidRDefault="00A30040" w:rsidP="0074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25</w:t>
            </w:r>
            <w:r w:rsidR="007414EE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</w:t>
            </w:r>
            <w:r w:rsidR="001D4A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414EE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</w:t>
            </w:r>
            <w:r w:rsidR="001D4A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Решение логических задач.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Комби</w:t>
            </w:r>
            <w:r w:rsidRPr="004223CD">
              <w:rPr>
                <w:rFonts w:ascii="Times New Roman" w:hAnsi="Times New Roman" w:cs="Times New Roman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Решение текстовых задач арифметиче</w:t>
            </w:r>
            <w:r w:rsidRPr="004223CD">
              <w:rPr>
                <w:rFonts w:ascii="Times New Roman" w:hAnsi="Times New Roman" w:cs="Times New Roman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</w:rPr>
              <w:t>решать логические за</w:t>
            </w:r>
            <w:r w:rsidRPr="004223CD">
              <w:rPr>
                <w:rFonts w:ascii="Times New Roman" w:hAnsi="Times New Roman" w:cs="Times New Roman"/>
              </w:rPr>
              <w:softHyphen/>
              <w:t>дачи с помощью таблицы; ре</w:t>
            </w:r>
            <w:r w:rsidRPr="004223CD">
              <w:rPr>
                <w:rFonts w:ascii="Times New Roman" w:hAnsi="Times New Roman" w:cs="Times New Roman"/>
              </w:rPr>
              <w:softHyphen/>
              <w:t>шать комбинаторные задачи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Индиви</w:t>
            </w:r>
            <w:r w:rsidRPr="004223CD">
              <w:rPr>
                <w:rFonts w:ascii="Times New Roman" w:hAnsi="Times New Roman" w:cs="Times New Roman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С.97-98, №316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1D4A61" w:rsidRDefault="00A3004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414EE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 w:rsidR="001D4A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Решение логических задач.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Комби</w:t>
            </w:r>
            <w:r w:rsidRPr="004223CD">
              <w:rPr>
                <w:rFonts w:ascii="Times New Roman" w:hAnsi="Times New Roman" w:cs="Times New Roman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Решение текстовых задач арифметиче</w:t>
            </w:r>
            <w:r w:rsidRPr="004223CD">
              <w:rPr>
                <w:rFonts w:ascii="Times New Roman" w:hAnsi="Times New Roman" w:cs="Times New Roman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</w:rPr>
              <w:t>решать логические за</w:t>
            </w:r>
            <w:r w:rsidRPr="004223CD">
              <w:rPr>
                <w:rFonts w:ascii="Times New Roman" w:hAnsi="Times New Roman" w:cs="Times New Roman"/>
              </w:rPr>
              <w:softHyphen/>
              <w:t>дачи с помощью таблицы; ре</w:t>
            </w:r>
            <w:r w:rsidRPr="004223CD">
              <w:rPr>
                <w:rFonts w:ascii="Times New Roman" w:hAnsi="Times New Roman" w:cs="Times New Roman"/>
              </w:rPr>
              <w:softHyphen/>
              <w:t>шать комбинаторные задачи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С. 98-99, №322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1D4A61" w:rsidRDefault="00A3004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30.04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414EE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1D4A6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121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Натуральные</w:t>
            </w:r>
          </w:p>
          <w:p w:rsidR="007414EE" w:rsidRPr="004223CD" w:rsidRDefault="007414EE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числа</w:t>
            </w:r>
          </w:p>
          <w:p w:rsidR="007414EE" w:rsidRPr="004223CD" w:rsidRDefault="007414EE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и число 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Комби</w:t>
            </w:r>
            <w:r w:rsidRPr="004223CD">
              <w:rPr>
                <w:rFonts w:ascii="Times New Roman" w:hAnsi="Times New Roman" w:cs="Times New Roman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Арифметические действия с нулем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Pr="004223CD">
              <w:rPr>
                <w:rFonts w:ascii="Times New Roman" w:hAnsi="Times New Roman" w:cs="Times New Roman"/>
              </w:rPr>
              <w:t xml:space="preserve">понятие «натуральное число»; что число 0 не относится к натуральным числам. </w:t>
            </w: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</w:rPr>
              <w:t>записывать самое боль</w:t>
            </w:r>
            <w:r w:rsidRPr="004223CD">
              <w:rPr>
                <w:rFonts w:ascii="Times New Roman" w:hAnsi="Times New Roman" w:cs="Times New Roman"/>
              </w:rPr>
              <w:softHyphen/>
              <w:t>шое и самое маленькое из пяти</w:t>
            </w:r>
            <w:r w:rsidRPr="004223CD">
              <w:rPr>
                <w:rFonts w:ascii="Times New Roman" w:hAnsi="Times New Roman" w:cs="Times New Roman"/>
              </w:rPr>
              <w:softHyphen/>
              <w:t>значных натуральных чисел; за</w:t>
            </w:r>
            <w:r w:rsidRPr="004223CD">
              <w:rPr>
                <w:rFonts w:ascii="Times New Roman" w:hAnsi="Times New Roman" w:cs="Times New Roman"/>
              </w:rPr>
              <w:softHyphen/>
              <w:t>писывать данные числа в поряд</w:t>
            </w:r>
            <w:r w:rsidRPr="004223CD">
              <w:rPr>
                <w:rFonts w:ascii="Times New Roman" w:hAnsi="Times New Roman" w:cs="Times New Roman"/>
              </w:rPr>
              <w:softHyphen/>
              <w:t>ке увеличения (уменьшения); называть предыдущее и после</w:t>
            </w:r>
            <w:r w:rsidRPr="004223CD">
              <w:rPr>
                <w:rFonts w:ascii="Times New Roman" w:hAnsi="Times New Roman" w:cs="Times New Roman"/>
              </w:rPr>
              <w:softHyphen/>
              <w:t>дующее число для данного чис</w:t>
            </w:r>
            <w:r w:rsidRPr="004223CD">
              <w:rPr>
                <w:rFonts w:ascii="Times New Roman" w:hAnsi="Times New Roman" w:cs="Times New Roman"/>
              </w:rPr>
              <w:softHyphen/>
              <w:t xml:space="preserve">ла; записывать все возможные трехзначные числа с помощью трех данных цифр;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Фрон</w:t>
            </w:r>
            <w:r w:rsidRPr="004223CD">
              <w:rPr>
                <w:rFonts w:ascii="Times New Roman" w:hAnsi="Times New Roman" w:cs="Times New Roman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С. 100-101,№334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E2284F" w:rsidRDefault="00A3004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02</w:t>
            </w:r>
            <w:r w:rsidR="007414EE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414EE" w:rsidRPr="004223CD" w:rsidTr="00B52152">
        <w:trPr>
          <w:trHeight w:val="127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1D4A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B707FB" w:rsidRDefault="007414EE" w:rsidP="00B5215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0A3F">
              <w:rPr>
                <w:rFonts w:ascii="Times New Roman" w:hAnsi="Times New Roman" w:cs="Times New Roman"/>
              </w:rPr>
              <w:t>Алгоритмы вычисления столбиком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1D4A61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Комби</w:t>
            </w:r>
            <w:r w:rsidRPr="004223CD">
              <w:rPr>
                <w:rFonts w:ascii="Times New Roman" w:hAnsi="Times New Roman" w:cs="Times New Roman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Письменные приемы вычисления с нату</w:t>
            </w:r>
            <w:r w:rsidRPr="004223CD">
              <w:rPr>
                <w:rFonts w:ascii="Times New Roman" w:hAnsi="Times New Roman" w:cs="Times New Roman"/>
              </w:rPr>
              <w:softHyphen/>
              <w:t>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Знать </w:t>
            </w:r>
            <w:r w:rsidRPr="004223CD">
              <w:rPr>
                <w:rFonts w:ascii="Times New Roman" w:hAnsi="Times New Roman" w:cs="Times New Roman"/>
              </w:rPr>
              <w:t xml:space="preserve">алгоритмы вычисления </w:t>
            </w:r>
            <w:proofErr w:type="spellStart"/>
            <w:r w:rsidRPr="004223CD">
              <w:rPr>
                <w:rFonts w:ascii="Times New Roman" w:hAnsi="Times New Roman" w:cs="Times New Roman"/>
              </w:rPr>
              <w:t>столбиком</w:t>
            </w:r>
            <w:proofErr w:type="gramStart"/>
            <w:r w:rsidRPr="004223CD">
              <w:rPr>
                <w:rFonts w:ascii="Times New Roman" w:hAnsi="Times New Roman" w:cs="Times New Roman"/>
              </w:rPr>
              <w:t>.</w:t>
            </w: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>У</w:t>
            </w:r>
            <w:proofErr w:type="gramEnd"/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>меть</w:t>
            </w:r>
            <w:proofErr w:type="spellEnd"/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 w:rsidRPr="004223CD">
              <w:rPr>
                <w:rFonts w:ascii="Times New Roman" w:hAnsi="Times New Roman" w:cs="Times New Roman"/>
              </w:rPr>
              <w:t>выполнять сложение, вычитание, умножение, деление многозначных чисел столбиком; вычислять значение числового выражения; составлять задание на вычитание столбиком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Фрон</w:t>
            </w:r>
            <w:r w:rsidRPr="004223CD">
              <w:rPr>
                <w:rFonts w:ascii="Times New Roman" w:hAnsi="Times New Roman" w:cs="Times New Roman"/>
              </w:rPr>
              <w:softHyphen/>
              <w:t>тальный и инди</w:t>
            </w:r>
            <w:r w:rsidRPr="004223CD">
              <w:rPr>
                <w:rFonts w:ascii="Times New Roman" w:hAnsi="Times New Roman" w:cs="Times New Roman"/>
              </w:rPr>
              <w:softHyphen/>
              <w:t>видуаль</w:t>
            </w:r>
            <w:r w:rsidRPr="004223CD">
              <w:rPr>
                <w:rFonts w:ascii="Times New Roman" w:hAnsi="Times New Roman" w:cs="Times New Roman"/>
              </w:rPr>
              <w:softHyphen/>
              <w:t>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С.102-</w:t>
            </w:r>
          </w:p>
          <w:p w:rsidR="007414EE" w:rsidRPr="004223CD" w:rsidRDefault="007414EE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103</w:t>
            </w:r>
          </w:p>
          <w:p w:rsidR="007414EE" w:rsidRPr="004223CD" w:rsidRDefault="007414EE" w:rsidP="00B521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23CD">
              <w:rPr>
                <w:rFonts w:ascii="Times New Roman" w:hAnsi="Times New Roman" w:cs="Times New Roman"/>
                <w:bCs/>
              </w:rPr>
              <w:t>№</w:t>
            </w:r>
          </w:p>
          <w:p w:rsidR="007414EE" w:rsidRPr="004223CD" w:rsidRDefault="007414EE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337,340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E2284F" w:rsidRDefault="00A3004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06</w:t>
            </w:r>
            <w:r w:rsidR="007414EE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414EE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1D4A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3E424C" w:rsidRDefault="007414EE" w:rsidP="00B5215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E424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E424C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E424C">
              <w:rPr>
                <w:rFonts w:ascii="Times New Roman" w:hAnsi="Times New Roman" w:cs="Times New Roman"/>
              </w:rPr>
              <w:t>.</w:t>
            </w:r>
          </w:p>
          <w:p w:rsidR="007414EE" w:rsidRPr="003E424C" w:rsidRDefault="007414EE" w:rsidP="00B5215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E424C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1D4A61" w:rsidP="00B5215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Комби</w:t>
            </w:r>
            <w:r w:rsidRPr="004223CD">
              <w:rPr>
                <w:rFonts w:ascii="Times New Roman" w:hAnsi="Times New Roman" w:cs="Times New Roman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Письменные приемы вычисления с нату</w:t>
            </w:r>
            <w:r w:rsidRPr="004223CD">
              <w:rPr>
                <w:rFonts w:ascii="Times New Roman" w:hAnsi="Times New Roman" w:cs="Times New Roman"/>
              </w:rPr>
              <w:softHyphen/>
              <w:t>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Знать </w:t>
            </w:r>
            <w:r w:rsidRPr="004223CD">
              <w:rPr>
                <w:rFonts w:ascii="Times New Roman" w:hAnsi="Times New Roman" w:cs="Times New Roman"/>
              </w:rPr>
              <w:t>алгоритмы вычисления столбиком.</w:t>
            </w:r>
          </w:p>
          <w:p w:rsidR="007414EE" w:rsidRPr="004223CD" w:rsidRDefault="007414EE" w:rsidP="00B5215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3E424C">
              <w:rPr>
                <w:rFonts w:ascii="Times New Roman" w:hAnsi="Times New Roman" w:cs="Times New Roman"/>
                <w:bCs/>
                <w:iCs/>
              </w:rPr>
              <w:t>решать уравнения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r w:rsidRPr="004223CD">
              <w:rPr>
                <w:rFonts w:ascii="Times New Roman" w:hAnsi="Times New Roman" w:cs="Times New Roman"/>
              </w:rPr>
              <w:t>выполнять сложение, вычитание, умножение, деление многозначных чисел столбиком; вычислять значение числового выражения; составлять задание на вычитание столбиком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Фрон</w:t>
            </w:r>
            <w:r w:rsidRPr="004223CD">
              <w:rPr>
                <w:rFonts w:ascii="Times New Roman" w:hAnsi="Times New Roman" w:cs="Times New Roman"/>
              </w:rPr>
              <w:softHyphen/>
              <w:t>тальный и инди</w:t>
            </w:r>
            <w:r w:rsidRPr="004223CD">
              <w:rPr>
                <w:rFonts w:ascii="Times New Roman" w:hAnsi="Times New Roman" w:cs="Times New Roman"/>
              </w:rPr>
              <w:softHyphen/>
              <w:t>видуаль</w:t>
            </w:r>
            <w:r w:rsidRPr="004223CD">
              <w:rPr>
                <w:rFonts w:ascii="Times New Roman" w:hAnsi="Times New Roman" w:cs="Times New Roman"/>
              </w:rPr>
              <w:softHyphen/>
              <w:t>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E2284F" w:rsidRDefault="00A3004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07</w:t>
            </w:r>
            <w:r w:rsidR="007414EE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414EE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12</w:t>
            </w:r>
            <w:r w:rsidR="001D4A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3E424C" w:rsidRDefault="007414EE" w:rsidP="003E424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E424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E424C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E424C">
              <w:rPr>
                <w:rFonts w:ascii="Times New Roman" w:hAnsi="Times New Roman" w:cs="Times New Roman"/>
              </w:rPr>
              <w:t>.</w:t>
            </w:r>
          </w:p>
          <w:p w:rsidR="007414EE" w:rsidRPr="003E424C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424C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Комби</w:t>
            </w:r>
            <w:r w:rsidRPr="004223CD">
              <w:rPr>
                <w:rFonts w:ascii="Times New Roman" w:hAnsi="Times New Roman" w:cs="Times New Roman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Устные и письмен</w:t>
            </w:r>
            <w:r w:rsidRPr="004223CD">
              <w:rPr>
                <w:rFonts w:ascii="Times New Roman" w:hAnsi="Times New Roman" w:cs="Times New Roman"/>
              </w:rPr>
              <w:softHyphen/>
              <w:t>ные приемы вычис</w:t>
            </w:r>
            <w:r w:rsidRPr="004223CD">
              <w:rPr>
                <w:rFonts w:ascii="Times New Roman" w:hAnsi="Times New Roman" w:cs="Times New Roman"/>
              </w:rPr>
              <w:softHyphen/>
              <w:t>ления с натуральны</w:t>
            </w:r>
            <w:r w:rsidRPr="004223CD">
              <w:rPr>
                <w:rFonts w:ascii="Times New Roman" w:hAnsi="Times New Roman" w:cs="Times New Roman"/>
              </w:rPr>
              <w:softHyphen/>
              <w:t>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3E424C">
              <w:rPr>
                <w:rFonts w:ascii="Times New Roman" w:hAnsi="Times New Roman" w:cs="Times New Roman"/>
                <w:bCs/>
                <w:iCs/>
              </w:rPr>
              <w:t>решать уравнения</w:t>
            </w:r>
            <w:proofErr w:type="gramStart"/>
            <w:r w:rsidRPr="00422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223CD">
              <w:rPr>
                <w:rFonts w:ascii="Times New Roman" w:hAnsi="Times New Roman" w:cs="Times New Roman"/>
              </w:rPr>
              <w:t>из данных величин со</w:t>
            </w:r>
            <w:r w:rsidRPr="004223CD">
              <w:rPr>
                <w:rFonts w:ascii="Times New Roman" w:hAnsi="Times New Roman" w:cs="Times New Roman"/>
              </w:rPr>
              <w:softHyphen/>
              <w:t>ставлять и записывать всевоз</w:t>
            </w:r>
            <w:r w:rsidRPr="004223CD">
              <w:rPr>
                <w:rFonts w:ascii="Times New Roman" w:hAnsi="Times New Roman" w:cs="Times New Roman"/>
              </w:rPr>
              <w:softHyphen/>
              <w:t>можные суммы (разности), значе</w:t>
            </w:r>
            <w:r w:rsidRPr="004223CD">
              <w:rPr>
                <w:rFonts w:ascii="Times New Roman" w:hAnsi="Times New Roman" w:cs="Times New Roman"/>
              </w:rPr>
              <w:softHyphen/>
              <w:t>ние которых имеет смысл вычис</w:t>
            </w:r>
            <w:r w:rsidRPr="004223CD">
              <w:rPr>
                <w:rFonts w:ascii="Times New Roman" w:hAnsi="Times New Roman" w:cs="Times New Roman"/>
              </w:rPr>
              <w:softHyphen/>
              <w:t>лять; увеличивать (уменьшать) данные величины в несколько раз; выполнять разностное сравнение величин; вычислять часть данной величины; вычислять величину по данной части; решать задачи с величинами; выполнять кратное сравнение величин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Действия с величинами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С. 104, №351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E2284F" w:rsidRDefault="00A3004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08</w:t>
            </w:r>
            <w:r w:rsidR="007414EE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414EE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1D4A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0B0A3F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0A3F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0B0A3F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0B0A3F">
              <w:rPr>
                <w:rFonts w:ascii="Times New Roman" w:hAnsi="Times New Roman" w:cs="Times New Roman"/>
              </w:rPr>
              <w:t>. Соотношения между единицами длины.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Комби</w:t>
            </w:r>
            <w:r w:rsidRPr="004223CD">
              <w:rPr>
                <w:rFonts w:ascii="Times New Roman" w:hAnsi="Times New Roman" w:cs="Times New Roman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Устные и письмен</w:t>
            </w:r>
            <w:r w:rsidRPr="004223CD">
              <w:rPr>
                <w:rFonts w:ascii="Times New Roman" w:hAnsi="Times New Roman" w:cs="Times New Roman"/>
              </w:rPr>
              <w:softHyphen/>
              <w:t>ные приемы вычис</w:t>
            </w:r>
            <w:r w:rsidRPr="004223CD">
              <w:rPr>
                <w:rFonts w:ascii="Times New Roman" w:hAnsi="Times New Roman" w:cs="Times New Roman"/>
              </w:rPr>
              <w:softHyphen/>
              <w:t>ления с натуральны</w:t>
            </w:r>
            <w:r w:rsidRPr="004223CD">
              <w:rPr>
                <w:rFonts w:ascii="Times New Roman" w:hAnsi="Times New Roman" w:cs="Times New Roman"/>
              </w:rPr>
              <w:softHyphen/>
              <w:t>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Фрон</w:t>
            </w:r>
            <w:r w:rsidRPr="004223CD">
              <w:rPr>
                <w:rFonts w:ascii="Times New Roman" w:hAnsi="Times New Roman" w:cs="Times New Roman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С. 105, №352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E2284F" w:rsidRDefault="001D4A6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 w:rsidR="00A30040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  <w:r w:rsidR="007414EE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414EE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1D4A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0B0A3F" w:rsidRDefault="007414EE" w:rsidP="000B0A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0A3F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0B0A3F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0B0A3F">
              <w:rPr>
                <w:rFonts w:ascii="Times New Roman" w:hAnsi="Times New Roman" w:cs="Times New Roman"/>
              </w:rPr>
              <w:t>. Соотношения между единицами объема.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Комби</w:t>
            </w:r>
            <w:r w:rsidRPr="004223CD">
              <w:rPr>
                <w:rFonts w:ascii="Times New Roman" w:hAnsi="Times New Roman" w:cs="Times New Roman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Установление зави</w:t>
            </w:r>
            <w:r w:rsidRPr="004223CD">
              <w:rPr>
                <w:rFonts w:ascii="Times New Roman" w:hAnsi="Times New Roman" w:cs="Times New Roman"/>
              </w:rPr>
              <w:softHyphen/>
              <w:t>симостей между ве</w:t>
            </w:r>
            <w:r w:rsidRPr="004223CD">
              <w:rPr>
                <w:rFonts w:ascii="Times New Roman" w:hAnsi="Times New Roman" w:cs="Times New Roman"/>
              </w:rPr>
              <w:softHyphen/>
              <w:t>личинами, характе</w:t>
            </w:r>
            <w:r w:rsidRPr="004223CD">
              <w:rPr>
                <w:rFonts w:ascii="Times New Roman" w:hAnsi="Times New Roman" w:cs="Times New Roman"/>
              </w:rPr>
              <w:softHyphen/>
              <w:t>ризующими процес</w:t>
            </w:r>
            <w:r w:rsidRPr="004223CD">
              <w:rPr>
                <w:rFonts w:ascii="Times New Roman" w:hAnsi="Times New Roman" w:cs="Times New Roman"/>
              </w:rPr>
              <w:softHyphen/>
              <w:t>сы движения (прой</w:t>
            </w:r>
            <w:r w:rsidRPr="004223CD">
              <w:rPr>
                <w:rFonts w:ascii="Times New Roman" w:hAnsi="Times New Roman" w:cs="Times New Roman"/>
              </w:rPr>
              <w:softHyphen/>
              <w:t>денный путь, время, скорость)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</w:rPr>
              <w:t>решать задачи в виде одного выражения; строить схе</w:t>
            </w:r>
            <w:r w:rsidRPr="004223CD">
              <w:rPr>
                <w:rFonts w:ascii="Times New Roman" w:hAnsi="Times New Roman" w:cs="Times New Roman"/>
              </w:rPr>
              <w:softHyphen/>
              <w:t>му к условию задачи; решать задачи на движение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Фрон</w:t>
            </w:r>
            <w:r w:rsidRPr="004223CD">
              <w:rPr>
                <w:rFonts w:ascii="Times New Roman" w:hAnsi="Times New Roman" w:cs="Times New Roman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С. 106-</w:t>
            </w:r>
          </w:p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107,</w:t>
            </w:r>
          </w:p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№358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E2284F" w:rsidRDefault="001D4A61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 w:rsidR="00A30040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  <w:r w:rsidR="007414EE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414EE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1D4A6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0B0A3F" w:rsidRDefault="007414EE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A3F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0B0A3F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0B0A3F">
              <w:rPr>
                <w:rFonts w:ascii="Times New Roman" w:hAnsi="Times New Roman" w:cs="Times New Roman"/>
              </w:rPr>
              <w:t>. Соотношения между единицами времени.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Комби</w:t>
            </w:r>
            <w:r w:rsidRPr="004223CD">
              <w:rPr>
                <w:rFonts w:ascii="Times New Roman" w:hAnsi="Times New Roman" w:cs="Times New Roman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Установление зави</w:t>
            </w:r>
            <w:r w:rsidRPr="004223CD">
              <w:rPr>
                <w:rFonts w:ascii="Times New Roman" w:hAnsi="Times New Roman" w:cs="Times New Roman"/>
              </w:rPr>
              <w:softHyphen/>
              <w:t>симостей между ве</w:t>
            </w:r>
            <w:r w:rsidRPr="004223CD">
              <w:rPr>
                <w:rFonts w:ascii="Times New Roman" w:hAnsi="Times New Roman" w:cs="Times New Roman"/>
              </w:rPr>
              <w:softHyphen/>
              <w:t>личинами, характери</w:t>
            </w:r>
            <w:r w:rsidRPr="004223CD">
              <w:rPr>
                <w:rFonts w:ascii="Times New Roman" w:hAnsi="Times New Roman" w:cs="Times New Roman"/>
              </w:rPr>
              <w:softHyphen/>
              <w:t xml:space="preserve">зующими процессы работы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</w:rPr>
              <w:t>решать задачи на дви</w:t>
            </w:r>
            <w:r w:rsidRPr="004223CD">
              <w:rPr>
                <w:rFonts w:ascii="Times New Roman" w:hAnsi="Times New Roman" w:cs="Times New Roman"/>
              </w:rPr>
              <w:softHyphen/>
              <w:t>жение в противоположных на</w:t>
            </w:r>
            <w:r w:rsidRPr="004223CD">
              <w:rPr>
                <w:rFonts w:ascii="Times New Roman" w:hAnsi="Times New Roman" w:cs="Times New Roman"/>
              </w:rPr>
              <w:softHyphen/>
              <w:t>правлениях; дополнять условие задачи недостающими данными из географического атласа; ре</w:t>
            </w:r>
            <w:r w:rsidRPr="004223CD">
              <w:rPr>
                <w:rFonts w:ascii="Times New Roman" w:hAnsi="Times New Roman" w:cs="Times New Roman"/>
              </w:rPr>
              <w:softHyphen/>
              <w:t>шать задачи на производитель</w:t>
            </w:r>
            <w:r w:rsidRPr="004223CD">
              <w:rPr>
                <w:rFonts w:ascii="Times New Roman" w:hAnsi="Times New Roman" w:cs="Times New Roman"/>
              </w:rPr>
              <w:softHyphen/>
              <w:t>ность труда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Недостающие данные в ус</w:t>
            </w:r>
            <w:r w:rsidRPr="004223CD">
              <w:rPr>
                <w:rFonts w:ascii="Times New Roman" w:hAnsi="Times New Roman" w:cs="Times New Roman"/>
              </w:rPr>
              <w:softHyphen/>
              <w:t>ловии задачи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Практи</w:t>
            </w:r>
            <w:r w:rsidRPr="004223CD">
              <w:rPr>
                <w:rFonts w:ascii="Times New Roman" w:hAnsi="Times New Roman" w:cs="Times New Roman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С. 107-</w:t>
            </w:r>
          </w:p>
          <w:p w:rsidR="007414EE" w:rsidRPr="004223CD" w:rsidRDefault="007414EE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108,</w:t>
            </w:r>
          </w:p>
          <w:p w:rsidR="007414EE" w:rsidRPr="004223CD" w:rsidRDefault="007414EE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№363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E2284F" w:rsidRDefault="00A3004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7414EE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EE" w:rsidRPr="004223CD" w:rsidRDefault="007414EE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E14D5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FA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Итоговая</w:t>
            </w:r>
          </w:p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контрольная</w:t>
            </w:r>
          </w:p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Контроль</w:t>
            </w:r>
          </w:p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знаний.</w:t>
            </w:r>
          </w:p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Единицы площади. Вычисление площа</w:t>
            </w:r>
            <w:r w:rsidRPr="004223CD">
              <w:rPr>
                <w:rFonts w:ascii="Times New Roman" w:hAnsi="Times New Roman" w:cs="Times New Roman"/>
              </w:rPr>
              <w:softHyphen/>
              <w:t>ди прямоугольника. Решение текстовых задач арифметиче</w:t>
            </w:r>
            <w:r w:rsidRPr="004223CD">
              <w:rPr>
                <w:rFonts w:ascii="Times New Roman" w:hAnsi="Times New Roman" w:cs="Times New Roman"/>
              </w:rPr>
              <w:softHyphen/>
              <w:t>ским способом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</w:rPr>
              <w:t>решать задачи; вычис</w:t>
            </w:r>
            <w:r w:rsidRPr="004223CD">
              <w:rPr>
                <w:rFonts w:ascii="Times New Roman" w:hAnsi="Times New Roman" w:cs="Times New Roman"/>
              </w:rPr>
              <w:softHyphen/>
              <w:t>лять площадь прямоугольника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Кон</w:t>
            </w:r>
            <w:r w:rsidRPr="004223CD">
              <w:rPr>
                <w:rFonts w:ascii="Times New Roman" w:hAnsi="Times New Roman" w:cs="Times New Roman"/>
              </w:rPr>
              <w:softHyphen/>
              <w:t>трольная работа (35 мин)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Итоговая</w:t>
            </w:r>
          </w:p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контрольная</w:t>
            </w:r>
          </w:p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E2284F" w:rsidRDefault="00A30040" w:rsidP="00FA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9E14D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E14D5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FA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Комби</w:t>
            </w:r>
            <w:r w:rsidRPr="004223CD">
              <w:rPr>
                <w:rFonts w:ascii="Times New Roman" w:hAnsi="Times New Roman" w:cs="Times New Roman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Решение текстовых задач арифметиче</w:t>
            </w:r>
            <w:r w:rsidRPr="004223CD">
              <w:rPr>
                <w:rFonts w:ascii="Times New Roman" w:hAnsi="Times New Roman" w:cs="Times New Roman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</w:rPr>
              <w:t>выполнять работу над ошибками; решать задачи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Фрон</w:t>
            </w:r>
            <w:r w:rsidRPr="004223CD">
              <w:rPr>
                <w:rFonts w:ascii="Times New Roman" w:hAnsi="Times New Roman" w:cs="Times New Roman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FA6ED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E2284F" w:rsidRDefault="009E14D5" w:rsidP="00FA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</w:t>
            </w:r>
            <w:r w:rsidR="00A30040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E14D5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0B0A3F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0A3F">
              <w:rPr>
                <w:rFonts w:ascii="Times New Roman" w:hAnsi="Times New Roman" w:cs="Times New Roman"/>
              </w:rPr>
              <w:t xml:space="preserve">Соотношение между  литром и кубическим </w:t>
            </w:r>
            <w:proofErr w:type="gramStart"/>
            <w:r w:rsidRPr="000B0A3F">
              <w:rPr>
                <w:rFonts w:ascii="Times New Roman" w:hAnsi="Times New Roman" w:cs="Times New Roman"/>
              </w:rPr>
              <w:t>см</w:t>
            </w:r>
            <w:proofErr w:type="gramEnd"/>
            <w:r w:rsidRPr="000B0A3F">
              <w:rPr>
                <w:rFonts w:ascii="Times New Roman" w:hAnsi="Times New Roman" w:cs="Times New Roman"/>
              </w:rPr>
              <w:t>, между литром и куб. дм.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Комби</w:t>
            </w:r>
            <w:r w:rsidRPr="004223CD">
              <w:rPr>
                <w:rFonts w:ascii="Times New Roman" w:hAnsi="Times New Roman" w:cs="Times New Roman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Установление зави</w:t>
            </w:r>
            <w:r w:rsidRPr="004223CD">
              <w:rPr>
                <w:rFonts w:ascii="Times New Roman" w:hAnsi="Times New Roman" w:cs="Times New Roman"/>
              </w:rPr>
              <w:softHyphen/>
              <w:t>симостей между ве</w:t>
            </w:r>
            <w:r w:rsidRPr="004223CD">
              <w:rPr>
                <w:rFonts w:ascii="Times New Roman" w:hAnsi="Times New Roman" w:cs="Times New Roman"/>
              </w:rPr>
              <w:softHyphen/>
              <w:t>личинами, характери</w:t>
            </w:r>
            <w:r w:rsidRPr="004223CD">
              <w:rPr>
                <w:rFonts w:ascii="Times New Roman" w:hAnsi="Times New Roman" w:cs="Times New Roman"/>
              </w:rPr>
              <w:softHyphen/>
              <w:t>зующими процессы «купли - продажи» (количество товара, его цена и стоимость)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Уметь </w:t>
            </w:r>
            <w:r w:rsidRPr="004223CD">
              <w:rPr>
                <w:rFonts w:ascii="Times New Roman" w:hAnsi="Times New Roman" w:cs="Times New Roman"/>
              </w:rPr>
              <w:t>решать задачи на нахож</w:t>
            </w:r>
            <w:r w:rsidRPr="004223CD">
              <w:rPr>
                <w:rFonts w:ascii="Times New Roman" w:hAnsi="Times New Roman" w:cs="Times New Roman"/>
              </w:rPr>
              <w:softHyphen/>
              <w:t>дение цены, количества, стоимости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Практи</w:t>
            </w:r>
            <w:r w:rsidRPr="004223CD">
              <w:rPr>
                <w:rFonts w:ascii="Times New Roman" w:hAnsi="Times New Roman" w:cs="Times New Roman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С. 108, №362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E2284F" w:rsidRDefault="00A3004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</w:t>
            </w:r>
            <w:r w:rsidR="009E14D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E14D5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131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Геометриче</w:t>
            </w:r>
            <w:r w:rsidRPr="004223CD">
              <w:rPr>
                <w:rFonts w:ascii="Times New Roman" w:hAnsi="Times New Roman" w:cs="Times New Roman"/>
              </w:rPr>
              <w:softHyphen/>
              <w:t>ские фигуры и их свойства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Комби</w:t>
            </w:r>
            <w:r w:rsidRPr="004223CD">
              <w:rPr>
                <w:rFonts w:ascii="Times New Roman" w:hAnsi="Times New Roman" w:cs="Times New Roman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Распознавание и изо</w:t>
            </w:r>
            <w:r w:rsidRPr="004223CD">
              <w:rPr>
                <w:rFonts w:ascii="Times New Roman" w:hAnsi="Times New Roman" w:cs="Times New Roman"/>
              </w:rPr>
              <w:softHyphen/>
              <w:t>бражение геометри</w:t>
            </w:r>
            <w:r w:rsidRPr="004223CD">
              <w:rPr>
                <w:rFonts w:ascii="Times New Roman" w:hAnsi="Times New Roman" w:cs="Times New Roman"/>
              </w:rPr>
              <w:softHyphen/>
              <w:t>ческих фигур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</w:rPr>
              <w:t>чертить прямоугольник с данными длинами; измерять площадь прямоугольника и пря</w:t>
            </w:r>
            <w:r w:rsidRPr="004223CD">
              <w:rPr>
                <w:rFonts w:ascii="Times New Roman" w:hAnsi="Times New Roman" w:cs="Times New Roman"/>
              </w:rPr>
              <w:softHyphen/>
              <w:t>моугольного треугольника; чер</w:t>
            </w:r>
            <w:r w:rsidRPr="004223CD">
              <w:rPr>
                <w:rFonts w:ascii="Times New Roman" w:hAnsi="Times New Roman" w:cs="Times New Roman"/>
              </w:rPr>
              <w:softHyphen/>
              <w:t>тить окружность с данным радиу</w:t>
            </w:r>
            <w:r w:rsidRPr="004223CD">
              <w:rPr>
                <w:rFonts w:ascii="Times New Roman" w:hAnsi="Times New Roman" w:cs="Times New Roman"/>
              </w:rPr>
              <w:softHyphen/>
              <w:t>сом; строить равносторонний тре</w:t>
            </w:r>
            <w:r w:rsidRPr="004223CD">
              <w:rPr>
                <w:rFonts w:ascii="Times New Roman" w:hAnsi="Times New Roman" w:cs="Times New Roman"/>
              </w:rPr>
              <w:softHyphen/>
              <w:t>угольник; разбивать равносторон</w:t>
            </w:r>
            <w:r w:rsidRPr="004223CD">
              <w:rPr>
                <w:rFonts w:ascii="Times New Roman" w:hAnsi="Times New Roman" w:cs="Times New Roman"/>
              </w:rPr>
              <w:softHyphen/>
              <w:t>ний треугольник на 4 одинаковых равносторонних треугольника; с помощью циркуля и линейки делить отрезок на 4 равные части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Построение симметрич</w:t>
            </w:r>
            <w:r w:rsidRPr="004223CD">
              <w:rPr>
                <w:rFonts w:ascii="Times New Roman" w:hAnsi="Times New Roman" w:cs="Times New Roman"/>
              </w:rPr>
              <w:softHyphen/>
              <w:t xml:space="preserve">ных фигур. </w:t>
            </w:r>
            <w:proofErr w:type="spellStart"/>
            <w:proofErr w:type="gramStart"/>
            <w:r w:rsidRPr="004223CD">
              <w:rPr>
                <w:rFonts w:ascii="Times New Roman" w:hAnsi="Times New Roman" w:cs="Times New Roman"/>
              </w:rPr>
              <w:t>Равносостав-ленные</w:t>
            </w:r>
            <w:proofErr w:type="spellEnd"/>
            <w:proofErr w:type="gramEnd"/>
            <w:r w:rsidRPr="004223CD">
              <w:rPr>
                <w:rFonts w:ascii="Times New Roman" w:hAnsi="Times New Roman" w:cs="Times New Roman"/>
              </w:rPr>
              <w:t xml:space="preserve"> и равновеликие фигуры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Практи</w:t>
            </w:r>
            <w:r w:rsidRPr="004223CD">
              <w:rPr>
                <w:rFonts w:ascii="Times New Roman" w:hAnsi="Times New Roman" w:cs="Times New Roman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С. 109, №366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E2284F" w:rsidRDefault="00A3004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</w:t>
            </w:r>
            <w:r w:rsidR="009E14D5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E14D5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 w:rsidR="00A30040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Геометриче</w:t>
            </w:r>
            <w:r w:rsidRPr="004223CD">
              <w:rPr>
                <w:rFonts w:ascii="Times New Roman" w:hAnsi="Times New Roman" w:cs="Times New Roman"/>
              </w:rPr>
              <w:softHyphen/>
              <w:t>ские фигуры и их свойства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Комби</w:t>
            </w:r>
            <w:r w:rsidRPr="004223CD">
              <w:rPr>
                <w:rFonts w:ascii="Times New Roman" w:hAnsi="Times New Roman" w:cs="Times New Roman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Распознавание и изо</w:t>
            </w:r>
            <w:r w:rsidRPr="004223CD">
              <w:rPr>
                <w:rFonts w:ascii="Times New Roman" w:hAnsi="Times New Roman" w:cs="Times New Roman"/>
              </w:rPr>
              <w:softHyphen/>
              <w:t>бражение геометри</w:t>
            </w:r>
            <w:r w:rsidRPr="004223CD">
              <w:rPr>
                <w:rFonts w:ascii="Times New Roman" w:hAnsi="Times New Roman" w:cs="Times New Roman"/>
              </w:rPr>
              <w:softHyphen/>
              <w:t>ческих фигур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</w:rPr>
              <w:t>чертить два отрезка, ко</w:t>
            </w:r>
            <w:r w:rsidRPr="004223CD">
              <w:rPr>
                <w:rFonts w:ascii="Times New Roman" w:hAnsi="Times New Roman" w:cs="Times New Roman"/>
              </w:rPr>
              <w:softHyphen/>
              <w:t>торые пересекаются под прямым углом; строить тупоугольный (остроугольный, прямоугольный) треугольник; строить треугольник по данной стороне и высоте, про</w:t>
            </w:r>
            <w:r w:rsidRPr="004223CD">
              <w:rPr>
                <w:rFonts w:ascii="Times New Roman" w:hAnsi="Times New Roman" w:cs="Times New Roman"/>
              </w:rPr>
              <w:softHyphen/>
              <w:t>веденной к этой стороне; опреде</w:t>
            </w:r>
            <w:r w:rsidRPr="004223CD">
              <w:rPr>
                <w:rFonts w:ascii="Times New Roman" w:hAnsi="Times New Roman" w:cs="Times New Roman"/>
              </w:rPr>
              <w:softHyphen/>
              <w:t>лять вид треугольника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Составление и разрезание фигур. Высо</w:t>
            </w:r>
            <w:r w:rsidRPr="004223CD">
              <w:rPr>
                <w:rFonts w:ascii="Times New Roman" w:hAnsi="Times New Roman" w:cs="Times New Roman"/>
              </w:rPr>
              <w:softHyphen/>
              <w:t>та треуголь</w:t>
            </w:r>
            <w:r w:rsidRPr="004223CD">
              <w:rPr>
                <w:rFonts w:ascii="Times New Roman" w:hAnsi="Times New Roman" w:cs="Times New Roman"/>
              </w:rPr>
              <w:softHyphen/>
              <w:t>ника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Практи</w:t>
            </w:r>
            <w:r w:rsidRPr="004223CD">
              <w:rPr>
                <w:rFonts w:ascii="Times New Roman" w:hAnsi="Times New Roman" w:cs="Times New Roman"/>
              </w:rPr>
              <w:softHyphen/>
              <w:t>ческая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С. 110, №373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E2284F" w:rsidRDefault="009E14D5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E14D5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 w:rsidR="00A30040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Буквенные выражения и уравнения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Комби</w:t>
            </w:r>
            <w:r w:rsidRPr="004223CD">
              <w:rPr>
                <w:rFonts w:ascii="Times New Roman" w:hAnsi="Times New Roman" w:cs="Times New Roman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Устные и письмен</w:t>
            </w:r>
            <w:r w:rsidRPr="004223CD">
              <w:rPr>
                <w:rFonts w:ascii="Times New Roman" w:hAnsi="Times New Roman" w:cs="Times New Roman"/>
              </w:rPr>
              <w:softHyphen/>
              <w:t>ные вычисления с натуральными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</w:rPr>
              <w:t>вычислять значения ука</w:t>
            </w:r>
            <w:r w:rsidRPr="004223CD">
              <w:rPr>
                <w:rFonts w:ascii="Times New Roman" w:hAnsi="Times New Roman" w:cs="Times New Roman"/>
              </w:rPr>
              <w:softHyphen/>
              <w:t>занных в таблице выражений при заданных значениях перемен</w:t>
            </w:r>
            <w:r w:rsidRPr="004223CD">
              <w:rPr>
                <w:rFonts w:ascii="Times New Roman" w:hAnsi="Times New Roman" w:cs="Times New Roman"/>
              </w:rPr>
              <w:softHyphen/>
              <w:t xml:space="preserve">ной </w:t>
            </w: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а; </w:t>
            </w:r>
            <w:r w:rsidRPr="004223CD">
              <w:rPr>
                <w:rFonts w:ascii="Times New Roman" w:hAnsi="Times New Roman" w:cs="Times New Roman"/>
              </w:rPr>
              <w:t>записывать значения в таблицу; составлять буквенные выражения для вычисления пе</w:t>
            </w:r>
            <w:r w:rsidRPr="004223CD">
              <w:rPr>
                <w:rFonts w:ascii="Times New Roman" w:hAnsi="Times New Roman" w:cs="Times New Roman"/>
              </w:rPr>
              <w:softHyphen/>
              <w:t>риметра данных многоуголь</w:t>
            </w:r>
            <w:r w:rsidRPr="004223CD">
              <w:rPr>
                <w:rFonts w:ascii="Times New Roman" w:hAnsi="Times New Roman" w:cs="Times New Roman"/>
              </w:rPr>
              <w:softHyphen/>
              <w:t>ников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Буквенные выражения и уравнения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Индиви</w:t>
            </w:r>
            <w:r w:rsidRPr="004223CD">
              <w:rPr>
                <w:rFonts w:ascii="Times New Roman" w:hAnsi="Times New Roman" w:cs="Times New Roman"/>
              </w:rPr>
              <w:softHyphen/>
              <w:t>дуальный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С. 111-</w:t>
            </w:r>
          </w:p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П</w:t>
            </w:r>
            <w:proofErr w:type="gramStart"/>
            <w:r w:rsidRPr="004223CD">
              <w:rPr>
                <w:rFonts w:ascii="Times New Roman" w:hAnsi="Times New Roman" w:cs="Times New Roman"/>
              </w:rPr>
              <w:t>2</w:t>
            </w:r>
            <w:proofErr w:type="gramEnd"/>
            <w:r w:rsidRPr="004223CD">
              <w:rPr>
                <w:rFonts w:ascii="Times New Roman" w:hAnsi="Times New Roman" w:cs="Times New Roman"/>
              </w:rPr>
              <w:t>,</w:t>
            </w:r>
          </w:p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№380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E2284F" w:rsidRDefault="009E14D5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E14D5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A30040" w:rsidRDefault="00A3004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A30040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134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Буквенные выражения и уравнения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Комби</w:t>
            </w:r>
            <w:r w:rsidRPr="004223CD">
              <w:rPr>
                <w:rFonts w:ascii="Times New Roman" w:hAnsi="Times New Roman" w:cs="Times New Roman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Сложение и вычита</w:t>
            </w:r>
            <w:r w:rsidRPr="004223CD">
              <w:rPr>
                <w:rFonts w:ascii="Times New Roman" w:hAnsi="Times New Roman" w:cs="Times New Roman"/>
              </w:rPr>
              <w:softHyphen/>
              <w:t>ние чисел. Умноже</w:t>
            </w:r>
            <w:r w:rsidRPr="004223CD">
              <w:rPr>
                <w:rFonts w:ascii="Times New Roman" w:hAnsi="Times New Roman" w:cs="Times New Roman"/>
              </w:rPr>
              <w:softHyphen/>
              <w:t>ние и деление чисел. Определение порядка выполнения дейст</w:t>
            </w:r>
            <w:r w:rsidRPr="004223CD">
              <w:rPr>
                <w:rFonts w:ascii="Times New Roman" w:hAnsi="Times New Roman" w:cs="Times New Roman"/>
              </w:rPr>
              <w:softHyphen/>
              <w:t>вий в числовых вы</w:t>
            </w:r>
            <w:r w:rsidRPr="004223CD">
              <w:rPr>
                <w:rFonts w:ascii="Times New Roman" w:hAnsi="Times New Roman" w:cs="Times New Roman"/>
              </w:rPr>
              <w:softHyphen/>
              <w:t>ражениях без скобок и со скобками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E2284F" w:rsidRDefault="009E14D5" w:rsidP="00E228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</w:rPr>
              <w:t>записывать свойство сло</w:t>
            </w:r>
            <w:r w:rsidRPr="004223CD">
              <w:rPr>
                <w:rFonts w:ascii="Times New Roman" w:hAnsi="Times New Roman" w:cs="Times New Roman"/>
              </w:rPr>
              <w:softHyphen/>
              <w:t>жения числа с нулем с помощью соответствующего равенства; за</w:t>
            </w:r>
            <w:r w:rsidRPr="004223CD">
              <w:rPr>
                <w:rFonts w:ascii="Times New Roman" w:hAnsi="Times New Roman" w:cs="Times New Roman"/>
              </w:rPr>
              <w:softHyphen/>
              <w:t>писывать свойства вычитания с помощью соответствующих ра</w:t>
            </w:r>
            <w:r w:rsidRPr="004223CD">
              <w:rPr>
                <w:rFonts w:ascii="Times New Roman" w:hAnsi="Times New Roman" w:cs="Times New Roman"/>
              </w:rPr>
              <w:softHyphen/>
              <w:t>венств; записывать свойства ум</w:t>
            </w:r>
            <w:r w:rsidRPr="004223CD">
              <w:rPr>
                <w:rFonts w:ascii="Times New Roman" w:hAnsi="Times New Roman" w:cs="Times New Roman"/>
              </w:rPr>
              <w:softHyphen/>
              <w:t>ножения с помощью соответст</w:t>
            </w:r>
            <w:r w:rsidRPr="004223CD">
              <w:rPr>
                <w:rFonts w:ascii="Times New Roman" w:hAnsi="Times New Roman" w:cs="Times New Roman"/>
              </w:rPr>
              <w:softHyphen/>
              <w:t>вующих равенств; записывать свойства деления с помощью ра</w:t>
            </w:r>
            <w:r w:rsidRPr="004223CD">
              <w:rPr>
                <w:rFonts w:ascii="Times New Roman" w:hAnsi="Times New Roman" w:cs="Times New Roman"/>
              </w:rPr>
              <w:softHyphen/>
              <w:t>венств; находить корни уравне</w:t>
            </w:r>
            <w:r w:rsidRPr="004223CD">
              <w:rPr>
                <w:rFonts w:ascii="Times New Roman" w:hAnsi="Times New Roman" w:cs="Times New Roman"/>
              </w:rPr>
              <w:softHyphen/>
              <w:t>ний; составлять уравнение по данному условию</w:t>
            </w:r>
            <w:r w:rsidRPr="00E22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Буквенные выражения и уравнения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Фрон</w:t>
            </w:r>
            <w:r w:rsidRPr="004223CD">
              <w:rPr>
                <w:rFonts w:ascii="Times New Roman" w:hAnsi="Times New Roman" w:cs="Times New Roman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С. ИЗ, №384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E2284F" w:rsidRDefault="00A3004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</w:t>
            </w:r>
            <w:r w:rsidR="009E14D5" w:rsidRPr="00E2284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E14D5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23C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A30040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23CD">
              <w:rPr>
                <w:rFonts w:ascii="Times New Roman" w:hAnsi="Times New Roman" w:cs="Times New Roman"/>
              </w:rPr>
              <w:t>Комбини</w:t>
            </w:r>
            <w:proofErr w:type="spellEnd"/>
          </w:p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23CD">
              <w:rPr>
                <w:rFonts w:ascii="Times New Roman" w:hAnsi="Times New Roman" w:cs="Times New Roman"/>
              </w:rPr>
              <w:t>рован</w:t>
            </w:r>
            <w:r w:rsidRPr="004223CD">
              <w:rPr>
                <w:rFonts w:ascii="Times New Roman" w:hAnsi="Times New Roman" w:cs="Times New Roman"/>
              </w:rPr>
              <w:softHyphen/>
              <w:t>ный</w:t>
            </w:r>
            <w:proofErr w:type="spellEnd"/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223CD">
              <w:rPr>
                <w:rFonts w:ascii="Times New Roman" w:hAnsi="Times New Roman" w:cs="Times New Roman"/>
              </w:rPr>
              <w:t>Устные</w:t>
            </w:r>
            <w:proofErr w:type="gramEnd"/>
            <w:r w:rsidRPr="004223CD">
              <w:rPr>
                <w:rFonts w:ascii="Times New Roman" w:hAnsi="Times New Roman" w:cs="Times New Roman"/>
              </w:rPr>
              <w:t xml:space="preserve"> и письмен-</w:t>
            </w:r>
          </w:p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23CD">
              <w:rPr>
                <w:rFonts w:ascii="Times New Roman" w:hAnsi="Times New Roman" w:cs="Times New Roman"/>
              </w:rPr>
              <w:t>ные</w:t>
            </w:r>
            <w:proofErr w:type="spellEnd"/>
            <w:r w:rsidRPr="004223CD">
              <w:rPr>
                <w:rFonts w:ascii="Times New Roman" w:hAnsi="Times New Roman" w:cs="Times New Roman"/>
              </w:rPr>
              <w:t xml:space="preserve"> вычисления с </w:t>
            </w:r>
            <w:proofErr w:type="gramStart"/>
            <w:r w:rsidRPr="004223CD">
              <w:rPr>
                <w:rFonts w:ascii="Times New Roman" w:hAnsi="Times New Roman" w:cs="Times New Roman"/>
              </w:rPr>
              <w:t>натуральными</w:t>
            </w:r>
            <w:proofErr w:type="gramEnd"/>
          </w:p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Иметь представление </w:t>
            </w:r>
            <w:proofErr w:type="gramStart"/>
            <w:r w:rsidRPr="004223CD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обыкновенных дробях; понятиях «знаменатель», «числитель»</w:t>
            </w:r>
            <w:proofErr w:type="gramStart"/>
            <w:r w:rsidRPr="004223CD">
              <w:rPr>
                <w:rFonts w:ascii="Times New Roman" w:hAnsi="Times New Roman" w:cs="Times New Roman"/>
              </w:rPr>
              <w:t>,«</w:t>
            </w:r>
            <w:proofErr w:type="gramEnd"/>
            <w:r w:rsidRPr="004223CD">
              <w:rPr>
                <w:rFonts w:ascii="Times New Roman" w:hAnsi="Times New Roman" w:cs="Times New Roman"/>
              </w:rPr>
              <w:t>дробная черта».</w:t>
            </w:r>
          </w:p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4223CD">
              <w:rPr>
                <w:rFonts w:ascii="Times New Roman" w:hAnsi="Times New Roman" w:cs="Times New Roman"/>
              </w:rPr>
              <w:t>записывать по рисунку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3CD">
              <w:rPr>
                <w:rFonts w:ascii="Times New Roman" w:hAnsi="Times New Roman" w:cs="Times New Roman"/>
              </w:rPr>
              <w:t>долю, которую составляет закрашенная часть фигуры от всей</w:t>
            </w:r>
          </w:p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фигуры; читать и записывать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3CD">
              <w:rPr>
                <w:rFonts w:ascii="Times New Roman" w:hAnsi="Times New Roman" w:cs="Times New Roman"/>
              </w:rPr>
              <w:t xml:space="preserve">обыкновенные </w:t>
            </w:r>
            <w:r w:rsidRPr="004223CD">
              <w:rPr>
                <w:rFonts w:ascii="Times New Roman" w:hAnsi="Times New Roman" w:cs="Times New Roman"/>
              </w:rPr>
              <w:lastRenderedPageBreak/>
              <w:t>дроби; решать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3CD">
              <w:rPr>
                <w:rFonts w:ascii="Times New Roman" w:hAnsi="Times New Roman" w:cs="Times New Roman"/>
              </w:rPr>
              <w:t>задачи с дробями; сравнивать</w:t>
            </w:r>
          </w:p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обыкновенные дроби с одинако</w:t>
            </w:r>
            <w:r w:rsidRPr="004223CD">
              <w:rPr>
                <w:rFonts w:ascii="Times New Roman" w:hAnsi="Times New Roman" w:cs="Times New Roman"/>
              </w:rPr>
              <w:softHyphen/>
              <w:t>выми знаменателями; сравни</w:t>
            </w:r>
            <w:r w:rsidRPr="004223CD">
              <w:rPr>
                <w:rFonts w:ascii="Times New Roman" w:hAnsi="Times New Roman" w:cs="Times New Roman"/>
              </w:rPr>
              <w:softHyphen/>
              <w:t xml:space="preserve">вать дроби с 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4223CD">
              <w:rPr>
                <w:rFonts w:ascii="Times New Roman" w:hAnsi="Times New Roman" w:cs="Times New Roman"/>
              </w:rPr>
              <w:t>динаковыми чис</w:t>
            </w:r>
            <w:r w:rsidRPr="004223CD">
              <w:rPr>
                <w:rFonts w:ascii="Times New Roman" w:hAnsi="Times New Roman" w:cs="Times New Roman"/>
              </w:rPr>
              <w:softHyphen/>
              <w:t>лителями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lastRenderedPageBreak/>
              <w:t>Обыкновенные дроби. Сравнение</w:t>
            </w:r>
          </w:p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дробей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23CD">
              <w:rPr>
                <w:rFonts w:ascii="Times New Roman" w:hAnsi="Times New Roman" w:cs="Times New Roman"/>
              </w:rPr>
              <w:t>Практи</w:t>
            </w:r>
            <w:proofErr w:type="spellEnd"/>
            <w:r w:rsidRPr="004223CD">
              <w:rPr>
                <w:rFonts w:ascii="Times New Roman" w:hAnsi="Times New Roman" w:cs="Times New Roman"/>
              </w:rPr>
              <w:t>-</w:t>
            </w:r>
          </w:p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23CD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4223CD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С.121-</w:t>
            </w:r>
          </w:p>
          <w:p w:rsidR="009E14D5" w:rsidRPr="004223CD" w:rsidRDefault="009E14D5" w:rsidP="00B5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E2284F" w:rsidRDefault="009E14D5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29.05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E14D5" w:rsidRPr="004223CD" w:rsidTr="00B52152">
        <w:trPr>
          <w:trHeight w:val="1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A30040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Вопросы для повторения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Комби</w:t>
            </w:r>
            <w:r w:rsidRPr="004223CD">
              <w:rPr>
                <w:rFonts w:ascii="Times New Roman" w:hAnsi="Times New Roman" w:cs="Times New Roman"/>
              </w:rPr>
              <w:softHyphen/>
              <w:t>нирован</w:t>
            </w:r>
            <w:r w:rsidRPr="004223CD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Устные и письмен</w:t>
            </w:r>
            <w:r w:rsidRPr="004223CD">
              <w:rPr>
                <w:rFonts w:ascii="Times New Roman" w:hAnsi="Times New Roman" w:cs="Times New Roman"/>
              </w:rPr>
              <w:softHyphen/>
              <w:t>ные вычисления с натуральными числами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Знать: </w:t>
            </w:r>
            <w:r w:rsidRPr="004223CD">
              <w:rPr>
                <w:rFonts w:ascii="Times New Roman" w:hAnsi="Times New Roman" w:cs="Times New Roman"/>
              </w:rPr>
              <w:t>нумерацию многознач</w:t>
            </w:r>
            <w:r w:rsidRPr="004223CD">
              <w:rPr>
                <w:rFonts w:ascii="Times New Roman" w:hAnsi="Times New Roman" w:cs="Times New Roman"/>
              </w:rPr>
              <w:softHyphen/>
              <w:t>ных чисел; названия геометри</w:t>
            </w:r>
            <w:r w:rsidRPr="004223CD">
              <w:rPr>
                <w:rFonts w:ascii="Times New Roman" w:hAnsi="Times New Roman" w:cs="Times New Roman"/>
              </w:rPr>
              <w:softHyphen/>
              <w:t>ческих плоских фигур и объем</w:t>
            </w:r>
            <w:r w:rsidRPr="004223CD">
              <w:rPr>
                <w:rFonts w:ascii="Times New Roman" w:hAnsi="Times New Roman" w:cs="Times New Roman"/>
              </w:rPr>
              <w:softHyphen/>
              <w:t>ных тел</w:t>
            </w:r>
            <w:proofErr w:type="gramStart"/>
            <w:r w:rsidRPr="004223CD">
              <w:rPr>
                <w:rFonts w:ascii="Times New Roman" w:hAnsi="Times New Roman" w:cs="Times New Roman"/>
              </w:rPr>
              <w:t>.</w:t>
            </w:r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>У</w:t>
            </w:r>
            <w:proofErr w:type="gramEnd"/>
            <w:r w:rsidRPr="004223CD">
              <w:rPr>
                <w:rFonts w:ascii="Times New Roman" w:hAnsi="Times New Roman" w:cs="Times New Roman"/>
                <w:bCs/>
                <w:i/>
                <w:iCs/>
              </w:rPr>
              <w:t xml:space="preserve">меть: </w:t>
            </w:r>
            <w:r w:rsidRPr="004223CD">
              <w:rPr>
                <w:rFonts w:ascii="Times New Roman" w:hAnsi="Times New Roman" w:cs="Times New Roman"/>
              </w:rPr>
              <w:t>читать и записывать на</w:t>
            </w:r>
            <w:r w:rsidRPr="004223CD">
              <w:rPr>
                <w:rFonts w:ascii="Times New Roman" w:hAnsi="Times New Roman" w:cs="Times New Roman"/>
              </w:rPr>
              <w:softHyphen/>
              <w:t>туральные числа; выполнять сложение, вычитание, умноже</w:t>
            </w:r>
            <w:r w:rsidRPr="004223CD">
              <w:rPr>
                <w:rFonts w:ascii="Times New Roman" w:hAnsi="Times New Roman" w:cs="Times New Roman"/>
              </w:rPr>
              <w:softHyphen/>
              <w:t>ние и деление многозначных чисел; решать задачи на движе</w:t>
            </w:r>
            <w:r w:rsidRPr="004223CD">
              <w:rPr>
                <w:rFonts w:ascii="Times New Roman" w:hAnsi="Times New Roman" w:cs="Times New Roman"/>
              </w:rPr>
              <w:softHyphen/>
              <w:t>ние, производительность; нахо</w:t>
            </w:r>
            <w:r w:rsidRPr="004223CD">
              <w:rPr>
                <w:rFonts w:ascii="Times New Roman" w:hAnsi="Times New Roman" w:cs="Times New Roman"/>
              </w:rPr>
              <w:softHyphen/>
              <w:t>дить корень уравнения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Фрон</w:t>
            </w:r>
            <w:r w:rsidRPr="004223CD">
              <w:rPr>
                <w:rFonts w:ascii="Times New Roman" w:hAnsi="Times New Roman" w:cs="Times New Roman"/>
              </w:rPr>
              <w:softHyphen/>
              <w:t>тальный опрос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3CD">
              <w:rPr>
                <w:rFonts w:ascii="Times New Roman" w:hAnsi="Times New Roman" w:cs="Times New Roman"/>
              </w:rPr>
              <w:t>С.114-117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E2284F" w:rsidRDefault="009E14D5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30.05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D5" w:rsidRPr="004223CD" w:rsidRDefault="009E14D5" w:rsidP="00B52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B52152" w:rsidRPr="00B52152" w:rsidRDefault="00B52152">
      <w:pPr>
        <w:rPr>
          <w:lang w:val="en-US"/>
        </w:rPr>
      </w:pPr>
    </w:p>
    <w:sectPr w:rsidR="00B52152" w:rsidRPr="00B52152" w:rsidSect="003E424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152"/>
    <w:rsid w:val="00071D76"/>
    <w:rsid w:val="00084ECA"/>
    <w:rsid w:val="00091958"/>
    <w:rsid w:val="000940CE"/>
    <w:rsid w:val="00095F60"/>
    <w:rsid w:val="00096895"/>
    <w:rsid w:val="000B0A3F"/>
    <w:rsid w:val="000D2958"/>
    <w:rsid w:val="000F1C27"/>
    <w:rsid w:val="00113262"/>
    <w:rsid w:val="001454F0"/>
    <w:rsid w:val="00154D91"/>
    <w:rsid w:val="00156CEC"/>
    <w:rsid w:val="00191D8F"/>
    <w:rsid w:val="001C6271"/>
    <w:rsid w:val="001D4A61"/>
    <w:rsid w:val="00206FF4"/>
    <w:rsid w:val="00223E47"/>
    <w:rsid w:val="00242657"/>
    <w:rsid w:val="00245CC7"/>
    <w:rsid w:val="002C147C"/>
    <w:rsid w:val="002E21C4"/>
    <w:rsid w:val="002E788B"/>
    <w:rsid w:val="002F086A"/>
    <w:rsid w:val="003210C6"/>
    <w:rsid w:val="0036209D"/>
    <w:rsid w:val="003767FA"/>
    <w:rsid w:val="003911C8"/>
    <w:rsid w:val="003E424C"/>
    <w:rsid w:val="0042602E"/>
    <w:rsid w:val="0043526C"/>
    <w:rsid w:val="00441315"/>
    <w:rsid w:val="0044229F"/>
    <w:rsid w:val="0046234E"/>
    <w:rsid w:val="004A4135"/>
    <w:rsid w:val="004F3F5A"/>
    <w:rsid w:val="005022C3"/>
    <w:rsid w:val="00512B5B"/>
    <w:rsid w:val="005313EC"/>
    <w:rsid w:val="00546B0C"/>
    <w:rsid w:val="00582573"/>
    <w:rsid w:val="005C1EF1"/>
    <w:rsid w:val="005D6ECD"/>
    <w:rsid w:val="00626CA1"/>
    <w:rsid w:val="00626CAE"/>
    <w:rsid w:val="00687FC9"/>
    <w:rsid w:val="006A2399"/>
    <w:rsid w:val="006C08B7"/>
    <w:rsid w:val="006C4453"/>
    <w:rsid w:val="006D63BB"/>
    <w:rsid w:val="006E1474"/>
    <w:rsid w:val="006F4283"/>
    <w:rsid w:val="00720DC8"/>
    <w:rsid w:val="007414EE"/>
    <w:rsid w:val="007610C4"/>
    <w:rsid w:val="00792DB1"/>
    <w:rsid w:val="007F155B"/>
    <w:rsid w:val="007F6B22"/>
    <w:rsid w:val="00842204"/>
    <w:rsid w:val="008570C5"/>
    <w:rsid w:val="00890765"/>
    <w:rsid w:val="008C193E"/>
    <w:rsid w:val="008C4E49"/>
    <w:rsid w:val="009259A5"/>
    <w:rsid w:val="0093424E"/>
    <w:rsid w:val="00943CFC"/>
    <w:rsid w:val="00961CD8"/>
    <w:rsid w:val="00991C48"/>
    <w:rsid w:val="00997E15"/>
    <w:rsid w:val="009C0416"/>
    <w:rsid w:val="009E14D5"/>
    <w:rsid w:val="009F1A1F"/>
    <w:rsid w:val="009F5041"/>
    <w:rsid w:val="00A05F75"/>
    <w:rsid w:val="00A30040"/>
    <w:rsid w:val="00A33B38"/>
    <w:rsid w:val="00A84EB6"/>
    <w:rsid w:val="00AA6184"/>
    <w:rsid w:val="00AB4E51"/>
    <w:rsid w:val="00AB66BF"/>
    <w:rsid w:val="00AC29EC"/>
    <w:rsid w:val="00B411E4"/>
    <w:rsid w:val="00B4718C"/>
    <w:rsid w:val="00B50C5A"/>
    <w:rsid w:val="00B52152"/>
    <w:rsid w:val="00B707FB"/>
    <w:rsid w:val="00B963A8"/>
    <w:rsid w:val="00BA5808"/>
    <w:rsid w:val="00BC3171"/>
    <w:rsid w:val="00BC6ADF"/>
    <w:rsid w:val="00BD4FAD"/>
    <w:rsid w:val="00BF0784"/>
    <w:rsid w:val="00BF2F6F"/>
    <w:rsid w:val="00C30299"/>
    <w:rsid w:val="00C3178B"/>
    <w:rsid w:val="00C542D0"/>
    <w:rsid w:val="00C60431"/>
    <w:rsid w:val="00C70D6D"/>
    <w:rsid w:val="00C82402"/>
    <w:rsid w:val="00C83843"/>
    <w:rsid w:val="00C93C20"/>
    <w:rsid w:val="00CE77D8"/>
    <w:rsid w:val="00D02892"/>
    <w:rsid w:val="00D04332"/>
    <w:rsid w:val="00D13785"/>
    <w:rsid w:val="00D23519"/>
    <w:rsid w:val="00D37602"/>
    <w:rsid w:val="00D5498F"/>
    <w:rsid w:val="00D953F9"/>
    <w:rsid w:val="00DA1880"/>
    <w:rsid w:val="00DE4878"/>
    <w:rsid w:val="00E2284F"/>
    <w:rsid w:val="00EA73E1"/>
    <w:rsid w:val="00EB4208"/>
    <w:rsid w:val="00EB68F8"/>
    <w:rsid w:val="00EC488E"/>
    <w:rsid w:val="00EC513F"/>
    <w:rsid w:val="00ED1ACC"/>
    <w:rsid w:val="00EF28FF"/>
    <w:rsid w:val="00F0419B"/>
    <w:rsid w:val="00F525E0"/>
    <w:rsid w:val="00F607DD"/>
    <w:rsid w:val="00F73BB8"/>
    <w:rsid w:val="00F959F7"/>
    <w:rsid w:val="00FC333B"/>
    <w:rsid w:val="00FD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2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865E-CF8B-4E66-BB11-8ED0C85E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8470</Words>
  <Characters>48281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2012-09-13T10:21:00Z</cp:lastPrinted>
  <dcterms:created xsi:type="dcterms:W3CDTF">2012-03-23T22:34:00Z</dcterms:created>
  <dcterms:modified xsi:type="dcterms:W3CDTF">2012-09-13T10:21:00Z</dcterms:modified>
</cp:coreProperties>
</file>