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D1" w:rsidRPr="00DF1D4D" w:rsidRDefault="00843FD1" w:rsidP="00843FD1">
      <w:pPr>
        <w:pStyle w:val="2"/>
        <w:spacing w:before="0"/>
        <w:rPr>
          <w:color w:val="7030A0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5.5pt" fillcolor="#369" stroked="f">
            <v:shadow on="t" color="#b2b2b2" opacity="52429f" offset="3pt"/>
            <v:textpath style="font-family:&quot;Times New Roman&quot;;v-text-kern:t" trim="t" fitpath="t" string="Урок русского языка во 2 классе "/>
          </v:shape>
        </w:pict>
      </w:r>
      <w:r>
        <w:t xml:space="preserve"> </w:t>
      </w:r>
      <w:r w:rsidRPr="00DF1D4D">
        <w:rPr>
          <w:sz w:val="32"/>
          <w:szCs w:val="32"/>
        </w:rPr>
        <w:t>с использованием активных форм работы, проводится в виде</w:t>
      </w:r>
      <w:r w:rsidRPr="00DF1D4D">
        <w:rPr>
          <w:color w:val="7030A0"/>
          <w:sz w:val="32"/>
          <w:szCs w:val="32"/>
        </w:rPr>
        <w:t xml:space="preserve"> </w:t>
      </w:r>
    </w:p>
    <w:p w:rsidR="00843FD1" w:rsidRDefault="00843FD1" w:rsidP="00843FD1">
      <w:pPr>
        <w:pStyle w:val="2"/>
        <w:spacing w:before="0"/>
        <w:rPr>
          <w:color w:val="FF0000"/>
          <w:sz w:val="32"/>
          <w:szCs w:val="32"/>
        </w:rPr>
      </w:pPr>
      <w:r w:rsidRPr="00DF1D4D">
        <w:rPr>
          <w:color w:val="7030A0"/>
          <w:sz w:val="32"/>
          <w:szCs w:val="32"/>
        </w:rPr>
        <w:t>игры</w:t>
      </w:r>
      <w:r w:rsidRPr="00DF1D4D">
        <w:rPr>
          <w:color w:val="FF0000"/>
          <w:sz w:val="32"/>
          <w:szCs w:val="32"/>
        </w:rPr>
        <w:t xml:space="preserve">  «Счастливый случай».</w:t>
      </w:r>
    </w:p>
    <w:p w:rsidR="00843FD1" w:rsidRPr="00DF1D4D" w:rsidRDefault="00843FD1" w:rsidP="00843FD1"/>
    <w:p w:rsidR="00843FD1" w:rsidRDefault="00843FD1" w:rsidP="00843FD1">
      <w:pPr>
        <w:pStyle w:val="1"/>
        <w:spacing w:before="0"/>
        <w:jc w:val="both"/>
        <w:rPr>
          <w:color w:val="00B050"/>
        </w:rPr>
      </w:pPr>
      <w:r>
        <w:t xml:space="preserve">Тема:  </w:t>
      </w:r>
      <w:r w:rsidRPr="002D310F">
        <w:rPr>
          <w:color w:val="00B050"/>
        </w:rPr>
        <w:t xml:space="preserve">Развитие умения задавать вопросы  </w:t>
      </w:r>
      <w:r w:rsidRPr="002D310F">
        <w:rPr>
          <w:i/>
          <w:color w:val="00B050"/>
        </w:rPr>
        <w:t>кто? что?</w:t>
      </w:r>
      <w:r w:rsidRPr="002D310F">
        <w:rPr>
          <w:color w:val="00B050"/>
        </w:rPr>
        <w:t xml:space="preserve"> к словам</w:t>
      </w:r>
    </w:p>
    <w:p w:rsidR="00843FD1" w:rsidRPr="00585D6B" w:rsidRDefault="00843FD1" w:rsidP="00843FD1">
      <w:pPr>
        <w:jc w:val="both"/>
        <w:rPr>
          <w:sz w:val="28"/>
          <w:szCs w:val="28"/>
        </w:rPr>
      </w:pPr>
      <w:r w:rsidRPr="006D72AF">
        <w:rPr>
          <w:sz w:val="28"/>
          <w:szCs w:val="28"/>
        </w:rPr>
        <w:t xml:space="preserve">Учитель:  </w:t>
      </w:r>
      <w:r w:rsidRPr="00EE43A4">
        <w:rPr>
          <w:rFonts w:ascii="Times New Roman" w:hAnsi="Times New Roman" w:cs="Times New Roman"/>
          <w:sz w:val="28"/>
          <w:szCs w:val="28"/>
        </w:rPr>
        <w:t>Воронина Светлана Анатольевна</w:t>
      </w:r>
    </w:p>
    <w:p w:rsidR="00843FD1" w:rsidRPr="00EE43A4" w:rsidRDefault="00843FD1" w:rsidP="00843FD1">
      <w:pPr>
        <w:spacing w:before="100" w:beforeAutospacing="1" w:after="100" w:afterAutospacing="1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A4">
        <w:rPr>
          <w:rFonts w:ascii="Times New Roman" w:hAnsi="Times New Roman" w:cs="Times New Roman"/>
          <w:b/>
          <w:sz w:val="28"/>
          <w:szCs w:val="28"/>
        </w:rPr>
        <w:t>Задачи и цели урока:</w:t>
      </w:r>
      <w:r w:rsidRPr="00EE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3FD1" w:rsidRPr="00DF1D4D" w:rsidRDefault="00843FD1" w:rsidP="00843FD1">
      <w:pPr>
        <w:spacing w:before="100" w:beforeAutospacing="1" w:after="100" w:afterAutospacing="1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proofErr w:type="gramEnd"/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групповую форму работы, используя элементы соревнования.</w:t>
      </w:r>
    </w:p>
    <w:p w:rsidR="00843FD1" w:rsidRPr="00DF1D4D" w:rsidRDefault="00843FD1" w:rsidP="00843FD1">
      <w:pPr>
        <w:spacing w:before="100" w:beforeAutospacing="1" w:after="100" w:afterAutospacing="1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языку, используя занимательные задания, интересные сведения о нем.</w:t>
      </w:r>
    </w:p>
    <w:p w:rsidR="00843FD1" w:rsidRPr="00DF1D4D" w:rsidRDefault="00843FD1" w:rsidP="00843FD1">
      <w:pPr>
        <w:pStyle w:val="a3"/>
        <w:numPr>
          <w:ilvl w:val="0"/>
          <w:numId w:val="1"/>
        </w:numPr>
        <w:spacing w:before="100" w:beforeAutospacing="1" w:after="100" w:afterAutospacing="1"/>
        <w:ind w:left="0" w:right="-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</w:t>
      </w:r>
    </w:p>
    <w:p w:rsidR="00843FD1" w:rsidRPr="00DF1D4D" w:rsidRDefault="00843FD1" w:rsidP="00843FD1">
      <w:pPr>
        <w:pStyle w:val="a3"/>
        <w:spacing w:before="100" w:beforeAutospacing="1" w:after="100" w:afterAutospacing="1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ставить вопросы к словам, распознавать одушевленные и неодушевленные слова. Способствовать развитию аналитического мышления.</w:t>
      </w:r>
    </w:p>
    <w:p w:rsidR="00843FD1" w:rsidRPr="00DF1D4D" w:rsidRDefault="00843FD1" w:rsidP="00843FD1">
      <w:pPr>
        <w:pStyle w:val="a3"/>
        <w:spacing w:before="100" w:beforeAutospacing="1" w:after="100" w:afterAutospacing="1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ставить вопросы кто? или что? к словам</w:t>
      </w:r>
      <w:proofErr w:type="gramStart"/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43FD1" w:rsidRPr="00DF1D4D" w:rsidRDefault="00843FD1" w:rsidP="00843FD1">
      <w:pPr>
        <w:pStyle w:val="a3"/>
        <w:spacing w:before="100" w:beforeAutospacing="1" w:after="100" w:afterAutospacing="1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-Стимулирование самостоятельной поисковой деятельности.</w:t>
      </w:r>
    </w:p>
    <w:p w:rsidR="00843FD1" w:rsidRPr="00DF1D4D" w:rsidRDefault="00843FD1" w:rsidP="00843FD1">
      <w:pPr>
        <w:pStyle w:val="a3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коммуникативные навыки.</w:t>
      </w:r>
    </w:p>
    <w:p w:rsidR="00843FD1" w:rsidRPr="00DF1D4D" w:rsidRDefault="00843FD1" w:rsidP="00843FD1">
      <w:pPr>
        <w:pStyle w:val="a3"/>
        <w:ind w:left="90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FD1" w:rsidRPr="00DF1D4D" w:rsidRDefault="00843FD1" w:rsidP="00843FD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РАЗВИВАЮЩИЕ:</w:t>
      </w:r>
    </w:p>
    <w:p w:rsidR="00843FD1" w:rsidRPr="00DF1D4D" w:rsidRDefault="00843FD1" w:rsidP="00843FD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Развивать способность эмоционально откликаться на задание в группах.</w:t>
      </w:r>
    </w:p>
    <w:p w:rsidR="00843FD1" w:rsidRPr="00DF1D4D" w:rsidRDefault="00843FD1" w:rsidP="00843FD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Развивать творческие способности учащихся.</w:t>
      </w:r>
    </w:p>
    <w:p w:rsidR="00843FD1" w:rsidRPr="00DF1D4D" w:rsidRDefault="00843FD1" w:rsidP="00843FD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FD1" w:rsidRPr="00DF1D4D" w:rsidRDefault="00843FD1" w:rsidP="00843FD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 ВОСПИТАТЕЛЬНЫЕ:</w:t>
      </w:r>
    </w:p>
    <w:p w:rsidR="00843FD1" w:rsidRPr="00DF1D4D" w:rsidRDefault="00843FD1" w:rsidP="00843FD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Воспитывать бережное отношение и интерес к игровой форме урока.</w:t>
      </w:r>
    </w:p>
    <w:p w:rsidR="00843FD1" w:rsidRPr="00DF1D4D" w:rsidRDefault="00843FD1" w:rsidP="00843FD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Воспитывать чувство уважения к чужому мнению.</w:t>
      </w:r>
    </w:p>
    <w:p w:rsidR="00843FD1" w:rsidRPr="00DF1D4D" w:rsidRDefault="00843FD1" w:rsidP="00843FD1">
      <w:pPr>
        <w:rPr>
          <w:rFonts w:ascii="Times New Roman" w:hAnsi="Times New Roman" w:cs="Times New Roman"/>
          <w:sz w:val="28"/>
          <w:szCs w:val="28"/>
        </w:rPr>
      </w:pP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D4D">
        <w:rPr>
          <w:rFonts w:ascii="Times New Roman" w:hAnsi="Times New Roman" w:cs="Times New Roman"/>
          <w:sz w:val="28"/>
          <w:szCs w:val="28"/>
        </w:rPr>
        <w:t>Мультимидийное</w:t>
      </w:r>
      <w:proofErr w:type="spellEnd"/>
      <w:r w:rsidRPr="00DF1D4D">
        <w:rPr>
          <w:rFonts w:ascii="Times New Roman" w:hAnsi="Times New Roman" w:cs="Times New Roman"/>
          <w:sz w:val="28"/>
          <w:szCs w:val="28"/>
        </w:rPr>
        <w:t xml:space="preserve"> оборудование, музыкальное оформление, значки для  командиров и раздаточный материал в виде: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-карточек с названием команд и девизом;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- сигнальные карточки;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1D4D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DF1D4D">
        <w:rPr>
          <w:rFonts w:ascii="Times New Roman" w:hAnsi="Times New Roman" w:cs="Times New Roman"/>
          <w:sz w:val="28"/>
          <w:szCs w:val="28"/>
        </w:rPr>
        <w:t>;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- листочки с анализом,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4D">
        <w:rPr>
          <w:rFonts w:ascii="Times New Roman" w:hAnsi="Times New Roman" w:cs="Times New Roman"/>
          <w:sz w:val="28"/>
          <w:szCs w:val="28"/>
        </w:rPr>
        <w:t xml:space="preserve">рефлексии для </w:t>
      </w:r>
      <w:proofErr w:type="gramStart"/>
      <w:r w:rsidRPr="00DF1D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ФОРМЫ  РАБОТЫ: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D4D">
        <w:rPr>
          <w:rFonts w:ascii="Times New Roman" w:hAnsi="Times New Roman" w:cs="Times New Roman"/>
          <w:sz w:val="28"/>
          <w:szCs w:val="28"/>
        </w:rPr>
        <w:t>- групповая с элементами соревнования  «</w:t>
      </w:r>
      <w:proofErr w:type="spellStart"/>
      <w:r w:rsidRPr="00DF1D4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DF1D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1D4D">
        <w:rPr>
          <w:rFonts w:ascii="Times New Roman" w:hAnsi="Times New Roman" w:cs="Times New Roman"/>
          <w:sz w:val="28"/>
          <w:szCs w:val="28"/>
        </w:rPr>
        <w:t>сторминг</w:t>
      </w:r>
      <w:proofErr w:type="spellEnd"/>
      <w:r w:rsidRPr="00DF1D4D">
        <w:rPr>
          <w:rFonts w:ascii="Times New Roman" w:hAnsi="Times New Roman" w:cs="Times New Roman"/>
          <w:sz w:val="28"/>
          <w:szCs w:val="28"/>
        </w:rPr>
        <w:t>»- мозговой штурм,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4D">
        <w:rPr>
          <w:rFonts w:ascii="Times New Roman" w:hAnsi="Times New Roman" w:cs="Times New Roman"/>
          <w:sz w:val="28"/>
          <w:szCs w:val="28"/>
        </w:rPr>
        <w:t>позволяет развивать на должном уровне познавательную активность детей.</w:t>
      </w:r>
      <w:proofErr w:type="gramEnd"/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lastRenderedPageBreak/>
        <w:t>- работа в парах;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- мини-опрос;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 xml:space="preserve">- самоанализ (умение проводить </w:t>
      </w:r>
      <w:proofErr w:type="spellStart"/>
      <w:r w:rsidRPr="00DF1D4D"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 w:rsidRPr="00DF1D4D">
        <w:rPr>
          <w:rFonts w:ascii="Times New Roman" w:hAnsi="Times New Roman" w:cs="Times New Roman"/>
          <w:sz w:val="28"/>
          <w:szCs w:val="28"/>
        </w:rPr>
        <w:t>).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Default="00843FD1" w:rsidP="00843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43FD1" w:rsidRDefault="00843FD1" w:rsidP="0084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FD1" w:rsidRDefault="00843FD1" w:rsidP="00843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F65BF">
        <w:rPr>
          <w:rFonts w:ascii="Times New Roman" w:hAnsi="Times New Roman" w:cs="Times New Roman"/>
          <w:sz w:val="24"/>
          <w:szCs w:val="24"/>
        </w:rPr>
        <w:t>Ход урока</w:t>
      </w:r>
    </w:p>
    <w:p w:rsidR="00843FD1" w:rsidRDefault="00843FD1" w:rsidP="00843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FD1" w:rsidRPr="00DF1D4D" w:rsidRDefault="00843FD1" w:rsidP="00843F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4D">
        <w:rPr>
          <w:rFonts w:ascii="Times New Roman" w:hAnsi="Times New Roman" w:cs="Times New Roman"/>
          <w:b/>
          <w:sz w:val="28"/>
          <w:szCs w:val="28"/>
        </w:rPr>
        <w:t>Организационный момент. Приветствие.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F1D4D">
        <w:rPr>
          <w:rFonts w:ascii="Times New Roman" w:hAnsi="Times New Roman" w:cs="Times New Roman"/>
          <w:sz w:val="28"/>
          <w:szCs w:val="28"/>
        </w:rPr>
        <w:t>-Я рада видеть ваши лица, ваши улыбки и думаю, что этот день принесет вам радость общения друг с другом.</w:t>
      </w:r>
    </w:p>
    <w:p w:rsidR="00843FD1" w:rsidRPr="00DF1D4D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Pr="00DE3CC7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E3CC7">
        <w:rPr>
          <w:rFonts w:ascii="Times New Roman" w:hAnsi="Times New Roman" w:cs="Times New Roman"/>
          <w:sz w:val="28"/>
          <w:szCs w:val="28"/>
        </w:rPr>
        <w:t>Я скажу «доброе утро » и назову кого- то из нашего класса. Те, кого я назову,  помашут мне рукой – значит, вы услышали и отвечаете на приветствие.</w:t>
      </w:r>
    </w:p>
    <w:p w:rsidR="00843FD1" w:rsidRPr="00DE3CC7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E3CC7">
        <w:rPr>
          <w:rFonts w:ascii="Times New Roman" w:hAnsi="Times New Roman" w:cs="Times New Roman"/>
          <w:sz w:val="28"/>
          <w:szCs w:val="28"/>
        </w:rPr>
        <w:t>Доброе утро всем девочкам!</w:t>
      </w:r>
    </w:p>
    <w:p w:rsidR="00843FD1" w:rsidRPr="00DE3CC7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E3CC7">
        <w:rPr>
          <w:rFonts w:ascii="Times New Roman" w:hAnsi="Times New Roman" w:cs="Times New Roman"/>
          <w:sz w:val="28"/>
          <w:szCs w:val="28"/>
        </w:rPr>
        <w:t>Доброе утро всем мальчикам!</w:t>
      </w:r>
    </w:p>
    <w:p w:rsidR="00843FD1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E3CC7">
        <w:rPr>
          <w:rFonts w:ascii="Times New Roman" w:hAnsi="Times New Roman" w:cs="Times New Roman"/>
          <w:sz w:val="28"/>
          <w:szCs w:val="28"/>
        </w:rPr>
        <w:t>Доброе утро всем, кто хочет узнать сегодня  на уроке что-то новое!</w:t>
      </w:r>
    </w:p>
    <w:p w:rsidR="00843FD1" w:rsidRPr="00DE3CC7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E3CC7">
        <w:rPr>
          <w:rFonts w:ascii="Times New Roman" w:hAnsi="Times New Roman" w:cs="Times New Roman"/>
          <w:sz w:val="28"/>
          <w:szCs w:val="28"/>
        </w:rPr>
        <w:t>Доброе утро всем</w:t>
      </w:r>
      <w:r>
        <w:rPr>
          <w:rFonts w:ascii="Times New Roman" w:hAnsi="Times New Roman" w:cs="Times New Roman"/>
          <w:sz w:val="28"/>
          <w:szCs w:val="28"/>
        </w:rPr>
        <w:t xml:space="preserve"> гостям!</w:t>
      </w:r>
    </w:p>
    <w:p w:rsidR="00843FD1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DE3CC7">
        <w:rPr>
          <w:rFonts w:ascii="Times New Roman" w:hAnsi="Times New Roman" w:cs="Times New Roman"/>
          <w:sz w:val="28"/>
          <w:szCs w:val="28"/>
        </w:rPr>
        <w:t>Доброе утро всем нам!</w:t>
      </w:r>
    </w:p>
    <w:p w:rsidR="00843FD1" w:rsidRPr="00E17546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FD1" w:rsidRPr="00E17546" w:rsidRDefault="00843FD1" w:rsidP="00843F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FD1" w:rsidRDefault="00843FD1" w:rsidP="00843F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207">
        <w:rPr>
          <w:rFonts w:ascii="Times New Roman" w:hAnsi="Times New Roman" w:cs="Times New Roman"/>
          <w:b/>
          <w:sz w:val="28"/>
          <w:szCs w:val="28"/>
        </w:rPr>
        <w:t>Цель урока</w:t>
      </w:r>
    </w:p>
    <w:p w:rsidR="00843FD1" w:rsidRDefault="00843FD1" w:rsidP="00843FD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680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Урок</w:t>
      </w:r>
      <w:r w:rsidRPr="002D21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русского языка мы проведем в форме игры «Счастливый случай»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теме </w:t>
      </w:r>
    </w:p>
    <w:p w:rsidR="00843FD1" w:rsidRDefault="00843FD1" w:rsidP="00843FD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 Развитие умения задавать вопросы </w:t>
      </w:r>
      <w:r w:rsidRPr="007312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7312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что?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  <w:r w:rsidRPr="002D21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уроке мы продолжим учиться красиво и грамотно писать, будем думать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рассуждать. Сегодня встретятся 6 команд</w:t>
      </w:r>
      <w:r w:rsidRPr="002D21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друзей. Наша задача проявить свои знания и выявить команду-победительницу и лучших знатоков в каждой из них. За правильный ответ дается жетон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Победит тот, у кого их соберется больше. </w:t>
      </w:r>
    </w:p>
    <w:p w:rsidR="00843FD1" w:rsidRPr="00C86B18" w:rsidRDefault="00843FD1" w:rsidP="00843FD1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86B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Хочу обратить ваше внимание на то, что мы будем  учиться работать в группах, поэтом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будем разговаривать в полголос</w:t>
      </w:r>
      <w:r w:rsidRPr="00C86B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а, т.е. тихо. Будем учиться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уважать другую группу.</w:t>
      </w:r>
    </w:p>
    <w:p w:rsidR="00843FD1" w:rsidRDefault="00843FD1" w:rsidP="00843F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название своих команд:</w:t>
      </w:r>
    </w:p>
    <w:p w:rsidR="00843FD1" w:rsidRPr="00C86B18" w:rsidRDefault="00843FD1" w:rsidP="00843FD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B18">
        <w:rPr>
          <w:rFonts w:ascii="Times New Roman" w:hAnsi="Times New Roman" w:cs="Times New Roman"/>
          <w:b/>
          <w:sz w:val="28"/>
          <w:szCs w:val="28"/>
        </w:rPr>
        <w:t>Читают хорошо читающие дети.</w:t>
      </w:r>
    </w:p>
    <w:p w:rsidR="00843FD1" w:rsidRDefault="00843FD1" w:rsidP="0084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422">
        <w:rPr>
          <w:rFonts w:cs="Arial"/>
          <w:i/>
        </w:rPr>
        <w:t>Название:</w:t>
      </w:r>
      <w:r>
        <w:rPr>
          <w:rFonts w:cs="Arial"/>
        </w:rPr>
        <w:t> </w:t>
      </w:r>
      <w:r>
        <w:rPr>
          <w:rStyle w:val="a5"/>
          <w:rFonts w:cs="Arial"/>
        </w:rPr>
        <w:t>Светлячки </w:t>
      </w:r>
      <w:r>
        <w:rPr>
          <w:rFonts w:cs="Arial"/>
        </w:rPr>
        <w:br/>
        <w:t xml:space="preserve">Девиз: Хоть свет наш слаб и мы малы, </w:t>
      </w:r>
      <w:r>
        <w:rPr>
          <w:rFonts w:cs="Arial"/>
        </w:rPr>
        <w:br/>
        <w:t xml:space="preserve">           Но мы дружны и тем сильны!</w:t>
      </w:r>
    </w:p>
    <w:p w:rsidR="00843FD1" w:rsidRDefault="00843FD1" w:rsidP="0084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422">
        <w:rPr>
          <w:rFonts w:cs="Arial"/>
          <w:i/>
        </w:rPr>
        <w:t>Название:</w:t>
      </w:r>
      <w:r>
        <w:rPr>
          <w:rFonts w:cs="Arial"/>
        </w:rPr>
        <w:t> </w:t>
      </w:r>
      <w:r>
        <w:rPr>
          <w:rStyle w:val="a5"/>
          <w:rFonts w:cs="Arial"/>
        </w:rPr>
        <w:t>Стрижи</w:t>
      </w:r>
      <w:r>
        <w:rPr>
          <w:rFonts w:cs="Arial"/>
        </w:rPr>
        <w:br/>
        <w:t>Девиз: Наш девиз - не падать вниз.</w:t>
      </w:r>
    </w:p>
    <w:p w:rsidR="00843FD1" w:rsidRDefault="00843FD1" w:rsidP="0084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</w:rPr>
        <w:t>Название: </w:t>
      </w:r>
      <w:r>
        <w:rPr>
          <w:rStyle w:val="a5"/>
          <w:rFonts w:cs="Arial"/>
        </w:rPr>
        <w:t>Дельфины</w:t>
      </w:r>
      <w:r>
        <w:rPr>
          <w:rFonts w:cs="Arial"/>
        </w:rPr>
        <w:br/>
        <w:t>Девиз: Дельфин всегда плывёт вперёд и никогда не отстаёт.</w:t>
      </w:r>
    </w:p>
    <w:p w:rsidR="00843FD1" w:rsidRDefault="00843FD1" w:rsidP="0084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</w:rPr>
        <w:t>Название:</w:t>
      </w:r>
      <w:r>
        <w:rPr>
          <w:rStyle w:val="a5"/>
          <w:rFonts w:cs="Arial"/>
        </w:rPr>
        <w:t> Лучики</w:t>
      </w:r>
      <w:r>
        <w:rPr>
          <w:rFonts w:cs="Arial"/>
        </w:rPr>
        <w:br/>
        <w:t>Девиз: Нам лучики светят, сияют</w:t>
      </w:r>
      <w:proofErr w:type="gramStart"/>
      <w:r>
        <w:rPr>
          <w:rFonts w:cs="Arial"/>
        </w:rPr>
        <w:br/>
        <w:t xml:space="preserve">            У</w:t>
      </w:r>
      <w:proofErr w:type="gramEnd"/>
      <w:r>
        <w:rPr>
          <w:rFonts w:cs="Arial"/>
        </w:rPr>
        <w:t>читься и жить помогают.</w:t>
      </w:r>
    </w:p>
    <w:p w:rsidR="00843FD1" w:rsidRDefault="00843FD1" w:rsidP="0084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</w:t>
      </w:r>
    </w:p>
    <w:p w:rsidR="00843FD1" w:rsidRDefault="00843FD1" w:rsidP="00843FD1">
      <w:pPr>
        <w:jc w:val="both"/>
        <w:rPr>
          <w:rFonts w:cs="Arial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F6422">
        <w:rPr>
          <w:rFonts w:cs="Arial"/>
        </w:rPr>
        <w:t>Название:</w:t>
      </w:r>
      <w:r>
        <w:rPr>
          <w:rFonts w:cs="Arial"/>
        </w:rPr>
        <w:t> </w:t>
      </w:r>
      <w:r w:rsidRPr="00AF6422">
        <w:rPr>
          <w:rStyle w:val="a5"/>
          <w:rFonts w:cs="Arial"/>
        </w:rPr>
        <w:t>Солнышко</w:t>
      </w:r>
      <w:r w:rsidRPr="00AF6422">
        <w:rPr>
          <w:rFonts w:cs="Arial"/>
        </w:rPr>
        <w:br/>
      </w:r>
      <w:r>
        <w:rPr>
          <w:rFonts w:cs="Arial"/>
        </w:rPr>
        <w:t xml:space="preserve">            </w:t>
      </w:r>
      <w:r w:rsidRPr="00AF6422">
        <w:rPr>
          <w:rFonts w:cs="Arial"/>
        </w:rPr>
        <w:t>Девиз: Мы солнечные дети, мы лучше всех на свете!</w:t>
      </w:r>
    </w:p>
    <w:p w:rsidR="00843FD1" w:rsidRPr="007E5FD4" w:rsidRDefault="00843FD1" w:rsidP="00843FD1">
      <w:pPr>
        <w:jc w:val="both"/>
        <w:rPr>
          <w:rFonts w:cs="Arial"/>
        </w:rPr>
      </w:pPr>
      <w:r>
        <w:rPr>
          <w:rFonts w:cs="Arial"/>
        </w:rPr>
        <w:t xml:space="preserve">   </w:t>
      </w:r>
    </w:p>
    <w:p w:rsidR="00843FD1" w:rsidRDefault="00843FD1" w:rsidP="00843F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7E5FD4">
        <w:rPr>
          <w:rFonts w:ascii="Times New Roman" w:hAnsi="Times New Roman" w:cs="Times New Roman"/>
          <w:sz w:val="28"/>
          <w:szCs w:val="28"/>
        </w:rPr>
        <w:t>Команда:</w:t>
      </w:r>
    </w:p>
    <w:p w:rsidR="00843FD1" w:rsidRPr="007E5FD4" w:rsidRDefault="00843FD1" w:rsidP="00843F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</w:rPr>
        <w:t>Название: </w:t>
      </w:r>
      <w:r>
        <w:rPr>
          <w:rStyle w:val="a5"/>
          <w:rFonts w:cs="Arial"/>
        </w:rPr>
        <w:t>Дети 21 века</w:t>
      </w:r>
      <w:r>
        <w:rPr>
          <w:rFonts w:cs="Arial"/>
        </w:rPr>
        <w:br/>
        <w:t>Девиз:</w:t>
      </w:r>
      <w:r>
        <w:rPr>
          <w:rFonts w:cs="Arial"/>
        </w:rPr>
        <w:br/>
        <w:t xml:space="preserve">Мы дети 21 века, </w:t>
      </w:r>
      <w:r>
        <w:rPr>
          <w:rFonts w:cs="Arial"/>
        </w:rPr>
        <w:br/>
        <w:t xml:space="preserve">Всегда и везде мы добьёмся успеха! </w:t>
      </w:r>
      <w:r>
        <w:rPr>
          <w:rFonts w:cs="Arial"/>
        </w:rPr>
        <w:br/>
        <w:t xml:space="preserve">Мы лучшими будем, победу добудем, </w:t>
      </w:r>
      <w:r>
        <w:rPr>
          <w:rFonts w:cs="Arial"/>
        </w:rPr>
        <w:br/>
        <w:t>А всех кто поможет, вовек не забудем.</w:t>
      </w:r>
    </w:p>
    <w:p w:rsidR="00843FD1" w:rsidRPr="00AF6422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Pr="00F76E2D" w:rsidRDefault="00843FD1" w:rsidP="00843FD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FD1" w:rsidRPr="00A87B8F" w:rsidRDefault="00843FD1" w:rsidP="00843F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7B8F">
        <w:rPr>
          <w:rFonts w:ascii="Times New Roman" w:hAnsi="Times New Roman" w:cs="Times New Roman"/>
          <w:b/>
          <w:sz w:val="28"/>
          <w:szCs w:val="28"/>
        </w:rPr>
        <w:t>Игра  «Счастливый случай»</w:t>
      </w:r>
      <w:proofErr w:type="gramStart"/>
      <w:r w:rsidRPr="00A87B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теме ….</w:t>
      </w:r>
    </w:p>
    <w:p w:rsidR="00843FD1" w:rsidRPr="00A87B8F" w:rsidRDefault="00843FD1" w:rsidP="00843FD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FD1" w:rsidRDefault="00843FD1" w:rsidP="00843FD1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1. « Постановка проблемы»          </w:t>
      </w:r>
      <w:r w:rsidRPr="00A87B8F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(слайд)</w:t>
      </w:r>
    </w:p>
    <w:p w:rsidR="00843FD1" w:rsidRDefault="00843FD1" w:rsidP="00843FD1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Послушайте строчки из стихотворения  А.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3FD1" w:rsidRPr="00A87B8F" w:rsidRDefault="00843FD1" w:rsidP="00843FD1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87B8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Кто, кто</w:t>
      </w:r>
    </w:p>
    <w:p w:rsidR="00843FD1" w:rsidRPr="00A87B8F" w:rsidRDefault="00843FD1" w:rsidP="00843FD1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87B8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этой комнате живет?</w:t>
      </w:r>
    </w:p>
    <w:p w:rsidR="00843FD1" w:rsidRPr="00A87B8F" w:rsidRDefault="00843FD1" w:rsidP="00843FD1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87B8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Кто, кто</w:t>
      </w:r>
    </w:p>
    <w:p w:rsidR="00843FD1" w:rsidRDefault="00843FD1" w:rsidP="00843FD1">
      <w:pPr>
        <w:pStyle w:val="a3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87B8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Вместе с солнышком встает?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B8F">
        <w:rPr>
          <w:rFonts w:ascii="Times New Roman" w:hAnsi="Times New Roman" w:cs="Times New Roman"/>
          <w:sz w:val="28"/>
          <w:szCs w:val="28"/>
        </w:rPr>
        <w:t>Выберите те слова, которые могли бы служить ответом на эти вопросы.</w:t>
      </w:r>
      <w:r>
        <w:rPr>
          <w:rFonts w:ascii="Times New Roman" w:hAnsi="Times New Roman" w:cs="Times New Roman"/>
          <w:sz w:val="28"/>
          <w:szCs w:val="28"/>
        </w:rPr>
        <w:t xml:space="preserve"> Докажите свой выбор.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2 -  </w:t>
      </w:r>
      <w:r w:rsidRPr="00A87B8F">
        <w:rPr>
          <w:rFonts w:ascii="Times New Roman" w:hAnsi="Times New Roman" w:cs="Times New Roman"/>
          <w:i/>
          <w:sz w:val="28"/>
          <w:szCs w:val="28"/>
        </w:rPr>
        <w:t>изображена кошка, аквариум, Машенька, мячик, луч.)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вопросы отвечают эти слова.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очень важно правильно уметь задавать вопросы.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4C6B">
        <w:rPr>
          <w:rFonts w:ascii="Times New Roman" w:hAnsi="Times New Roman" w:cs="Times New Roman"/>
          <w:b/>
          <w:sz w:val="28"/>
          <w:szCs w:val="28"/>
        </w:rPr>
        <w:t>Каковы задачи нашего урока?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Будем учиться задавать вопросы  </w:t>
      </w:r>
      <w:r w:rsidRPr="00CB4C6B">
        <w:rPr>
          <w:rFonts w:ascii="Times New Roman" w:hAnsi="Times New Roman" w:cs="Times New Roman"/>
          <w:i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B4C6B">
        <w:rPr>
          <w:rFonts w:ascii="Times New Roman" w:hAnsi="Times New Roman" w:cs="Times New Roman"/>
          <w:i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 xml:space="preserve"> к словам.)</w:t>
      </w:r>
    </w:p>
    <w:p w:rsidR="00843FD1" w:rsidRPr="00CB4C6B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Pr="00A87B8F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доска:     Второе ноября. Классная работа.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чистописания:  проведем рабочих тетрадях.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C6B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C6B">
        <w:rPr>
          <w:rFonts w:ascii="Times New Roman" w:hAnsi="Times New Roman" w:cs="Times New Roman"/>
          <w:i/>
          <w:sz w:val="28"/>
          <w:szCs w:val="28"/>
        </w:rPr>
        <w:t>Зимой и летом одним цветом</w:t>
      </w:r>
      <w:proofErr w:type="gramStart"/>
      <w:r w:rsidRPr="00CB4C6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ль)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Поставьте вопрос</w:t>
      </w:r>
      <w:r w:rsidRPr="002A3E52">
        <w:rPr>
          <w:rFonts w:ascii="Times New Roman" w:hAnsi="Times New Roman" w:cs="Times New Roman"/>
          <w:i/>
          <w:sz w:val="28"/>
          <w:szCs w:val="28"/>
        </w:rPr>
        <w:t xml:space="preserve">:  что?  </w:t>
      </w:r>
      <w:r>
        <w:rPr>
          <w:rFonts w:ascii="Times New Roman" w:hAnsi="Times New Roman" w:cs="Times New Roman"/>
          <w:i/>
          <w:sz w:val="28"/>
          <w:szCs w:val="28"/>
        </w:rPr>
        <w:t>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неодушевлённый предмет.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Будем прописывать букву е:_________по образцу_______</w:t>
      </w:r>
    </w:p>
    <w:p w:rsidR="00843FD1" w:rsidRDefault="00843FD1" w:rsidP="0084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Pr="002A3E52" w:rsidRDefault="00843FD1" w:rsidP="00843F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FD1" w:rsidRPr="002A3E52" w:rsidRDefault="00843FD1" w:rsidP="00843FD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52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1-й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 тур или</w:t>
      </w:r>
      <w:r w:rsidRPr="002A3E52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гейм.   « Отгадай загадку»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Словарно-орфографическая работа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5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парт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ах лежит загадка. Ученик читает</w:t>
      </w:r>
      <w:r w:rsidRPr="002A3E52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дети отгадывают и записывают слова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Отгадай загадку. Поставить вопрос к слову, записать слово  и подчеркнуть опасные места карандашом.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843FD1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589">
        <w:rPr>
          <w:rFonts w:ascii="Times New Roman" w:hAnsi="Times New Roman" w:cs="Times New Roman"/>
          <w:sz w:val="28"/>
          <w:szCs w:val="28"/>
        </w:rPr>
        <w:t xml:space="preserve"> </w:t>
      </w:r>
      <w:r w:rsidRPr="00C47589">
        <w:rPr>
          <w:rFonts w:ascii="Times New Roman" w:hAnsi="Times New Roman" w:cs="Times New Roman"/>
          <w:b/>
          <w:sz w:val="28"/>
          <w:szCs w:val="28"/>
        </w:rPr>
        <w:t>Подсолнух</w:t>
      </w:r>
      <w:r w:rsidRPr="00C47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58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47589">
        <w:rPr>
          <w:rFonts w:ascii="Times New Roman" w:hAnsi="Times New Roman" w:cs="Times New Roman"/>
          <w:sz w:val="28"/>
          <w:szCs w:val="28"/>
        </w:rPr>
        <w:t xml:space="preserve"> огороде у дорожки стоит солнышко на ножке. </w:t>
      </w:r>
    </w:p>
    <w:p w:rsidR="00843FD1" w:rsidRPr="00C47589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Pr="00E40107" w:rsidRDefault="00843FD1" w:rsidP="00843FD1">
      <w:pPr>
        <w:pStyle w:val="a3"/>
        <w:ind w:left="900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C47589">
        <w:rPr>
          <w:rFonts w:ascii="Times New Roman" w:hAnsi="Times New Roman" w:cs="Times New Roman"/>
          <w:b/>
          <w:sz w:val="28"/>
          <w:szCs w:val="28"/>
        </w:rPr>
        <w:t>Собак</w:t>
      </w:r>
      <w:proofErr w:type="gramStart"/>
      <w:r w:rsidRPr="00C47589">
        <w:rPr>
          <w:rFonts w:ascii="Times New Roman" w:hAnsi="Times New Roman" w:cs="Times New Roman"/>
          <w:b/>
          <w:sz w:val="28"/>
          <w:szCs w:val="28"/>
        </w:rPr>
        <w:t>а</w:t>
      </w:r>
      <w:r w:rsidRPr="00E40107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0107">
        <w:rPr>
          <w:rFonts w:ascii="Times New Roman" w:hAnsi="Times New Roman" w:cs="Times New Roman"/>
          <w:color w:val="122100"/>
          <w:sz w:val="24"/>
          <w:szCs w:val="24"/>
        </w:rPr>
        <w:t xml:space="preserve"> Проживает во дворе,</w:t>
      </w:r>
    </w:p>
    <w:p w:rsidR="00843FD1" w:rsidRPr="00C86B18" w:rsidRDefault="00843FD1" w:rsidP="00843FD1">
      <w:pPr>
        <w:pStyle w:val="a3"/>
        <w:ind w:left="900"/>
        <w:jc w:val="both"/>
        <w:rPr>
          <w:rFonts w:ascii="Times New Roman" w:hAnsi="Times New Roman" w:cs="Times New Roman"/>
          <w:b/>
          <w:color w:val="122100"/>
          <w:sz w:val="24"/>
          <w:szCs w:val="24"/>
        </w:rPr>
      </w:pPr>
      <w:r w:rsidRPr="00E40107">
        <w:rPr>
          <w:rFonts w:ascii="Times New Roman" w:hAnsi="Times New Roman" w:cs="Times New Roman"/>
          <w:color w:val="122100"/>
          <w:sz w:val="24"/>
          <w:szCs w:val="24"/>
        </w:rPr>
        <w:t xml:space="preserve">                    В личном доме-конуре,</w:t>
      </w:r>
      <w:r>
        <w:rPr>
          <w:rFonts w:ascii="Times New Roman" w:hAnsi="Times New Roman" w:cs="Times New Roman"/>
          <w:color w:val="122100"/>
          <w:sz w:val="24"/>
          <w:szCs w:val="24"/>
        </w:rPr>
        <w:t xml:space="preserve">                  </w:t>
      </w:r>
      <w:r w:rsidRPr="00C86B18">
        <w:rPr>
          <w:rFonts w:ascii="Times New Roman" w:hAnsi="Times New Roman" w:cs="Times New Roman"/>
          <w:b/>
          <w:color w:val="122100"/>
          <w:sz w:val="24"/>
          <w:szCs w:val="24"/>
        </w:rPr>
        <w:t>на какой вопрос отвечает</w:t>
      </w:r>
    </w:p>
    <w:p w:rsidR="00843FD1" w:rsidRPr="00E40107" w:rsidRDefault="00843FD1" w:rsidP="00843FD1">
      <w:pPr>
        <w:pStyle w:val="a3"/>
        <w:ind w:left="900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E40107">
        <w:rPr>
          <w:rFonts w:ascii="Times New Roman" w:hAnsi="Times New Roman" w:cs="Times New Roman"/>
          <w:color w:val="122100"/>
          <w:sz w:val="24"/>
          <w:szCs w:val="24"/>
        </w:rPr>
        <w:t xml:space="preserve">                    И на всех, кого не знает,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E40107">
        <w:rPr>
          <w:rFonts w:ascii="Times New Roman" w:hAnsi="Times New Roman" w:cs="Times New Roman"/>
          <w:color w:val="122100"/>
          <w:sz w:val="24"/>
          <w:szCs w:val="24"/>
        </w:rPr>
        <w:t xml:space="preserve">                   То рычит она, то лает.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color w:val="122100"/>
          <w:sz w:val="24"/>
          <w:szCs w:val="24"/>
        </w:rPr>
      </w:pP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color w:val="122100"/>
          <w:sz w:val="24"/>
          <w:szCs w:val="24"/>
        </w:rPr>
      </w:pPr>
    </w:p>
    <w:p w:rsidR="00843FD1" w:rsidRPr="00E40107" w:rsidRDefault="00843FD1" w:rsidP="00843FD1">
      <w:pPr>
        <w:pStyle w:val="a3"/>
        <w:ind w:left="900"/>
        <w:jc w:val="both"/>
        <w:rPr>
          <w:rFonts w:ascii="Times New Roman" w:hAnsi="Times New Roman" w:cs="Times New Roman"/>
          <w:color w:val="122100"/>
          <w:sz w:val="24"/>
          <w:szCs w:val="24"/>
        </w:rPr>
      </w:pP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47589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 – Носит серенький жилет,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у крыльев – черный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6B18">
        <w:rPr>
          <w:rFonts w:ascii="Times New Roman" w:hAnsi="Times New Roman" w:cs="Times New Roman"/>
          <w:b/>
          <w:color w:val="122100"/>
          <w:sz w:val="24"/>
          <w:szCs w:val="24"/>
        </w:rPr>
        <w:t>н</w:t>
      </w:r>
      <w:proofErr w:type="gramEnd"/>
      <w:r w:rsidRPr="00C86B18">
        <w:rPr>
          <w:rFonts w:ascii="Times New Roman" w:hAnsi="Times New Roman" w:cs="Times New Roman"/>
          <w:b/>
          <w:color w:val="122100"/>
          <w:sz w:val="24"/>
          <w:szCs w:val="24"/>
        </w:rPr>
        <w:t>а какой вопрос отвечает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Видишь, кружат двадцать пар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кричат: 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B9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B9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3FD1" w:rsidRPr="00D56801" w:rsidRDefault="00843FD1" w:rsidP="00843FD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FD1" w:rsidRPr="00E40107" w:rsidRDefault="00843FD1" w:rsidP="00843FD1">
      <w:p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7589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E43A4">
        <w:rPr>
          <w:rFonts w:ascii="Arial" w:eastAsia="Times New Roman" w:hAnsi="Arial" w:cs="Arial"/>
          <w:sz w:val="24"/>
          <w:szCs w:val="24"/>
          <w:lang w:eastAsia="ru-RU"/>
        </w:rPr>
        <w:t>Что за зверь лесной</w:t>
      </w:r>
      <w:proofErr w:type="gramStart"/>
      <w:r w:rsidRPr="00EE43A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В</w:t>
      </w:r>
      <w:proofErr w:type="gramEnd"/>
      <w:r w:rsidRPr="00EE43A4">
        <w:rPr>
          <w:rFonts w:ascii="Arial" w:eastAsia="Times New Roman" w:hAnsi="Arial" w:cs="Arial"/>
          <w:sz w:val="24"/>
          <w:szCs w:val="24"/>
          <w:lang w:eastAsia="ru-RU"/>
        </w:rPr>
        <w:t>стал, как столбик, под сосной</w:t>
      </w:r>
      <w:r w:rsidRPr="00EE43A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И стоит среди травы -</w:t>
      </w:r>
      <w:r w:rsidRPr="00EE43A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Уши больше головы</w:t>
      </w:r>
      <w:r w:rsidRPr="00E4010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? </w:t>
      </w: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Pr="00CE413D" w:rsidRDefault="00843FD1" w:rsidP="00843FD1">
      <w:pPr>
        <w:pStyle w:val="a4"/>
        <w:jc w:val="both"/>
        <w:rPr>
          <w:color w:val="122100"/>
          <w:sz w:val="28"/>
          <w:szCs w:val="28"/>
        </w:rPr>
      </w:pPr>
      <w:r>
        <w:rPr>
          <w:b/>
          <w:sz w:val="28"/>
          <w:szCs w:val="28"/>
        </w:rPr>
        <w:t>Пенал</w:t>
      </w:r>
      <w:proofErr w:type="gramStart"/>
      <w:r>
        <w:rPr>
          <w:b/>
          <w:sz w:val="28"/>
          <w:szCs w:val="28"/>
        </w:rPr>
        <w:t>        </w:t>
      </w:r>
      <w:r w:rsidRPr="00CE413D">
        <w:rPr>
          <w:color w:val="122100"/>
          <w:sz w:val="28"/>
          <w:szCs w:val="28"/>
        </w:rPr>
        <w:t>Н</w:t>
      </w:r>
      <w:proofErr w:type="gramEnd"/>
      <w:r w:rsidRPr="00CE413D">
        <w:rPr>
          <w:color w:val="122100"/>
          <w:sz w:val="28"/>
          <w:szCs w:val="28"/>
        </w:rPr>
        <w:t xml:space="preserve">а коробку я похож, </w:t>
      </w:r>
      <w:r w:rsidRPr="00CE413D">
        <w:rPr>
          <w:color w:val="122100"/>
          <w:sz w:val="28"/>
          <w:szCs w:val="28"/>
        </w:rPr>
        <w:br/>
        <w:t xml:space="preserve">                   Ручки ты в меня кладешь. </w:t>
      </w:r>
      <w:r w:rsidRPr="00CE413D">
        <w:rPr>
          <w:color w:val="122100"/>
          <w:sz w:val="28"/>
          <w:szCs w:val="28"/>
        </w:rPr>
        <w:br/>
        <w:t xml:space="preserve">                   Школьник, ты меня узнал? </w:t>
      </w:r>
      <w:r w:rsidRPr="00CE413D">
        <w:rPr>
          <w:color w:val="122100"/>
          <w:sz w:val="28"/>
          <w:szCs w:val="28"/>
        </w:rPr>
        <w:br/>
        <w:t xml:space="preserve">                   Ну, конечно, я</w:t>
      </w:r>
      <w:proofErr w:type="gramStart"/>
      <w:r w:rsidRPr="00CE413D">
        <w:rPr>
          <w:color w:val="122100"/>
          <w:sz w:val="28"/>
          <w:szCs w:val="28"/>
        </w:rPr>
        <w:t xml:space="preserve"> -...</w:t>
      </w:r>
      <w:proofErr w:type="gramEnd"/>
    </w:p>
    <w:p w:rsidR="00843FD1" w:rsidRPr="00CE413D" w:rsidRDefault="00843FD1" w:rsidP="00843F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413D">
        <w:rPr>
          <w:sz w:val="28"/>
          <w:szCs w:val="28"/>
        </w:rPr>
        <w:t xml:space="preserve"> </w:t>
      </w:r>
      <w:r w:rsidRPr="00CE413D">
        <w:rPr>
          <w:b/>
          <w:sz w:val="28"/>
          <w:szCs w:val="28"/>
        </w:rPr>
        <w:t xml:space="preserve">Карандаш </w:t>
      </w:r>
      <w:r w:rsidRPr="00CE41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413D">
        <w:rPr>
          <w:sz w:val="28"/>
          <w:szCs w:val="28"/>
        </w:rPr>
        <w:t>Если ты его отточишь,</w:t>
      </w:r>
    </w:p>
    <w:p w:rsidR="00843FD1" w:rsidRPr="00CE413D" w:rsidRDefault="00843FD1" w:rsidP="00843FD1">
      <w:pPr>
        <w:pStyle w:val="a4"/>
        <w:spacing w:before="0" w:beforeAutospacing="0" w:after="0" w:afterAutospacing="0"/>
        <w:jc w:val="both"/>
        <w:rPr>
          <w:color w:val="122100"/>
          <w:sz w:val="28"/>
          <w:szCs w:val="28"/>
        </w:rPr>
      </w:pPr>
      <w:r w:rsidRPr="00CE413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CE413D">
        <w:rPr>
          <w:sz w:val="28"/>
          <w:szCs w:val="28"/>
        </w:rPr>
        <w:t xml:space="preserve"> Нарисуешь все, что хочешь!</w:t>
      </w:r>
      <w:r w:rsidRPr="00CE413D">
        <w:rPr>
          <w:sz w:val="28"/>
          <w:szCs w:val="28"/>
        </w:rPr>
        <w:br/>
        <w:t xml:space="preserve">                      </w:t>
      </w:r>
      <w:r>
        <w:rPr>
          <w:sz w:val="28"/>
          <w:szCs w:val="28"/>
        </w:rPr>
        <w:t xml:space="preserve"> </w:t>
      </w:r>
      <w:r w:rsidRPr="00CE413D">
        <w:rPr>
          <w:sz w:val="28"/>
          <w:szCs w:val="28"/>
        </w:rPr>
        <w:t>Солнце, море, горы, пляж.</w:t>
      </w:r>
      <w:r w:rsidRPr="00CE413D">
        <w:rPr>
          <w:sz w:val="28"/>
          <w:szCs w:val="28"/>
        </w:rPr>
        <w:br/>
        <w:t xml:space="preserve">                      </w:t>
      </w:r>
      <w:r>
        <w:rPr>
          <w:sz w:val="28"/>
          <w:szCs w:val="28"/>
        </w:rPr>
        <w:t xml:space="preserve"> </w:t>
      </w:r>
      <w:r w:rsidRPr="00CE413D">
        <w:rPr>
          <w:sz w:val="28"/>
          <w:szCs w:val="28"/>
        </w:rPr>
        <w:t>Что же это?..</w:t>
      </w:r>
      <w:r w:rsidRPr="00CE413D">
        <w:rPr>
          <w:sz w:val="28"/>
          <w:szCs w:val="28"/>
        </w:rPr>
        <w:br/>
      </w:r>
    </w:p>
    <w:p w:rsidR="00843FD1" w:rsidRDefault="00843FD1" w:rsidP="00843FD1">
      <w:pPr>
        <w:pStyle w:val="a4"/>
        <w:jc w:val="both"/>
        <w:rPr>
          <w:color w:val="122100"/>
          <w:sz w:val="22"/>
          <w:szCs w:val="22"/>
        </w:rPr>
      </w:pPr>
    </w:p>
    <w:p w:rsidR="00843FD1" w:rsidRDefault="00843FD1" w:rsidP="00843FD1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друг у друга написание слов.</w:t>
      </w:r>
    </w:p>
    <w:p w:rsidR="00843FD1" w:rsidRPr="0072045B" w:rsidRDefault="00843FD1" w:rsidP="00843FD1">
      <w:pPr>
        <w:pStyle w:val="a3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5B">
        <w:rPr>
          <w:rFonts w:ascii="Times New Roman" w:hAnsi="Times New Roman" w:cs="Times New Roman"/>
          <w:b/>
          <w:sz w:val="28"/>
          <w:szCs w:val="28"/>
        </w:rPr>
        <w:t xml:space="preserve"> Ученики получают по жетону.</w:t>
      </w:r>
    </w:p>
    <w:p w:rsidR="00843FD1" w:rsidRPr="0072045B" w:rsidRDefault="00843FD1" w:rsidP="00843FD1">
      <w:pPr>
        <w:pStyle w:val="a3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FD1" w:rsidRPr="007123B1" w:rsidRDefault="00843FD1" w:rsidP="00843F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2</w:t>
      </w:r>
      <w:r w:rsidRPr="002A3E52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-й гейм.   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«Умеешь ли правильно задавать вопросы кто? или что?»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43FD1" w:rsidRPr="007123B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123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Работа в группах.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5680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Сигналы.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Слайд 3,4,5 – Изображены рисунки с изображением людей разных </w:t>
      </w:r>
      <w:r w:rsidRPr="007123B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профессий, животных, неодушевленных предметов.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23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7123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азвать </w:t>
      </w:r>
      <w:proofErr w:type="gramStart"/>
      <w:r w:rsidRPr="007123B1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 изображены</w:t>
      </w:r>
      <w:r w:rsidRPr="007123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слайде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Поставить к нему вопрос. </w:t>
      </w:r>
      <w:r w:rsidRPr="007123B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Определить одушевленный  или не одушевленный предмет.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Называть слова по очереди.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Все команды получают жетоны.</w:t>
      </w:r>
    </w:p>
    <w:p w:rsidR="00843FD1" w:rsidRDefault="00843FD1" w:rsidP="00843FD1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FD1" w:rsidRPr="00CE413D" w:rsidRDefault="00843FD1" w:rsidP="00843FD1">
      <w:pPr>
        <w:ind w:left="42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</w:t>
      </w:r>
      <w:proofErr w:type="spellStart"/>
      <w:r w:rsidRPr="00CE413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Физминутка</w:t>
      </w:r>
      <w:proofErr w:type="spellEnd"/>
      <w:r w:rsidRPr="00CE413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слайд </w:t>
      </w:r>
    </w:p>
    <w:p w:rsidR="00843FD1" w:rsidRDefault="00843FD1" w:rsidP="00843FD1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Поднимаем плечики</w:t>
      </w:r>
    </w:p>
    <w:p w:rsidR="00843FD1" w:rsidRDefault="00843FD1" w:rsidP="00843FD1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Прыгают кузнечики</w:t>
      </w:r>
    </w:p>
    <w:p w:rsidR="00843FD1" w:rsidRDefault="00843FD1" w:rsidP="00843FD1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Сели, травушку покушали</w:t>
      </w:r>
    </w:p>
    <w:p w:rsidR="00843FD1" w:rsidRDefault="00843FD1" w:rsidP="00843FD1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Тишину послушали</w:t>
      </w:r>
    </w:p>
    <w:p w:rsidR="00843FD1" w:rsidRDefault="00843FD1" w:rsidP="00843FD1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Тише, тише, высоко</w:t>
      </w:r>
    </w:p>
    <w:p w:rsidR="00843FD1" w:rsidRDefault="00843FD1" w:rsidP="00843FD1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Прыгай на носках легко.</w:t>
      </w:r>
    </w:p>
    <w:p w:rsidR="00843FD1" w:rsidRDefault="00843FD1" w:rsidP="00843FD1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FD1" w:rsidRPr="00D56801" w:rsidRDefault="00843FD1" w:rsidP="00843FD1">
      <w:pPr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843FD1" w:rsidRDefault="00843FD1" w:rsidP="00843FD1">
      <w:pPr>
        <w:pStyle w:val="a3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843FD1" w:rsidRPr="00D56801" w:rsidRDefault="00843FD1" w:rsidP="00843FD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D5680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3-й гейм. « Вставить слова </w:t>
      </w:r>
      <w:r w:rsidRPr="00D56801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кто?</w:t>
      </w:r>
      <w:r w:rsidRPr="00D5680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или </w:t>
      </w:r>
      <w:r w:rsidRPr="00D56801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что?»</w:t>
      </w:r>
      <w:r w:rsidRPr="00D5680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 </w:t>
      </w:r>
      <w:r w:rsidRPr="00D568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Работа по теме урока.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F35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Работа по учебнику стр. 38,</w:t>
      </w:r>
      <w:proofErr w:type="gramStart"/>
      <w:r w:rsidRPr="005F35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упр</w:t>
      </w:r>
      <w:proofErr w:type="gramEnd"/>
      <w:r w:rsidRPr="005F35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№56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 устно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5F35F6">
        <w:rPr>
          <w:rFonts w:ascii="Times New Roman" w:eastAsia="Times New Roman" w:hAnsi="Times New Roman" w:cs="Times New Roman"/>
          <w:sz w:val="27"/>
          <w:szCs w:val="27"/>
          <w:lang w:eastAsia="ru-RU"/>
        </w:rPr>
        <w:t>Вы сейчас вели диалоги. Вспомните, что такое диалог.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5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Диало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-Сейчас поработаем с диалогом. Учебник страница 38,упр.№56.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Прочитать задание.</w:t>
      </w:r>
    </w:p>
    <w:p w:rsidR="00843FD1" w:rsidRPr="000F050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Слайд 7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 - … это?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Мой младший брат.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 - … это?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Книга для чтения.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-… это?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Сказочные герои.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- … это?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Моя домашняя работа.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Работа в пара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один формирует вопрос, а второй отвечает.</w:t>
      </w:r>
    </w:p>
    <w:p w:rsidR="00843FD1" w:rsidRPr="00CE413D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Время 1 минута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Каждая команда получает по жетону.</w:t>
      </w:r>
    </w:p>
    <w:p w:rsidR="00843FD1" w:rsidRDefault="00843FD1" w:rsidP="00843FD1">
      <w:pPr>
        <w:pStyle w:val="a3"/>
        <w:ind w:left="90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FD1" w:rsidRDefault="00843FD1" w:rsidP="00843FD1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FD1" w:rsidRPr="0072045B" w:rsidRDefault="00843FD1" w:rsidP="00843FD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4</w:t>
      </w:r>
      <w:r w:rsidRPr="002A3E52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-й гейм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 «Волшебные превращения»</w:t>
      </w:r>
    </w:p>
    <w:p w:rsidR="00843FD1" w:rsidRPr="0072045B" w:rsidRDefault="00843FD1" w:rsidP="00843FD1">
      <w:pPr>
        <w:pStyle w:val="a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FD1" w:rsidRDefault="00843FD1" w:rsidP="00843FD1">
      <w:pPr>
        <w:pStyle w:val="a3"/>
        <w:ind w:left="142" w:hanging="142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Задание: </w:t>
      </w:r>
      <w:r w:rsidRPr="0072045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Замените в словах одну букву так,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0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эти слова отвечали на вопрос </w:t>
      </w:r>
      <w:r w:rsidRPr="0072045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кто?</w:t>
      </w:r>
    </w:p>
    <w:p w:rsidR="00843FD1" w:rsidRDefault="00843FD1" w:rsidP="00843FD1">
      <w:pPr>
        <w:pStyle w:val="a3"/>
        <w:ind w:left="142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Слайд 9:  </w:t>
      </w:r>
      <w:r w:rsidRPr="000F05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коса, мак, капля, сон.</w:t>
      </w:r>
    </w:p>
    <w:p w:rsidR="00843FD1" w:rsidRDefault="00843FD1" w:rsidP="00843FD1">
      <w:pPr>
        <w:pStyle w:val="a3"/>
        <w:ind w:left="142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коса,</w:t>
      </w:r>
      <w:r w:rsidRPr="000F0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мак, капля, сон</w:t>
      </w:r>
      <w:proofErr w:type="gramStart"/>
      <w:r w:rsidRPr="000F05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твечает на вопрос что?</w:t>
      </w:r>
    </w:p>
    <w:p w:rsidR="00843FD1" w:rsidRPr="00D56801" w:rsidRDefault="00843FD1" w:rsidP="00843FD1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5680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Заменили букву:</w:t>
      </w:r>
    </w:p>
    <w:p w:rsidR="00843FD1" w:rsidRDefault="00843FD1" w:rsidP="00843FD1">
      <w:pPr>
        <w:pStyle w:val="a3"/>
        <w:ind w:left="142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коза, рак, цапля, сом – отвечают на вопрос кто?</w:t>
      </w:r>
    </w:p>
    <w:p w:rsidR="00843FD1" w:rsidRDefault="00843FD1" w:rsidP="00843FD1">
      <w:pPr>
        <w:pStyle w:val="a3"/>
        <w:ind w:left="142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 Какое задание сейчас выполняли?</w:t>
      </w:r>
    </w:p>
    <w:p w:rsidR="00843FD1" w:rsidRDefault="00843FD1" w:rsidP="00843FD1">
      <w:pPr>
        <w:pStyle w:val="a3"/>
        <w:ind w:left="142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Pr="00CE413D" w:rsidRDefault="00843FD1" w:rsidP="00843FD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41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игры:</w:t>
      </w:r>
    </w:p>
    <w:p w:rsidR="00843FD1" w:rsidRPr="00CE413D" w:rsidRDefault="00843FD1" w:rsidP="00843FD1">
      <w:pPr>
        <w:pStyle w:val="a3"/>
        <w:ind w:left="78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Давайте подведем итог: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50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0501">
        <w:rPr>
          <w:rFonts w:ascii="Times New Roman" w:eastAsia="Times New Roman" w:hAnsi="Times New Roman" w:cs="Times New Roman"/>
          <w:sz w:val="27"/>
          <w:szCs w:val="27"/>
          <w:lang w:eastAsia="ru-RU"/>
        </w:rPr>
        <w:t>О чем надо знать, когда задаешь вопросы кто? или что?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зачем нужно правильно задавать вопросы? 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19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Самооценка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Оцените свою работу на уроке</w:t>
      </w:r>
    </w:p>
    <w:p w:rsidR="00843FD1" w:rsidRPr="0014191C" w:rsidRDefault="00843FD1" w:rsidP="00843FD1">
      <w:pPr>
        <w:ind w:left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FD1" w:rsidRPr="00EE43A4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lastRenderedPageBreak/>
        <w:t>Теперь оцените свою работу на уроке.</w:t>
      </w:r>
    </w:p>
    <w:p w:rsidR="00843FD1" w:rsidRPr="00EE43A4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>Мне удалось….(выполнить все задания без ошибок;…выполнить задания без помощи.)</w:t>
      </w:r>
    </w:p>
    <w:p w:rsidR="00843FD1" w:rsidRPr="00EE43A4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>Мне понравилось….(работать в паре; работать над заданиями)</w:t>
      </w:r>
    </w:p>
    <w:p w:rsidR="00843FD1" w:rsidRPr="00EE43A4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>Я могу похвалить себя за…. (активность; аккуратное ведение записей в тетради умение слышать товарищей и учителя.)</w:t>
      </w:r>
    </w:p>
    <w:p w:rsidR="00843FD1" w:rsidRPr="00EE43A4" w:rsidRDefault="00843FD1" w:rsidP="00843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Победителем является тот, у кого больше жетонов.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Подсчет жетонов.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Победила дружба. (</w:t>
      </w:r>
      <w:r w:rsidRPr="00F946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Слайд 10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843FD1" w:rsidRDefault="00843FD1" w:rsidP="00843FD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РЕФЛЕКСИЯ: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Понравился урок?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Чему учились?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старались. Работали.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всем девочкам – похлопали</w:t>
      </w:r>
    </w:p>
    <w:p w:rsidR="00843FD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мальчикам – похлопали</w:t>
      </w:r>
    </w:p>
    <w:p w:rsidR="00843FD1" w:rsidRPr="000F0501" w:rsidRDefault="00843FD1" w:rsidP="00843FD1">
      <w:pPr>
        <w:ind w:left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всем - похлопали.</w:t>
      </w:r>
    </w:p>
    <w:p w:rsidR="00843FD1" w:rsidRPr="000F0501" w:rsidRDefault="00843FD1" w:rsidP="00843FD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Default="00843FD1" w:rsidP="00843FD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0F05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 на дом: стр.22, упр. 41, Дидактический материал.</w:t>
      </w:r>
    </w:p>
    <w:p w:rsidR="00843FD1" w:rsidRDefault="00843FD1" w:rsidP="00843FD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3FD1" w:rsidRPr="009B1CC2" w:rsidRDefault="00843FD1" w:rsidP="00843FD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1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Оценочный лист </w:t>
      </w:r>
    </w:p>
    <w:p w:rsidR="00843FD1" w:rsidRDefault="00843FD1" w:rsidP="00843FD1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6345"/>
        <w:gridCol w:w="3226"/>
      </w:tblGrid>
      <w:tr w:rsidR="00843FD1" w:rsidTr="00FD3D84">
        <w:trPr>
          <w:trHeight w:hRule="exact" w:val="974"/>
        </w:trPr>
        <w:tc>
          <w:tcPr>
            <w:tcW w:w="6345" w:type="dxa"/>
          </w:tcPr>
          <w:p w:rsidR="00843FD1" w:rsidRPr="009B1CC2" w:rsidRDefault="00843FD1" w:rsidP="00FD3D84">
            <w:pPr>
              <w:jc w:val="both"/>
              <w:rPr>
                <w:b/>
                <w:sz w:val="28"/>
                <w:szCs w:val="28"/>
              </w:rPr>
            </w:pPr>
            <w:r w:rsidRPr="009B1CC2">
              <w:rPr>
                <w:b/>
                <w:sz w:val="28"/>
                <w:szCs w:val="28"/>
              </w:rPr>
              <w:t>Мне удалось</w:t>
            </w:r>
            <w:r>
              <w:rPr>
                <w:b/>
                <w:sz w:val="28"/>
                <w:szCs w:val="28"/>
              </w:rPr>
              <w:t>…</w:t>
            </w:r>
          </w:p>
          <w:p w:rsidR="00843FD1" w:rsidRDefault="00843FD1" w:rsidP="00FD3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все задания без ошибок</w:t>
            </w:r>
          </w:p>
          <w:p w:rsidR="00843FD1" w:rsidRDefault="00843FD1" w:rsidP="00FD3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задания без помощи</w:t>
            </w:r>
          </w:p>
          <w:p w:rsidR="00843FD1" w:rsidRPr="009A296E" w:rsidRDefault="00843FD1" w:rsidP="00FD3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843FD1" w:rsidRPr="009A296E" w:rsidRDefault="00843FD1" w:rsidP="00FD3D84">
            <w:pPr>
              <w:jc w:val="both"/>
              <w:rPr>
                <w:sz w:val="28"/>
                <w:szCs w:val="28"/>
              </w:rPr>
            </w:pPr>
          </w:p>
        </w:tc>
      </w:tr>
      <w:tr w:rsidR="00843FD1" w:rsidTr="00FD3D84">
        <w:tc>
          <w:tcPr>
            <w:tcW w:w="6345" w:type="dxa"/>
          </w:tcPr>
          <w:p w:rsidR="00843FD1" w:rsidRDefault="00843FD1" w:rsidP="00FD3D84">
            <w:pPr>
              <w:jc w:val="both"/>
              <w:rPr>
                <w:b/>
                <w:sz w:val="28"/>
                <w:szCs w:val="28"/>
              </w:rPr>
            </w:pPr>
            <w:r w:rsidRPr="009B1CC2">
              <w:rPr>
                <w:b/>
                <w:sz w:val="28"/>
                <w:szCs w:val="28"/>
              </w:rPr>
              <w:t>Мне понравилось</w:t>
            </w:r>
            <w:r>
              <w:rPr>
                <w:b/>
                <w:sz w:val="28"/>
                <w:szCs w:val="28"/>
              </w:rPr>
              <w:t>…</w:t>
            </w:r>
          </w:p>
          <w:p w:rsidR="00843FD1" w:rsidRPr="009B1CC2" w:rsidRDefault="00843FD1" w:rsidP="00FD3D84">
            <w:pPr>
              <w:jc w:val="both"/>
              <w:rPr>
                <w:sz w:val="28"/>
                <w:szCs w:val="28"/>
              </w:rPr>
            </w:pPr>
            <w:r w:rsidRPr="009B1CC2">
              <w:rPr>
                <w:sz w:val="28"/>
                <w:szCs w:val="28"/>
              </w:rPr>
              <w:t>Работать в группе</w:t>
            </w:r>
          </w:p>
          <w:p w:rsidR="00843FD1" w:rsidRPr="009B1CC2" w:rsidRDefault="00843FD1" w:rsidP="00FD3D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B1CC2">
              <w:rPr>
                <w:sz w:val="28"/>
                <w:szCs w:val="28"/>
              </w:rPr>
              <w:t>аботать в паре</w:t>
            </w:r>
          </w:p>
        </w:tc>
        <w:tc>
          <w:tcPr>
            <w:tcW w:w="3226" w:type="dxa"/>
          </w:tcPr>
          <w:p w:rsidR="00843FD1" w:rsidRPr="009A296E" w:rsidRDefault="00843FD1" w:rsidP="00FD3D84">
            <w:pPr>
              <w:jc w:val="both"/>
              <w:rPr>
                <w:sz w:val="28"/>
                <w:szCs w:val="28"/>
              </w:rPr>
            </w:pPr>
          </w:p>
        </w:tc>
      </w:tr>
      <w:tr w:rsidR="00843FD1" w:rsidTr="00FD3D84">
        <w:tc>
          <w:tcPr>
            <w:tcW w:w="6345" w:type="dxa"/>
          </w:tcPr>
          <w:p w:rsidR="00843FD1" w:rsidRDefault="00843FD1" w:rsidP="00FD3D84">
            <w:pPr>
              <w:jc w:val="both"/>
              <w:rPr>
                <w:b/>
                <w:sz w:val="28"/>
                <w:szCs w:val="28"/>
              </w:rPr>
            </w:pPr>
            <w:r w:rsidRPr="009B1CC2">
              <w:rPr>
                <w:b/>
                <w:sz w:val="28"/>
                <w:szCs w:val="28"/>
              </w:rPr>
              <w:t xml:space="preserve">Я могу похвалить себя </w:t>
            </w:r>
            <w:proofErr w:type="gramStart"/>
            <w:r w:rsidRPr="009B1CC2">
              <w:rPr>
                <w:b/>
                <w:sz w:val="28"/>
                <w:szCs w:val="28"/>
              </w:rPr>
              <w:t>за</w:t>
            </w:r>
            <w:proofErr w:type="gramEnd"/>
            <w:r>
              <w:rPr>
                <w:b/>
                <w:sz w:val="28"/>
                <w:szCs w:val="28"/>
              </w:rPr>
              <w:t>…</w:t>
            </w:r>
          </w:p>
          <w:p w:rsidR="00843FD1" w:rsidRDefault="00843FD1" w:rsidP="00FD3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</w:t>
            </w:r>
          </w:p>
          <w:p w:rsidR="00843FD1" w:rsidRDefault="00843FD1" w:rsidP="00FD3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Аккуратное ведение записей в тетради </w:t>
            </w:r>
          </w:p>
          <w:p w:rsidR="00843FD1" w:rsidRPr="009B1CC2" w:rsidRDefault="00843FD1" w:rsidP="00FD3D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слышать товарищей и учителя</w:t>
            </w:r>
          </w:p>
        </w:tc>
        <w:tc>
          <w:tcPr>
            <w:tcW w:w="3226" w:type="dxa"/>
          </w:tcPr>
          <w:p w:rsidR="00843FD1" w:rsidRPr="009A296E" w:rsidRDefault="00843FD1" w:rsidP="00FD3D84">
            <w:pPr>
              <w:jc w:val="both"/>
              <w:rPr>
                <w:sz w:val="28"/>
                <w:szCs w:val="28"/>
              </w:rPr>
            </w:pPr>
          </w:p>
        </w:tc>
      </w:tr>
      <w:tr w:rsidR="00843FD1" w:rsidTr="00FD3D84">
        <w:trPr>
          <w:trHeight w:val="260"/>
        </w:trPr>
        <w:tc>
          <w:tcPr>
            <w:tcW w:w="6345" w:type="dxa"/>
          </w:tcPr>
          <w:p w:rsidR="00843FD1" w:rsidRDefault="00843FD1" w:rsidP="00FD3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3226" w:type="dxa"/>
          </w:tcPr>
          <w:p w:rsidR="00843FD1" w:rsidRDefault="00843FD1" w:rsidP="00FD3D84">
            <w:pPr>
              <w:jc w:val="both"/>
              <w:rPr>
                <w:sz w:val="28"/>
                <w:szCs w:val="28"/>
              </w:rPr>
            </w:pPr>
          </w:p>
          <w:p w:rsidR="00843FD1" w:rsidRPr="009A296E" w:rsidRDefault="00843FD1" w:rsidP="00FD3D84">
            <w:pPr>
              <w:jc w:val="both"/>
              <w:rPr>
                <w:sz w:val="28"/>
                <w:szCs w:val="28"/>
              </w:rPr>
            </w:pPr>
          </w:p>
        </w:tc>
      </w:tr>
    </w:tbl>
    <w:p w:rsidR="00843FD1" w:rsidRDefault="00843FD1" w:rsidP="00843FD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843FD1" w:rsidRDefault="00843FD1" w:rsidP="00843FD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843FD1" w:rsidRDefault="00843FD1" w:rsidP="00843FD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92317F" w:rsidRDefault="0092317F"/>
    <w:sectPr w:rsidR="0092317F" w:rsidSect="00843F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96B"/>
    <w:multiLevelType w:val="hybridMultilevel"/>
    <w:tmpl w:val="625E1DC2"/>
    <w:lvl w:ilvl="0" w:tplc="0DA0315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382A62"/>
    <w:multiLevelType w:val="hybridMultilevel"/>
    <w:tmpl w:val="66C61AFC"/>
    <w:lvl w:ilvl="0" w:tplc="A1C22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35B23"/>
    <w:multiLevelType w:val="hybridMultilevel"/>
    <w:tmpl w:val="2EA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D1"/>
    <w:rsid w:val="00843FD1"/>
    <w:rsid w:val="0092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43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3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43F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3F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3FD1"/>
    <w:rPr>
      <w:b/>
      <w:bCs/>
    </w:rPr>
  </w:style>
  <w:style w:type="table" w:styleId="a6">
    <w:name w:val="Table Grid"/>
    <w:basedOn w:val="a1"/>
    <w:rsid w:val="00843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6860</Characters>
  <Application>Microsoft Office Word</Application>
  <DocSecurity>0</DocSecurity>
  <Lines>57</Lines>
  <Paragraphs>16</Paragraphs>
  <ScaleCrop>false</ScaleCrop>
  <Company>Microsoft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2013-09-14T10:14:00Z</dcterms:created>
  <dcterms:modified xsi:type="dcterms:W3CDTF">2013-09-14T10:15:00Z</dcterms:modified>
</cp:coreProperties>
</file>