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97" w:rsidRDefault="005A0EC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«Краю – 75: помним, гордимся, наследуем!»</w:t>
      </w:r>
    </w:p>
    <w:p w:rsidR="00CB7F77" w:rsidRDefault="00FB3394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CB7F77" w:rsidRPr="00CB7F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B7F77" w:rsidRPr="00CB7F77">
        <w:rPr>
          <w:rFonts w:ascii="Times New Roman" w:hAnsi="Times New Roman" w:cs="Times New Roman"/>
          <w:color w:val="0070C0"/>
          <w:sz w:val="28"/>
          <w:szCs w:val="28"/>
        </w:rPr>
        <w:t>Первый школьный день нового учебного года начался с торжественной линейки</w:t>
      </w:r>
      <w:r w:rsidR="001C2851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</w:p>
    <w:p w:rsidR="00FB3394" w:rsidRDefault="00FB3394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</w:t>
      </w:r>
      <w:r w:rsidR="00EF1A00">
        <w:rPr>
          <w:rFonts w:ascii="Times New Roman" w:hAnsi="Times New Roman" w:cs="Times New Roman"/>
          <w:color w:val="0070C0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="00EF1A00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116925" cy="2070340"/>
            <wp:effectExtent l="19050" t="0" r="7275" b="0"/>
            <wp:docPr id="2" name="Рисунок 2" descr="C:\Users\admin\Desktop\1 сентября\P105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 сентября\P10503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64" cy="207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:rsidR="00EF1A00" w:rsidRDefault="00EF1A0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Очень понравилась ребятам радуга – дуга,</w:t>
      </w:r>
    </w:p>
    <w:p w:rsidR="00EF1A00" w:rsidRDefault="00EF1A0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298747" cy="2191109"/>
            <wp:effectExtent l="19050" t="0" r="0" b="0"/>
            <wp:docPr id="3" name="Рисунок 3" descr="C:\Users\admin\Desktop\1 сентября\P105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 сентября\P1050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90" cy="219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00" w:rsidRDefault="00EF1A0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выступление гимнасток с олимпийскими кольцами.</w:t>
      </w:r>
    </w:p>
    <w:p w:rsidR="00EF1A00" w:rsidRDefault="00EF1A0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649400" cy="2424023"/>
            <wp:effectExtent l="19050" t="0" r="8200" b="0"/>
            <wp:docPr id="4" name="Рисунок 4" descr="C:\Users\admin\Desktop\1 сентября\P105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 сентября\P1050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46" cy="242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00" w:rsidRDefault="00EF1A00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После линейки в классе прошёл  классный час, посвящённый предстоящему юбилею родного края. Ребята читали стихи о военном прошлом Кубани, о красоте   родной </w:t>
      </w:r>
      <w:r>
        <w:rPr>
          <w:rFonts w:ascii="Times New Roman" w:hAnsi="Times New Roman" w:cs="Times New Roman"/>
          <w:color w:val="0070C0"/>
          <w:sz w:val="24"/>
          <w:szCs w:val="24"/>
        </w:rPr>
        <w:lastRenderedPageBreak/>
        <w:t>природы, о небывалых урожаях. Вспомнили имена героев Великой Отечественной войны, космонавтов, поэтов, радетелей  края.</w:t>
      </w:r>
    </w:p>
    <w:p w:rsidR="00EF1A00" w:rsidRDefault="0018720E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</w:t>
      </w:r>
      <w:r w:rsidR="00EF1A00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363682" cy="2234242"/>
            <wp:effectExtent l="19050" t="0" r="8168" b="0"/>
            <wp:docPr id="5" name="Рисунок 5" descr="C:\Users\admin\Desktop\1 сентября\P105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 сентября\P1050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74" cy="223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0E" w:rsidRDefault="0018720E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521149" cy="2337759"/>
            <wp:effectExtent l="19050" t="0" r="3101" b="0"/>
            <wp:docPr id="6" name="Рисунок 6" descr="C:\Users\admin\Desktop\1 сентября\P105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 сентября\P1050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59" cy="233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0E" w:rsidRDefault="0018720E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Изготовили колосья золотой пшеницы, на каждом зёрнышке написали свои заветные мечты, что сделают нынешние третьеклассники для блага родной кубанской земли, своего края, района, станицы.</w:t>
      </w:r>
    </w:p>
    <w:p w:rsidR="0018720E" w:rsidRDefault="0018720E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207229" cy="3045125"/>
            <wp:effectExtent l="19050" t="0" r="0" b="0"/>
            <wp:docPr id="7" name="Рисунок 7" descr="C:\Users\admin\Desktop\1 сентября\P105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 сентября\P1050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76" cy="30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0E" w:rsidRDefault="0018720E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 Затем  прошёл олимпийский урок, школьники подготовили выступления об истории возникновения Олимпийских игр, о символах и талисманах. Семья Гринёвых оформила в виде газеты достижения наших олимпийцев на Летних играх в Лондоне.</w:t>
      </w:r>
    </w:p>
    <w:p w:rsidR="0018720E" w:rsidRDefault="00A0527E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</w:t>
      </w:r>
      <w:r w:rsidR="000E3BD8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165709" cy="3019245"/>
            <wp:effectExtent l="19050" t="0" r="5991" b="0"/>
            <wp:docPr id="8" name="Рисунок 8" descr="C:\Users\admin\Desktop\1 сентября\P105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 сентября\P1050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50" cy="302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7E" w:rsidRDefault="00A0527E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642980" cy="3083984"/>
            <wp:effectExtent l="19050" t="0" r="5220" b="0"/>
            <wp:docPr id="9" name="Рисунок 9" descr="C:\Users\admin\Desktop\1 сентября\P105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 сентября\P105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10" cy="308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7E" w:rsidRDefault="00A0527E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A0527E" w:rsidRDefault="00A0527E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A0527E" w:rsidRDefault="00A0527E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После уроков ребята побывали на экскурсии в Доме культуры имени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Стрижака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.  Кащенко Настя рассказала одноклассникам о подвиге земляка.  Вспомнили о том, как Владимир Степанович руководил сахарным заводом в станице Выселки, как завод был одним из первых в крае по переработке сахара.</w:t>
      </w:r>
    </w:p>
    <w:p w:rsidR="00A0527E" w:rsidRDefault="00D25494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                  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506542" cy="2329133"/>
            <wp:effectExtent l="19050" t="0" r="0" b="0"/>
            <wp:docPr id="10" name="Рисунок 10" descr="C:\Users\admin\Desktop\1 сентября\P105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 сентября\P1050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61" cy="23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94" w:rsidRDefault="00D25494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597450" cy="2389517"/>
            <wp:effectExtent l="19050" t="0" r="3000" b="0"/>
            <wp:docPr id="11" name="Рисунок 11" descr="C:\Users\admin\Desktop\1 сентября\P105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 сентября\P1050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22" cy="239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94" w:rsidRDefault="00D25494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792260" cy="2518914"/>
            <wp:effectExtent l="19050" t="0" r="0" b="0"/>
            <wp:docPr id="12" name="Рисунок 12" descr="C:\Users\admin\Desktop\1 сентября\P105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 сентября\P10503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34" cy="25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94" w:rsidRDefault="00D25494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Интересно и познавательно прошёл первый школьный день для учащихся 3 «а» класса.</w:t>
      </w:r>
    </w:p>
    <w:p w:rsidR="00D25494" w:rsidRDefault="00D25494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2 сентября 2012 года.</w:t>
      </w:r>
    </w:p>
    <w:p w:rsidR="00D25494" w:rsidRPr="00CB7F77" w:rsidRDefault="00D25494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Классный руководитель  3 «а» класса Булгакова Л.А.</w:t>
      </w:r>
    </w:p>
    <w:sectPr w:rsidR="00D25494" w:rsidRPr="00CB7F77" w:rsidSect="00365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A0ECF"/>
    <w:rsid w:val="000E3BD8"/>
    <w:rsid w:val="0018720E"/>
    <w:rsid w:val="001C2851"/>
    <w:rsid w:val="00365797"/>
    <w:rsid w:val="005A0ECF"/>
    <w:rsid w:val="00A0527E"/>
    <w:rsid w:val="00CB7F77"/>
    <w:rsid w:val="00D25494"/>
    <w:rsid w:val="00EF1A00"/>
    <w:rsid w:val="00FB3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2012-09-02T12:47:00Z</dcterms:created>
  <dcterms:modified xsi:type="dcterms:W3CDTF">2012-09-02T14:15:00Z</dcterms:modified>
</cp:coreProperties>
</file>