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29" w:rsidRDefault="008829B4" w:rsidP="008829B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Развлечение для детей старшего дошкольного возраста</w:t>
      </w:r>
    </w:p>
    <w:p w:rsidR="008829B4" w:rsidRDefault="008829B4" w:rsidP="008829B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«День влюбленных»</w:t>
      </w:r>
    </w:p>
    <w:p w:rsidR="008829B4" w:rsidRDefault="008829B4" w:rsidP="008829B4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Вед:</w:t>
      </w:r>
    </w:p>
    <w:p w:rsidR="008829B4" w:rsidRDefault="008829B4" w:rsidP="008829B4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Сегодня, ребята, день особенный, день влюбленных или, как его еще называют – «День святого валентина» Святой Валентин – это не сказка. Очень давно, когда в Италии страной правил император Клавдий второй, жил епископ – Валентин – служитель церкви. Он был очень добрым и любящим. Однажды к нему обратились влюбленные юноша и девушка с мольбою тайно их обвенчать, так как их родители были против их брака. А юноша и девушка очень любили друг друга. Епископ Валентин обвенчал их и взял под защиту все влюбленных. Давно уже нет Епископа Валентина, но день 14 февраля назвали в его память – Днем Святого Валентина или днем всех влюбленных. Этот день – лучшее время для признаний и символических сувениров – сердечек, голубков и розощеких амуров. День влюбленных в каждой стране отмечается по-разному. И вот мы вас приглашаем в средневековую Англию.</w:t>
      </w:r>
    </w:p>
    <w:p w:rsidR="008829B4" w:rsidRDefault="008829B4" w:rsidP="008829B4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музыка прогуливаются девочки с веерами, мальчики – на переднем плане стоят по диагонали лицом к зрителям. На фоне музыки мальчики читают.</w:t>
      </w:r>
    </w:p>
    <w:p w:rsidR="008829B4" w:rsidRDefault="008829B4" w:rsidP="008829B4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Некрасивых девчонок не бывает все они прелестны, грациозны</w:t>
      </w:r>
    </w:p>
    <w:p w:rsidR="008829B4" w:rsidRDefault="008829B4" w:rsidP="008829B4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Некрасивых девчонок не бывает, разве что капризны все они немножко</w:t>
      </w:r>
    </w:p>
    <w:p w:rsidR="008829B4" w:rsidRDefault="008829B4" w:rsidP="008829B4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В этом можете вы сами убедиться. Вот они – само очарованье, что за поступь, гордая осанка и кокетливо головкой вам кивают.</w:t>
      </w:r>
    </w:p>
    <w:p w:rsidR="008829B4" w:rsidRDefault="008829B4" w:rsidP="008829B4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Сколько музыки в движенье, сколько чувства. Ходят как павлины величаво. Устоишь ли тут пред ними</w:t>
      </w:r>
    </w:p>
    <w:p w:rsidR="008829B4" w:rsidRDefault="00973AB2" w:rsidP="008829B4">
      <w:pPr>
        <w:pStyle w:val="a3"/>
        <w:ind w:left="360" w:right="-284"/>
        <w:rPr>
          <w:sz w:val="28"/>
          <w:szCs w:val="28"/>
        </w:rPr>
      </w:pPr>
      <w:r>
        <w:rPr>
          <w:sz w:val="28"/>
          <w:szCs w:val="28"/>
        </w:rPr>
        <w:t xml:space="preserve">Вместе: мы на менуэт их приглашаем (исполняется танец менуэт. Мальчики сажают девочек на стульчики). </w:t>
      </w:r>
    </w:p>
    <w:p w:rsidR="00973AB2" w:rsidRDefault="00973AB2" w:rsidP="008829B4">
      <w:pPr>
        <w:pStyle w:val="a3"/>
        <w:ind w:left="360" w:right="-284"/>
        <w:rPr>
          <w:sz w:val="28"/>
          <w:szCs w:val="28"/>
        </w:rPr>
      </w:pPr>
      <w:r>
        <w:rPr>
          <w:sz w:val="28"/>
          <w:szCs w:val="28"/>
        </w:rPr>
        <w:t>Группа детей исполняет понтамимо по тексту ведущего на фоне музыки:</w:t>
      </w:r>
    </w:p>
    <w:p w:rsidR="00973AB2" w:rsidRDefault="00973AB2" w:rsidP="008829B4">
      <w:pPr>
        <w:pStyle w:val="a3"/>
        <w:ind w:left="360" w:right="-284"/>
        <w:rPr>
          <w:sz w:val="28"/>
          <w:szCs w:val="28"/>
        </w:rPr>
      </w:pPr>
      <w:r>
        <w:rPr>
          <w:sz w:val="28"/>
          <w:szCs w:val="28"/>
        </w:rPr>
        <w:t>В средневековой Англии был распространен обычай – выбирать себе «Валентину». Несколько юношей собирались вместе, писали на кусочках пергамента таково же количества девушек, складывали их в чашу и тянули жребий. Та девушка, имя которой выпадало юноше, на целый год становилась его «Валентиной», а он её «Валентином». «Валентин» слогал своей девушке сонеты, играл на лютне, повсюду сопровождал её, вел себя, как настоящий рыцарь.</w:t>
      </w:r>
    </w:p>
    <w:p w:rsidR="00973AB2" w:rsidRDefault="00973AB2" w:rsidP="008829B4">
      <w:pPr>
        <w:pStyle w:val="a3"/>
        <w:ind w:left="36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На музыка Чайковского из балета «Щелкунчик» исполняются танцы</w:t>
      </w:r>
    </w:p>
    <w:p w:rsidR="00973AB2" w:rsidRDefault="00973AB2" w:rsidP="008829B4">
      <w:pPr>
        <w:pStyle w:val="a3"/>
        <w:ind w:left="360" w:right="-284"/>
        <w:rPr>
          <w:sz w:val="28"/>
          <w:szCs w:val="28"/>
        </w:rPr>
      </w:pPr>
      <w:r>
        <w:rPr>
          <w:sz w:val="28"/>
          <w:szCs w:val="28"/>
        </w:rPr>
        <w:t>Вед:</w:t>
      </w:r>
    </w:p>
    <w:p w:rsidR="00973AB2" w:rsidRDefault="00973AB2" w:rsidP="008829B4">
      <w:pPr>
        <w:pStyle w:val="a3"/>
        <w:ind w:left="360" w:right="-284"/>
        <w:rPr>
          <w:sz w:val="28"/>
          <w:szCs w:val="28"/>
        </w:rPr>
      </w:pPr>
      <w:r>
        <w:rPr>
          <w:sz w:val="28"/>
          <w:szCs w:val="28"/>
        </w:rPr>
        <w:t xml:space="preserve">Беззаботные Итальянцы отмечают этот день по-другому. Они дарят своим возлюбленным подарки, но не простые, а сладости. В Италии этот день называется «Сладкий день». </w:t>
      </w:r>
    </w:p>
    <w:p w:rsidR="00973AB2" w:rsidRDefault="00973AB2" w:rsidP="008829B4">
      <w:pPr>
        <w:pStyle w:val="a3"/>
        <w:ind w:left="360"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Галантные французы впервые ввели у себя валентинки – любовные послания четверостишия. Каждый влюбленный француз старался посвятить стихи своей даме сердца. Если поклонников у дамы было несколько, устраивали состязание, в итоге которых победитель награждался поцелуем. </w:t>
      </w:r>
      <w:r>
        <w:rPr>
          <w:sz w:val="28"/>
          <w:szCs w:val="28"/>
        </w:rPr>
        <w:lastRenderedPageBreak/>
        <w:t>И вот мы сейчас с вами устроим состязание, кто больше красивых слов скажет в адрес своей девочке.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Состязание – красивые слова для девочки</w:t>
      </w:r>
    </w:p>
    <w:p w:rsidR="00973AB2" w:rsidRDefault="00973AB2" w:rsidP="008829B4">
      <w:pPr>
        <w:pStyle w:val="a3"/>
        <w:ind w:left="360" w:right="-284"/>
        <w:rPr>
          <w:sz w:val="28"/>
          <w:szCs w:val="28"/>
        </w:rPr>
      </w:pPr>
      <w:r>
        <w:rPr>
          <w:sz w:val="28"/>
          <w:szCs w:val="28"/>
        </w:rPr>
        <w:t>Вед</w:t>
      </w:r>
    </w:p>
    <w:p w:rsidR="00973AB2" w:rsidRDefault="00973AB2" w:rsidP="008829B4">
      <w:pPr>
        <w:pStyle w:val="a3"/>
        <w:ind w:left="360" w:right="-284"/>
        <w:rPr>
          <w:sz w:val="28"/>
          <w:szCs w:val="28"/>
        </w:rPr>
      </w:pPr>
      <w:r>
        <w:rPr>
          <w:sz w:val="28"/>
          <w:szCs w:val="28"/>
        </w:rPr>
        <w:t>Интереснее всего этот день отмечают в Японии. В этот день на главной площади в Токио проходит странные мероприятия – «самое громкое любовное признание». На постамент взбираются юноши и кричат изо всех сил любовные признания. Прокричавшему громче всех вручается приз. Я предлагаю нашим мальчикам посостязаться на самое громкое признание.</w:t>
      </w:r>
    </w:p>
    <w:p w:rsidR="00973AB2" w:rsidRDefault="00973AB2" w:rsidP="008829B4">
      <w:pPr>
        <w:pStyle w:val="a3"/>
        <w:ind w:left="36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Состязание «Самое громкое признание»</w:t>
      </w:r>
    </w:p>
    <w:p w:rsidR="00973AB2" w:rsidRDefault="002C4A47" w:rsidP="008829B4">
      <w:pPr>
        <w:pStyle w:val="a3"/>
        <w:ind w:left="36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Признание:</w:t>
      </w:r>
    </w:p>
    <w:p w:rsidR="002C4A47" w:rsidRDefault="002C4A47" w:rsidP="002C4A47">
      <w:pPr>
        <w:pStyle w:val="a3"/>
        <w:numPr>
          <w:ilvl w:val="0"/>
          <w:numId w:val="2"/>
        </w:numPr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Пусть радость, счастье, смех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Удача, нежность и успех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Как лучезарная звезда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Тебе сопутствует всегда</w:t>
      </w:r>
    </w:p>
    <w:p w:rsidR="002C4A47" w:rsidRDefault="002C4A47" w:rsidP="008829B4">
      <w:pPr>
        <w:pStyle w:val="a3"/>
        <w:ind w:left="360" w:right="-284"/>
        <w:rPr>
          <w:i/>
          <w:sz w:val="28"/>
          <w:szCs w:val="28"/>
        </w:rPr>
      </w:pPr>
    </w:p>
    <w:p w:rsidR="002C4A47" w:rsidRDefault="002C4A47" w:rsidP="002C4A47">
      <w:pPr>
        <w:pStyle w:val="a3"/>
        <w:numPr>
          <w:ilvl w:val="0"/>
          <w:numId w:val="2"/>
        </w:numPr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Всё, что в жизни звучит красиво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Я хочу подарить тебе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Чтобы ты была самой счастливой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В этом мире на этой земле</w:t>
      </w:r>
    </w:p>
    <w:p w:rsidR="002C4A47" w:rsidRDefault="002C4A47" w:rsidP="008829B4">
      <w:pPr>
        <w:pStyle w:val="a3"/>
        <w:ind w:left="360" w:right="-284"/>
        <w:rPr>
          <w:i/>
          <w:sz w:val="28"/>
          <w:szCs w:val="28"/>
        </w:rPr>
      </w:pPr>
    </w:p>
    <w:p w:rsidR="002C4A47" w:rsidRDefault="002C4A47" w:rsidP="002C4A47">
      <w:pPr>
        <w:pStyle w:val="a3"/>
        <w:numPr>
          <w:ilvl w:val="0"/>
          <w:numId w:val="2"/>
        </w:numPr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Желаю быть здоровой, энергичной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Чуть горделивой, симпатичной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Трудолюбивой, бескорыстной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Как солнце теплое – лучистой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</w:p>
    <w:p w:rsidR="002C4A47" w:rsidRDefault="002C4A47" w:rsidP="002C4A47">
      <w:pPr>
        <w:pStyle w:val="a3"/>
        <w:numPr>
          <w:ilvl w:val="0"/>
          <w:numId w:val="2"/>
        </w:numPr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В этот день прекрасный весь мир тебе дарю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Так будь ты очень счастлива, - от сердца говорю.</w:t>
      </w:r>
    </w:p>
    <w:p w:rsidR="002C4A47" w:rsidRDefault="002C4A47" w:rsidP="002C4A47">
      <w:pPr>
        <w:pStyle w:val="a3"/>
        <w:ind w:left="840" w:right="-284"/>
        <w:rPr>
          <w:i/>
          <w:sz w:val="28"/>
          <w:szCs w:val="28"/>
        </w:rPr>
      </w:pPr>
    </w:p>
    <w:p w:rsidR="002C4A47" w:rsidRDefault="002C4A47" w:rsidP="002C4A47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Подводится итог состязания, награждение.</w:t>
      </w:r>
    </w:p>
    <w:p w:rsidR="002C4A47" w:rsidRDefault="002C4A47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Вед:</w:t>
      </w:r>
    </w:p>
    <w:p w:rsidR="002C4A47" w:rsidRDefault="002C4A47" w:rsidP="002C4A47">
      <w:pPr>
        <w:pStyle w:val="a3"/>
        <w:ind w:right="-284"/>
        <w:rPr>
          <w:i/>
          <w:sz w:val="28"/>
          <w:szCs w:val="28"/>
        </w:rPr>
      </w:pPr>
      <w:r>
        <w:rPr>
          <w:sz w:val="28"/>
          <w:szCs w:val="28"/>
        </w:rPr>
        <w:t>И вот этот праздник – день влюбленных стали отмечать и в нашей стране. И сейчас подымем завесу и заглянем в наш детский сад.</w:t>
      </w:r>
    </w:p>
    <w:p w:rsidR="002C4A47" w:rsidRDefault="002C4A47" w:rsidP="002C4A47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На средину зала выходят мальчик и девочка</w:t>
      </w:r>
    </w:p>
    <w:p w:rsidR="008A406F" w:rsidRDefault="008A406F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8A406F" w:rsidRDefault="008A406F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Извечная тема любовь… И перед каждым из вас всегда встает вопрос – любит – не любит? Любовь – это счастье!</w:t>
      </w:r>
    </w:p>
    <w:p w:rsidR="008A406F" w:rsidRDefault="008A406F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Мальчик:</w:t>
      </w:r>
    </w:p>
    <w:p w:rsidR="008A406F" w:rsidRDefault="008A406F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А для кого-то несчастье. Как в нашей клоунаде «Разбитое сердце!»</w:t>
      </w:r>
    </w:p>
    <w:p w:rsidR="008A406F" w:rsidRDefault="008A406F" w:rsidP="008A406F">
      <w:pPr>
        <w:pStyle w:val="a3"/>
        <w:ind w:right="-284"/>
        <w:jc w:val="center"/>
        <w:rPr>
          <w:b/>
          <w:sz w:val="28"/>
          <w:szCs w:val="28"/>
        </w:rPr>
      </w:pPr>
      <w:r w:rsidRPr="008A406F">
        <w:rPr>
          <w:b/>
          <w:sz w:val="28"/>
          <w:szCs w:val="28"/>
        </w:rPr>
        <w:t>Клоунада «Разбитое сердце»</w:t>
      </w:r>
    </w:p>
    <w:p w:rsidR="008A406F" w:rsidRDefault="008A406F" w:rsidP="008A406F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Выходят мальчик с девочкой</w:t>
      </w:r>
    </w:p>
    <w:p w:rsidR="008A406F" w:rsidRDefault="008A406F" w:rsidP="008A406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Мальчик:</w:t>
      </w:r>
    </w:p>
    <w:p w:rsidR="008A406F" w:rsidRDefault="008A406F" w:rsidP="008A406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В этот день февральский ясный все девочки особенно прекрасны. Уж я на что к девчонкам равнодушен. Спою вам о любви своей , Ален, послушай..</w:t>
      </w:r>
    </w:p>
    <w:p w:rsidR="008A406F" w:rsidRDefault="008A406F" w:rsidP="008A406F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песня на слова А. Барто «На букву «Л»»</w:t>
      </w:r>
    </w:p>
    <w:p w:rsidR="008A406F" w:rsidRPr="008A406F" w:rsidRDefault="008A406F" w:rsidP="008A406F">
      <w:pPr>
        <w:pStyle w:val="a3"/>
        <w:ind w:right="-284"/>
        <w:rPr>
          <w:b/>
          <w:i/>
          <w:sz w:val="28"/>
          <w:szCs w:val="28"/>
        </w:rPr>
      </w:pPr>
      <w:r w:rsidRPr="008A406F">
        <w:rPr>
          <w:b/>
          <w:i/>
          <w:sz w:val="28"/>
          <w:szCs w:val="28"/>
        </w:rPr>
        <w:t>Затем Инсценировка стиха «У раскрытого окна»</w:t>
      </w:r>
    </w:p>
    <w:p w:rsidR="002C4A47" w:rsidRDefault="008A406F" w:rsidP="002C4A47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девочка на середину зала. К ней подходит мальчик, она, дернув плечом, отходит от него, он снова подходит к ней и протягивает ей руку.</w:t>
      </w:r>
    </w:p>
    <w:p w:rsidR="008A406F" w:rsidRDefault="008A406F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 (строго требовательно)</w:t>
      </w:r>
    </w:p>
    <w:p w:rsidR="008A406F" w:rsidRDefault="008A406F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Нет и нет! Нет и нет!</w:t>
      </w:r>
    </w:p>
    <w:p w:rsidR="008A406F" w:rsidRDefault="008A406F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Не хочу твоих конфет!</w:t>
      </w:r>
    </w:p>
    <w:p w:rsidR="008A406F" w:rsidRDefault="008A406F" w:rsidP="002C4A47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Девочка отводит его руку и отходит.</w:t>
      </w:r>
    </w:p>
    <w:p w:rsidR="008A406F" w:rsidRDefault="008A406F" w:rsidP="002C4A47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Мальчик подходит к ней.</w:t>
      </w:r>
    </w:p>
    <w:p w:rsidR="008A406F" w:rsidRDefault="008A406F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8A406F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Та за мною ходишь снова? (слегка отталкивая его)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Отойди! Не подходи!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Ты вчера играл с Петровой!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Ей конфеты и носи.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Мальчик: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Не играл ни с кем я , Света,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Мы сидели просто так.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 (сменив интонацию на заискивающую…)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А какие там конфеты?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Мальчик: (протягивая руку с конфетами)</w:t>
      </w:r>
    </w:p>
    <w:p w:rsidR="00BE79BB" w:rsidRDefault="00BE79BB" w:rsidP="002C4A47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«Каракум» и «Красный мак»</w:t>
      </w:r>
    </w:p>
    <w:p w:rsidR="00BE79BB" w:rsidRDefault="00BE79BB" w:rsidP="002C4A47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Девочка берет конфеты и надменно уходит, мальчик тяжело вздохнув, идет за девочкой.</w:t>
      </w:r>
    </w:p>
    <w:p w:rsidR="00BE79BB" w:rsidRDefault="00BE79BB" w:rsidP="00BE79BB">
      <w:pPr>
        <w:pStyle w:val="a3"/>
        <w:ind w:right="-284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Танец «Хулиганы» под фонограмму песни «Ой, мама, ой…»</w:t>
      </w:r>
    </w:p>
    <w:p w:rsidR="00BE79BB" w:rsidRDefault="00BE79BB" w:rsidP="00BE79BB">
      <w:pPr>
        <w:pStyle w:val="a3"/>
        <w:ind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Пантомима «Хулиган»</w:t>
      </w:r>
    </w:p>
    <w:p w:rsidR="00BE79BB" w:rsidRDefault="00BE79BB" w:rsidP="00BE79BB">
      <w:pPr>
        <w:pStyle w:val="a3"/>
        <w:ind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Девочка с мячом выбегает на середину зала, танцует и играет с ним.</w:t>
      </w:r>
    </w:p>
    <w:p w:rsidR="00BE79BB" w:rsidRDefault="00BE79BB" w:rsidP="00BE79BB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К ней подходит хулиган, угрожающе смотрящий на нее, отнимает мяч. Девочка отворачивается, плачет. К хулигану подходит мальчик, разворачивает за плечо его к себе лицом.</w:t>
      </w:r>
    </w:p>
    <w:p w:rsidR="00BE79BB" w:rsidRDefault="00BE79BB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Мальчик:</w:t>
      </w:r>
    </w:p>
    <w:p w:rsidR="00BE79BB" w:rsidRDefault="00BE79BB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Я все видел, я все видел!</w:t>
      </w:r>
    </w:p>
    <w:p w:rsidR="00BE79BB" w:rsidRDefault="00BE79BB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Ты зачем её обидел? (Забирает у него мяч)</w:t>
      </w:r>
    </w:p>
    <w:p w:rsidR="00BE79BB" w:rsidRDefault="00BE79BB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Ты – драчун и хвастунишка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Обижаешь всех подряд.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Нехороший ты мальчишка,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Не ходи в наш детский сад.</w:t>
      </w:r>
    </w:p>
    <w:p w:rsidR="00B8429A" w:rsidRDefault="00B8429A" w:rsidP="00BE79BB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Хулиган уходит, оглядываясь. Мальчик подходит к девочке, протягивает ей мяч. Девочка поворачивается к мальчику.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Здравствуй, здравствуй! Как тебя зовут?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Мальчик: Андрей!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 А меня – Миляуша!</w:t>
      </w:r>
    </w:p>
    <w:p w:rsidR="00B8429A" w:rsidRDefault="00B8429A" w:rsidP="00BE79BB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Мальчик отдает мяч девочке.</w:t>
      </w:r>
    </w:p>
    <w:p w:rsidR="00B8429A" w:rsidRDefault="00B8429A" w:rsidP="00BE79BB">
      <w:pPr>
        <w:pStyle w:val="a3"/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Исполняют песню «Будем знакомы»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Я тебя вчера еще не знала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Мы сегодня повстречались тут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Мальчик: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Здравствуй – смело ты сказала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Здравствуй! Как тебя зовут?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Вместе: (рассказывают стоя в позе вальса)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Имя на имя и будто давно мы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Любим с тобой в танце кружить.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Мальчик: Будем знакомы (кланяется)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 Будем знакомы (реверанс)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Вместе: Будем знакомы (подает руку) Будем дружить…(девочка кладет руку на руку мальчика и уходят на места.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 читает стихотворение: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Со Светкой соседкой не буду водиться.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Она то смеется, то плачет, то злится.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Но мама сказала, что так не годится,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Что с девочкой нужно уметь подружиться.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Что с папой они еще с детства дружили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И вместе играли и рыбу удили.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С такою девчонкой, как мама моя,</w:t>
      </w:r>
    </w:p>
    <w:p w:rsidR="00B8429A" w:rsidRDefault="00B8429A" w:rsidP="00BE79BB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Конечно бы мог подружиться и я.</w:t>
      </w:r>
    </w:p>
    <w:p w:rsidR="00B8429A" w:rsidRDefault="00B8429A" w:rsidP="00B8429A">
      <w:pPr>
        <w:pStyle w:val="a3"/>
        <w:ind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«Вежливый вальс»</w:t>
      </w:r>
    </w:p>
    <w:p w:rsidR="00693E0F" w:rsidRDefault="00693E0F" w:rsidP="00693E0F">
      <w:pPr>
        <w:pStyle w:val="a3"/>
        <w:ind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 и девочка исполняют.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Оба: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То жара на планете, то вьюга только вместе нас не испугать!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Мы поближе узнаем друг друга и друг друга начнем уважать – 2р.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Сердце бьется то громче, то тише, но любому всегда и везде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Так приятно «Спасибо» услышать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Мальчик: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 «Пожалуйста» молвить в ответ.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Мальчик: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Всякой встрече грозит расставанье, но увидимся с вами опять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Так приятно сказать «До свиданья»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Чтобы «здравствуйте» завтра сказать!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Оба: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бы ни было в жизни нам туго, нужно вежливость не растерять.</w:t>
      </w:r>
    </w:p>
    <w:p w:rsidR="00693E0F" w:rsidRDefault="00693E0F" w:rsidP="00693E0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Мы окажем вниманье друг другу и друг друга сумеем понять – 2 раза.</w:t>
      </w:r>
    </w:p>
    <w:p w:rsidR="00693E0F" w:rsidRDefault="00693E0F" w:rsidP="00693E0F">
      <w:pPr>
        <w:pStyle w:val="a3"/>
        <w:ind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6 пар детей исполняют вальс.</w:t>
      </w:r>
    </w:p>
    <w:p w:rsidR="00693E0F" w:rsidRDefault="00693E0F" w:rsidP="00693E0F">
      <w:pPr>
        <w:pStyle w:val="a3"/>
        <w:ind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Инсценировка стихотворения «Представь себе»</w:t>
      </w:r>
    </w:p>
    <w:p w:rsidR="00693E0F" w:rsidRDefault="00693E0F" w:rsidP="00693E0F">
      <w:pPr>
        <w:pStyle w:val="a3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>На скамейке сидят девочка и мальчик.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 (мечтательно, с восхищением)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Представь себе цветущий шар! Представил?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Мальчик: вроде да…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А нежный тонкий аромат представил?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Мальчик: вроде да…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А пчелок? Вот они летят…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i/>
          <w:sz w:val="28"/>
          <w:szCs w:val="28"/>
        </w:rPr>
        <w:t>Мальчик вскакивает, отмахивается от пчел, убегает.</w:t>
      </w:r>
    </w:p>
    <w:p w:rsidR="00693E0F" w:rsidRDefault="00693E0F" w:rsidP="00693E0F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693E0F" w:rsidRDefault="00693E0F" w:rsidP="00693E0F">
      <w:pPr>
        <w:pStyle w:val="a3"/>
        <w:ind w:right="-284"/>
        <w:rPr>
          <w:i/>
          <w:sz w:val="28"/>
          <w:szCs w:val="28"/>
        </w:rPr>
      </w:pPr>
      <w:r>
        <w:rPr>
          <w:sz w:val="28"/>
          <w:szCs w:val="28"/>
        </w:rPr>
        <w:t>Постой же! Ты куда?...</w:t>
      </w:r>
      <w:r>
        <w:rPr>
          <w:i/>
          <w:sz w:val="28"/>
          <w:szCs w:val="28"/>
        </w:rPr>
        <w:t>девочка удивленно пожимает плечами, смотрит наверх, уходит…</w:t>
      </w:r>
    </w:p>
    <w:p w:rsidR="00693E0F" w:rsidRDefault="00693E0F" w:rsidP="00693E0F">
      <w:pPr>
        <w:pStyle w:val="a3"/>
        <w:ind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 с ромашками читает стихотворение.</w:t>
      </w:r>
    </w:p>
    <w:p w:rsidR="00693E0F" w:rsidRDefault="00693E0F" w:rsidP="00693E0F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Я все поле избегал, чтоб девчонке Наташке</w:t>
      </w:r>
    </w:p>
    <w:p w:rsidR="00693E0F" w:rsidRDefault="00693E0F" w:rsidP="00693E0F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Просто так подарить золотые ромашки.</w:t>
      </w:r>
    </w:p>
    <w:p w:rsidR="00693E0F" w:rsidRDefault="00693E0F" w:rsidP="00693E0F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Просто так подарить сероглазой зазнайке</w:t>
      </w:r>
    </w:p>
    <w:p w:rsidR="00693E0F" w:rsidRDefault="00693E0F" w:rsidP="00693E0F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Целый ворох веснушек с широкой лужайки.</w:t>
      </w:r>
    </w:p>
    <w:p w:rsidR="00CA7F6D" w:rsidRDefault="00CA7F6D" w:rsidP="00CA7F6D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Самых ярких цветов я нарвал для Наташки,</w:t>
      </w:r>
    </w:p>
    <w:p w:rsidR="00CA7F6D" w:rsidRDefault="00CA7F6D" w:rsidP="00CA7F6D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Но она не взяла не единой ромашки.</w:t>
      </w:r>
    </w:p>
    <w:p w:rsidR="00CA7F6D" w:rsidRDefault="00CA7F6D" w:rsidP="00CA7F6D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Не взяла, засмеялась подарку такому,</w:t>
      </w:r>
    </w:p>
    <w:p w:rsidR="00CA7F6D" w:rsidRDefault="00CA7F6D" w:rsidP="00CA7F6D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Показала язык и не вышла из дому.</w:t>
      </w:r>
    </w:p>
    <w:p w:rsidR="00CA7F6D" w:rsidRDefault="00CA7F6D" w:rsidP="00CA7F6D">
      <w:pPr>
        <w:pStyle w:val="a3"/>
        <w:ind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танец «Свидание»</w:t>
      </w:r>
    </w:p>
    <w:p w:rsidR="00CA7F6D" w:rsidRDefault="00CA7F6D" w:rsidP="00CA7F6D">
      <w:pPr>
        <w:pStyle w:val="a3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Мальчик (под.гр.)</w:t>
      </w:r>
    </w:p>
    <w:p w:rsidR="00CA7F6D" w:rsidRDefault="00CA7F6D" w:rsidP="00CA7F6D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Девочки бывают разные</w:t>
      </w:r>
    </w:p>
    <w:p w:rsidR="00CA7F6D" w:rsidRDefault="00CA7F6D" w:rsidP="00CA7F6D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Веселые, ворчливые,</w:t>
      </w:r>
    </w:p>
    <w:p w:rsidR="00CA7F6D" w:rsidRDefault="00CA7F6D" w:rsidP="00CA7F6D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Балтушки, молчаливые,</w:t>
      </w:r>
    </w:p>
    <w:p w:rsidR="00CA7F6D" w:rsidRDefault="00CA7F6D" w:rsidP="00CA7F6D">
      <w:pPr>
        <w:pStyle w:val="a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Но все они прекрасные.</w:t>
      </w:r>
    </w:p>
    <w:p w:rsidR="00CA7F6D" w:rsidRDefault="00CA7F6D" w:rsidP="00CA7F6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A7F6D" w:rsidRDefault="00CA7F6D" w:rsidP="00CA7F6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А сейчас, юные рыцари, вручите свою валентинку своей избраннице и пригласите её на танец</w:t>
      </w:r>
    </w:p>
    <w:p w:rsidR="00CA7F6D" w:rsidRDefault="00CA7F6D" w:rsidP="00CA7F6D">
      <w:pPr>
        <w:pStyle w:val="a3"/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танец</w:t>
      </w:r>
    </w:p>
    <w:p w:rsidR="00CA7F6D" w:rsidRDefault="00CA7F6D" w:rsidP="00CA7F6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A7F6D" w:rsidRDefault="00CA7F6D" w:rsidP="00CA7F6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Вот и закончился наш праздник День влюбленных и наши мальчики наглядно убедились, что девочки бывают разные, но главное они прекрасны все. И я очень надеюсь, что вы теперь будете истинными рыцарями: галантными, внимательными, вежливыми, ведь вы для себя выбрали валентинку.</w:t>
      </w:r>
    </w:p>
    <w:p w:rsidR="00CA7F6D" w:rsidRDefault="00CA7F6D" w:rsidP="00CA7F6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А сейчас вспомним, как называется этот день в Италии…?</w:t>
      </w:r>
    </w:p>
    <w:p w:rsidR="00CA7F6D" w:rsidRDefault="00CA7F6D" w:rsidP="00CA7F6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Дети:</w:t>
      </w:r>
    </w:p>
    <w:p w:rsidR="00CA7F6D" w:rsidRDefault="00CA7F6D" w:rsidP="00CA7F6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Сладким днем!</w:t>
      </w:r>
    </w:p>
    <w:p w:rsidR="00CA7F6D" w:rsidRPr="00CA7F6D" w:rsidRDefault="00CA7F6D" w:rsidP="00CA7F6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Ведущий: правильно, сладким днем. Итак! Валентины приглашают своих валентин в группу и угощают их сладостями.</w:t>
      </w:r>
      <w:bookmarkStart w:id="0" w:name="_GoBack"/>
      <w:bookmarkEnd w:id="0"/>
    </w:p>
    <w:p w:rsidR="002C4A47" w:rsidRPr="002C4A47" w:rsidRDefault="002C4A47" w:rsidP="002C4A47">
      <w:pPr>
        <w:pStyle w:val="a3"/>
        <w:ind w:left="840" w:right="-284"/>
        <w:rPr>
          <w:i/>
          <w:sz w:val="28"/>
          <w:szCs w:val="28"/>
        </w:rPr>
      </w:pPr>
    </w:p>
    <w:sectPr w:rsidR="002C4A47" w:rsidRPr="002C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2F5"/>
    <w:multiLevelType w:val="hybridMultilevel"/>
    <w:tmpl w:val="5C8A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D4958"/>
    <w:multiLevelType w:val="hybridMultilevel"/>
    <w:tmpl w:val="7434698E"/>
    <w:lvl w:ilvl="0" w:tplc="86B2FA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A2"/>
    <w:rsid w:val="002C4A47"/>
    <w:rsid w:val="00693E0F"/>
    <w:rsid w:val="008829B4"/>
    <w:rsid w:val="008A406F"/>
    <w:rsid w:val="00942029"/>
    <w:rsid w:val="00973AB2"/>
    <w:rsid w:val="00AF7D16"/>
    <w:rsid w:val="00B2256E"/>
    <w:rsid w:val="00B8429A"/>
    <w:rsid w:val="00BE79BB"/>
    <w:rsid w:val="00CA7F6D"/>
    <w:rsid w:val="00D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9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7</cp:revision>
  <dcterms:created xsi:type="dcterms:W3CDTF">2013-06-05T05:37:00Z</dcterms:created>
  <dcterms:modified xsi:type="dcterms:W3CDTF">2013-07-31T05:25:00Z</dcterms:modified>
</cp:coreProperties>
</file>