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9A" w:rsidRPr="00C25C44" w:rsidRDefault="00C26F9A" w:rsidP="00C25C44">
      <w:pPr>
        <w:spacing w:line="240" w:lineRule="auto"/>
        <w:jc w:val="center"/>
        <w:rPr>
          <w:sz w:val="28"/>
          <w:szCs w:val="28"/>
        </w:rPr>
      </w:pPr>
      <w:r w:rsidRPr="00C25C44">
        <w:rPr>
          <w:sz w:val="28"/>
          <w:szCs w:val="28"/>
        </w:rPr>
        <w:t>Календарно-тематическое  планирование 1 класс</w:t>
      </w:r>
    </w:p>
    <w:p w:rsidR="00C26F9A" w:rsidRDefault="00C26F9A" w:rsidP="00C25C4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C25C44">
        <w:rPr>
          <w:sz w:val="28"/>
          <w:szCs w:val="28"/>
        </w:rPr>
        <w:t>втор</w:t>
      </w:r>
      <w:r>
        <w:rPr>
          <w:sz w:val="28"/>
          <w:szCs w:val="28"/>
        </w:rPr>
        <w:t xml:space="preserve">ы </w:t>
      </w:r>
      <w:r w:rsidRPr="00C25C44">
        <w:rPr>
          <w:sz w:val="28"/>
          <w:szCs w:val="28"/>
        </w:rPr>
        <w:t xml:space="preserve"> А.А.Плешаков</w:t>
      </w:r>
      <w:r>
        <w:rPr>
          <w:sz w:val="28"/>
          <w:szCs w:val="28"/>
        </w:rPr>
        <w:t>, М.Ю. Новицкая</w:t>
      </w:r>
      <w:r w:rsidRPr="00C25C44">
        <w:rPr>
          <w:sz w:val="28"/>
          <w:szCs w:val="28"/>
        </w:rPr>
        <w:t xml:space="preserve"> «Окружающий мир» «Перспектива»</w:t>
      </w:r>
    </w:p>
    <w:p w:rsidR="00C26F9A" w:rsidRDefault="00C26F9A" w:rsidP="00C25C44">
      <w:pPr>
        <w:spacing w:line="240" w:lineRule="auto"/>
        <w:jc w:val="center"/>
        <w:rPr>
          <w:sz w:val="24"/>
          <w:szCs w:val="24"/>
        </w:rPr>
      </w:pPr>
      <w:r w:rsidRPr="00C25C44">
        <w:rPr>
          <w:sz w:val="24"/>
          <w:szCs w:val="24"/>
        </w:rPr>
        <w:t>Выполнила: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691"/>
        <w:gridCol w:w="2242"/>
        <w:gridCol w:w="2105"/>
        <w:gridCol w:w="2264"/>
        <w:gridCol w:w="2506"/>
        <w:gridCol w:w="3295"/>
        <w:gridCol w:w="1948"/>
      </w:tblGrid>
      <w:tr w:rsidR="00C26F9A" w:rsidRPr="00AA21E9" w:rsidTr="00F35575">
        <w:trPr>
          <w:trHeight w:val="789"/>
        </w:trPr>
        <w:tc>
          <w:tcPr>
            <w:tcW w:w="669" w:type="dxa"/>
            <w:vMerge w:val="restart"/>
          </w:tcPr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№</w:t>
            </w:r>
          </w:p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21E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21E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A21E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" w:type="dxa"/>
            <w:vMerge w:val="restart"/>
          </w:tcPr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С</w:t>
            </w:r>
          </w:p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21E9"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о</w:t>
            </w:r>
          </w:p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к</w:t>
            </w:r>
          </w:p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242" w:type="dxa"/>
            <w:vMerge w:val="restart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Тема урока.</w:t>
            </w:r>
          </w:p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A21E9">
              <w:rPr>
                <w:b/>
                <w:bCs/>
                <w:sz w:val="24"/>
                <w:szCs w:val="24"/>
              </w:rPr>
              <w:t>(страницы</w:t>
            </w:r>
            <w:proofErr w:type="gramEnd"/>
          </w:p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учебника,</w:t>
            </w:r>
          </w:p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тетради)</w:t>
            </w:r>
          </w:p>
        </w:tc>
        <w:tc>
          <w:tcPr>
            <w:tcW w:w="2105" w:type="dxa"/>
            <w:vMerge w:val="restart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Решаемые</w:t>
            </w:r>
          </w:p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10013" w:type="dxa"/>
            <w:gridSpan w:val="4"/>
            <w:tcBorders>
              <w:bottom w:val="single" w:sz="4" w:space="0" w:color="auto"/>
            </w:tcBorders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(в соответствии с ФГОС)</w:t>
            </w:r>
          </w:p>
        </w:tc>
      </w:tr>
      <w:tr w:rsidR="00C26F9A" w:rsidRPr="00AA21E9" w:rsidTr="00F35575">
        <w:trPr>
          <w:trHeight w:val="665"/>
        </w:trPr>
        <w:tc>
          <w:tcPr>
            <w:tcW w:w="669" w:type="dxa"/>
            <w:vMerge/>
          </w:tcPr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26F9A" w:rsidRPr="00AA21E9" w:rsidRDefault="00C26F9A" w:rsidP="00AA2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21E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26F9A" w:rsidRPr="00AA21E9" w:rsidTr="00F35575">
        <w:tc>
          <w:tcPr>
            <w:tcW w:w="15720" w:type="dxa"/>
            <w:gridSpan w:val="8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 четверть -</w:t>
            </w:r>
            <w:r w:rsidR="00B60201" w:rsidRPr="00B60201">
              <w:rPr>
                <w:sz w:val="24"/>
                <w:szCs w:val="24"/>
              </w:rPr>
              <w:t xml:space="preserve">18 </w:t>
            </w:r>
            <w:r w:rsidR="00B60201">
              <w:rPr>
                <w:sz w:val="24"/>
                <w:szCs w:val="24"/>
              </w:rPr>
              <w:t xml:space="preserve">ч.   </w:t>
            </w:r>
          </w:p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и наш мир (10 ч)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и наш мир.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окружающий мир?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Природа - составная часть мира.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Знать основные правила безопасности по пути из дома в школу и обратно, домашний </w:t>
            </w:r>
            <w:proofErr w:type="gramStart"/>
            <w:r w:rsidRPr="00AA21E9">
              <w:t>адрес</w:t>
            </w:r>
            <w:proofErr w:type="gramEnd"/>
            <w:r w:rsidRPr="00AA21E9">
              <w:t xml:space="preserve"> и адрес школы.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проявлять познавательную активность.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строить речевое высказывание.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умение слушать собеседника.</w:t>
            </w:r>
          </w:p>
        </w:tc>
        <w:tc>
          <w:tcPr>
            <w:tcW w:w="1948" w:type="dxa"/>
          </w:tcPr>
          <w:p w:rsidR="00C26F9A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хорошего ученика.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Природа.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окружающий мир?  Что относится к окружающему миру?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Объекты природы.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Объекты, созданные человеком.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различать объекты природы и объекты, созданные человеком, приводить соответствующие примеры.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 и задавать вопросы.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личных мотивов, интереса к новому.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Живая и неживая природа.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относится к живой природе?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относится к неживой природе?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«Неживая природа», «живая природа».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различать неживую и живую природу, приводить примеры объектов каждой группы.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 xml:space="preserve">: Сравнивать природные объекты, находить общее,  наблюдать, классифицировать. 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умение слушать собеседника.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AA21E9">
              <w:rPr>
                <w:sz w:val="24"/>
                <w:szCs w:val="24"/>
              </w:rPr>
              <w:t>учебно</w:t>
            </w:r>
            <w:proofErr w:type="spellEnd"/>
            <w:r w:rsidRPr="00AA21E9">
              <w:rPr>
                <w:sz w:val="24"/>
                <w:szCs w:val="24"/>
              </w:rPr>
              <w:t xml:space="preserve"> – познавательных</w:t>
            </w:r>
            <w:proofErr w:type="gramEnd"/>
            <w:r w:rsidRPr="00AA21E9">
              <w:rPr>
                <w:sz w:val="24"/>
                <w:szCs w:val="24"/>
              </w:rPr>
              <w:t xml:space="preserve"> мотивов.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Культура.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культура?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Культура-составляющая окружающего мира. Давно, недавно. Раньше, теперь.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Уметь располагать предметы и явления культуры на мысленной шкале «раньше — теперь; давно — недавно».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освоение способов ориентировки в пространстве.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 окружающего мира, сравнивать их и моделировать.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отвечать,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сотрудничество в паре.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мира.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Культура.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культура?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Культура-составляющая окружающего мира. Давно, недавно. Раньше, теперь.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</w:pPr>
            <w:r w:rsidRPr="00AA21E9">
              <w:t>Уметь располагать предметы и явления культуры на мысленной шкале «раньше — теперь; давно — недавно».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Различать предметы и явления культуры, созданные давно и недавно.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освоение способов ориентировки в пространстве.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 окружающего мира, сравнивать их и моделировать.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отвечать,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сотрудничество в паре.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мира.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6.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Природа в творчестве человека.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народное творчество?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Народное творчество, солома, мочало…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узнавать образы природы в произведениях культуры, понимать, как мастер преображает природу в своих изделиях. Научиться читать схему и мастерить по ней игрушку из природных материалов.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0832EE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7.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- люди.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народный костюм?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Народный костюм, народные традиции.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Научиться определять  привлекательные черты в облике человека   любой этнической принадлежности; </w:t>
            </w:r>
            <w:r w:rsidRPr="00AA21E9">
              <w:lastRenderedPageBreak/>
              <w:t>ощущать красоту традиционного костюма и называть те его особенности, которые удивили и понравились.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материала, ориентироваться в учебнике.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AA21E9">
              <w:rPr>
                <w:sz w:val="24"/>
                <w:szCs w:val="24"/>
              </w:rPr>
              <w:t>:  уметь выделять существенные признаки, применять умения в практическом исследовании объекта, устанавливать причинно-следственные связи.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Формирование учебных мотивов.  Нравственно-этическая </w:t>
            </w:r>
            <w:r w:rsidRPr="00AA21E9">
              <w:rPr>
                <w:sz w:val="24"/>
                <w:szCs w:val="24"/>
              </w:rPr>
              <w:lastRenderedPageBreak/>
              <w:t>ориентация.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 мы общаемся с миром.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помогает нам изучать окружающий мир?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 Органы чувств, зрение, слух, осязание, вкус, обоняние.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определять  ощущения от восприятия с помощью зрения, слуха, осязания, вкуса, обоняния.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AA21E9">
              <w:rPr>
                <w:sz w:val="24"/>
                <w:szCs w:val="24"/>
              </w:rPr>
              <w:t>учебно</w:t>
            </w:r>
            <w:proofErr w:type="spellEnd"/>
            <w:r w:rsidRPr="00AA21E9">
              <w:rPr>
                <w:sz w:val="24"/>
                <w:szCs w:val="24"/>
              </w:rPr>
              <w:t xml:space="preserve"> – познавательных</w:t>
            </w:r>
            <w:proofErr w:type="gramEnd"/>
            <w:r w:rsidRPr="00AA21E9">
              <w:rPr>
                <w:sz w:val="24"/>
                <w:szCs w:val="24"/>
              </w:rPr>
              <w:t xml:space="preserve"> мотивов.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окружающего.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9.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 мы общаемся с миром.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помогает нам изучать окружающий мир?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 Органы чувств, зрение, слух, осязание, вкус, обоняние.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контролировать свою речь; приступить к тренировке памяти; учиться анализировать репродукции картин.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AA21E9">
              <w:rPr>
                <w:sz w:val="24"/>
                <w:szCs w:val="24"/>
              </w:rPr>
              <w:t>учебно</w:t>
            </w:r>
            <w:proofErr w:type="spellEnd"/>
            <w:r w:rsidRPr="00AA21E9">
              <w:rPr>
                <w:sz w:val="24"/>
                <w:szCs w:val="24"/>
              </w:rPr>
              <w:t xml:space="preserve"> – познавательных</w:t>
            </w:r>
            <w:proofErr w:type="gramEnd"/>
            <w:r w:rsidRPr="00AA21E9">
              <w:rPr>
                <w:sz w:val="24"/>
                <w:szCs w:val="24"/>
              </w:rPr>
              <w:t xml:space="preserve"> мотивов.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окружающего.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10.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Люди-творцы культуры.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люди умеют делать?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Творчество, добро, правда, красота.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работать в группе.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формировать и удерживать учебную деятельность, самостоятельно оценивать правильность работы.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практическом исследовании объектов.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отвечать на вопросы, участвовать в диалоге, сотрудничать в группе.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положительной мотивации.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Соблюдать правила поведения при работе в группе.</w:t>
            </w:r>
          </w:p>
        </w:tc>
      </w:tr>
      <w:tr w:rsidR="00C26F9A" w:rsidRPr="00AA21E9" w:rsidTr="00F35575">
        <w:tc>
          <w:tcPr>
            <w:tcW w:w="15720" w:type="dxa"/>
            <w:gridSpan w:val="8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Наш кла</w:t>
            </w:r>
            <w:proofErr w:type="gramStart"/>
            <w:r w:rsidRPr="00AA21E9">
              <w:rPr>
                <w:sz w:val="24"/>
                <w:szCs w:val="24"/>
              </w:rPr>
              <w:t>сс в шк</w:t>
            </w:r>
            <w:proofErr w:type="gramEnd"/>
            <w:r w:rsidRPr="00AA21E9">
              <w:rPr>
                <w:sz w:val="24"/>
                <w:szCs w:val="24"/>
              </w:rPr>
              <w:t>оле (12 ч)</w:t>
            </w:r>
          </w:p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Default="00C26F9A" w:rsidP="00AA21E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21E9">
              <w:rPr>
                <w:sz w:val="24"/>
                <w:szCs w:val="24"/>
              </w:rPr>
              <w:t>Наш кла</w:t>
            </w:r>
            <w:proofErr w:type="gramStart"/>
            <w:r w:rsidRPr="00AA21E9">
              <w:rPr>
                <w:sz w:val="24"/>
                <w:szCs w:val="24"/>
              </w:rPr>
              <w:t>сс в шк</w:t>
            </w:r>
            <w:proofErr w:type="gramEnd"/>
            <w:r w:rsidRPr="00AA21E9">
              <w:rPr>
                <w:sz w:val="24"/>
                <w:szCs w:val="24"/>
              </w:rPr>
              <w:t>оле.</w:t>
            </w:r>
          </w:p>
          <w:p w:rsidR="00072D16" w:rsidRPr="00072D16" w:rsidRDefault="00072D16" w:rsidP="00AA21E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интересного вы бы хотели узнать о классной комнате?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Школа, кабинет. Гусиные перья и перочинный ножик, стальные перья для письма, чернильницы с чернилами, пресс-папье.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Уметь определять предметы природы и культуры в классной комнате, различать старинные и современные школьные принадлежности.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ориентироваться в классе, организовывать рабочее место.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познакомиться с помещениями школы, его работниками.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учить задавать вопросы, обращаться за помощью.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12.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– дружный класс.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дружный класс?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Сотрудничество, коллектив, взаимопонимание, взаимопомощь…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Понимать необходимость товарищеского сотрудничества, готовность к взаимодействию и взаимопониманию; развивать чувство принадлежности к коллективу (классу). 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и соблюдать установленные правила.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 с законами жизни в классе.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согласование действий в паре,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13.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Учитель – наставник и друг.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Какова роль учителя в классе?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Учитель, ученик, школа.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Понимать необходимость сотрудничества с учителем, готовность к взаимодействию с ним и дружескому взаимопониманию.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и соблюдать установленные правила.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 с законами жизни в классе.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согласование действий в паре,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14.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Природа в классе.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Живая природа, растения, комнатные растения.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распознавать комнатные растения с помощью атласа-определителя «От земли до неба», приводить примеры комнатных растений из числа изученных.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 формировать учебную деятельность, планировать своё действие, организовывать рабочее место.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строить речевые высказывания, согласование действий в паре.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 ухаживать за комнатными растениями?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 ухаживать за комнатными растениями?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Живая природа, растения, комнатные растения.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Научиться </w:t>
            </w:r>
            <w:proofErr w:type="gramStart"/>
            <w:r w:rsidRPr="00AA21E9">
              <w:t>правильно</w:t>
            </w:r>
            <w:proofErr w:type="gramEnd"/>
            <w:r w:rsidRPr="00AA21E9">
              <w:t xml:space="preserve"> поливать и опрыскивать комнатные растения, рыхлить почву в цветочных горшках.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 формировать учебную деятельность, планировать своё действие, организовывать рабочее место.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строить речевые высказывания, согласование действий в паре.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16.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растёт у школы?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растёт у школы?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Растения, их разнообразие. Экология.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различать изученные группы растений по существенным признакам, приводить примеры представителей каждой группы, схематически изображать дерево, кустарник, травянистое растение.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 и задавать вопросы.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учебных мотивов, формирование чувства прекрасного.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17.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Мир за стеклянным берегом.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Кто такие рыбы?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Водные жители, водные растения, рыбы, чешуя.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что аквариум — целый мир с водными растениями, рыбами, улитками; научиться распознавать наиболее часто встречающиеся виды аквариумных рыбок, водных растений и улиток.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установленные правила в планировании способа решения ориентироваться в учебнике.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осуществлять выбор эффективных способов решения проблемы, сравнивать объекты, находить общее и различие.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 строить речевые высказывания, согласование действий в паре.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Знания основных правил поведения в природе. Целостное восприятие окружающего.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18.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Кто ещё у нас живёт?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Кто такие домашние </w:t>
            </w:r>
            <w:r w:rsidRPr="00AA21E9">
              <w:rPr>
                <w:sz w:val="24"/>
                <w:szCs w:val="24"/>
              </w:rPr>
              <w:lastRenderedPageBreak/>
              <w:t>животные?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Животный мир, домашние </w:t>
            </w:r>
            <w:r w:rsidRPr="00AA21E9">
              <w:rPr>
                <w:sz w:val="24"/>
                <w:szCs w:val="24"/>
              </w:rPr>
              <w:lastRenderedPageBreak/>
              <w:t>животные.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lastRenderedPageBreak/>
              <w:t xml:space="preserve">Научиться различать наиболее </w:t>
            </w:r>
            <w:r w:rsidRPr="00AA21E9">
              <w:lastRenderedPageBreak/>
              <w:t>распространенных обитателей живого уголка, усвоить простейшие правила ухода за этими животными.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 xml:space="preserve">: в сотрудничестве с учителем определять </w:t>
            </w:r>
            <w:r w:rsidRPr="00AA21E9">
              <w:rPr>
                <w:sz w:val="24"/>
                <w:szCs w:val="24"/>
              </w:rPr>
              <w:lastRenderedPageBreak/>
              <w:t>последовательность изучения материала.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уметь выделять существенные признаки объекта, устанавливать причинно – следственные связи.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Формирование положительной </w:t>
            </w:r>
            <w:r w:rsidRPr="00AA21E9">
              <w:rPr>
                <w:sz w:val="24"/>
                <w:szCs w:val="24"/>
              </w:rPr>
              <w:lastRenderedPageBreak/>
              <w:t>мотивации.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 – эстетическая ориентация.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Какие бывают животные?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Кто такие животные?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Животный мир, звери.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Уметь классифицировать животных по их существенным признакам, приводить примеры представителей каждой группы.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уметь выделять существенные признаки объекта, устанавливать причинно – следственные связи.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положительной мотивации.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 – эстетическая ориентация.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20.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Делу – время.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важные дела?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Ответственность, правила, дисциплина.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</w:pPr>
            <w:r w:rsidRPr="00AA21E9">
              <w:t>Научиться планировать и контролировать свои действия; соблюдать правила поведения на уроке для того, чтобы получить самому хорошие результаты и не мешать успешной работе товарища.</w:t>
            </w:r>
          </w:p>
          <w:p w:rsidR="00C26F9A" w:rsidRPr="00AA21E9" w:rsidRDefault="00C26F9A" w:rsidP="00AA21E9">
            <w:pPr>
              <w:spacing w:after="0" w:line="240" w:lineRule="auto"/>
            </w:pP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и соблюдать установленные правила.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 с законами жизни в классе и в школе.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согласование действий в паре,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21.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Книга – друг и наставник.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книга?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A21E9">
              <w:rPr>
                <w:sz w:val="24"/>
                <w:szCs w:val="24"/>
              </w:rPr>
              <w:t>Содержение</w:t>
            </w:r>
            <w:proofErr w:type="spellEnd"/>
            <w:r w:rsidRPr="00AA21E9">
              <w:rPr>
                <w:sz w:val="24"/>
                <w:szCs w:val="24"/>
              </w:rPr>
              <w:t>, оглавление, предисловие, эпилог.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Понимание необходимости книги в жизни каждого человека и радости от общения с ней как </w:t>
            </w:r>
            <w:r w:rsidRPr="00AA21E9">
              <w:lastRenderedPageBreak/>
              <w:t>с верным другом.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 и задавать вопросы.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Формирование учебных мотивов, формирование чувства </w:t>
            </w:r>
            <w:r w:rsidRPr="00AA21E9">
              <w:rPr>
                <w:sz w:val="24"/>
                <w:szCs w:val="24"/>
              </w:rPr>
              <w:lastRenderedPageBreak/>
              <w:t>прекрасного.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Потехе – час.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потеха?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Викторина, ребус, загадка.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соблюдать правила игрового поведения как залога успешности совместной игры, как способа дружеского и результативного общения друг с другом.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и соблюдать установленные правила.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  с новыми играми и правилами.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согласование действий в паре,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15720" w:type="dxa"/>
            <w:gridSpan w:val="8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Наш дом и семья (14 ч</w:t>
            </w:r>
            <w:proofErr w:type="gramStart"/>
            <w:r w:rsidRPr="00AA21E9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23.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в семье.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семья?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Семья, родственники, папа и мама, брат и сестра, дедушка и бабушка…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Различать степени родства; уметь определять свои отношения с каждым из членов своей семьи.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 и задавать вопросы.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положительной мотивации.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 – эстетическая ориентация.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24.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Моя семья – часть моего народа.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семья в истории моего народа?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Колыбельная, ласковые слова.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Уметь находить ласковые слова в колыбельной песне; подобрать пословицу для определения смысла любимой сказки; знать названия старинных предметов быта.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учебных мотивов, формирование чувства прекрасного.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25.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Природа в доме.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природа в доме?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Живая природа, растения, комнатные растения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Осознать, что наш дом, как и класс, наполнен природой, понять ее значение для всех членов семьи.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 формировать учебную деятельность, планировать своё действие, организовывать рабочее место.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 xml:space="preserve">: строить речевые высказывания, согласование </w:t>
            </w:r>
            <w:r w:rsidRPr="00AA21E9">
              <w:rPr>
                <w:sz w:val="24"/>
                <w:szCs w:val="24"/>
              </w:rPr>
              <w:lastRenderedPageBreak/>
              <w:t>действий в паре.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AA21E9">
              <w:rPr>
                <w:sz w:val="24"/>
                <w:szCs w:val="24"/>
              </w:rPr>
              <w:t>учебно</w:t>
            </w:r>
            <w:proofErr w:type="spellEnd"/>
            <w:r w:rsidRPr="00AA21E9">
              <w:rPr>
                <w:sz w:val="24"/>
                <w:szCs w:val="24"/>
              </w:rPr>
              <w:t xml:space="preserve"> – познавательных</w:t>
            </w:r>
            <w:proofErr w:type="gramEnd"/>
            <w:r w:rsidRPr="00AA21E9">
              <w:rPr>
                <w:sz w:val="24"/>
                <w:szCs w:val="24"/>
              </w:rPr>
              <w:t xml:space="preserve"> мотивов.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окружающего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Откуда в наш дом приходят вода, газ, электричество.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Зачем нужны разные бытовые предметы человеку в доме?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Бытовая техника, посуда, предметы домашнего обихода. Телефон экстренно службы.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Узнать о способах получения воды, газа, электричества, их доставки в наш дом, запомнить правила безопасного обращения с бытовыми приборами.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принимать и сохранять цель познавательной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систематизировать, группировать предметы по их назначению.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сотрудничать,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интереса к учению. Соблюдать правила безопасного поведения.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27.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Красивые камни в нашем доме.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лежит у нас под ногами?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Гранит, известняк, песок, глина. Лупа. Полезные ископаемые.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различать часто встречающиеся поделочные камни, узнавать их в изделиях.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сравнивать природные объекты по форме, размеру…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Находить общее, классифицировать.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сотрудничать в паре.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AA21E9">
              <w:rPr>
                <w:sz w:val="24"/>
                <w:szCs w:val="24"/>
              </w:rPr>
              <w:t>учебно</w:t>
            </w:r>
            <w:proofErr w:type="spellEnd"/>
            <w:r w:rsidRPr="00AA21E9">
              <w:rPr>
                <w:sz w:val="24"/>
                <w:szCs w:val="24"/>
              </w:rPr>
              <w:t xml:space="preserve"> – познавательных</w:t>
            </w:r>
            <w:proofErr w:type="gramEnd"/>
            <w:r w:rsidRPr="00AA21E9">
              <w:rPr>
                <w:sz w:val="24"/>
                <w:szCs w:val="24"/>
              </w:rPr>
              <w:t xml:space="preserve"> мотивов.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окружающего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28.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Комнатные растения у нас дома.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 ухаживать за комнатными растениями?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Живая природа, растения, комнатные растения.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Узнать названия нескольких новых комнатных растений.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 формировать учебную деятельность, планировать своё действие, организовывать рабочее место.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строить речевые высказывания, согласование действий в паре.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29.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Выйдем в сад.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сад?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огород?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Сад, огород, фрукты, овощи.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</w:pPr>
            <w:r w:rsidRPr="00AA21E9">
              <w:t xml:space="preserve">Различать сад и огород, фрукты и ягоды, фрукты и овощи; научиться классифицировать садовые культуры по признакам «дерево — </w:t>
            </w:r>
            <w:r w:rsidRPr="00AA21E9">
              <w:lastRenderedPageBreak/>
              <w:t>кустарник — травянистое растение».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AA21E9">
              <w:rPr>
                <w:sz w:val="24"/>
                <w:szCs w:val="24"/>
              </w:rPr>
              <w:t>: строить речевые высказывания, согласование действий в паре.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AA21E9">
              <w:rPr>
                <w:sz w:val="24"/>
                <w:szCs w:val="24"/>
              </w:rPr>
              <w:t>учебно</w:t>
            </w:r>
            <w:proofErr w:type="spellEnd"/>
            <w:r w:rsidRPr="00AA21E9">
              <w:rPr>
                <w:sz w:val="24"/>
                <w:szCs w:val="24"/>
              </w:rPr>
              <w:t xml:space="preserve"> – познавательных</w:t>
            </w:r>
            <w:proofErr w:type="gramEnd"/>
            <w:r w:rsidRPr="00AA21E9">
              <w:rPr>
                <w:sz w:val="24"/>
                <w:szCs w:val="24"/>
              </w:rPr>
              <w:t xml:space="preserve"> мотивов.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Целостное </w:t>
            </w:r>
            <w:r w:rsidRPr="00AA21E9">
              <w:rPr>
                <w:sz w:val="24"/>
                <w:szCs w:val="24"/>
              </w:rPr>
              <w:lastRenderedPageBreak/>
              <w:t>восприятие окружающего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Овощи и фрукты на нашем столе.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овощи?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фрукты?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Сад, огород, фрукты, овощи, витамины, их значение.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классифицировать овощи и фрукты, усвоить, что овощи и фрукты — кладовая витаминов.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строить речевые высказывания, согласование действий в паре.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AA21E9">
              <w:rPr>
                <w:sz w:val="24"/>
                <w:szCs w:val="24"/>
              </w:rPr>
              <w:t>учебно</w:t>
            </w:r>
            <w:proofErr w:type="spellEnd"/>
            <w:r w:rsidRPr="00AA21E9">
              <w:rPr>
                <w:sz w:val="24"/>
                <w:szCs w:val="24"/>
              </w:rPr>
              <w:t xml:space="preserve"> – познавательных</w:t>
            </w:r>
            <w:proofErr w:type="gramEnd"/>
            <w:r w:rsidRPr="00AA21E9">
              <w:rPr>
                <w:sz w:val="24"/>
                <w:szCs w:val="24"/>
              </w:rPr>
              <w:t xml:space="preserve"> мотивов.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окружающего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31.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Про хлеб и кашу, про чай и кофе. 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Из чего делают хлеб, кашу, чай, кофе?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Рожь, пшеница, квас, манка…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из чего делают хлеб и каши, чай и кофе; научиться различать виды круп.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формировать и удерживать учебную деятельность, самостоятельно оценивать правильность работы.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практическом исследовании объекта.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отвечать на вопросы, участвовать в диалоге.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Бережное отношение к хлебу.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Целостное восприятие окружающего.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32.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дикорастущие и культурные растения?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Дикорастущие, культурные…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Понять отличие культурных растений от дикорастущих, научиться приводить примеры растений каждой группы.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формировать и удерживать учебную деятельность, самостоятельно оценивать правильность работы.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практическом исследовании объекта.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отвечать на вопросы, участвовать в диалоге.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Бережное отношение к природе. Положительное отношение и интерес к природе.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33.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Собака в нашем </w:t>
            </w:r>
            <w:r w:rsidRPr="00AA21E9">
              <w:rPr>
                <w:sz w:val="24"/>
                <w:szCs w:val="24"/>
              </w:rPr>
              <w:lastRenderedPageBreak/>
              <w:t>доме.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Как ухаживать за </w:t>
            </w:r>
            <w:r w:rsidRPr="00AA21E9">
              <w:rPr>
                <w:sz w:val="24"/>
                <w:szCs w:val="24"/>
              </w:rPr>
              <w:lastRenderedPageBreak/>
              <w:t>собакой?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Породы собак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Научиться различать </w:t>
            </w:r>
            <w:r w:rsidRPr="00AA21E9">
              <w:lastRenderedPageBreak/>
              <w:t>некоторые породы собак, усвоить основные правила ухода за ними.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 xml:space="preserve">: преобразовывать </w:t>
            </w:r>
            <w:r w:rsidRPr="00AA21E9">
              <w:rPr>
                <w:sz w:val="24"/>
                <w:szCs w:val="24"/>
              </w:rPr>
              <w:lastRenderedPageBreak/>
              <w:t>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lastRenderedPageBreak/>
              <w:t xml:space="preserve">Воспитывать </w:t>
            </w:r>
            <w:r w:rsidRPr="00AA21E9">
              <w:lastRenderedPageBreak/>
              <w:t>любовь к домашним питомцам и чувство ответственности за них.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Кошка в нашем доме.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Как ухаживать за кошкой?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Породы кошек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различать основные породы кошек, усвоить правила ухода за ними.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практической деятельности.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Воспитывать любовь к домашним питомцам и чувство ответственности за них.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35.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Кто такие дикие и домашние животные?</w:t>
            </w:r>
          </w:p>
        </w:tc>
        <w:tc>
          <w:tcPr>
            <w:tcW w:w="2264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в чем состоит различие между дикими и домашними животными, научиться классифицировать животных по признаку «дикое — домашнее», приводить примеры животных каждой группы.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 формировать учебную деятельность, планировать своё действие, организовывать рабочее место.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строить речевые высказывания, согласование действий в паре.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Бережное отношение к природе. Положительное отношение и интерес к природе.</w:t>
            </w:r>
          </w:p>
        </w:tc>
      </w:tr>
      <w:tr w:rsidR="00C26F9A" w:rsidRPr="00AA21E9" w:rsidTr="00F35575">
        <w:tc>
          <w:tcPr>
            <w:tcW w:w="669" w:type="dxa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36.</w:t>
            </w:r>
          </w:p>
        </w:tc>
        <w:tc>
          <w:tcPr>
            <w:tcW w:w="691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 утра до вечера.</w:t>
            </w:r>
          </w:p>
        </w:tc>
        <w:tc>
          <w:tcPr>
            <w:tcW w:w="210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семья?</w:t>
            </w:r>
          </w:p>
        </w:tc>
        <w:tc>
          <w:tcPr>
            <w:tcW w:w="2264" w:type="dxa"/>
          </w:tcPr>
          <w:p w:rsidR="00C26F9A" w:rsidRPr="00F35575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члены семьи.</w:t>
            </w:r>
          </w:p>
        </w:tc>
        <w:tc>
          <w:tcPr>
            <w:tcW w:w="2506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Развитие словарного запаса при составлении устного рассказа о жизни в семье; стремление самому контролировать свой распорядок дня.</w:t>
            </w:r>
          </w:p>
        </w:tc>
        <w:tc>
          <w:tcPr>
            <w:tcW w:w="3295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C26F9A" w:rsidRPr="00AA21E9" w:rsidRDefault="00C26F9A" w:rsidP="005478B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систематизировать знания, классификация, наблюдения.</w:t>
            </w:r>
          </w:p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строить речевые высказывания, согласование действий в паре.</w:t>
            </w:r>
          </w:p>
        </w:tc>
        <w:tc>
          <w:tcPr>
            <w:tcW w:w="1948" w:type="dxa"/>
          </w:tcPr>
          <w:p w:rsidR="00C26F9A" w:rsidRPr="00AA21E9" w:rsidRDefault="00C26F9A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C26F9A" w:rsidRPr="00AA21E9" w:rsidTr="00F35575">
        <w:tc>
          <w:tcPr>
            <w:tcW w:w="15720" w:type="dxa"/>
            <w:gridSpan w:val="8"/>
          </w:tcPr>
          <w:p w:rsidR="00C26F9A" w:rsidRPr="00AA21E9" w:rsidRDefault="00C26F9A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Город и село  (13 ч</w:t>
            </w:r>
            <w:proofErr w:type="gramStart"/>
            <w:r w:rsidRPr="00AA21E9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F35575" w:rsidRPr="00AA21E9" w:rsidTr="00F35575">
        <w:tc>
          <w:tcPr>
            <w:tcW w:w="669" w:type="dxa"/>
          </w:tcPr>
          <w:p w:rsidR="00F35575" w:rsidRPr="00AA21E9" w:rsidRDefault="00F35575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37.</w:t>
            </w:r>
          </w:p>
        </w:tc>
        <w:tc>
          <w:tcPr>
            <w:tcW w:w="691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в городе.</w:t>
            </w:r>
          </w:p>
        </w:tc>
        <w:tc>
          <w:tcPr>
            <w:tcW w:w="2105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город?</w:t>
            </w:r>
          </w:p>
        </w:tc>
        <w:tc>
          <w:tcPr>
            <w:tcW w:w="2264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Пригород, город, посёлок, село, деревня.</w:t>
            </w:r>
          </w:p>
        </w:tc>
        <w:tc>
          <w:tcPr>
            <w:tcW w:w="2506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Понимание необходимости взаимной связи людей </w:t>
            </w:r>
            <w:r w:rsidRPr="00AA21E9">
              <w:lastRenderedPageBreak/>
              <w:t>в городе, важности культурного смысла понятия «земляки»; умение образовать общее название жителей определенного города по его названию.</w:t>
            </w:r>
          </w:p>
        </w:tc>
        <w:tc>
          <w:tcPr>
            <w:tcW w:w="3295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>: преобразовывать познавательную задачу в практическую.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AA21E9">
              <w:rPr>
                <w:sz w:val="24"/>
                <w:szCs w:val="24"/>
              </w:rPr>
              <w:t>: применять умения в практической деятельности.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lastRenderedPageBreak/>
              <w:t xml:space="preserve">Воспитывать любовь к домашним </w:t>
            </w:r>
            <w:r w:rsidRPr="00AA21E9">
              <w:lastRenderedPageBreak/>
              <w:t>питомцам и чувство ответственности за них.</w:t>
            </w:r>
          </w:p>
        </w:tc>
      </w:tr>
      <w:tr w:rsidR="00F35575" w:rsidRPr="00AA21E9" w:rsidTr="00F35575">
        <w:tc>
          <w:tcPr>
            <w:tcW w:w="669" w:type="dxa"/>
          </w:tcPr>
          <w:p w:rsidR="00F35575" w:rsidRPr="00AA21E9" w:rsidRDefault="00F35575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691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в селе.</w:t>
            </w:r>
          </w:p>
        </w:tc>
        <w:tc>
          <w:tcPr>
            <w:tcW w:w="2105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село?</w:t>
            </w:r>
          </w:p>
        </w:tc>
        <w:tc>
          <w:tcPr>
            <w:tcW w:w="2264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Село, посёлок.</w:t>
            </w:r>
          </w:p>
        </w:tc>
        <w:tc>
          <w:tcPr>
            <w:tcW w:w="2506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Понимание взаимной связи людей в селе (деревне), важности культурного смысла понятия «земляки — односельчане»; умение образовать общее название жителей определенного села (деревни) по его (ее) названию.</w:t>
            </w:r>
          </w:p>
        </w:tc>
        <w:tc>
          <w:tcPr>
            <w:tcW w:w="3295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и соблюдать установленные правила.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 с законами жизни в классе и в школе.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согласование действий в паре, строить речевые высказывания.</w:t>
            </w:r>
          </w:p>
        </w:tc>
        <w:tc>
          <w:tcPr>
            <w:tcW w:w="1948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F35575" w:rsidRPr="00AA21E9" w:rsidTr="00F35575">
        <w:tc>
          <w:tcPr>
            <w:tcW w:w="669" w:type="dxa"/>
          </w:tcPr>
          <w:p w:rsidR="00F35575" w:rsidRPr="00AA21E9" w:rsidRDefault="00F35575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39.</w:t>
            </w:r>
          </w:p>
        </w:tc>
        <w:tc>
          <w:tcPr>
            <w:tcW w:w="691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Красота любимого города.</w:t>
            </w:r>
          </w:p>
        </w:tc>
        <w:tc>
          <w:tcPr>
            <w:tcW w:w="2105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красив мой город?</w:t>
            </w:r>
          </w:p>
        </w:tc>
        <w:tc>
          <w:tcPr>
            <w:tcW w:w="2264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Музей, библиотека,  архитектурные памятники.</w:t>
            </w:r>
          </w:p>
        </w:tc>
        <w:tc>
          <w:tcPr>
            <w:tcW w:w="2506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Знать особенности ландша</w:t>
            </w:r>
            <w:r>
              <w:t>фта, где находится родной город</w:t>
            </w:r>
            <w:r w:rsidRPr="00AA21E9">
              <w:t>; знать название города, происхождение названия; знать, что является архитектурной доминантой города, каково ее историко-культурное значение, эстетическое своеобразие.</w:t>
            </w:r>
          </w:p>
        </w:tc>
        <w:tc>
          <w:tcPr>
            <w:tcW w:w="3295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 и задавать вопросы.</w:t>
            </w:r>
          </w:p>
        </w:tc>
        <w:tc>
          <w:tcPr>
            <w:tcW w:w="1948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личных мотивов, интереса к новому.</w:t>
            </w:r>
          </w:p>
        </w:tc>
      </w:tr>
      <w:tr w:rsidR="00F35575" w:rsidRPr="00AA21E9" w:rsidTr="00F35575">
        <w:tc>
          <w:tcPr>
            <w:tcW w:w="669" w:type="dxa"/>
          </w:tcPr>
          <w:p w:rsidR="00F35575" w:rsidRPr="00AA21E9" w:rsidRDefault="00F35575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40.</w:t>
            </w:r>
          </w:p>
        </w:tc>
        <w:tc>
          <w:tcPr>
            <w:tcW w:w="691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Красота родного села.</w:t>
            </w:r>
          </w:p>
        </w:tc>
        <w:tc>
          <w:tcPr>
            <w:tcW w:w="2105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красиво моё село?</w:t>
            </w:r>
          </w:p>
        </w:tc>
        <w:tc>
          <w:tcPr>
            <w:tcW w:w="2264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Пейзаж, родные просторы…</w:t>
            </w:r>
          </w:p>
        </w:tc>
        <w:tc>
          <w:tcPr>
            <w:tcW w:w="2506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Знать особенности ландш</w:t>
            </w:r>
            <w:r>
              <w:t>афта, где находится родное село</w:t>
            </w:r>
            <w:r w:rsidRPr="00AA21E9">
              <w:t xml:space="preserve">; знать название села, происхождение названия; знать хозяйственные </w:t>
            </w:r>
            <w:r w:rsidRPr="00AA21E9">
              <w:lastRenderedPageBreak/>
              <w:t>и эстетические особенности старинного сельского жилища своего края.</w:t>
            </w:r>
          </w:p>
        </w:tc>
        <w:tc>
          <w:tcPr>
            <w:tcW w:w="3295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F35575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 сотрудничество в паре.</w:t>
            </w:r>
          </w:p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учебных мотивов, формирование чувства прекрасного.</w:t>
            </w:r>
          </w:p>
        </w:tc>
      </w:tr>
      <w:tr w:rsidR="00F35575" w:rsidRPr="00AA21E9" w:rsidTr="00F35575">
        <w:tc>
          <w:tcPr>
            <w:tcW w:w="669" w:type="dxa"/>
          </w:tcPr>
          <w:p w:rsidR="00F35575" w:rsidRPr="00AA21E9" w:rsidRDefault="00F35575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691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Природа в городе.</w:t>
            </w:r>
          </w:p>
        </w:tc>
        <w:tc>
          <w:tcPr>
            <w:tcW w:w="2105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нужна природа в городе?</w:t>
            </w:r>
          </w:p>
        </w:tc>
        <w:tc>
          <w:tcPr>
            <w:tcW w:w="2264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Клумба, парк, заповедник.</w:t>
            </w:r>
          </w:p>
        </w:tc>
        <w:tc>
          <w:tcPr>
            <w:tcW w:w="2506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что природа в городе — это источник красоты, здоровья, хорошего настроения.</w:t>
            </w:r>
          </w:p>
        </w:tc>
        <w:tc>
          <w:tcPr>
            <w:tcW w:w="3295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уметь выделять существенные признаки объекта, устанавливать причинно – следственные связи.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положительной мотивации.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 – эстетическая ориентация.</w:t>
            </w:r>
          </w:p>
        </w:tc>
      </w:tr>
      <w:tr w:rsidR="00F35575" w:rsidRPr="00AA21E9" w:rsidTr="00F35575">
        <w:tc>
          <w:tcPr>
            <w:tcW w:w="669" w:type="dxa"/>
          </w:tcPr>
          <w:p w:rsidR="00F35575" w:rsidRPr="00AA21E9" w:rsidRDefault="00F35575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42.</w:t>
            </w:r>
          </w:p>
        </w:tc>
        <w:tc>
          <w:tcPr>
            <w:tcW w:w="691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растёт в городе.</w:t>
            </w:r>
          </w:p>
        </w:tc>
        <w:tc>
          <w:tcPr>
            <w:tcW w:w="2105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растёт в огороде?</w:t>
            </w:r>
          </w:p>
        </w:tc>
        <w:tc>
          <w:tcPr>
            <w:tcW w:w="2264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Грядка, парник, беседка…</w:t>
            </w:r>
          </w:p>
        </w:tc>
        <w:tc>
          <w:tcPr>
            <w:tcW w:w="2506" w:type="dxa"/>
          </w:tcPr>
          <w:p w:rsidR="00F35575" w:rsidRPr="00AA21E9" w:rsidRDefault="00F35575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Научиться различать часто встречающиеся растения города, усвоить, чем различаются лиственные и хвойные деревья.</w:t>
            </w:r>
          </w:p>
        </w:tc>
        <w:tc>
          <w:tcPr>
            <w:tcW w:w="3295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уметь выделять существенные признаки объекта, устанавливать причинно – следственные связи.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положительной мотивации.</w:t>
            </w:r>
          </w:p>
          <w:p w:rsidR="00F35575" w:rsidRPr="00AA21E9" w:rsidRDefault="00F35575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 – эстетическая ориентация.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43.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Чудесные цветники.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цветник?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Клумба, газон.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Запомнить новые для них растения цветника, усвоить, что они относятся к культурным растениям.</w:t>
            </w:r>
          </w:p>
        </w:tc>
        <w:tc>
          <w:tcPr>
            <w:tcW w:w="3295" w:type="dxa"/>
          </w:tcPr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умение слушать, отвечать и задавать вопросы.</w:t>
            </w:r>
          </w:p>
        </w:tc>
        <w:tc>
          <w:tcPr>
            <w:tcW w:w="1948" w:type="dxa"/>
          </w:tcPr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личных мотивов, интереса к новому.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44.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 ботаническом саду.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Что такое ботанический </w:t>
            </w:r>
            <w:r w:rsidRPr="00AA21E9">
              <w:rPr>
                <w:sz w:val="24"/>
                <w:szCs w:val="24"/>
              </w:rPr>
              <w:lastRenderedPageBreak/>
              <w:t>сад?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Ботанический сад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Понять цели организации ботанических садов, их </w:t>
            </w:r>
            <w:r w:rsidRPr="00AA21E9">
              <w:lastRenderedPageBreak/>
              <w:t>значимость для человека, научиться любоваться образцами садово-парковых ландшафтов, уникальными растениями, усвоить правила поведения в ботаническом саду.</w:t>
            </w:r>
          </w:p>
        </w:tc>
        <w:tc>
          <w:tcPr>
            <w:tcW w:w="3295" w:type="dxa"/>
          </w:tcPr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>: понимать, принимать и сохранять учебную задачу.</w:t>
            </w:r>
          </w:p>
          <w:p w:rsidR="00F40853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AA21E9">
              <w:rPr>
                <w:sz w:val="24"/>
                <w:szCs w:val="24"/>
              </w:rPr>
              <w:t>: узнавать объекты, сравнивать и классифицировать.</w:t>
            </w:r>
          </w:p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 сотрудничество в паре.</w:t>
            </w:r>
          </w:p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 xml:space="preserve">Формирование учебных </w:t>
            </w:r>
            <w:r w:rsidRPr="00AA21E9">
              <w:rPr>
                <w:sz w:val="24"/>
                <w:szCs w:val="24"/>
              </w:rPr>
              <w:lastRenderedPageBreak/>
              <w:t>мотивов, формирование чувства прекрасного.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Кто живёт в парке.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Кто живёт в парке?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парке.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какие животные обитают в парках и скверах города, как нужно вести себя, чтобы не нарушить их жизнь.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Строить речевое высказывание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Задавать вопросы, умение слушать собеседника.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46.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 зоопарке.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Для чего нужен зоопарк?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Зоопарк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что зоопарк — это живой музей для всех, кто любит животных, интересуется их жизнью.</w:t>
            </w:r>
          </w:p>
        </w:tc>
        <w:tc>
          <w:tcPr>
            <w:tcW w:w="329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принимать и сохранять цель познавательной деятельности.</w:t>
            </w:r>
          </w:p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находить необходимую информацию, устанавливать причинно – следственные связи.</w:t>
            </w:r>
          </w:p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задавать вопросы, строить речевые высказывания.</w:t>
            </w:r>
          </w:p>
        </w:tc>
        <w:tc>
          <w:tcPr>
            <w:tcW w:w="1948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учебных мотивов.</w:t>
            </w:r>
          </w:p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Нравственно- этическая ориентация.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47.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Войдём в музей!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музей?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Музей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Понимание необходимости посещения музеев каждым человеком; знание правил поведения в музее и соблюдение на практике этих правил.</w:t>
            </w:r>
          </w:p>
        </w:tc>
        <w:tc>
          <w:tcPr>
            <w:tcW w:w="3295" w:type="dxa"/>
          </w:tcPr>
          <w:p w:rsidR="00F40853" w:rsidRPr="00AA21E9" w:rsidRDefault="00F40853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и соблюдать установленные правила.</w:t>
            </w:r>
          </w:p>
          <w:p w:rsidR="00F40853" w:rsidRPr="00AA21E9" w:rsidRDefault="00F40853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 с законами жизни в классе и в школе.</w:t>
            </w:r>
          </w:p>
          <w:p w:rsidR="00F40853" w:rsidRPr="00AA21E9" w:rsidRDefault="00F40853" w:rsidP="00F355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согласование действий в паре, строить речевые высказывания.</w:t>
            </w:r>
          </w:p>
        </w:tc>
        <w:tc>
          <w:tcPr>
            <w:tcW w:w="1948" w:type="dxa"/>
          </w:tcPr>
          <w:p w:rsidR="00F40853" w:rsidRPr="00AA21E9" w:rsidRDefault="00F40853" w:rsidP="00F35575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48.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помним наших земляков.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Кто такие земляки?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Земляки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Знание имен земляков, в честь которых названы улицы, площади, парки, поставлены памятники </w:t>
            </w:r>
            <w:r w:rsidRPr="00AA21E9">
              <w:lastRenderedPageBreak/>
              <w:t>в родном городе (селе), умение кратко объяснить, почему они удостоились такой чести.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Задавать вопросы, умение слушать собеседника.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учебно-познавательных мотивов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Все профессии важны.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Профессии.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Расширение словарного запаса, касающегося темы связи качеств человека и профессии, которую он для себя выбирает; понимание важности профессии земледельца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Задавать вопросы, умение слушать собеседника.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учебно-познавательных мотивов</w:t>
            </w:r>
          </w:p>
        </w:tc>
      </w:tr>
      <w:tr w:rsidR="00F40853" w:rsidRPr="00AA21E9" w:rsidTr="00F35575">
        <w:tc>
          <w:tcPr>
            <w:tcW w:w="15720" w:type="dxa"/>
            <w:gridSpan w:val="8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Родная страна (7 ч</w:t>
            </w:r>
            <w:proofErr w:type="gramStart"/>
            <w:r w:rsidRPr="00AA21E9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50.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Россия – наша Родина.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Родина?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Россия, Родина,  герб, гимн, флаг.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Уметь определять место своего города на карте России; знать, как выглядят герб и флаг России, как звучит и поется российский гимн.</w:t>
            </w:r>
          </w:p>
        </w:tc>
        <w:tc>
          <w:tcPr>
            <w:tcW w:w="3295" w:type="dxa"/>
          </w:tcPr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материала, ориентироваться в учебнике.</w:t>
            </w:r>
          </w:p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 уметь выделять существенные признаки, применять умения в практическом исследовании объекта, устанавливать причинно-следственные связи.</w:t>
            </w:r>
          </w:p>
          <w:p w:rsidR="00F40853" w:rsidRPr="00AA21E9" w:rsidRDefault="00F40853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Формировать нравственные ценности учащихся.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51.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Москва – столица России.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столица?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Столица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Уметь по силуэту, цвету, специфичным деталям определять достопримечательности Московского Кремля и Красной площади, знать их названия; знать образ герба Москвы и своего города </w:t>
            </w:r>
            <w:r w:rsidRPr="00AA21E9">
              <w:lastRenderedPageBreak/>
              <w:t>(области).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Строить речевое высказывание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Задавать вопросы, умение слушать собеседника.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Мы – семья народов России.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народности ты знаешь?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России.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 обычаи</w:t>
            </w:r>
            <w:proofErr w:type="gramStart"/>
            <w:r w:rsidRPr="00AA21E9">
              <w:t> )</w:t>
            </w:r>
            <w:proofErr w:type="gramEnd"/>
            <w:r w:rsidRPr="00AA21E9">
              <w:t>.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Строить речевое высказывание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Задавать вопросы, умение слушать собеседника.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53.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Природа России.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знаешь о природе России.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России.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Получить первоначальное представление о разнообразии природы России.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13D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  <w:r w:rsidRPr="00913DC5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 формулировать собственное мнение и позицию;</w:t>
            </w:r>
            <w:r w:rsidRPr="00913DC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ф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 xml:space="preserve">ормирование навыков работы в паре: выслушивать партнера 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Целостное восприятие мира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54.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Охрана природы.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охрана природы?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Понять необходимость охраны природы и своего активного участия в этой работе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Строить речевое высказывание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Задавать вопросы, умение слушать собеседника.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55.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Красная книга России.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Красная книга?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что такое Красная книга, уметь приводить примеры растений и животных из Красной книги России, Красной книги своего региона.</w:t>
            </w:r>
          </w:p>
        </w:tc>
        <w:tc>
          <w:tcPr>
            <w:tcW w:w="3295" w:type="dxa"/>
          </w:tcPr>
          <w:p w:rsidR="00F40853" w:rsidRDefault="00F40853" w:rsidP="00667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proofErr w:type="gramStart"/>
            <w:r w:rsidRPr="00913DC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1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D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  <w:r w:rsidRPr="00913DC5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 формулировать собственное мнение и позицию;</w:t>
            </w:r>
          </w:p>
        </w:tc>
        <w:tc>
          <w:tcPr>
            <w:tcW w:w="1948" w:type="dxa"/>
          </w:tcPr>
          <w:p w:rsidR="00F40853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учебно-познавательных мотивов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Нравственно-этическая ориентация.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56.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Заповедные тропинки.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Что такое заповедник?</w:t>
            </w:r>
          </w:p>
        </w:tc>
        <w:tc>
          <w:tcPr>
            <w:tcW w:w="2264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Заповедник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Усвоить, что заповедник — это место (территория), где вся природа находится под строгой охраной.</w:t>
            </w:r>
          </w:p>
        </w:tc>
        <w:tc>
          <w:tcPr>
            <w:tcW w:w="3295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проявлять познавательную активность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Строить речевое высказывание</w:t>
            </w:r>
          </w:p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913D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13DC5">
              <w:rPr>
                <w:rFonts w:ascii="Times New Roman" w:hAnsi="Times New Roman"/>
                <w:sz w:val="24"/>
                <w:szCs w:val="24"/>
              </w:rPr>
              <w:t>Задавать вопросы, умение слушать собеседника.</w:t>
            </w:r>
          </w:p>
        </w:tc>
        <w:tc>
          <w:tcPr>
            <w:tcW w:w="1948" w:type="dxa"/>
          </w:tcPr>
          <w:p w:rsidR="00F40853" w:rsidRPr="00913DC5" w:rsidRDefault="00F40853" w:rsidP="006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C5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Нравственно-этическая ориентация</w:t>
            </w:r>
          </w:p>
        </w:tc>
      </w:tr>
      <w:tr w:rsidR="00F40853" w:rsidRPr="00AA21E9" w:rsidTr="00F35575">
        <w:tc>
          <w:tcPr>
            <w:tcW w:w="15720" w:type="dxa"/>
            <w:gridSpan w:val="8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Человек и окружающий мир (4 ч)</w:t>
            </w:r>
          </w:p>
        </w:tc>
      </w:tr>
      <w:tr w:rsidR="00F40853" w:rsidRPr="00AA21E9" w:rsidTr="00F35575">
        <w:tc>
          <w:tcPr>
            <w:tcW w:w="669" w:type="dxa"/>
          </w:tcPr>
          <w:p w:rsidR="00F40853" w:rsidRPr="00AA21E9" w:rsidRDefault="00F40853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57.</w:t>
            </w:r>
          </w:p>
        </w:tc>
        <w:tc>
          <w:tcPr>
            <w:tcW w:w="691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Взгляни на человека.</w:t>
            </w:r>
          </w:p>
        </w:tc>
        <w:tc>
          <w:tcPr>
            <w:tcW w:w="2105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F40853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Внешность человека.</w:t>
            </w:r>
          </w:p>
        </w:tc>
        <w:tc>
          <w:tcPr>
            <w:tcW w:w="2506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>Уметь устанавливать связи между внешним обликом человека и его внутренним миром и выражать понимание этой связи с помощью выразительного слова, музыкального звука, выбора краски соответствующего цвета.</w:t>
            </w:r>
          </w:p>
        </w:tc>
        <w:tc>
          <w:tcPr>
            <w:tcW w:w="3295" w:type="dxa"/>
          </w:tcPr>
          <w:p w:rsidR="00F40853" w:rsidRPr="00AA21E9" w:rsidRDefault="00F40853" w:rsidP="00F4085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материала.</w:t>
            </w:r>
          </w:p>
          <w:p w:rsidR="00F40853" w:rsidRPr="00AA21E9" w:rsidRDefault="00F40853" w:rsidP="00F4085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уметь выделять существенные признаки объекта, устанавливать причинно – следственные связи.</w:t>
            </w:r>
          </w:p>
          <w:p w:rsidR="00F40853" w:rsidRPr="00AA21E9" w:rsidRDefault="00F40853" w:rsidP="00F4085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F40853" w:rsidRPr="00AA21E9" w:rsidRDefault="00F40853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личных мотивов, интереса к новому.</w:t>
            </w:r>
          </w:p>
        </w:tc>
      </w:tr>
      <w:tr w:rsidR="00463864" w:rsidRPr="00AA21E9" w:rsidTr="00F35575">
        <w:tc>
          <w:tcPr>
            <w:tcW w:w="669" w:type="dxa"/>
          </w:tcPr>
          <w:p w:rsidR="00463864" w:rsidRPr="00AA21E9" w:rsidRDefault="00463864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58.</w:t>
            </w:r>
          </w:p>
        </w:tc>
        <w:tc>
          <w:tcPr>
            <w:tcW w:w="691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Всему свой черёд.</w:t>
            </w:r>
          </w:p>
        </w:tc>
        <w:tc>
          <w:tcPr>
            <w:tcW w:w="2105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кого похож мой папа?</w:t>
            </w:r>
          </w:p>
        </w:tc>
        <w:tc>
          <w:tcPr>
            <w:tcW w:w="2264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года, время суток.</w:t>
            </w:r>
          </w:p>
        </w:tc>
        <w:tc>
          <w:tcPr>
            <w:tcW w:w="2506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t>Уметь приблизительно определять возраст мужчины, соотносить возрастные признаки в его внешности и поведении с признаками, характерными для природы весной (утром), летом (в полдень), осенью (вечером), зимой (в сумерки); называть возрастные этапы жизни (детство, молодость, зрелость, старость); знать пословицы об отце.</w:t>
            </w:r>
            <w:proofErr w:type="gramEnd"/>
          </w:p>
        </w:tc>
        <w:tc>
          <w:tcPr>
            <w:tcW w:w="3295" w:type="dxa"/>
          </w:tcPr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применять и соблюдать установленные правила.</w:t>
            </w:r>
          </w:p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познакомить с законами жизни в классе и в школе.</w:t>
            </w:r>
          </w:p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согласование действий в паре, строить речевые высказывания.</w:t>
            </w:r>
          </w:p>
        </w:tc>
        <w:tc>
          <w:tcPr>
            <w:tcW w:w="1948" w:type="dxa"/>
          </w:tcPr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Формирование учебных мотивов, интереса к новому.  </w:t>
            </w:r>
          </w:p>
        </w:tc>
      </w:tr>
      <w:tr w:rsidR="00463864" w:rsidRPr="00AA21E9" w:rsidTr="00F35575">
        <w:tc>
          <w:tcPr>
            <w:tcW w:w="669" w:type="dxa"/>
          </w:tcPr>
          <w:p w:rsidR="00463864" w:rsidRPr="00AA21E9" w:rsidRDefault="00463864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59.</w:t>
            </w:r>
          </w:p>
        </w:tc>
        <w:tc>
          <w:tcPr>
            <w:tcW w:w="691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У каждого  времени свой плод.</w:t>
            </w:r>
          </w:p>
        </w:tc>
        <w:tc>
          <w:tcPr>
            <w:tcW w:w="2105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кого похожа мама?</w:t>
            </w:r>
          </w:p>
        </w:tc>
        <w:tc>
          <w:tcPr>
            <w:tcW w:w="2264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растения.</w:t>
            </w:r>
          </w:p>
        </w:tc>
        <w:tc>
          <w:tcPr>
            <w:tcW w:w="2506" w:type="dxa"/>
          </w:tcPr>
          <w:p w:rsidR="00463864" w:rsidRPr="00AA21E9" w:rsidRDefault="00463864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t xml:space="preserve">Уметь приблизительно определять возраст женщины, находить сходство девочек и женщин разных </w:t>
            </w:r>
            <w:r w:rsidRPr="00AA21E9">
              <w:lastRenderedPageBreak/>
              <w:t>возрастов с разными цветами, плодами, убранным хлебным полем; знать пословицы о матери; знать и стремиться овладеть нормой и правилами культурного отношения к женщине.</w:t>
            </w:r>
          </w:p>
        </w:tc>
        <w:tc>
          <w:tcPr>
            <w:tcW w:w="3295" w:type="dxa"/>
          </w:tcPr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материала.</w:t>
            </w:r>
          </w:p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 xml:space="preserve">: уметь выделять </w:t>
            </w:r>
            <w:r w:rsidRPr="00AA21E9">
              <w:rPr>
                <w:sz w:val="24"/>
                <w:szCs w:val="24"/>
              </w:rPr>
              <w:lastRenderedPageBreak/>
              <w:t>существенные признаки объекта, устанавливать причинно – следственные связи.</w:t>
            </w:r>
          </w:p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Формирование положительной мотивации.</w:t>
            </w:r>
          </w:p>
          <w:p w:rsidR="00463864" w:rsidRPr="00AA21E9" w:rsidRDefault="00463864" w:rsidP="00667B7B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 xml:space="preserve">Нравственно – эстетическая </w:t>
            </w:r>
            <w:r w:rsidRPr="00AA21E9">
              <w:rPr>
                <w:sz w:val="24"/>
                <w:szCs w:val="24"/>
              </w:rPr>
              <w:lastRenderedPageBreak/>
              <w:t>ориентация.</w:t>
            </w:r>
          </w:p>
        </w:tc>
      </w:tr>
      <w:tr w:rsidR="0060274F" w:rsidRPr="00AA21E9" w:rsidTr="00F35575">
        <w:tc>
          <w:tcPr>
            <w:tcW w:w="669" w:type="dxa"/>
          </w:tcPr>
          <w:p w:rsidR="0060274F" w:rsidRPr="00AA21E9" w:rsidRDefault="0060274F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691" w:type="dxa"/>
          </w:tcPr>
          <w:p w:rsidR="0060274F" w:rsidRPr="00AA21E9" w:rsidRDefault="0060274F" w:rsidP="00AA2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60274F" w:rsidRPr="00AA21E9" w:rsidRDefault="0060274F" w:rsidP="00AA21E9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Я – часть мира.</w:t>
            </w:r>
          </w:p>
        </w:tc>
        <w:tc>
          <w:tcPr>
            <w:tcW w:w="2105" w:type="dxa"/>
          </w:tcPr>
          <w:p w:rsidR="0060274F" w:rsidRPr="00AA21E9" w:rsidRDefault="0005482D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я - часть мира?</w:t>
            </w:r>
          </w:p>
        </w:tc>
        <w:tc>
          <w:tcPr>
            <w:tcW w:w="2264" w:type="dxa"/>
          </w:tcPr>
          <w:p w:rsidR="0060274F" w:rsidRPr="00AA21E9" w:rsidRDefault="006A3CA4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Мир, Вселенная.</w:t>
            </w:r>
          </w:p>
        </w:tc>
        <w:tc>
          <w:tcPr>
            <w:tcW w:w="2506" w:type="dxa"/>
          </w:tcPr>
          <w:p w:rsidR="0060274F" w:rsidRPr="00AA21E9" w:rsidRDefault="0060274F" w:rsidP="00AA21E9">
            <w:pPr>
              <w:spacing w:after="0" w:line="240" w:lineRule="auto"/>
              <w:rPr>
                <w:sz w:val="24"/>
                <w:szCs w:val="24"/>
              </w:rPr>
            </w:pPr>
            <w:r>
              <w:t>У</w:t>
            </w:r>
            <w:r w:rsidRPr="00AA21E9">
              <w:t>меть выразить личное восприятие мира и свое настроение в эмоциональном слове, в музыкальных звуках, в красках соответствующих цветов; стремиться во внешнем облике и поведении соответствовать национально-культурной норме (идеалу).</w:t>
            </w:r>
          </w:p>
        </w:tc>
        <w:tc>
          <w:tcPr>
            <w:tcW w:w="3295" w:type="dxa"/>
          </w:tcPr>
          <w:p w:rsidR="0060274F" w:rsidRPr="00AA21E9" w:rsidRDefault="0060274F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Р</w:t>
            </w:r>
            <w:proofErr w:type="gramEnd"/>
            <w:r w:rsidRPr="00AA21E9">
              <w:rPr>
                <w:sz w:val="24"/>
                <w:szCs w:val="24"/>
              </w:rPr>
              <w:t>: в сотрудничестве с учителем определять последовательность изучения материала.</w:t>
            </w:r>
          </w:p>
          <w:p w:rsidR="0060274F" w:rsidRPr="00AA21E9" w:rsidRDefault="0060274F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П</w:t>
            </w:r>
            <w:proofErr w:type="gramEnd"/>
            <w:r w:rsidRPr="00AA21E9">
              <w:rPr>
                <w:sz w:val="24"/>
                <w:szCs w:val="24"/>
              </w:rPr>
              <w:t>: уметь выделять существенные признаки объекта, устанавливать причинно – следственные связи.</w:t>
            </w:r>
          </w:p>
          <w:p w:rsidR="0060274F" w:rsidRPr="00AA21E9" w:rsidRDefault="0060274F" w:rsidP="00667B7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A21E9">
              <w:rPr>
                <w:sz w:val="24"/>
                <w:szCs w:val="24"/>
              </w:rPr>
              <w:t>К</w:t>
            </w:r>
            <w:proofErr w:type="gramEnd"/>
            <w:r w:rsidRPr="00AA21E9">
              <w:rPr>
                <w:sz w:val="24"/>
                <w:szCs w:val="24"/>
              </w:rPr>
              <w:t>: сотрудничество, строить речевые высказывания.</w:t>
            </w:r>
          </w:p>
        </w:tc>
        <w:tc>
          <w:tcPr>
            <w:tcW w:w="1948" w:type="dxa"/>
          </w:tcPr>
          <w:p w:rsidR="0060274F" w:rsidRPr="00AA21E9" w:rsidRDefault="0060274F" w:rsidP="00667B7B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Формирование положительной мотивации.</w:t>
            </w:r>
          </w:p>
          <w:p w:rsidR="0060274F" w:rsidRPr="00AA21E9" w:rsidRDefault="0060274F" w:rsidP="00667B7B">
            <w:pPr>
              <w:spacing w:after="0" w:line="240" w:lineRule="auto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Нравственно – эстетическая ориентация.</w:t>
            </w:r>
          </w:p>
        </w:tc>
      </w:tr>
      <w:tr w:rsidR="0060274F" w:rsidRPr="00AA21E9" w:rsidTr="00F35575">
        <w:tc>
          <w:tcPr>
            <w:tcW w:w="15720" w:type="dxa"/>
            <w:gridSpan w:val="8"/>
          </w:tcPr>
          <w:p w:rsidR="0060274F" w:rsidRPr="00AA21E9" w:rsidRDefault="0060274F" w:rsidP="00AA2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1E9">
              <w:rPr>
                <w:sz w:val="24"/>
                <w:szCs w:val="24"/>
              </w:rPr>
              <w:t>Резерв учебного времени (6 ч)</w:t>
            </w:r>
          </w:p>
        </w:tc>
      </w:tr>
    </w:tbl>
    <w:p w:rsidR="00C26F9A" w:rsidRPr="00C25C44" w:rsidRDefault="00C26F9A" w:rsidP="00C25C44">
      <w:pPr>
        <w:spacing w:line="240" w:lineRule="auto"/>
        <w:rPr>
          <w:sz w:val="24"/>
          <w:szCs w:val="24"/>
        </w:rPr>
      </w:pPr>
    </w:p>
    <w:sectPr w:rsidR="00C26F9A" w:rsidRPr="00C25C44" w:rsidSect="00C25C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C44"/>
    <w:rsid w:val="0005482D"/>
    <w:rsid w:val="00072D16"/>
    <w:rsid w:val="000832EE"/>
    <w:rsid w:val="000A4254"/>
    <w:rsid w:val="000B3553"/>
    <w:rsid w:val="000B512F"/>
    <w:rsid w:val="000F459A"/>
    <w:rsid w:val="001318F8"/>
    <w:rsid w:val="0013429F"/>
    <w:rsid w:val="002342D8"/>
    <w:rsid w:val="002B0911"/>
    <w:rsid w:val="0030795C"/>
    <w:rsid w:val="003F2545"/>
    <w:rsid w:val="004619F1"/>
    <w:rsid w:val="00463864"/>
    <w:rsid w:val="005478B9"/>
    <w:rsid w:val="00564859"/>
    <w:rsid w:val="005B05EA"/>
    <w:rsid w:val="005D39FB"/>
    <w:rsid w:val="005E433E"/>
    <w:rsid w:val="0060274F"/>
    <w:rsid w:val="006A3CA4"/>
    <w:rsid w:val="006B12F8"/>
    <w:rsid w:val="007043A0"/>
    <w:rsid w:val="007A3676"/>
    <w:rsid w:val="007E3FED"/>
    <w:rsid w:val="007F37F1"/>
    <w:rsid w:val="008753E3"/>
    <w:rsid w:val="00892C1A"/>
    <w:rsid w:val="008E1152"/>
    <w:rsid w:val="00952C1A"/>
    <w:rsid w:val="00A061DC"/>
    <w:rsid w:val="00A35D2B"/>
    <w:rsid w:val="00A6292E"/>
    <w:rsid w:val="00A73D80"/>
    <w:rsid w:val="00A821BE"/>
    <w:rsid w:val="00AA21E9"/>
    <w:rsid w:val="00AA2CA5"/>
    <w:rsid w:val="00AB1E5C"/>
    <w:rsid w:val="00AE7512"/>
    <w:rsid w:val="00B30FFF"/>
    <w:rsid w:val="00B60201"/>
    <w:rsid w:val="00BA085A"/>
    <w:rsid w:val="00BE4B59"/>
    <w:rsid w:val="00BF3432"/>
    <w:rsid w:val="00C25C44"/>
    <w:rsid w:val="00C26F9A"/>
    <w:rsid w:val="00C40DA5"/>
    <w:rsid w:val="00C46AC3"/>
    <w:rsid w:val="00C80277"/>
    <w:rsid w:val="00D468AB"/>
    <w:rsid w:val="00E47D73"/>
    <w:rsid w:val="00EF1F40"/>
    <w:rsid w:val="00F148D1"/>
    <w:rsid w:val="00F35575"/>
    <w:rsid w:val="00F40853"/>
    <w:rsid w:val="00FC0494"/>
    <w:rsid w:val="00FD262C"/>
    <w:rsid w:val="00FD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5C4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17</Pages>
  <Words>3503</Words>
  <Characters>24840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17</Company>
  <LinksUpToDate>false</LinksUpToDate>
  <CharactersWithSpaces>28287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Sergey</cp:lastModifiedBy>
  <cp:revision>15</cp:revision>
  <dcterms:created xsi:type="dcterms:W3CDTF">2011-06-03T14:02:00Z</dcterms:created>
  <dcterms:modified xsi:type="dcterms:W3CDTF">2012-08-22T20:37:00Z</dcterms:modified>
</cp:coreProperties>
</file>