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16" w:rsidRDefault="00333A70">
      <w:r>
        <w:t>Праздник «Масленица» в МБОУ «ООШ №13» в начальных классах стал традиционным. Третий год подряд наши дети провожают зиму и встречают весну под веселые песни и игры «Широкой Масленицы»…</w:t>
      </w:r>
    </w:p>
    <w:p w:rsidR="00333A70" w:rsidRDefault="00333A70">
      <w:r>
        <w:rPr>
          <w:noProof/>
          <w:lang w:eastAsia="ru-RU"/>
        </w:rPr>
        <w:drawing>
          <wp:inline distT="0" distB="0" distL="0" distR="0">
            <wp:extent cx="5124450" cy="3667125"/>
            <wp:effectExtent l="0" t="0" r="0" b="9525"/>
            <wp:docPr id="1" name="Рисунок 1" descr="E:\НАТАША\РАЗНОЕ И ПРЕЗЕНТАЦИИ\Фото школа 2012\DSC0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\РАЗНОЕ И ПРЕЗЕНТАЦИИ\Фото школа 2012\DSC06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70" w:rsidRDefault="00333A70"/>
    <w:p w:rsidR="00333A70" w:rsidRDefault="00333A70">
      <w:r>
        <w:rPr>
          <w:noProof/>
          <w:lang w:eastAsia="ru-RU"/>
        </w:rPr>
        <w:drawing>
          <wp:inline distT="0" distB="0" distL="0" distR="0" wp14:anchorId="5CAAEE66" wp14:editId="2488B91D">
            <wp:extent cx="3867150" cy="2922474"/>
            <wp:effectExtent l="0" t="3810" r="0" b="0"/>
            <wp:docPr id="10" name="Рисунок 10" descr="E:\НАТАША\РАЗНОЕ И ПРЕЗЕНТАЦИИ\Фото школа 2012\DSC0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\РАЗНОЕ И ПРЕЗЕНТАЦИИ\Фото школа 2012\DSC06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888" cy="29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70" w:rsidRDefault="00333A70">
      <w:r>
        <w:t>Наша Масленица – Красавица…</w:t>
      </w:r>
    </w:p>
    <w:p w:rsidR="00333A70" w:rsidRDefault="00333A70">
      <w:r>
        <w:rPr>
          <w:noProof/>
          <w:lang w:eastAsia="ru-RU"/>
        </w:rPr>
        <w:lastRenderedPageBreak/>
        <w:drawing>
          <wp:inline distT="0" distB="0" distL="0" distR="0">
            <wp:extent cx="5448300" cy="3943350"/>
            <wp:effectExtent l="0" t="0" r="0" b="0"/>
            <wp:docPr id="3" name="Рисунок 3" descr="E:\НАТАША\РАЗНОЕ И ПРЕЗЕНТАЦИИ\Фото школа 2012\DSC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\РАЗНОЕ И ПРЕЗЕНТАЦИИ\Фото школа 2012\DSC06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70" w:rsidRDefault="00333A70">
      <w:r>
        <w:t>веселые скачки на лошадях…</w:t>
      </w:r>
    </w:p>
    <w:p w:rsidR="00333A70" w:rsidRDefault="00333A70"/>
    <w:p w:rsidR="00333A70" w:rsidRDefault="00333A70">
      <w:r>
        <w:rPr>
          <w:noProof/>
          <w:lang w:eastAsia="ru-RU"/>
        </w:rPr>
        <w:drawing>
          <wp:inline distT="0" distB="0" distL="0" distR="0" wp14:anchorId="40DEDE6D" wp14:editId="4107D7AF">
            <wp:extent cx="5448300" cy="4105275"/>
            <wp:effectExtent l="0" t="0" r="0" b="9525"/>
            <wp:docPr id="11" name="Рисунок 11" descr="E:\НАТАША\РАЗНОЕ И ПРЕЗЕНТАЦИИ\Фото школа 2012\DSC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ТАША\РАЗНОЕ И ПРЕЗЕНТАЦИИ\Фото школа 2012\DSC06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5F" w:rsidRDefault="00E9085F"/>
    <w:p w:rsidR="00E9085F" w:rsidRDefault="00E9085F">
      <w:r>
        <w:rPr>
          <w:noProof/>
          <w:lang w:eastAsia="ru-RU"/>
        </w:rPr>
        <w:lastRenderedPageBreak/>
        <w:drawing>
          <wp:inline distT="0" distB="0" distL="0" distR="0" wp14:anchorId="132141A8" wp14:editId="7DE0788F">
            <wp:extent cx="5419725" cy="3838575"/>
            <wp:effectExtent l="0" t="0" r="0" b="9525"/>
            <wp:docPr id="13" name="Рисунок 13" descr="E:\НАТАША\РАЗНОЕ И ПРЕЗЕНТАЦИИ\Фото школа 2012\DSC0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ТАША\РАЗНОЕ И ПРЕЗЕНТАЦИИ\Фото школа 2012\DSC06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5F" w:rsidRDefault="00E9085F">
      <w:r>
        <w:t>петушиные бои…</w:t>
      </w:r>
    </w:p>
    <w:p w:rsidR="00E9085F" w:rsidRDefault="00E9085F"/>
    <w:p w:rsidR="00E9085F" w:rsidRDefault="00E9085F">
      <w:r>
        <w:rPr>
          <w:noProof/>
          <w:lang w:eastAsia="ru-RU"/>
        </w:rPr>
        <w:drawing>
          <wp:inline distT="0" distB="0" distL="0" distR="0" wp14:anchorId="76AF8144" wp14:editId="45FF02AB">
            <wp:extent cx="5372100" cy="3886200"/>
            <wp:effectExtent l="0" t="0" r="0" b="0"/>
            <wp:docPr id="14" name="Рисунок 14" descr="E:\НАТАША\РАЗНОЕ И ПРЕЗЕНТАЦИИ\Фото школа 2012\DSC0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ТАША\РАЗНОЕ И ПРЕЗЕНТАЦИИ\Фото школа 2012\DSC06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5F" w:rsidRDefault="00E9085F">
      <w:r>
        <w:t>кормили друг друга вкусными блинами…</w:t>
      </w:r>
    </w:p>
    <w:p w:rsidR="00E9085F" w:rsidRDefault="00E9085F">
      <w:r>
        <w:rPr>
          <w:noProof/>
          <w:lang w:eastAsia="ru-RU"/>
        </w:rPr>
        <w:lastRenderedPageBreak/>
        <w:drawing>
          <wp:inline distT="0" distB="0" distL="0" distR="0" wp14:anchorId="09D74BEA" wp14:editId="23881372">
            <wp:extent cx="5324475" cy="4010025"/>
            <wp:effectExtent l="0" t="0" r="9525" b="9525"/>
            <wp:docPr id="15" name="Рисунок 15" descr="E:\НАТАША\РАЗНОЕ И ПРЕЗЕНТАЦИИ\Фото школа 2012\DSC0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ТАША\РАЗНОЕ И ПРЕЗЕНТАЦИИ\Фото школа 2012\DSC06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5F" w:rsidRDefault="00E9085F">
      <w:r>
        <w:t>перетягивали канат…</w:t>
      </w:r>
    </w:p>
    <w:p w:rsidR="00E9085F" w:rsidRDefault="00E9085F">
      <w:r>
        <w:rPr>
          <w:noProof/>
          <w:lang w:eastAsia="ru-RU"/>
        </w:rPr>
        <w:drawing>
          <wp:inline distT="0" distB="0" distL="0" distR="0" wp14:anchorId="374D5284" wp14:editId="2C6366C6">
            <wp:extent cx="5324475" cy="4057650"/>
            <wp:effectExtent l="0" t="0" r="9525" b="0"/>
            <wp:docPr id="16" name="Рисунок 16" descr="E:\НАТАША\РАЗНОЕ И ПРЕЗЕНТАЦИИ\Фото школа 2012\DSC0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ТАША\РАЗНОЕ И ПРЕЗЕНТАЦИИ\Фото школа 2012\DSC06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5F" w:rsidRDefault="00E9085F">
      <w:r>
        <w:t>водили весёлый хоровод…</w:t>
      </w:r>
    </w:p>
    <w:p w:rsidR="00E9085F" w:rsidRDefault="00E9085F"/>
    <w:p w:rsidR="00E9085F" w:rsidRDefault="00E9085F"/>
    <w:p w:rsidR="00E9085F" w:rsidRDefault="00E9085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7" name="Рисунок 17" descr="E:\НАТАША\РАЗНОЕ И ПРЕЗЕНТАЦИИ\Фото школа 2012\DSC0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ТАША\РАЗНОЕ И ПРЕЗЕНТАЦИИ\Фото школа 2012\DSC06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5F" w:rsidRDefault="00E9085F">
      <w:r>
        <w:t>Прощай, прощай наша Масленица…</w:t>
      </w:r>
      <w:bookmarkStart w:id="0" w:name="_GoBack"/>
      <w:bookmarkEnd w:id="0"/>
    </w:p>
    <w:p w:rsidR="00E9085F" w:rsidRDefault="00E9085F"/>
    <w:p w:rsidR="00E9085F" w:rsidRDefault="00E9085F"/>
    <w:p w:rsidR="00E9085F" w:rsidRDefault="00E9085F"/>
    <w:p w:rsidR="00333A70" w:rsidRDefault="00333A70"/>
    <w:p w:rsidR="00333A70" w:rsidRDefault="00333A70"/>
    <w:sectPr w:rsidR="0033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E1B"/>
    <w:rsid w:val="00333A70"/>
    <w:rsid w:val="00702E1B"/>
    <w:rsid w:val="00A77516"/>
    <w:rsid w:val="00E9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Stels</dc:creator>
  <cp:keywords/>
  <dc:description/>
  <cp:lastModifiedBy>Stels</cp:lastModifiedBy>
  <cp:revision>3</cp:revision>
  <dcterms:created xsi:type="dcterms:W3CDTF">2012-10-12T16:40:00Z</dcterms:created>
  <dcterms:modified xsi:type="dcterms:W3CDTF">2012-10-12T16:58:00Z</dcterms:modified>
</cp:coreProperties>
</file>