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91" w:rsidRPr="00593667" w:rsidRDefault="007C4591" w:rsidP="007C4591">
      <w:pPr>
        <w:spacing w:before="10" w:after="0" w:line="360" w:lineRule="auto"/>
        <w:ind w:right="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3667">
        <w:rPr>
          <w:rFonts w:ascii="Times New Roman" w:hAnsi="Times New Roman" w:cs="Times New Roman"/>
          <w:b/>
          <w:sz w:val="28"/>
          <w:szCs w:val="28"/>
        </w:rPr>
        <w:t>Тема: «Твёрдые и мягкие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согласные звуки и буквы для их </w:t>
      </w:r>
      <w:r w:rsidRPr="00593667">
        <w:rPr>
          <w:rFonts w:ascii="Times New Roman" w:hAnsi="Times New Roman" w:cs="Times New Roman"/>
          <w:b/>
          <w:sz w:val="28"/>
          <w:szCs w:val="28"/>
        </w:rPr>
        <w:t>обозначения»</w:t>
      </w:r>
    </w:p>
    <w:p w:rsidR="007C4591" w:rsidRPr="00B652C0" w:rsidRDefault="007C4591" w:rsidP="007C4591">
      <w:pPr>
        <w:jc w:val="both"/>
        <w:rPr>
          <w:rFonts w:ascii="Times New Roman" w:hAnsi="Times New Roman" w:cs="Times New Roman"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B652C0">
        <w:rPr>
          <w:rFonts w:ascii="Times New Roman" w:hAnsi="Times New Roman" w:cs="Times New Roman"/>
          <w:sz w:val="28"/>
          <w:szCs w:val="28"/>
        </w:rPr>
        <w:t xml:space="preserve">. Как обозначается на письме твёрдый (мягкий) согласный звук? </w:t>
      </w:r>
    </w:p>
    <w:p w:rsidR="007C4591" w:rsidRPr="00B652C0" w:rsidRDefault="007C4591" w:rsidP="007C4591">
      <w:pPr>
        <w:jc w:val="both"/>
        <w:rPr>
          <w:rFonts w:ascii="Times New Roman" w:hAnsi="Times New Roman" w:cs="Times New Roman"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Цели:</w:t>
      </w:r>
      <w:r w:rsidRPr="00B652C0">
        <w:rPr>
          <w:rFonts w:ascii="Times New Roman" w:hAnsi="Times New Roman" w:cs="Times New Roman"/>
          <w:sz w:val="28"/>
          <w:szCs w:val="28"/>
        </w:rPr>
        <w:t xml:space="preserve"> повторить способы обозначения мягкости согласных звуков на письме; развивать речевой слух учащихся, умения наблюдать за произношением согласных звуков и устанавливать способы обозначения мягкости согласных на письме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652C0">
        <w:rPr>
          <w:rFonts w:ascii="Times New Roman" w:hAnsi="Times New Roman" w:cs="Times New Roman"/>
          <w:sz w:val="28"/>
          <w:szCs w:val="28"/>
        </w:rPr>
        <w:t>арные и непарные по твердости–мягкости согласные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91" w:rsidRPr="00B652C0" w:rsidRDefault="007C4591" w:rsidP="007C4591">
      <w:pPr>
        <w:jc w:val="both"/>
        <w:rPr>
          <w:rFonts w:ascii="Times New Roman" w:hAnsi="Times New Roman" w:cs="Times New Roman"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Знания:</w:t>
      </w:r>
      <w:r w:rsidRPr="00B652C0">
        <w:rPr>
          <w:rFonts w:ascii="Times New Roman" w:hAnsi="Times New Roman" w:cs="Times New Roman"/>
          <w:sz w:val="28"/>
          <w:szCs w:val="28"/>
        </w:rPr>
        <w:t xml:space="preserve"> познакомятся  с обозначением на письме мягкости и твёрдости согласных; узнают о парных и непарных по твердости–мягкости согласных звуках.</w:t>
      </w:r>
    </w:p>
    <w:p w:rsidR="007C4591" w:rsidRPr="00B652C0" w:rsidRDefault="007C4591" w:rsidP="007C4591">
      <w:pPr>
        <w:jc w:val="both"/>
        <w:rPr>
          <w:rFonts w:ascii="Times New Roman" w:hAnsi="Times New Roman" w:cs="Times New Roman"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Умения</w:t>
      </w:r>
      <w:r w:rsidRPr="00B652C0">
        <w:rPr>
          <w:rFonts w:ascii="Times New Roman" w:hAnsi="Times New Roman" w:cs="Times New Roman"/>
          <w:sz w:val="28"/>
          <w:szCs w:val="28"/>
        </w:rPr>
        <w:t>: научатся различать твёрдые и мягкие согласные звуки в слове, распознавать модели условных обозначений твёрдых и мягких согласных [</w:t>
      </w:r>
      <w:proofErr w:type="gramStart"/>
      <w:r w:rsidRPr="00B652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52C0">
        <w:rPr>
          <w:rFonts w:ascii="Times New Roman" w:hAnsi="Times New Roman" w:cs="Times New Roman"/>
          <w:sz w:val="28"/>
          <w:szCs w:val="28"/>
        </w:rPr>
        <w:t>] и [м’].</w:t>
      </w:r>
    </w:p>
    <w:p w:rsidR="007C4591" w:rsidRPr="00B652C0" w:rsidRDefault="007C4591" w:rsidP="007C4591">
      <w:pPr>
        <w:jc w:val="both"/>
        <w:rPr>
          <w:rFonts w:ascii="Times New Roman" w:hAnsi="Times New Roman" w:cs="Times New Roman"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Навыки</w:t>
      </w:r>
      <w:r w:rsidRPr="00B652C0">
        <w:rPr>
          <w:rFonts w:ascii="Times New Roman" w:hAnsi="Times New Roman" w:cs="Times New Roman"/>
          <w:sz w:val="28"/>
          <w:szCs w:val="28"/>
        </w:rPr>
        <w:t xml:space="preserve">: приобретут умения анализировать </w:t>
      </w:r>
      <w:proofErr w:type="spellStart"/>
      <w:proofErr w:type="gramStart"/>
      <w:r w:rsidRPr="00B652C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652C0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B652C0">
        <w:rPr>
          <w:rFonts w:ascii="Times New Roman" w:hAnsi="Times New Roman" w:cs="Times New Roman"/>
          <w:sz w:val="28"/>
          <w:szCs w:val="28"/>
        </w:rPr>
        <w:t xml:space="preserve"> состав слов, выделять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2C0">
        <w:rPr>
          <w:rFonts w:ascii="Times New Roman" w:hAnsi="Times New Roman" w:cs="Times New Roman"/>
          <w:sz w:val="28"/>
          <w:szCs w:val="28"/>
        </w:rPr>
        <w:t>в словах парные и непарные по твердости–мягкости согласные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91" w:rsidRPr="00B652C0" w:rsidRDefault="007C4591" w:rsidP="007C4591">
      <w:pPr>
        <w:jc w:val="both"/>
        <w:rPr>
          <w:rFonts w:ascii="Times New Roman" w:hAnsi="Times New Roman" w:cs="Times New Roman"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B652C0">
        <w:rPr>
          <w:rFonts w:ascii="Times New Roman" w:hAnsi="Times New Roman" w:cs="Times New Roman"/>
          <w:sz w:val="28"/>
          <w:szCs w:val="28"/>
        </w:rPr>
        <w:t xml:space="preserve"> ставить новые учебные задачи в сотрудничестве с учителем и одноклассниками.</w:t>
      </w:r>
    </w:p>
    <w:p w:rsidR="007C4591" w:rsidRPr="00B652C0" w:rsidRDefault="007C4591" w:rsidP="007C4591">
      <w:pPr>
        <w:jc w:val="both"/>
        <w:rPr>
          <w:rFonts w:ascii="Times New Roman" w:hAnsi="Times New Roman" w:cs="Times New Roman"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B652C0">
        <w:rPr>
          <w:rFonts w:ascii="Times New Roman" w:hAnsi="Times New Roman" w:cs="Times New Roman"/>
          <w:sz w:val="28"/>
          <w:szCs w:val="28"/>
        </w:rPr>
        <w:t>: создавать и преобразовывать модели и схемы для решения задач.</w:t>
      </w:r>
    </w:p>
    <w:p w:rsidR="007C4591" w:rsidRDefault="007C4591" w:rsidP="007C4591">
      <w:pPr>
        <w:jc w:val="both"/>
        <w:rPr>
          <w:rFonts w:ascii="Times New Roman" w:hAnsi="Times New Roman" w:cs="Times New Roman"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B652C0">
        <w:rPr>
          <w:rFonts w:ascii="Times New Roman" w:hAnsi="Times New Roman" w:cs="Times New Roman"/>
          <w:sz w:val="28"/>
          <w:szCs w:val="28"/>
        </w:rPr>
        <w:t>: координировать и принимать различные позиции во взаимодействии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91" w:rsidRPr="00B652C0" w:rsidRDefault="007C4591" w:rsidP="007C4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C4591" w:rsidRPr="00B652C0" w:rsidRDefault="007C4591" w:rsidP="007C45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7C4591" w:rsidRPr="00B652C0" w:rsidRDefault="007C4591" w:rsidP="007C45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Орфографическая минутка (письмо по памяти).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Сени и у Сани в сетях сом с усами.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предложение. Чем оно интересно? ( в словах повторяется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это скороговорка.)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скороговорку медленно. Потом еще три раза, убыстряя темп.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прочитать ее быстро и правильно? ( Отвечают 4 человека.)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Какие орфограммы встретились в скороговорке?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Имена собственные: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Сеня, Саня, безударные гласные в слове сетях-сети.)</w:t>
      </w:r>
      <w:proofErr w:type="gramEnd"/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скороговорку, четко проговаривая записанные буквы – орфографически.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ее по памяти.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Проверка.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Сверка с образцом на доске.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Самооценка.)</w:t>
      </w:r>
      <w:proofErr w:type="gramEnd"/>
    </w:p>
    <w:p w:rsidR="007C4591" w:rsidRPr="00B652C0" w:rsidRDefault="007C4591" w:rsidP="007C4591">
      <w:pPr>
        <w:pStyle w:val="a4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C0">
        <w:rPr>
          <w:rFonts w:ascii="Times New Roman" w:hAnsi="Times New Roman" w:cs="Times New Roman"/>
          <w:b/>
          <w:sz w:val="28"/>
          <w:szCs w:val="28"/>
        </w:rPr>
        <w:t>3. Самоопределение к деятельности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скороговорку.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просо курам нес,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Замарал он просом нос.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скороговорку три раза в быстром темпе.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в ней слова, которые отличаются одной буквой. (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Нес-нос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буквами отличаются слова? ( гласными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Е)</w:t>
      </w:r>
    </w:p>
    <w:p w:rsidR="007C4591" w:rsidRDefault="007C4591" w:rsidP="007C4591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обозначает каждая буква?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делает на доске запись 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 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Какими звуками они отличаются? (согласными </w:t>
      </w:r>
      <w:proofErr w:type="gramStart"/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B6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-Сегодня на уроке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это происходит.</w:t>
      </w:r>
    </w:p>
    <w:p w:rsidR="007C4591" w:rsidRPr="00B652C0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по теме урока.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учебник  на стр.120 и прочитайте тему урока. Упр.192 (устно)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звуки живут в этих домиках? (согласные).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все звуки, которые живут в этих домиках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итают пары звуков по цепочке).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звуки во втором домике без пар? (Это непарные твердые и непарные мягкие согласные звуки.)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непарные мягкие звуки.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Упр.193.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все задания.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любое задание, которое вам хочется выполнить.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приготовил ответ на первый вопрос?  (ответы детей)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ответит на второй вопрос?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ответит на третий вопрос?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Сделайте 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узнать твердый звук или мягкий? ( Гласные  буквы обозначают мягкость и твердость согласных звуков.)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Всегда ли действует это правило?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Непарные  твердые – мягкие согласные ему не подчиняются.)</w:t>
      </w:r>
      <w:proofErr w:type="gramEnd"/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194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предметы нарисованы? Четко проговорите название. Запишите слова.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Прочитайте слова, в которых буква Л обозначает мягкие звуки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пальто, шляпа.)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определили? ( После них стоит мягкий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гласная Я. Они обозначают мягкость согласных.)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слова, в которых  буква Л обозначает твердый звук.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Платок, платье.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буквы Л стоит буква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обозначает твердость согласных.)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памятку и скажите, скажите какие гласные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 мягкость согласных?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Упр.195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первую пару слов и ответьте на вопрос, который мы ставили в начале урока.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слова отличаются не буквами О и Е, а звуками 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 Буква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твердость согласных, а буква Е – мягкость согласных.)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самостоятельно выполняют.)</w:t>
      </w:r>
    </w:p>
    <w:p w:rsidR="007C4591" w:rsidRDefault="007C4591" w:rsidP="007C4591">
      <w:pPr>
        <w:spacing w:before="10" w:after="0" w:line="360" w:lineRule="auto"/>
        <w:ind w:left="360"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.Вставь в пословицы пропущенные слова: большой, маленький:</w:t>
      </w:r>
    </w:p>
    <w:p w:rsidR="007C4591" w:rsidRDefault="007C4591" w:rsidP="007C4591">
      <w:pPr>
        <w:spacing w:before="10" w:after="0" w:line="360" w:lineRule="auto"/>
        <w:ind w:left="360"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….пенек опрокинул  …воз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…..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лучше….безделья. Даже самое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выросло из ….семени. В … лодку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 не кладут…..крючком….рыбу не выудишь.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spellStart"/>
      <w:r w:rsidRPr="00B6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товарищем вдвоем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на лыжах на подъем,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 горы спускались,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Разъезжались и съезжались,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Объезжали все пеньки,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Доезжали до реки,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лезли на подъем,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съехать вниз потом.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Закрепление изученного материала.</w:t>
      </w:r>
    </w:p>
    <w:p w:rsidR="007C4591" w:rsidRPr="00B652C0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196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задание. Что нужно сделать? (Сказать, какой звук обозначает пропущенная буква, списать, подчеркнуть букву, которая обозначает твердый зву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(Самостоятельное выполнение)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каких словах подчеркнули букву? (Сом, усами, осы, усы.)</w:t>
      </w:r>
    </w:p>
    <w:p w:rsidR="007C4591" w:rsidRDefault="007C4591" w:rsidP="007C459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977F0">
        <w:rPr>
          <w:b/>
          <w:sz w:val="28"/>
          <w:szCs w:val="28"/>
        </w:rPr>
        <w:t>Карточка 2.</w:t>
      </w:r>
      <w:r>
        <w:rPr>
          <w:sz w:val="28"/>
          <w:szCs w:val="28"/>
        </w:rPr>
        <w:t xml:space="preserve"> Прочитай текст упражнения. Сравни по смыслу и звучанию слова, выделенные жирным шрифтом, выписать их парами. Как выражается в письме различие их звучания?</w:t>
      </w:r>
    </w:p>
    <w:p w:rsidR="007C4591" w:rsidRDefault="007C4591" w:rsidP="007C459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Брату </w:t>
      </w:r>
      <w:r w:rsidRPr="009B531D">
        <w:rPr>
          <w:b/>
          <w:sz w:val="28"/>
          <w:szCs w:val="28"/>
        </w:rPr>
        <w:t>шесть</w:t>
      </w:r>
      <w:r>
        <w:rPr>
          <w:sz w:val="28"/>
          <w:szCs w:val="28"/>
        </w:rPr>
        <w:t xml:space="preserve"> лет. Поставь </w:t>
      </w:r>
      <w:r w:rsidRPr="009B531D">
        <w:rPr>
          <w:b/>
          <w:sz w:val="28"/>
          <w:szCs w:val="28"/>
        </w:rPr>
        <w:t xml:space="preserve">шест </w:t>
      </w:r>
      <w:r>
        <w:rPr>
          <w:sz w:val="28"/>
          <w:szCs w:val="28"/>
        </w:rPr>
        <w:t>под навес.</w:t>
      </w:r>
      <w:r w:rsidRPr="009B531D">
        <w:rPr>
          <w:b/>
          <w:sz w:val="28"/>
          <w:szCs w:val="28"/>
        </w:rPr>
        <w:t xml:space="preserve"> Хорь</w:t>
      </w:r>
      <w:r>
        <w:rPr>
          <w:sz w:val="28"/>
          <w:szCs w:val="28"/>
        </w:rPr>
        <w:t xml:space="preserve"> – хищный зверек. Сегодня выступит наш </w:t>
      </w:r>
      <w:r w:rsidRPr="009B531D">
        <w:rPr>
          <w:b/>
          <w:sz w:val="28"/>
          <w:szCs w:val="28"/>
        </w:rPr>
        <w:t>хор</w:t>
      </w:r>
      <w:r>
        <w:rPr>
          <w:sz w:val="28"/>
          <w:szCs w:val="28"/>
        </w:rPr>
        <w:t xml:space="preserve">. Малыш </w:t>
      </w:r>
      <w:r w:rsidRPr="009B531D">
        <w:rPr>
          <w:b/>
          <w:sz w:val="28"/>
          <w:szCs w:val="28"/>
        </w:rPr>
        <w:t>ел</w:t>
      </w:r>
      <w:r>
        <w:rPr>
          <w:sz w:val="28"/>
          <w:szCs w:val="28"/>
        </w:rPr>
        <w:t xml:space="preserve"> яблоко. На поляне росла красивая </w:t>
      </w:r>
      <w:r w:rsidRPr="009B531D">
        <w:rPr>
          <w:b/>
          <w:sz w:val="28"/>
          <w:szCs w:val="28"/>
        </w:rPr>
        <w:t>ель</w:t>
      </w:r>
      <w:r>
        <w:rPr>
          <w:sz w:val="28"/>
          <w:szCs w:val="28"/>
        </w:rPr>
        <w:t>. Мой брат разрешил брать его книги.</w:t>
      </w:r>
    </w:p>
    <w:p w:rsidR="007C4591" w:rsidRPr="00A977F0" w:rsidRDefault="007C4591" w:rsidP="007C45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Рефлексия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Подчеркни буквы, которые обозначают мягкий звук </w:t>
      </w:r>
      <w:proofErr w:type="gramStart"/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C3E4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фуфайка,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У Феди – туфли.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Фокусник во фрак одет,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Факел превратил в букет,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Фея выскочит оттуда.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Фокус это или чудо?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каких словах подчеркнули букву Ф?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кто подчеркнул эти два слова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поставьте «!».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уже умеете определять твердые и мягкие звуки. С остальными мы еще будем тренироваться в определении твердых и мягких звуков.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Подведение  итогов урока.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сегодня на уроке повторили?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буквы обозначают мягкость согласных?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буквы обозначают твердость согласных?</w:t>
      </w:r>
    </w:p>
    <w:p w:rsid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непарные твердые звуки и мягкие звуки?</w:t>
      </w:r>
    </w:p>
    <w:p w:rsidR="0032205D" w:rsidRPr="007C4591" w:rsidRDefault="007C4591" w:rsidP="007C4591">
      <w:pPr>
        <w:pStyle w:val="a4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 упр. 197</w:t>
      </w:r>
    </w:p>
    <w:sectPr w:rsidR="0032205D" w:rsidRPr="007C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C4D"/>
    <w:multiLevelType w:val="hybridMultilevel"/>
    <w:tmpl w:val="18B8C392"/>
    <w:lvl w:ilvl="0" w:tplc="B84847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91"/>
    <w:rsid w:val="0032205D"/>
    <w:rsid w:val="007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dcterms:created xsi:type="dcterms:W3CDTF">2013-09-19T16:05:00Z</dcterms:created>
  <dcterms:modified xsi:type="dcterms:W3CDTF">2013-09-19T16:07:00Z</dcterms:modified>
</cp:coreProperties>
</file>