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42" w:rsidRPr="001B0642" w:rsidRDefault="00E72173" w:rsidP="001B0642">
      <w:pPr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Конспект  занятия по развитию речи в 2-ой младший группе</w:t>
      </w:r>
    </w:p>
    <w:p w:rsidR="00750F6B" w:rsidRPr="001B0642" w:rsidRDefault="00E72173" w:rsidP="001B0642">
      <w:pPr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 xml:space="preserve"> на тему «Путешествие с куклой Таней»</w:t>
      </w:r>
    </w:p>
    <w:p w:rsidR="00E72173" w:rsidRDefault="00E72173" w:rsidP="00E72173"/>
    <w:p w:rsidR="00E72173" w:rsidRDefault="00E72173">
      <w:r>
        <w:t>Цели: 1</w:t>
      </w:r>
      <w:proofErr w:type="gramStart"/>
      <w:r>
        <w:t xml:space="preserve"> З</w:t>
      </w:r>
      <w:proofErr w:type="gramEnd"/>
      <w:r>
        <w:t>акрепить знания детей об осно</w:t>
      </w:r>
      <w:bookmarkStart w:id="0" w:name="_GoBack"/>
      <w:bookmarkEnd w:id="0"/>
      <w:r>
        <w:t>вных цветах, Названия животных, закрепить понятие «один-много»</w:t>
      </w:r>
      <w:r w:rsidR="00874AE1">
        <w:t>.</w:t>
      </w:r>
    </w:p>
    <w:p w:rsidR="00874AE1" w:rsidRDefault="00874AE1">
      <w:r>
        <w:t>2</w:t>
      </w:r>
      <w:proofErr w:type="gramStart"/>
      <w:r>
        <w:t xml:space="preserve"> Р</w:t>
      </w:r>
      <w:proofErr w:type="gramEnd"/>
      <w:r>
        <w:t>азвивать речь и память  через повторение стихов о животных, расширять словарный запас детей.</w:t>
      </w:r>
    </w:p>
    <w:p w:rsidR="00874AE1" w:rsidRDefault="00874AE1">
      <w:r>
        <w:t xml:space="preserve">3 Воспитывать любовь к живой природе, желание оказывать  помощь  другим, воспитывать культ поведения </w:t>
      </w:r>
      <w:proofErr w:type="gramStart"/>
      <w:r>
        <w:t xml:space="preserve">( </w:t>
      </w:r>
      <w:proofErr w:type="gramEnd"/>
      <w:r>
        <w:t>здороваться, прощаться).</w:t>
      </w:r>
    </w:p>
    <w:p w:rsidR="00874AE1" w:rsidRDefault="00874AE1">
      <w:r>
        <w:t>Методические приемы: Рассказ  воспитателя, показ с об</w:t>
      </w:r>
      <w:r w:rsidR="0042475C">
        <w:t>ъяснением, помощь воспитателя, художественное слово, игровые приемы.</w:t>
      </w:r>
    </w:p>
    <w:p w:rsidR="0042475C" w:rsidRDefault="0042475C">
      <w:r>
        <w:t>Словарная работа: Мостик, карандаш, речка, машина, мяч, кошка, кошка, собачка, кукла Таня.</w:t>
      </w:r>
    </w:p>
    <w:p w:rsidR="0042475C" w:rsidRDefault="0042475C">
      <w:r>
        <w:t xml:space="preserve">Предварительная  работа: заучивание </w:t>
      </w:r>
      <w:proofErr w:type="spellStart"/>
      <w:r>
        <w:t>потешек</w:t>
      </w:r>
      <w:proofErr w:type="spellEnd"/>
      <w:r>
        <w:t>:  «Киска-киска»</w:t>
      </w:r>
      <w:proofErr w:type="gramStart"/>
      <w:r>
        <w:t xml:space="preserve"> ,</w:t>
      </w:r>
      <w:proofErr w:type="gramEnd"/>
      <w:r>
        <w:t xml:space="preserve"> «К нам пришла собачка</w:t>
      </w:r>
      <w:r w:rsidR="00090CFC">
        <w:t>» , «Наша Таня громко плачет».</w:t>
      </w:r>
    </w:p>
    <w:p w:rsidR="00874AE1" w:rsidRDefault="00090CFC">
      <w:r>
        <w:t>Материал к занятию: машина, кукла, карандаши.</w:t>
      </w:r>
    </w:p>
    <w:p w:rsidR="00090CFC" w:rsidRDefault="00CD2FAC" w:rsidP="00CD2FAC">
      <w:pPr>
        <w:jc w:val="center"/>
      </w:pPr>
      <w:r>
        <w:t>Ход занятия:</w:t>
      </w:r>
    </w:p>
    <w:p w:rsidR="00CD2FAC" w:rsidRDefault="00CD2FAC" w:rsidP="00CD2FAC">
      <w:r>
        <w:t>(Раздается сигнал машины, открываются дверь, въезжает  машина и везет куклу Таню)</w:t>
      </w:r>
    </w:p>
    <w:p w:rsidR="00725C97" w:rsidRDefault="00725C97" w:rsidP="00CD2FAC">
      <w:r>
        <w:t>-Ребята, посмотрите, кто к нам в гости пришел.</w:t>
      </w:r>
    </w:p>
    <w:p w:rsidR="00874AE1" w:rsidRDefault="00725C97">
      <w:r>
        <w:t>-Здравствуйте ребята! Давайте,  ребята поздороваемся с куклой Таней</w:t>
      </w:r>
      <w:proofErr w:type="gramStart"/>
      <w:r>
        <w:t xml:space="preserve"> .</w:t>
      </w:r>
      <w:proofErr w:type="gramEnd"/>
      <w:r>
        <w:t xml:space="preserve">  ( Здороваемся с хором).</w:t>
      </w:r>
    </w:p>
    <w:p w:rsidR="00725C97" w:rsidRDefault="00725C97">
      <w:r>
        <w:t xml:space="preserve">-Меня зовут  Таня. Я проезжала  мимо вашего детского сада и решила в гости к вам заехать. </w:t>
      </w:r>
    </w:p>
    <w:p w:rsidR="00725C97" w:rsidRDefault="00725C97">
      <w:r>
        <w:t xml:space="preserve">-А как вас зовут?  </w:t>
      </w:r>
      <w:r w:rsidR="00362501">
        <w:t>(Спрашивает Таня  детей).</w:t>
      </w:r>
    </w:p>
    <w:p w:rsidR="00362501" w:rsidRDefault="00362501">
      <w:r>
        <w:t>-Ребята  скажите,  Тане  как вас зовут!  Давайте сначала девочки скажут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оворят по очереди свое имя) а затем мальчики.</w:t>
      </w:r>
    </w:p>
    <w:p w:rsidR="0007532E" w:rsidRDefault="00362501">
      <w:r>
        <w:t xml:space="preserve">-Ну вот, мы с вами и  познакомились. Ребята, у меня есть волшебные карандаши, из них можно </w:t>
      </w:r>
      <w:r w:rsidR="0007532E">
        <w:t>что-нибудь</w:t>
      </w:r>
      <w:r>
        <w:t xml:space="preserve"> построить</w:t>
      </w:r>
      <w:r w:rsidR="0007532E">
        <w:t xml:space="preserve"> </w:t>
      </w:r>
      <w:proofErr w:type="spellStart"/>
      <w:proofErr w:type="gramStart"/>
      <w:r w:rsidR="0007532E">
        <w:t>построить</w:t>
      </w:r>
      <w:proofErr w:type="spellEnd"/>
      <w:proofErr w:type="gramEnd"/>
      <w:r w:rsidR="0007532E">
        <w:t xml:space="preserve">.  Выбирайте себе любой, я вам их раздам. А кто скажет сколько у меня карандашей? </w:t>
      </w:r>
      <w:proofErr w:type="gramStart"/>
      <w:r w:rsidR="0007532E">
        <w:t xml:space="preserve">( </w:t>
      </w:r>
      <w:proofErr w:type="gramEnd"/>
      <w:r w:rsidR="0007532E">
        <w:t>много или один)</w:t>
      </w:r>
    </w:p>
    <w:p w:rsidR="00362501" w:rsidRDefault="0007532E">
      <w:r>
        <w:t>--Молодцы! Роберт,  скажи</w:t>
      </w:r>
      <w:r w:rsidR="00886291">
        <w:t>,  а сколько тебе кукла  дала карандашей  (много или один)?</w:t>
      </w:r>
    </w:p>
    <w:p w:rsidR="00886291" w:rsidRDefault="00886291">
      <w:r>
        <w:t xml:space="preserve">-Дорожка  довезла машину только до нашего детского садика, но ей нужно проехать дальше, к другим деткам, поэтому нас Таня просит построить дорожку  для машины </w:t>
      </w:r>
      <w:proofErr w:type="gramStart"/>
      <w:r>
        <w:t xml:space="preserve">( </w:t>
      </w:r>
      <w:proofErr w:type="gramEnd"/>
      <w:r>
        <w:t>из карандашей строят дорогу, чтобы машина проехала).</w:t>
      </w:r>
    </w:p>
    <w:p w:rsidR="00886291" w:rsidRDefault="00886291">
      <w:r>
        <w:t>-Молодцы ребята!</w:t>
      </w:r>
      <w:r w:rsidR="004C5EB3">
        <w:t xml:space="preserve"> Вот какую дорогу построили. А кто скажет, какая она у нас? (длинная).</w:t>
      </w:r>
    </w:p>
    <w:p w:rsidR="00ED73B0" w:rsidRDefault="004C5EB3">
      <w:r>
        <w:lastRenderedPageBreak/>
        <w:t>-А давайте сложим карандаши, чтобы другие детки могли поиграть</w:t>
      </w:r>
      <w:proofErr w:type="gramStart"/>
      <w:r>
        <w:t>.(</w:t>
      </w:r>
      <w:proofErr w:type="gramEnd"/>
      <w:r>
        <w:t>собирают).-Ребята давайте покатаемся на машине! (дети руками имитируют руль машины). Машины едут осторожно, д</w:t>
      </w:r>
      <w:r w:rsidR="00ED73B0">
        <w:t>руг на друга не наталкиваются</w:t>
      </w:r>
      <w:proofErr w:type="gramStart"/>
      <w:r w:rsidR="00ED73B0">
        <w:t xml:space="preserve"> .</w:t>
      </w:r>
      <w:proofErr w:type="gramEnd"/>
      <w:r w:rsidR="00ED73B0">
        <w:t xml:space="preserve">  (</w:t>
      </w:r>
      <w:r>
        <w:t>по пути</w:t>
      </w:r>
      <w:r w:rsidR="00ED73B0">
        <w:t xml:space="preserve"> встречаются животные)</w:t>
      </w:r>
    </w:p>
    <w:p w:rsidR="004C5EB3" w:rsidRDefault="00ED73B0">
      <w:r>
        <w:t xml:space="preserve">Ребята посмотрите, кто это к нам встретился по </w:t>
      </w:r>
      <w:proofErr w:type="gramStart"/>
      <w:r>
        <w:t>дороге-кошка</w:t>
      </w:r>
      <w:proofErr w:type="gramEnd"/>
      <w:r>
        <w:t>. Поздоровайтесь с кошкой! Какой стишок вы знаете про кошечку? (Киска-киска…)</w:t>
      </w:r>
    </w:p>
    <w:p w:rsidR="00ED73B0" w:rsidRDefault="00ED73B0">
      <w:r>
        <w:t>Какую песенку</w:t>
      </w:r>
      <w:r w:rsidR="008178E5">
        <w:t xml:space="preserve"> поет кошечки</w:t>
      </w:r>
      <w:proofErr w:type="gramStart"/>
      <w:r w:rsidR="008178E5">
        <w:t>?(</w:t>
      </w:r>
      <w:proofErr w:type="gramEnd"/>
      <w:r w:rsidR="008178E5">
        <w:t>мяу-мяу)</w:t>
      </w:r>
    </w:p>
    <w:p w:rsidR="008178E5" w:rsidRDefault="008178E5">
      <w:r>
        <w:t>Нам пора ехать дальше попрощаемся с кошечкой и поедем дальше.</w:t>
      </w:r>
    </w:p>
    <w:p w:rsidR="008178E5" w:rsidRDefault="008178E5">
      <w:r>
        <w:t>( На пути встречаются собаки). Дети рассказывают стихотворение «К нам пришла собачка»</w:t>
      </w:r>
    </w:p>
    <w:p w:rsidR="008178E5" w:rsidRDefault="008178E5">
      <w:r>
        <w:t>-</w:t>
      </w:r>
      <w:r w:rsidR="00684762">
        <w:t xml:space="preserve">Дети </w:t>
      </w:r>
      <w:proofErr w:type="gramStart"/>
      <w:r w:rsidR="00684762">
        <w:t>говорят</w:t>
      </w:r>
      <w:proofErr w:type="gramEnd"/>
      <w:r w:rsidR="00684762">
        <w:t xml:space="preserve"> как лает </w:t>
      </w:r>
      <w:r>
        <w:t xml:space="preserve"> собачка.</w:t>
      </w:r>
    </w:p>
    <w:p w:rsidR="008178E5" w:rsidRDefault="008178E5">
      <w:r>
        <w:t>-Ребята мы с вами ехали-ехали и приехали к маленькой речке</w:t>
      </w:r>
      <w:r w:rsidR="00684762">
        <w:t xml:space="preserve">. </w:t>
      </w:r>
      <w:proofErr w:type="gramStart"/>
      <w:r w:rsidR="00684762">
        <w:t>Ой</w:t>
      </w:r>
      <w:proofErr w:type="gramEnd"/>
      <w:r w:rsidR="00684762">
        <w:t xml:space="preserve"> возле речки лежит  мячик. Ребята Таня хочет с нами поиграть в одну игру   игра» передай мяч »  Ой нечаянно уронили мяч</w:t>
      </w:r>
      <w:r w:rsidR="00455E4B">
        <w:t xml:space="preserve"> в речку (Таня начинает плакать)</w:t>
      </w:r>
    </w:p>
    <w:p w:rsidR="00455E4B" w:rsidRDefault="00455E4B">
      <w:r>
        <w:t>-Ребята наша Таня громко плачет, уронили в речку мячик. Давайте утешим Таню. Дети жалеют Таню и говорят: тише Танечка не плач, не утонет в речке мяч.</w:t>
      </w:r>
    </w:p>
    <w:p w:rsidR="00455E4B" w:rsidRDefault="00455E4B">
      <w:r>
        <w:t>-Правда не утонет?- Да!</w:t>
      </w:r>
    </w:p>
    <w:p w:rsidR="00455E4B" w:rsidRDefault="00455E4B">
      <w:r>
        <w:t>-А почему мячик не утонет</w:t>
      </w:r>
      <w:proofErr w:type="gramStart"/>
      <w:r>
        <w:t>?(</w:t>
      </w:r>
      <w:proofErr w:type="gramEnd"/>
      <w:r>
        <w:t>ответ детей) Что он делает? ( Плавает)</w:t>
      </w:r>
    </w:p>
    <w:p w:rsidR="00455E4B" w:rsidRDefault="00455E4B">
      <w:r>
        <w:t xml:space="preserve">-Ребята подуем свами как </w:t>
      </w:r>
      <w:proofErr w:type="gramStart"/>
      <w:r>
        <w:t>ветерок</w:t>
      </w:r>
      <w:proofErr w:type="gramEnd"/>
      <w:r>
        <w:t xml:space="preserve"> </w:t>
      </w:r>
      <w:r w:rsidR="003E790B">
        <w:t xml:space="preserve">и мячик подплывет к берегу реки. </w:t>
      </w:r>
    </w:p>
    <w:p w:rsidR="003E790B" w:rsidRDefault="003E790B">
      <w:r>
        <w:t>(Дети дуют на мячик).</w:t>
      </w:r>
    </w:p>
    <w:p w:rsidR="003E790B" w:rsidRDefault="003E790B">
      <w:r>
        <w:t>-Спасибо! А</w:t>
      </w:r>
      <w:r w:rsidR="00863C4E">
        <w:t xml:space="preserve"> </w:t>
      </w:r>
      <w:r>
        <w:t>сейчас</w:t>
      </w:r>
      <w:r w:rsidR="00863C4E">
        <w:t xml:space="preserve"> мне пора отправится к другим деткам</w:t>
      </w:r>
      <w:r w:rsidR="003E1572">
        <w:t>. Они тоже хотят со мной поиграть. До свидания ребята.</w:t>
      </w:r>
    </w:p>
    <w:p w:rsidR="003E1572" w:rsidRDefault="003E1572">
      <w:r>
        <w:t>Итог:</w:t>
      </w:r>
    </w:p>
    <w:p w:rsidR="003E1572" w:rsidRPr="00E72173" w:rsidRDefault="003E1572">
      <w:r>
        <w:t>Молодцы ребята! Мы с вами, сегодня, и на машине покатались, и животных встретили. Кто мне их назовет</w:t>
      </w:r>
      <w:proofErr w:type="gramStart"/>
      <w:r>
        <w:t xml:space="preserve"> ?</w:t>
      </w:r>
      <w:proofErr w:type="gramEnd"/>
      <w:r>
        <w:t xml:space="preserve"> Молодцы. А теперь давайте попрощаемся с гостями. Кукле Тане пора ехать.</w:t>
      </w:r>
    </w:p>
    <w:sectPr w:rsidR="003E1572" w:rsidRPr="00E7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3"/>
    <w:rsid w:val="0007532E"/>
    <w:rsid w:val="00090CFC"/>
    <w:rsid w:val="001B0642"/>
    <w:rsid w:val="00362501"/>
    <w:rsid w:val="003E1572"/>
    <w:rsid w:val="003E790B"/>
    <w:rsid w:val="0042475C"/>
    <w:rsid w:val="00455E4B"/>
    <w:rsid w:val="00495C24"/>
    <w:rsid w:val="004C5EB3"/>
    <w:rsid w:val="00684762"/>
    <w:rsid w:val="00725C97"/>
    <w:rsid w:val="008178E5"/>
    <w:rsid w:val="00863C4E"/>
    <w:rsid w:val="00874AE1"/>
    <w:rsid w:val="00886291"/>
    <w:rsid w:val="00CD2FAC"/>
    <w:rsid w:val="00DD6B8D"/>
    <w:rsid w:val="00E72173"/>
    <w:rsid w:val="00E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2013-08-18T11:42:00Z</dcterms:created>
  <dcterms:modified xsi:type="dcterms:W3CDTF">2013-08-21T14:40:00Z</dcterms:modified>
</cp:coreProperties>
</file>