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4" w:rsidRPr="00EB6454" w:rsidRDefault="00EB6454" w:rsidP="00EB645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проведению Дня Здоровья в ДОУ:</w:t>
      </w:r>
    </w:p>
    <w:p w:rsidR="00EB6454" w:rsidRPr="00EB6454" w:rsidRDefault="00EB6454" w:rsidP="00EB645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 к сценарию</w:t>
      </w:r>
    </w:p>
    <w:p w:rsidR="00EB6454" w:rsidRPr="00EB6454" w:rsidRDefault="00EB6454" w:rsidP="00EB645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Спортсмен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я решил заняться: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 боксе упражняться.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я удар нанёс-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мне попали в нос.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теперь кривой совсем.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 – уйду в бассейн.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кролем, я и брассом-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 плаванье я ассом!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всё же лучше летом, А зимой пойду в атлеты.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Штангу я беру легко,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 высоко: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Жим, рывок, огромный вес…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канату я полез,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кольцах я кручусь,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горы на лыжах мчусь.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бегу быстрее ветра,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Отмеряя километры.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коньках по льду кружусь, 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мячом к воротам мчусь…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сестрёнка Катя: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,</w:t>
      </w:r>
      <w:proofErr w:type="gramEnd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встанешь ты с кровати?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Продавил её совсем,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Ты- лежачий наш спортсмен!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футболе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футбол играть решили,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новую купили: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Бутсы, гетры и трусы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Удивительной красы.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трибунах шумно, громко…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фанатки -все девчонки.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веду активно я,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форвард я, друзья!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защиту обхожу: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Берегись! Не пощажу!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Гол!!! – грозит мне тренер что-то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забил в сои ворота…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 от Айболита для родителей!</w:t>
      </w: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 в 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горле ,</w:t>
      </w:r>
      <w:proofErr w:type="gramEnd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заложенный нос, легкая боль в животе, маленькая ранка… Как часто Вам самим приходится выступать в роли домашнего доктора! Для того чтобы Вы смогли определить уровень своей компетентности в медицинской сфере, предлагаем небольшой тест от Айболита.</w:t>
      </w:r>
    </w:p>
    <w:p w:rsidR="00EB6454" w:rsidRPr="00EB6454" w:rsidRDefault="00EB6454" w:rsidP="00EB64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на предложенные утверждения дайте ответ «верно» или «неверно», проставив в нужной графе галочку.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31"/>
        <w:gridCol w:w="1588"/>
        <w:gridCol w:w="1526"/>
      </w:tblGrid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Утверждение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Верно</w:t>
            </w:r>
          </w:p>
        </w:tc>
        <w:tc>
          <w:tcPr>
            <w:tcW w:w="1543" w:type="dxa"/>
          </w:tcPr>
          <w:p w:rsidR="00EB6454" w:rsidRPr="00EB6454" w:rsidRDefault="00EB6454" w:rsidP="00EB6454">
            <w:pPr>
              <w:jc w:val="center"/>
              <w:rPr>
                <w:b/>
                <w:sz w:val="24"/>
                <w:szCs w:val="24"/>
              </w:rPr>
            </w:pPr>
            <w:r w:rsidRPr="00EB6454">
              <w:rPr>
                <w:b/>
                <w:sz w:val="24"/>
                <w:szCs w:val="24"/>
              </w:rPr>
              <w:t>Неверно</w:t>
            </w: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1. Если у ребенка повышенная температура, его нельзя кутать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2. Холодная вода помогает при ожогах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 xml:space="preserve">3. Если ребенок находится в сомнамбулическом (лунатическом) состоянии, его необходимо разбудить 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4. Если у малыша газовые кишечные колики, необходимо давать настой ромашки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5. Для снятия зуда после укуса комара необходимо воспользоваться антигистаминным кремом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6. При повышенной температуре малышу нужно чаще давать питье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7. Если у ребенка заложен нос, полезно выпить стакан молока с медом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8. Качающиеся молочные зубы должен удалять только врач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9. Маленькую ранку лучше не заклеивать пластырем, а держать открытой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10. Если у ребенка повышенная температура, его необходимо чаще кормить, чтобы возместить потерю энергии.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11. Если у ребенка болит горло, нельзя давать ему обильное питье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12. При случайном отравлении каким-либо бытовым средством помогает молоко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 xml:space="preserve">13. При первом же улучшении </w:t>
            </w:r>
            <w:proofErr w:type="gramStart"/>
            <w:r w:rsidRPr="00EB6454">
              <w:rPr>
                <w:sz w:val="24"/>
                <w:szCs w:val="24"/>
              </w:rPr>
              <w:t>состояния  больного</w:t>
            </w:r>
            <w:proofErr w:type="gramEnd"/>
            <w:r w:rsidRPr="00EB6454">
              <w:rPr>
                <w:sz w:val="24"/>
                <w:szCs w:val="24"/>
              </w:rPr>
              <w:t xml:space="preserve"> ребенка прием антибиотиков можно прекратить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14. Если у малыша грипп, антибиотики бесполезны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15. Повышенную температуру необходимо сразу же сбивать жаропонижающими лекарствами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  <w:tr w:rsidR="00EB6454" w:rsidRPr="00EB6454" w:rsidTr="00BD34B4">
        <w:tc>
          <w:tcPr>
            <w:tcW w:w="6408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  <w:r w:rsidRPr="00EB6454">
              <w:rPr>
                <w:sz w:val="24"/>
                <w:szCs w:val="24"/>
              </w:rPr>
              <w:t>16. Лучшее средство от глистов - чеснок</w:t>
            </w:r>
          </w:p>
        </w:tc>
        <w:tc>
          <w:tcPr>
            <w:tcW w:w="1620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B6454" w:rsidRPr="00EB6454" w:rsidRDefault="00EB6454" w:rsidP="00EB6454">
            <w:pPr>
              <w:rPr>
                <w:sz w:val="24"/>
                <w:szCs w:val="24"/>
              </w:rPr>
            </w:pPr>
          </w:p>
        </w:tc>
      </w:tr>
    </w:tbl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Интерпретация:</w:t>
      </w:r>
    </w:p>
    <w:p w:rsidR="00EB6454" w:rsidRPr="00EB6454" w:rsidRDefault="00EB6454" w:rsidP="00EB64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6 правильных ответов. Ваши шансы стать педиатром даже на один день весьма сомнительны. Если ребенок болен, срочно 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 к</w:t>
      </w:r>
      <w:proofErr w:type="gramEnd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врачу, которому Вы доверяете.</w:t>
      </w:r>
    </w:p>
    <w:p w:rsidR="00EB6454" w:rsidRPr="00EB6454" w:rsidRDefault="00EB6454" w:rsidP="00EB64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12 верных ответов. Вы обладаете некоторыми медицинскими знаниями, хотя они довольно поверхностны. Прибегайте только к тем средствам, в которых Вы полностью уверены</w:t>
      </w:r>
    </w:p>
    <w:p w:rsidR="00EB6454" w:rsidRPr="00EB6454" w:rsidRDefault="00EB6454" w:rsidP="00EB64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12 правильных ответов. Вы – надежный начинающий педиатр и вполне способны правильно выбрать наилучшие средства для лечения ребенка, не дожидаясь врача. Однако даже при всех правильных ответах не надо думать, что во всем сможете заменить </w:t>
      </w:r>
      <w:proofErr w:type="gramStart"/>
      <w:r w:rsidRPr="00EB6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.</w:t>
      </w:r>
      <w:proofErr w:type="gramEnd"/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4" w:rsidRPr="00EB6454" w:rsidRDefault="00EB6454" w:rsidP="00EB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«Здоровье»?</w:t>
      </w:r>
    </w:p>
    <w:p w:rsidR="00EB6454" w:rsidRPr="00EB6454" w:rsidRDefault="00EB6454" w:rsidP="00EB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B6454" w:rsidRPr="00EB6454" w:rsidRDefault="00EB6454" w:rsidP="00EB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вопрос, а затем прочитать домашнее задание</w:t>
      </w:r>
    </w:p>
    <w:p w:rsidR="00EB6454" w:rsidRPr="00EB6454" w:rsidRDefault="00EB6454" w:rsidP="00EB64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___________________________________________</w:t>
      </w: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EB6454" w:rsidRPr="00EB6454" w:rsidRDefault="00EB6454" w:rsidP="00EB64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это______________________________________</w:t>
      </w: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EB6454" w:rsidRPr="00EB6454" w:rsidRDefault="00EB6454" w:rsidP="00EB64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Здоровье- это_______________________________________</w:t>
      </w: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54" w:rsidRPr="00EB6454" w:rsidRDefault="00EB6454" w:rsidP="00EB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Домашнее задание:</w:t>
      </w:r>
    </w:p>
    <w:p w:rsidR="00EB6454" w:rsidRPr="00EB6454" w:rsidRDefault="00EB6454" w:rsidP="00EB64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Изготовьте вместе со своим ребенком листовку «Полезные советы» на тему «Здоровье». Свою листовку сделайте </w:t>
      </w:r>
      <w:proofErr w:type="gramStart"/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,</w:t>
      </w:r>
      <w:proofErr w:type="gramEnd"/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и самое главное- оригинальной. </w:t>
      </w:r>
    </w:p>
    <w:p w:rsidR="00EB6454" w:rsidRPr="00EB6454" w:rsidRDefault="00EB6454" w:rsidP="00EB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EB6454" w:rsidRPr="00EB6454" w:rsidRDefault="00EB6454" w:rsidP="00EB645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01" w:rsidRDefault="00816801">
      <w:bookmarkStart w:id="0" w:name="_GoBack"/>
      <w:bookmarkEnd w:id="0"/>
    </w:p>
    <w:sectPr w:rsidR="0081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6C1658F3"/>
    <w:multiLevelType w:val="hybridMultilevel"/>
    <w:tmpl w:val="1CD6B050"/>
    <w:lvl w:ilvl="0" w:tplc="43160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8D699B"/>
    <w:multiLevelType w:val="hybridMultilevel"/>
    <w:tmpl w:val="4830C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EC"/>
    <w:rsid w:val="00816801"/>
    <w:rsid w:val="00EB6454"/>
    <w:rsid w:val="00E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146D-F3D1-45BC-972A-B2977CA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Ситишкина</dc:creator>
  <cp:keywords/>
  <dc:description/>
  <cp:lastModifiedBy>Ольга Ситишкина</cp:lastModifiedBy>
  <cp:revision>2</cp:revision>
  <dcterms:created xsi:type="dcterms:W3CDTF">2013-08-19T06:53:00Z</dcterms:created>
  <dcterms:modified xsi:type="dcterms:W3CDTF">2013-08-19T06:53:00Z</dcterms:modified>
</cp:coreProperties>
</file>