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A" w:rsidRPr="00726F1A" w:rsidRDefault="00006149" w:rsidP="00006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1A">
        <w:rPr>
          <w:rFonts w:ascii="Times New Roman" w:hAnsi="Times New Roman" w:cs="Times New Roman"/>
          <w:b/>
          <w:sz w:val="28"/>
          <w:szCs w:val="28"/>
        </w:rPr>
        <w:t>«За горы, за леса…в гости к Осени пора!»</w:t>
      </w:r>
    </w:p>
    <w:p w:rsidR="00006149" w:rsidRPr="00726F1A" w:rsidRDefault="00006149" w:rsidP="00726F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F1A">
        <w:rPr>
          <w:rFonts w:ascii="Times New Roman" w:hAnsi="Times New Roman" w:cs="Times New Roman"/>
          <w:b/>
          <w:i/>
          <w:sz w:val="24"/>
          <w:szCs w:val="24"/>
        </w:rPr>
        <w:t>Деко</w:t>
      </w:r>
      <w:r w:rsidR="00EF3C32">
        <w:rPr>
          <w:rFonts w:ascii="Times New Roman" w:hAnsi="Times New Roman" w:cs="Times New Roman"/>
          <w:b/>
          <w:i/>
          <w:sz w:val="24"/>
          <w:szCs w:val="24"/>
        </w:rPr>
        <w:t xml:space="preserve">рации: Бутафорская печь. </w:t>
      </w:r>
      <w:r w:rsidRPr="00726F1A">
        <w:rPr>
          <w:rFonts w:ascii="Times New Roman" w:hAnsi="Times New Roman" w:cs="Times New Roman"/>
          <w:b/>
          <w:i/>
          <w:sz w:val="24"/>
          <w:szCs w:val="24"/>
        </w:rPr>
        <w:t>Избушка на курьих ножках. Большой камень.</w:t>
      </w:r>
    </w:p>
    <w:p w:rsidR="00006149" w:rsidRPr="00726F1A" w:rsidRDefault="00006149" w:rsidP="00726F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F1A">
        <w:rPr>
          <w:rFonts w:ascii="Times New Roman" w:hAnsi="Times New Roman" w:cs="Times New Roman"/>
          <w:b/>
          <w:i/>
          <w:sz w:val="24"/>
          <w:szCs w:val="24"/>
        </w:rPr>
        <w:t>Дети выходят гулять, и на участке их встречает низким поклоном</w:t>
      </w:r>
      <w:r w:rsidR="00726F1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726F1A">
        <w:rPr>
          <w:rFonts w:ascii="Times New Roman" w:hAnsi="Times New Roman" w:cs="Times New Roman"/>
          <w:b/>
          <w:i/>
          <w:sz w:val="24"/>
          <w:szCs w:val="24"/>
        </w:rPr>
        <w:t xml:space="preserve"> Василиса Премудрая.</w:t>
      </w:r>
    </w:p>
    <w:p w:rsidR="00726F1A" w:rsidRDefault="00006149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937">
        <w:rPr>
          <w:rFonts w:ascii="Times New Roman" w:hAnsi="Times New Roman" w:cs="Times New Roman"/>
          <w:b/>
          <w:sz w:val="24"/>
          <w:szCs w:val="24"/>
        </w:rPr>
        <w:t>Василиса Премудрая: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ребятушки дорогие! Давно я вас поджидаю. Знаю, вы давно готовились к путешествию, в гости к Осени</w:t>
      </w:r>
      <w:r w:rsidR="00277937">
        <w:rPr>
          <w:rFonts w:ascii="Times New Roman" w:hAnsi="Times New Roman" w:cs="Times New Roman"/>
          <w:sz w:val="24"/>
          <w:szCs w:val="24"/>
        </w:rPr>
        <w:t xml:space="preserve"> собрались</w:t>
      </w:r>
      <w:r>
        <w:rPr>
          <w:rFonts w:ascii="Times New Roman" w:hAnsi="Times New Roman" w:cs="Times New Roman"/>
          <w:sz w:val="24"/>
          <w:szCs w:val="24"/>
        </w:rPr>
        <w:t xml:space="preserve">. Ох, не легок </w:t>
      </w:r>
      <w:r w:rsidR="0027793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путь ваш</w:t>
      </w:r>
      <w:r w:rsidR="00277937">
        <w:rPr>
          <w:rFonts w:ascii="Times New Roman" w:hAnsi="Times New Roman" w:cs="Times New Roman"/>
          <w:sz w:val="24"/>
          <w:szCs w:val="24"/>
        </w:rPr>
        <w:t>, но на то я и Василиса Премудрая, и знаю все дорожки и тропинки, и помогу вам в этом не легком путешествии. А что</w:t>
      </w:r>
      <w:r w:rsidR="0017230A">
        <w:rPr>
          <w:rFonts w:ascii="Times New Roman" w:hAnsi="Times New Roman" w:cs="Times New Roman"/>
          <w:sz w:val="24"/>
          <w:szCs w:val="24"/>
        </w:rPr>
        <w:t xml:space="preserve"> еще, </w:t>
      </w:r>
      <w:r w:rsidR="00277937">
        <w:rPr>
          <w:rFonts w:ascii="Times New Roman" w:hAnsi="Times New Roman" w:cs="Times New Roman"/>
          <w:sz w:val="24"/>
          <w:szCs w:val="24"/>
        </w:rPr>
        <w:t xml:space="preserve"> нам поможет в путешествии? (Дружба </w:t>
      </w:r>
      <w:r w:rsidR="0017230A">
        <w:rPr>
          <w:rFonts w:ascii="Times New Roman" w:hAnsi="Times New Roman" w:cs="Times New Roman"/>
          <w:sz w:val="24"/>
          <w:szCs w:val="24"/>
        </w:rPr>
        <w:t>и хорошая песня) А</w:t>
      </w:r>
      <w:r w:rsidR="00B413EB">
        <w:rPr>
          <w:rFonts w:ascii="Times New Roman" w:hAnsi="Times New Roman" w:cs="Times New Roman"/>
          <w:sz w:val="24"/>
          <w:szCs w:val="24"/>
        </w:rPr>
        <w:t xml:space="preserve"> </w:t>
      </w:r>
      <w:r w:rsidR="0017230A">
        <w:rPr>
          <w:rFonts w:ascii="Times New Roman" w:hAnsi="Times New Roman" w:cs="Times New Roman"/>
          <w:sz w:val="24"/>
          <w:szCs w:val="24"/>
        </w:rPr>
        <w:t xml:space="preserve">вы знаете песню о дружбе, как она называется? («Вместе весело шагать…») Тогда беритесь крепко за руки, да не потеряйтесь. </w:t>
      </w:r>
    </w:p>
    <w:p w:rsidR="00006149" w:rsidRPr="00726F1A" w:rsidRDefault="0017230A" w:rsidP="00726F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F1A">
        <w:rPr>
          <w:rFonts w:ascii="Times New Roman" w:hAnsi="Times New Roman" w:cs="Times New Roman"/>
          <w:b/>
          <w:i/>
          <w:sz w:val="24"/>
          <w:szCs w:val="24"/>
        </w:rPr>
        <w:t>(Идут по тропинке и поют).</w:t>
      </w:r>
    </w:p>
    <w:p w:rsidR="00830F66" w:rsidRDefault="00830F66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куда же мы с вами попали? Посмотрите, как интересно! Какой огромный камень! А камень необычный: там что-то написано. Давайте подойдем поближе, посмотрим.</w:t>
      </w:r>
    </w:p>
    <w:p w:rsidR="0017230A" w:rsidRDefault="0017230A" w:rsidP="00BA223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0F66">
        <w:rPr>
          <w:rFonts w:ascii="Times New Roman" w:hAnsi="Times New Roman" w:cs="Times New Roman"/>
          <w:b/>
          <w:i/>
          <w:sz w:val="24"/>
          <w:szCs w:val="24"/>
        </w:rPr>
        <w:t>Выходят на пустырь, там стоит большой камень, Василиса подводит детей к камню. А на камне написано: «Направо пойдешь – веселье найдешь. Налево пойдешь – чудеса найдешь. Прямо пойдешь – неизвестно, куда попадешь».</w:t>
      </w:r>
      <w:r w:rsidR="001455BC" w:rsidRPr="00830F66">
        <w:rPr>
          <w:rFonts w:ascii="Times New Roman" w:hAnsi="Times New Roman" w:cs="Times New Roman"/>
          <w:b/>
          <w:i/>
          <w:sz w:val="24"/>
          <w:szCs w:val="24"/>
        </w:rPr>
        <w:t xml:space="preserve"> Решают идти направо. </w:t>
      </w:r>
      <w:r w:rsidR="00830F66" w:rsidRPr="00830F66">
        <w:rPr>
          <w:rFonts w:ascii="Times New Roman" w:hAnsi="Times New Roman" w:cs="Times New Roman"/>
          <w:b/>
          <w:i/>
          <w:sz w:val="24"/>
          <w:szCs w:val="24"/>
        </w:rPr>
        <w:t>Звучит песня «Вместе весел</w:t>
      </w:r>
      <w:r w:rsidR="00830F6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0F66" w:rsidRPr="00830F66">
        <w:rPr>
          <w:rFonts w:ascii="Times New Roman" w:hAnsi="Times New Roman" w:cs="Times New Roman"/>
          <w:b/>
          <w:i/>
          <w:sz w:val="24"/>
          <w:szCs w:val="24"/>
        </w:rPr>
        <w:t xml:space="preserve"> шагать», идут змейкой.</w:t>
      </w:r>
    </w:p>
    <w:p w:rsidR="000953CF" w:rsidRDefault="000953CF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к Осени попасть не написано, что ж делать? Пойдем направо, может там подскажут люди добрые, как к осени добраться, еще и повеселимся.</w:t>
      </w:r>
    </w:p>
    <w:p w:rsidR="00830F66" w:rsidRDefault="00830F66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i/>
          <w:sz w:val="24"/>
          <w:szCs w:val="24"/>
        </w:rPr>
        <w:t>Идут, идут и видят: печь стоит. А на печи сидит Емеля, на балалайке играет и крутит ее в руках по – всякому.</w:t>
      </w:r>
      <w:r w:rsidR="00095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F66" w:rsidRDefault="00830F66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 xml:space="preserve">Дети и </w:t>
      </w:r>
      <w:proofErr w:type="spellStart"/>
      <w:r w:rsidRPr="00C072BA">
        <w:rPr>
          <w:rFonts w:ascii="Times New Roman" w:hAnsi="Times New Roman" w:cs="Times New Roman"/>
          <w:b/>
          <w:sz w:val="24"/>
          <w:szCs w:val="24"/>
        </w:rPr>
        <w:t>Васелиса</w:t>
      </w:r>
      <w:proofErr w:type="spellEnd"/>
      <w:r w:rsidRPr="00C072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 весело ты играешь, заслушаться можно.</w:t>
      </w:r>
      <w:r w:rsidR="00CA3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 к тебе дорожка от камня волшебного привела. А на нем было написано:</w:t>
      </w:r>
      <w:r w:rsidR="000953CF">
        <w:rPr>
          <w:rFonts w:ascii="Times New Roman" w:hAnsi="Times New Roman" w:cs="Times New Roman"/>
          <w:sz w:val="24"/>
          <w:szCs w:val="24"/>
        </w:rPr>
        <w:t xml:space="preserve"> направо пойдешь – веселье найдешь. </w:t>
      </w:r>
      <w:r w:rsidR="00CA341E">
        <w:rPr>
          <w:rFonts w:ascii="Times New Roman" w:hAnsi="Times New Roman" w:cs="Times New Roman"/>
          <w:sz w:val="24"/>
          <w:szCs w:val="24"/>
        </w:rPr>
        <w:t>Так и есть. Сразу видно, что веселый ты человек, вон как в твоих руках балалайка заливается! Ноги сами просятся в пляс. Повесели нас.</w:t>
      </w:r>
    </w:p>
    <w:p w:rsidR="00CA341E" w:rsidRDefault="00CA341E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 xml:space="preserve">Емеля. </w:t>
      </w:r>
      <w:r>
        <w:rPr>
          <w:rFonts w:ascii="Times New Roman" w:hAnsi="Times New Roman" w:cs="Times New Roman"/>
          <w:sz w:val="24"/>
          <w:szCs w:val="24"/>
        </w:rPr>
        <w:t>Отчего же не повеселить? Да только лень мне. Я с печи уже три дня не слезаю. Да еще</w:t>
      </w:r>
      <w:r w:rsidR="006223D0">
        <w:rPr>
          <w:rFonts w:ascii="Times New Roman" w:hAnsi="Times New Roman" w:cs="Times New Roman"/>
          <w:sz w:val="24"/>
          <w:szCs w:val="24"/>
        </w:rPr>
        <w:t xml:space="preserve"> дрова для печки натаскать надо</w:t>
      </w:r>
      <w:proofErr w:type="gramStart"/>
      <w:r w:rsidR="006223D0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="006223D0">
        <w:rPr>
          <w:rFonts w:ascii="Times New Roman" w:hAnsi="Times New Roman" w:cs="Times New Roman"/>
          <w:sz w:val="24"/>
          <w:szCs w:val="24"/>
        </w:rPr>
        <w:t xml:space="preserve"> вот, если вы мне поможете принести дров, только сухих и березовых, тогда и повеселю.</w:t>
      </w:r>
    </w:p>
    <w:p w:rsidR="006223D0" w:rsidRDefault="006223D0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>Василиса к детям:</w:t>
      </w:r>
      <w:r>
        <w:rPr>
          <w:rFonts w:ascii="Times New Roman" w:hAnsi="Times New Roman" w:cs="Times New Roman"/>
          <w:sz w:val="24"/>
          <w:szCs w:val="24"/>
        </w:rPr>
        <w:t xml:space="preserve"> Ну, что ребята, поможем Емеле, а то он без нас никак не справится.</w:t>
      </w:r>
    </w:p>
    <w:p w:rsidR="006223D0" w:rsidRDefault="006223D0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223D0" w:rsidRPr="00C072BA" w:rsidRDefault="00F316FC" w:rsidP="00C072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2BA">
        <w:rPr>
          <w:rFonts w:ascii="Times New Roman" w:hAnsi="Times New Roman" w:cs="Times New Roman"/>
          <w:b/>
          <w:i/>
          <w:sz w:val="24"/>
          <w:szCs w:val="24"/>
        </w:rPr>
        <w:t>Аттракцион</w:t>
      </w:r>
      <w:r w:rsidR="006223D0" w:rsidRPr="00C072BA">
        <w:rPr>
          <w:rFonts w:ascii="Times New Roman" w:hAnsi="Times New Roman" w:cs="Times New Roman"/>
          <w:b/>
          <w:i/>
          <w:sz w:val="24"/>
          <w:szCs w:val="24"/>
        </w:rPr>
        <w:t xml:space="preserve"> «Принеси дрова»</w:t>
      </w:r>
    </w:p>
    <w:p w:rsidR="006223D0" w:rsidRPr="00C072BA" w:rsidRDefault="006223D0" w:rsidP="00C072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72BA">
        <w:rPr>
          <w:rFonts w:ascii="Times New Roman" w:hAnsi="Times New Roman" w:cs="Times New Roman"/>
          <w:b/>
          <w:i/>
          <w:sz w:val="24"/>
          <w:szCs w:val="24"/>
        </w:rPr>
        <w:t>Две команды. На одной стороне поленница «дров». По команде дети берут только одно полено и несут к печке, потом бегут в конец колонны. Кто стоит, болеют за играющих, выкрикивая имя какого-либо ребенка.</w:t>
      </w:r>
    </w:p>
    <w:p w:rsidR="006223D0" w:rsidRDefault="006223D0" w:rsidP="00C07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6FC">
        <w:rPr>
          <w:rFonts w:ascii="Times New Roman" w:hAnsi="Times New Roman" w:cs="Times New Roman"/>
          <w:b/>
          <w:sz w:val="24"/>
          <w:szCs w:val="24"/>
        </w:rPr>
        <w:t>Емеля.</w:t>
      </w:r>
      <w:r>
        <w:rPr>
          <w:rFonts w:ascii="Times New Roman" w:hAnsi="Times New Roman" w:cs="Times New Roman"/>
          <w:sz w:val="24"/>
          <w:szCs w:val="24"/>
        </w:rPr>
        <w:t xml:space="preserve"> Славно потрудились ребятки, все такие ловкие да умелые. Весело вам стало? Вот видите, оказывается и труд веселье приносит. </w:t>
      </w:r>
    </w:p>
    <w:p w:rsidR="006223D0" w:rsidRDefault="006223D0" w:rsidP="00C07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16FC">
        <w:rPr>
          <w:rFonts w:ascii="Times New Roman" w:hAnsi="Times New Roman" w:cs="Times New Roman"/>
          <w:b/>
          <w:sz w:val="24"/>
          <w:szCs w:val="24"/>
        </w:rPr>
        <w:t>Василиса: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 Емеля за урок. А м</w:t>
      </w:r>
      <w:r w:rsidR="00BA223D">
        <w:rPr>
          <w:rFonts w:ascii="Times New Roman" w:hAnsi="Times New Roman" w:cs="Times New Roman"/>
          <w:sz w:val="24"/>
          <w:szCs w:val="24"/>
        </w:rPr>
        <w:t>ожет, ты знаешь, где Осень живет?</w:t>
      </w:r>
    </w:p>
    <w:p w:rsidR="00C072BA" w:rsidRPr="00C072BA" w:rsidRDefault="00BA223D" w:rsidP="00C072B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F316FC">
        <w:rPr>
          <w:rFonts w:ascii="Times New Roman" w:hAnsi="Times New Roman" w:cs="Times New Roman"/>
          <w:b/>
          <w:sz w:val="24"/>
          <w:szCs w:val="24"/>
        </w:rPr>
        <w:t>Емеля: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BA">
        <w:rPr>
          <w:rFonts w:ascii="Times New Roman" w:hAnsi="Times New Roman" w:cs="Times New Roman"/>
          <w:sz w:val="24"/>
          <w:szCs w:val="24"/>
        </w:rPr>
        <w:t>Знаю, да только скажу вам, если загадку</w:t>
      </w:r>
      <w:r w:rsidR="00973E85">
        <w:rPr>
          <w:rFonts w:ascii="Times New Roman" w:hAnsi="Times New Roman" w:cs="Times New Roman"/>
          <w:sz w:val="24"/>
          <w:szCs w:val="24"/>
        </w:rPr>
        <w:t>, про растение, которое только осенью убирают,</w:t>
      </w:r>
      <w:r w:rsidR="00C072BA">
        <w:rPr>
          <w:rFonts w:ascii="Times New Roman" w:hAnsi="Times New Roman" w:cs="Times New Roman"/>
          <w:sz w:val="24"/>
          <w:szCs w:val="24"/>
        </w:rPr>
        <w:t xml:space="preserve"> отгадаете. Вот слушайте: </w:t>
      </w:r>
      <w:r w:rsidR="00C072BA" w:rsidRPr="00C07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«Теребили, сушили, колотили, рвали, крутили, ткали, на стол клали»</w:t>
      </w:r>
      <w:r w:rsidR="00C072BA" w:rsidRPr="00C07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72BA" w:rsidRDefault="00C072BA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Лен.</w:t>
      </w:r>
    </w:p>
    <w:p w:rsidR="00C072BA" w:rsidRDefault="00C072BA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>Василиса:</w:t>
      </w:r>
      <w:r>
        <w:rPr>
          <w:rFonts w:ascii="Times New Roman" w:hAnsi="Times New Roman" w:cs="Times New Roman"/>
          <w:sz w:val="24"/>
          <w:szCs w:val="24"/>
        </w:rPr>
        <w:t xml:space="preserve"> Да мы и игру русскую народную знаем</w:t>
      </w:r>
      <w:r w:rsidR="003E7496">
        <w:rPr>
          <w:rFonts w:ascii="Times New Roman" w:hAnsi="Times New Roman" w:cs="Times New Roman"/>
          <w:sz w:val="24"/>
          <w:szCs w:val="24"/>
        </w:rPr>
        <w:t xml:space="preserve"> «Лен зеленой» называется</w:t>
      </w:r>
      <w:r>
        <w:rPr>
          <w:rFonts w:ascii="Times New Roman" w:hAnsi="Times New Roman" w:cs="Times New Roman"/>
          <w:sz w:val="24"/>
          <w:szCs w:val="24"/>
        </w:rPr>
        <w:t>, выходи</w:t>
      </w:r>
      <w:r w:rsidR="003E7496">
        <w:rPr>
          <w:rFonts w:ascii="Times New Roman" w:hAnsi="Times New Roman" w:cs="Times New Roman"/>
          <w:sz w:val="24"/>
          <w:szCs w:val="24"/>
        </w:rPr>
        <w:t xml:space="preserve"> с нами поиграть!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496" w:rsidRDefault="00C072BA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2BA">
        <w:rPr>
          <w:rFonts w:ascii="Times New Roman" w:hAnsi="Times New Roman" w:cs="Times New Roman"/>
          <w:b/>
          <w:sz w:val="24"/>
          <w:szCs w:val="24"/>
        </w:rPr>
        <w:t>Емеля: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496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3E7496">
        <w:rPr>
          <w:rFonts w:ascii="Times New Roman" w:hAnsi="Times New Roman" w:cs="Times New Roman"/>
          <w:sz w:val="24"/>
          <w:szCs w:val="24"/>
        </w:rPr>
        <w:t xml:space="preserve"> я люблю!</w:t>
      </w:r>
    </w:p>
    <w:p w:rsidR="003E7496" w:rsidRPr="003E7496" w:rsidRDefault="003E7496" w:rsidP="003E749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7496">
        <w:rPr>
          <w:rFonts w:ascii="Times New Roman" w:hAnsi="Times New Roman" w:cs="Times New Roman"/>
          <w:b/>
          <w:i/>
          <w:sz w:val="24"/>
          <w:szCs w:val="24"/>
        </w:rPr>
        <w:t>Проводится игра «Лен зеленой»</w:t>
      </w:r>
    </w:p>
    <w:p w:rsidR="00270967" w:rsidRDefault="003E7496" w:rsidP="00270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Какая замечательная игра, и ленится</w:t>
      </w:r>
      <w:r w:rsidR="00A16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больше не хочется. А как добраться в гости к осени, з</w:t>
      </w:r>
      <w:r w:rsidR="00BA223D">
        <w:rPr>
          <w:rFonts w:ascii="Times New Roman" w:hAnsi="Times New Roman" w:cs="Times New Roman"/>
          <w:sz w:val="24"/>
          <w:szCs w:val="24"/>
        </w:rPr>
        <w:t>нает моя знакомая щука волшебная, да только я ее давно отпустил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73A">
        <w:rPr>
          <w:rFonts w:ascii="Times New Roman" w:hAnsi="Times New Roman" w:cs="Times New Roman"/>
          <w:b/>
          <w:i/>
          <w:sz w:val="24"/>
          <w:szCs w:val="24"/>
        </w:rPr>
        <w:t>(почесывает затылок).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579">
        <w:rPr>
          <w:rFonts w:ascii="Times New Roman" w:hAnsi="Times New Roman" w:cs="Times New Roman"/>
          <w:sz w:val="24"/>
          <w:szCs w:val="24"/>
        </w:rPr>
        <w:t>А еще</w:t>
      </w:r>
      <w:r w:rsidR="00270967">
        <w:rPr>
          <w:rFonts w:ascii="Times New Roman" w:hAnsi="Times New Roman" w:cs="Times New Roman"/>
          <w:sz w:val="24"/>
          <w:szCs w:val="24"/>
        </w:rPr>
        <w:t xml:space="preserve"> знаю я, </w:t>
      </w:r>
    </w:p>
    <w:p w:rsidR="00270967" w:rsidRPr="00582A5A" w:rsidRDefault="00270967" w:rsidP="002709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82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дремучем лесу затерялась избушка.</w:t>
      </w:r>
      <w:r w:rsidRPr="00582A5A">
        <w:rPr>
          <w:rFonts w:ascii="Times New Roman" w:hAnsi="Times New Roman" w:cs="Times New Roman"/>
          <w:sz w:val="24"/>
          <w:szCs w:val="24"/>
        </w:rPr>
        <w:br/>
      </w:r>
      <w:r w:rsidRPr="00582A5A">
        <w:rPr>
          <w:rFonts w:ascii="Times New Roman" w:hAnsi="Times New Roman" w:cs="Times New Roman"/>
          <w:sz w:val="24"/>
          <w:szCs w:val="24"/>
          <w:shd w:val="clear" w:color="auto" w:fill="FFFFFF"/>
        </w:rPr>
        <w:t>В избушке живет непростая старушка -</w:t>
      </w:r>
      <w:r w:rsidRPr="00582A5A">
        <w:rPr>
          <w:rFonts w:ascii="Times New Roman" w:hAnsi="Times New Roman" w:cs="Times New Roman"/>
          <w:sz w:val="24"/>
          <w:szCs w:val="24"/>
        </w:rPr>
        <w:br/>
      </w:r>
      <w:r w:rsidRPr="00582A5A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 помело, да в ступу садится,</w:t>
      </w:r>
      <w:r w:rsidRPr="00582A5A">
        <w:rPr>
          <w:rFonts w:ascii="Times New Roman" w:hAnsi="Times New Roman" w:cs="Times New Roman"/>
          <w:sz w:val="24"/>
          <w:szCs w:val="24"/>
        </w:rPr>
        <w:br/>
      </w:r>
      <w:r w:rsidRPr="00582A5A">
        <w:rPr>
          <w:rFonts w:ascii="Times New Roman" w:hAnsi="Times New Roman" w:cs="Times New Roman"/>
          <w:sz w:val="24"/>
          <w:szCs w:val="24"/>
          <w:shd w:val="clear" w:color="auto" w:fill="FFFFFF"/>
        </w:rPr>
        <w:t>И тут же над лесом взлетает, как птица!</w:t>
      </w:r>
    </w:p>
    <w:p w:rsidR="00270967" w:rsidRDefault="00270967" w:rsidP="0027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ребята, о какой старушке речь идет?</w:t>
      </w:r>
    </w:p>
    <w:p w:rsidR="00270967" w:rsidRDefault="00270967" w:rsidP="0027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5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Бабе-Яге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967" w:rsidRDefault="00CC3579" w:rsidP="00270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Емеля</w:t>
      </w:r>
      <w:r w:rsidR="00270967" w:rsidRPr="003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7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наверняка знает, где Осень живет, да только страшно мне за вас, ведь </w:t>
      </w:r>
      <w:r w:rsidR="004751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 Баба Яга.</w:t>
      </w:r>
    </w:p>
    <w:p w:rsidR="00DF3A1C" w:rsidRDefault="00270967" w:rsidP="00CC3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Василиса: </w:t>
      </w:r>
      <w:r w:rsidR="00DF3A1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ребята боитесь?</w:t>
      </w:r>
    </w:p>
    <w:p w:rsidR="00DF3A1C" w:rsidRDefault="00DF3A1C" w:rsidP="00CC3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3E7496" w:rsidRPr="00CC3579" w:rsidRDefault="00DF3A1C" w:rsidP="00CC3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A1C">
        <w:rPr>
          <w:rFonts w:ascii="Times New Roman" w:hAnsi="Times New Roman" w:cs="Times New Roman"/>
          <w:b/>
          <w:sz w:val="24"/>
          <w:szCs w:val="24"/>
        </w:rPr>
        <w:t>Василиса:</w:t>
      </w:r>
      <w:r>
        <w:rPr>
          <w:rFonts w:ascii="Times New Roman" w:hAnsi="Times New Roman" w:cs="Times New Roman"/>
          <w:sz w:val="24"/>
          <w:szCs w:val="24"/>
        </w:rPr>
        <w:t xml:space="preserve"> И правильно, ребята. Мы </w:t>
      </w:r>
      <w:r w:rsidR="00475165">
        <w:rPr>
          <w:rFonts w:ascii="Times New Roman" w:hAnsi="Times New Roman" w:cs="Times New Roman"/>
          <w:sz w:val="24"/>
          <w:szCs w:val="24"/>
        </w:rPr>
        <w:t>к ней с добром и она к нам с теплом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3579">
        <w:rPr>
          <w:rFonts w:ascii="Times New Roman" w:hAnsi="Times New Roman" w:cs="Times New Roman"/>
          <w:sz w:val="24"/>
          <w:szCs w:val="24"/>
        </w:rPr>
        <w:t xml:space="preserve">Чтобы прийти к ней, нужно идти налево, </w:t>
      </w:r>
      <w:r w:rsidR="003E7496">
        <w:rPr>
          <w:rFonts w:ascii="Times New Roman" w:hAnsi="Times New Roman" w:cs="Times New Roman"/>
          <w:sz w:val="24"/>
          <w:szCs w:val="24"/>
        </w:rPr>
        <w:t xml:space="preserve">на камне было написано, налево пойдешь – чудеса найдешь. Спасибо тебе </w:t>
      </w:r>
      <w:proofErr w:type="spellStart"/>
      <w:r w:rsidR="003E7496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="003E7496">
        <w:rPr>
          <w:rFonts w:ascii="Times New Roman" w:hAnsi="Times New Roman" w:cs="Times New Roman"/>
          <w:sz w:val="24"/>
          <w:szCs w:val="24"/>
        </w:rPr>
        <w:t>!</w:t>
      </w:r>
    </w:p>
    <w:p w:rsidR="003E7496" w:rsidRDefault="003E7496" w:rsidP="00BA2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579">
        <w:rPr>
          <w:rFonts w:ascii="Times New Roman" w:hAnsi="Times New Roman" w:cs="Times New Roman"/>
          <w:b/>
          <w:sz w:val="24"/>
          <w:szCs w:val="24"/>
        </w:rPr>
        <w:t>Емеля:</w:t>
      </w:r>
      <w:r>
        <w:rPr>
          <w:rFonts w:ascii="Times New Roman" w:hAnsi="Times New Roman" w:cs="Times New Roman"/>
          <w:sz w:val="24"/>
          <w:szCs w:val="24"/>
        </w:rPr>
        <w:t xml:space="preserve"> Доброго вам пути!</w:t>
      </w:r>
    </w:p>
    <w:p w:rsidR="00E63829" w:rsidRPr="00E63829" w:rsidRDefault="00E63829" w:rsidP="00E6382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3829">
        <w:rPr>
          <w:rFonts w:ascii="Times New Roman" w:hAnsi="Times New Roman" w:cs="Times New Roman"/>
          <w:b/>
          <w:i/>
          <w:sz w:val="24"/>
          <w:szCs w:val="24"/>
        </w:rPr>
        <w:t>Звучит песня «</w:t>
      </w:r>
      <w:r w:rsidR="00A1673A">
        <w:rPr>
          <w:rFonts w:ascii="Times New Roman" w:hAnsi="Times New Roman" w:cs="Times New Roman"/>
          <w:b/>
          <w:i/>
          <w:sz w:val="24"/>
          <w:szCs w:val="24"/>
        </w:rPr>
        <w:t>Бабка-ежка</w:t>
      </w:r>
      <w:r w:rsidRPr="00E63829">
        <w:rPr>
          <w:rFonts w:ascii="Times New Roman" w:hAnsi="Times New Roman" w:cs="Times New Roman"/>
          <w:b/>
          <w:i/>
          <w:sz w:val="24"/>
          <w:szCs w:val="24"/>
        </w:rPr>
        <w:t xml:space="preserve">». Дети идут змейкой за Василисой. </w:t>
      </w:r>
      <w:r w:rsidR="00DF3A1C">
        <w:rPr>
          <w:rFonts w:ascii="Times New Roman" w:hAnsi="Times New Roman" w:cs="Times New Roman"/>
          <w:b/>
          <w:i/>
          <w:sz w:val="24"/>
          <w:szCs w:val="24"/>
        </w:rPr>
        <w:t xml:space="preserve">Выходят на поляну видят: Жилище Бабы-Яги, паутина с пауками, грибочки на веревочке, а </w:t>
      </w:r>
      <w:r w:rsidR="00615775">
        <w:rPr>
          <w:rFonts w:ascii="Times New Roman" w:hAnsi="Times New Roman" w:cs="Times New Roman"/>
          <w:b/>
          <w:i/>
          <w:sz w:val="24"/>
          <w:szCs w:val="24"/>
        </w:rPr>
        <w:t xml:space="preserve">рядом на пеньке сидит Баба Яга и вяжет себе на зиму теплые носки. </w:t>
      </w:r>
    </w:p>
    <w:p w:rsidR="00615775" w:rsidRDefault="00615775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Яга. </w:t>
      </w:r>
      <w:r w:rsidRPr="00615775">
        <w:rPr>
          <w:rFonts w:ascii="Times New Roman" w:hAnsi="Times New Roman" w:cs="Times New Roman"/>
          <w:sz w:val="24"/>
          <w:szCs w:val="24"/>
        </w:rPr>
        <w:t xml:space="preserve">Это еще что такое? Кто </w:t>
      </w:r>
      <w:proofErr w:type="gramStart"/>
      <w:r w:rsidRPr="0061577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615775">
        <w:rPr>
          <w:rFonts w:ascii="Times New Roman" w:hAnsi="Times New Roman" w:cs="Times New Roman"/>
          <w:sz w:val="24"/>
          <w:szCs w:val="24"/>
        </w:rPr>
        <w:t xml:space="preserve">? Ой, детей-то сколько! </w:t>
      </w:r>
      <w:r>
        <w:rPr>
          <w:rFonts w:ascii="Times New Roman" w:hAnsi="Times New Roman" w:cs="Times New Roman"/>
          <w:sz w:val="24"/>
          <w:szCs w:val="24"/>
        </w:rPr>
        <w:t>Чего в лесу – то забыли?</w:t>
      </w:r>
    </w:p>
    <w:p w:rsidR="00615775" w:rsidRDefault="00615775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75">
        <w:rPr>
          <w:rFonts w:ascii="Times New Roman" w:hAnsi="Times New Roman" w:cs="Times New Roman"/>
          <w:b/>
          <w:sz w:val="24"/>
          <w:szCs w:val="24"/>
        </w:rPr>
        <w:t>Василиса и дети:</w:t>
      </w:r>
      <w:r>
        <w:rPr>
          <w:rFonts w:ascii="Times New Roman" w:hAnsi="Times New Roman" w:cs="Times New Roman"/>
          <w:sz w:val="24"/>
          <w:szCs w:val="24"/>
        </w:rPr>
        <w:t xml:space="preserve"> А мы вот Бабушка Яга, в гости к Осени идем, да уже заблудились.  </w:t>
      </w:r>
    </w:p>
    <w:p w:rsidR="003051C3" w:rsidRDefault="00615775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75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165">
        <w:rPr>
          <w:rFonts w:ascii="Times New Roman" w:hAnsi="Times New Roman" w:cs="Times New Roman"/>
          <w:sz w:val="24"/>
          <w:szCs w:val="24"/>
        </w:rPr>
        <w:t xml:space="preserve">Знаю - знаю, касатики, где Осень искать, все расскажу. А </w:t>
      </w:r>
      <w:r>
        <w:rPr>
          <w:rFonts w:ascii="Times New Roman" w:hAnsi="Times New Roman" w:cs="Times New Roman"/>
          <w:sz w:val="24"/>
          <w:szCs w:val="24"/>
        </w:rPr>
        <w:t xml:space="preserve">коли пришли, так помогите мне все дела переделать. </w:t>
      </w:r>
      <w:r w:rsidR="0047516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 еще много осталось, одной никак не управиться. Грибов нынче в лесу видимо </w:t>
      </w:r>
      <w:r w:rsidR="004751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невидимо</w:t>
      </w:r>
      <w:r w:rsidR="00475165">
        <w:rPr>
          <w:rFonts w:ascii="Times New Roman" w:hAnsi="Times New Roman" w:cs="Times New Roman"/>
          <w:sz w:val="24"/>
          <w:szCs w:val="24"/>
        </w:rPr>
        <w:t xml:space="preserve">: и груздей, и белых грибов, и </w:t>
      </w:r>
      <w:proofErr w:type="spellStart"/>
      <w:r w:rsidR="00475165">
        <w:rPr>
          <w:rFonts w:ascii="Times New Roman" w:hAnsi="Times New Roman" w:cs="Times New Roman"/>
          <w:sz w:val="24"/>
          <w:szCs w:val="24"/>
        </w:rPr>
        <w:t>мухоморчиков</w:t>
      </w:r>
      <w:proofErr w:type="spellEnd"/>
      <w:r w:rsidR="0047516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75165" w:rsidRDefault="00475165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2B">
        <w:rPr>
          <w:rFonts w:ascii="Times New Roman" w:hAnsi="Times New Roman" w:cs="Times New Roman"/>
          <w:b/>
          <w:sz w:val="24"/>
          <w:szCs w:val="24"/>
        </w:rPr>
        <w:t>Василиса:</w:t>
      </w:r>
      <w:r>
        <w:rPr>
          <w:rFonts w:ascii="Times New Roman" w:hAnsi="Times New Roman" w:cs="Times New Roman"/>
          <w:sz w:val="24"/>
          <w:szCs w:val="24"/>
        </w:rPr>
        <w:t xml:space="preserve"> Ребята, а расскажите Бабе Яге, какие грибы съедобные и несъедобные.</w:t>
      </w:r>
    </w:p>
    <w:p w:rsidR="00475165" w:rsidRDefault="00475165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(мухомор несъедобный)</w:t>
      </w:r>
    </w:p>
    <w:p w:rsidR="00475165" w:rsidRPr="00475165" w:rsidRDefault="00475165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2B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Есть его нельзя, а поиграть </w:t>
      </w:r>
      <w:r w:rsidR="00410B46">
        <w:rPr>
          <w:rFonts w:ascii="Times New Roman" w:hAnsi="Times New Roman" w:cs="Times New Roman"/>
          <w:sz w:val="24"/>
          <w:szCs w:val="24"/>
        </w:rPr>
        <w:t xml:space="preserve">в игру «Чей кружочек соберется скорее» </w:t>
      </w:r>
      <w:r>
        <w:rPr>
          <w:rFonts w:ascii="Times New Roman" w:hAnsi="Times New Roman" w:cs="Times New Roman"/>
          <w:sz w:val="24"/>
          <w:szCs w:val="24"/>
        </w:rPr>
        <w:t>с ним и с другими грибами можно.</w:t>
      </w:r>
    </w:p>
    <w:p w:rsidR="003051C3" w:rsidRPr="00410B46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0B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Выбирают ведущих 3-4, дают им в руки гриб. Вокруг ведущих образуется круг из детей.</w:t>
      </w:r>
    </w:p>
    <w:p w:rsidR="00410B46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0B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«Чей кружок соберется быстрее?»</w:t>
      </w:r>
    </w:p>
    <w:p w:rsidR="00410B46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грибами управились, а вот в огороде много овощей </w:t>
      </w:r>
      <w:r w:rsidR="0043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наросло, собрать урожай надо.</w:t>
      </w:r>
    </w:p>
    <w:p w:rsidR="00410B46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мы мигом, нам в этом песня поможет «Урожай собирай». Вставай с нами в круг.</w:t>
      </w:r>
    </w:p>
    <w:p w:rsidR="00410B46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ладно дела спорятся у вас, рада я таким помощникам. А вот мои любимые паучки Петя и Федя, знакомьтесь.</w:t>
      </w:r>
    </w:p>
    <w:p w:rsidR="00410B46" w:rsidRPr="00A1673A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7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Пауки висят на паутине.</w:t>
      </w:r>
    </w:p>
    <w:p w:rsidR="00410B46" w:rsidRDefault="00410B46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Засиделись, мои маленькие, пора поразмяться, побегать.</w:t>
      </w:r>
    </w:p>
    <w:p w:rsidR="00410B46" w:rsidRPr="00FE661A" w:rsidRDefault="00FE661A" w:rsidP="00FE66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6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«Паучьи бега»</w:t>
      </w:r>
    </w:p>
    <w:p w:rsidR="00FE661A" w:rsidRPr="00726F1A" w:rsidRDefault="00FE661A" w:rsidP="00726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6F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земле четыре кочки, по две на расстоянии друг от друга. У первой ставят паука Петю и табличка с его именем, а у второй – паук Федю и табличку с именем. По команде пауки (на веревке руках у детей, которую он будет наматывать на палочку) должны «доползти» до кочки напротив. Остальные дети хлопают в ладоши, подбадривая паучка и выкрикивая его имя. Игру можно повторить с другими детьми.</w:t>
      </w:r>
    </w:p>
    <w:p w:rsidR="00FE247F" w:rsidRPr="00FE247F" w:rsidRDefault="00FE661A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вам ребятки, помогли до холодов мне с делами управиться, и за это я вам открою </w:t>
      </w:r>
      <w:r w:rsidR="00726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</w:t>
      </w:r>
      <w:r w:rsidR="003B75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</w:t>
      </w:r>
      <w:r w:rsidR="00FE2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72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</w:t>
      </w:r>
      <w:r w:rsidR="00FE24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72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вас приведет к Осени. Скатертью дорожка!</w:t>
      </w:r>
    </w:p>
    <w:p w:rsidR="00CD510B" w:rsidRDefault="00726F1A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тебе Бабушка Яга.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 </w:t>
      </w:r>
      <w:r w:rsidR="00CD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красивую осеннюю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="00CD510B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она называется?</w:t>
      </w:r>
    </w:p>
    <w:p w:rsidR="00360424" w:rsidRDefault="00CD510B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«Падают листья</w:t>
      </w:r>
      <w:r w:rsidR="00A167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247F" w:rsidRDefault="00FE247F" w:rsidP="00410B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Василиса: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нам никак не обойтись без листиков осенних, возьмите по одному в каждую руку. Становитесь в кружок.</w:t>
      </w:r>
    </w:p>
    <w:p w:rsidR="00FE247F" w:rsidRDefault="00FE247F" w:rsidP="00FE2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24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Исполняют песню «Падают листья»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Появляется Осень.</w:t>
      </w:r>
    </w:p>
    <w:p w:rsidR="00FE247F" w:rsidRDefault="00FE247F" w:rsidP="00FE2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вы звали? Вот и я! Здравствуйте мои друзья!</w:t>
      </w:r>
    </w:p>
    <w:p w:rsidR="00F63081" w:rsidRDefault="00F63081" w:rsidP="00FE2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дети</w:t>
      </w:r>
      <w:r w:rsidRPr="00F6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 Осень дорогая. </w:t>
      </w:r>
    </w:p>
    <w:p w:rsidR="00F63081" w:rsidRDefault="00F63081" w:rsidP="00FE2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Милости прошу в мой лес нарядный, расписной</w:t>
      </w:r>
      <w:r w:rsidR="00C40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3C4" w:rsidRDefault="00C403C4" w:rsidP="00FE2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рады встретиться с тобой.</w:t>
      </w:r>
    </w:p>
    <w:p w:rsidR="00C403C4" w:rsidRDefault="00C403C4" w:rsidP="00FE2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гостях принято веселиться, и веселья не заставлю долго ждать. Разбирайте музыкальные инструменты сыграем  мою любимую песню «На горе-то калина»</w:t>
      </w:r>
    </w:p>
    <w:p w:rsidR="00C403C4" w:rsidRPr="00C403C4" w:rsidRDefault="00C403C4" w:rsidP="00C40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0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Народный оркестр «На горе-то калина»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После исполнения, обращает внимание на музыкальный инструмент – бубенцы.</w:t>
      </w:r>
    </w:p>
    <w:p w:rsidR="00CD510B" w:rsidRDefault="00C403C4" w:rsidP="00C40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знаете, как называется этот музыкальный инструмент?</w:t>
      </w:r>
    </w:p>
    <w:p w:rsidR="00C403C4" w:rsidRDefault="00C403C4" w:rsidP="00C40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Бубенцы.</w:t>
      </w:r>
    </w:p>
    <w:p w:rsidR="00C403C4" w:rsidRPr="00C403C4" w:rsidRDefault="00C403C4" w:rsidP="00C40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ребята, молодцы! Продолжаем веселиться, в жмурки будем мы резвиться! Становитесь скорей в круг</w:t>
      </w:r>
      <w:r w:rsidR="00BC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0B46" w:rsidRPr="00BC7BD4" w:rsidRDefault="00BC7BD4" w:rsidP="00BC7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7B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Проводится игра «Жмурки»</w:t>
      </w:r>
    </w:p>
    <w:p w:rsidR="00410B46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Василиса приговаривает, дотрагиваясь рукой до стоящих вокруг осени детей:</w:t>
      </w:r>
    </w:p>
    <w:p w:rsid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два, три, четыре, пять,</w:t>
      </w:r>
    </w:p>
    <w:p w:rsid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Начинаем мы играть.</w:t>
      </w:r>
    </w:p>
    <w:p w:rsid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Стали в круг, давай считать</w:t>
      </w:r>
    </w:p>
    <w:p w:rsid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водилку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выбирать.</w:t>
      </w:r>
    </w:p>
    <w:p w:rsid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Стал им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Спиридон,</w:t>
      </w:r>
    </w:p>
    <w:p w:rsidR="0043102B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 из круга вон!</w:t>
      </w:r>
    </w:p>
    <w:p w:rsidR="00BC7BD4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Жмурке</w:t>
      </w:r>
      <w:proofErr w:type="spellEnd"/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(Осени) завязывают платком глаза, а водящему дают бубенцы; выбранные находятся внутри круга. Дети и взрослые ведут вокруг них хоровод и поют (подвижно): </w:t>
      </w:r>
    </w:p>
    <w:p w:rsidR="0043102B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Колокольцы</w:t>
      </w:r>
      <w:proofErr w:type="spellEnd"/>
      <w:r w:rsidRPr="0043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бубенцы,</w:t>
      </w:r>
    </w:p>
    <w:p w:rsidR="0043102B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Раззвонились, удальцы!</w:t>
      </w:r>
    </w:p>
    <w:p w:rsidR="0043102B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3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Диги-диги-диги-дон</w:t>
      </w:r>
      <w:proofErr w:type="spellEnd"/>
      <w:r w:rsidRPr="0043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3102B" w:rsidRP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Отгадай, откуда звон?</w:t>
      </w:r>
    </w:p>
    <w:p w:rsidR="0043102B" w:rsidRDefault="0043102B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Игроки с бубенцами ходит в кругу и звонит, а </w:t>
      </w:r>
      <w:proofErr w:type="spellStart"/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жмурка</w:t>
      </w:r>
      <w:proofErr w:type="spellEnd"/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пытается его поймать. Как только </w:t>
      </w:r>
      <w:proofErr w:type="spellStart"/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жмурка</w:t>
      </w:r>
      <w:proofErr w:type="spellEnd"/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поймает водящего, водящий и Осень выбирают других </w:t>
      </w:r>
      <w:r w:rsidR="009C7ADF"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игроков</w:t>
      </w:r>
      <w:r w:rsidRPr="00431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C7ADF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Можно спеть и другую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попевку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C7ADF" w:rsidRPr="009C7ADF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Тринцы</w:t>
      </w:r>
      <w:proofErr w:type="spellEnd"/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брынцы</w:t>
      </w:r>
      <w:proofErr w:type="spellEnd"/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бубенцы,</w:t>
      </w:r>
    </w:p>
    <w:p w:rsidR="009C7ADF" w:rsidRPr="009C7ADF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Позолочены концы!</w:t>
      </w:r>
    </w:p>
    <w:p w:rsidR="009C7ADF" w:rsidRPr="009C7ADF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Кто на бубенцах играет – </w:t>
      </w:r>
    </w:p>
    <w:p w:rsidR="009C7ADF" w:rsidRPr="009C7ADF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Того </w:t>
      </w:r>
      <w:proofErr w:type="spellStart"/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жмурка</w:t>
      </w:r>
      <w:proofErr w:type="spellEnd"/>
      <w:r w:rsidRPr="009C7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поймает!</w:t>
      </w:r>
    </w:p>
    <w:p w:rsidR="009C7ADF" w:rsidRPr="009C7ADF" w:rsidRDefault="009C7ADF" w:rsidP="009C7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7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Незаметно осень берет корзину с яблоками.</w:t>
      </w:r>
    </w:p>
    <w:p w:rsidR="0043102B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богатое время года, одеваю в золото лес, приношу людям много фруктов, овощей, хлеба, грибов, всего не перечислить. И вам я приготовила гостинцев, эти душистые яблоки!</w:t>
      </w:r>
      <w:r w:rsidR="008E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мне пора идти подготавливать лес </w:t>
      </w:r>
      <w:r w:rsidR="002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зиме.</w:t>
      </w:r>
    </w:p>
    <w:p w:rsidR="009C7ADF" w:rsidRDefault="009C7ADF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Василиса: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Спасибо, ск</w:t>
      </w:r>
      <w:r w:rsidR="008E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ажем, Осени! </w:t>
      </w:r>
      <w:r w:rsidR="0025232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пора возвращаться в детский сад. Крепче за руки беритесь, да не потеряйтесь.</w:t>
      </w:r>
    </w:p>
    <w:p w:rsidR="0025232F" w:rsidRPr="00A1673A" w:rsidRDefault="0025232F" w:rsidP="00A167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67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музыка «На горе-то калина». Дети цепочкой</w:t>
      </w:r>
      <w:r w:rsidR="00A1673A" w:rsidRPr="00A167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проходят на участок или в группу.</w:t>
      </w:r>
    </w:p>
    <w:p w:rsidR="00BC7BD4" w:rsidRPr="0043102B" w:rsidRDefault="00BC7BD4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D4" w:rsidRDefault="00BC7BD4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7BD4" w:rsidRDefault="00BC7BD4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7BD4" w:rsidRDefault="00BC7BD4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10B46" w:rsidRDefault="00410B46" w:rsidP="00CA3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</w:p>
    <w:sectPr w:rsidR="00410B46" w:rsidSect="0017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49"/>
    <w:rsid w:val="00006149"/>
    <w:rsid w:val="000953CF"/>
    <w:rsid w:val="001455BC"/>
    <w:rsid w:val="0017230A"/>
    <w:rsid w:val="0017261A"/>
    <w:rsid w:val="001930C0"/>
    <w:rsid w:val="0025232F"/>
    <w:rsid w:val="00270967"/>
    <w:rsid w:val="00277937"/>
    <w:rsid w:val="003051C3"/>
    <w:rsid w:val="00360424"/>
    <w:rsid w:val="003B754B"/>
    <w:rsid w:val="003E7496"/>
    <w:rsid w:val="00410B46"/>
    <w:rsid w:val="0043102B"/>
    <w:rsid w:val="00475165"/>
    <w:rsid w:val="004A14BE"/>
    <w:rsid w:val="00521BCB"/>
    <w:rsid w:val="00524256"/>
    <w:rsid w:val="00582A5A"/>
    <w:rsid w:val="00615775"/>
    <w:rsid w:val="006223D0"/>
    <w:rsid w:val="00726F1A"/>
    <w:rsid w:val="00830F66"/>
    <w:rsid w:val="00831818"/>
    <w:rsid w:val="008E1003"/>
    <w:rsid w:val="00973E85"/>
    <w:rsid w:val="009C7ADF"/>
    <w:rsid w:val="00A1673A"/>
    <w:rsid w:val="00B413EB"/>
    <w:rsid w:val="00B751E2"/>
    <w:rsid w:val="00BA223D"/>
    <w:rsid w:val="00BC7BD4"/>
    <w:rsid w:val="00C072BA"/>
    <w:rsid w:val="00C403C4"/>
    <w:rsid w:val="00C54916"/>
    <w:rsid w:val="00C904D0"/>
    <w:rsid w:val="00CA341E"/>
    <w:rsid w:val="00CA3E1F"/>
    <w:rsid w:val="00CC1848"/>
    <w:rsid w:val="00CC3579"/>
    <w:rsid w:val="00CD510B"/>
    <w:rsid w:val="00DF3A1C"/>
    <w:rsid w:val="00E63829"/>
    <w:rsid w:val="00EE71B4"/>
    <w:rsid w:val="00EF3C32"/>
    <w:rsid w:val="00F316FC"/>
    <w:rsid w:val="00F63081"/>
    <w:rsid w:val="00FE247F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A"/>
  </w:style>
  <w:style w:type="paragraph" w:styleId="2">
    <w:name w:val="heading 2"/>
    <w:basedOn w:val="a"/>
    <w:link w:val="20"/>
    <w:uiPriority w:val="9"/>
    <w:qFormat/>
    <w:rsid w:val="00CA3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A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E1F"/>
  </w:style>
  <w:style w:type="paragraph" w:styleId="HTML">
    <w:name w:val="HTML Preformatted"/>
    <w:basedOn w:val="a"/>
    <w:link w:val="HTML0"/>
    <w:uiPriority w:val="99"/>
    <w:semiHidden/>
    <w:unhideWhenUsed/>
    <w:rsid w:val="00CA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E1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95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19</cp:revision>
  <dcterms:created xsi:type="dcterms:W3CDTF">2013-08-06T14:35:00Z</dcterms:created>
  <dcterms:modified xsi:type="dcterms:W3CDTF">2013-08-18T10:58:00Z</dcterms:modified>
</cp:coreProperties>
</file>