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Pr="002B0E00" w:rsidRDefault="00F53B44" w:rsidP="002B0E00">
      <w:pPr>
        <w:jc w:val="center"/>
        <w:rPr>
          <w:b/>
          <w:sz w:val="48"/>
          <w:szCs w:val="48"/>
        </w:rPr>
      </w:pPr>
      <w:r w:rsidRPr="00F53B44">
        <w:rPr>
          <w:b/>
          <w:sz w:val="48"/>
          <w:szCs w:val="48"/>
        </w:rPr>
        <w:t>Сценарий праздника «Фестиваль национальных культур».</w:t>
      </w:r>
    </w:p>
    <w:p w:rsidR="00F53B44" w:rsidRDefault="00F53B44" w:rsidP="00F53B44">
      <w:pPr>
        <w:rPr>
          <w:sz w:val="44"/>
          <w:szCs w:val="44"/>
        </w:rPr>
      </w:pPr>
      <w:r w:rsidRPr="00F53B44">
        <w:rPr>
          <w:sz w:val="44"/>
          <w:szCs w:val="44"/>
        </w:rPr>
        <w:t xml:space="preserve">Звучит </w:t>
      </w:r>
      <w:r w:rsidR="00141996">
        <w:rPr>
          <w:sz w:val="44"/>
          <w:szCs w:val="44"/>
        </w:rPr>
        <w:t>музыка разная</w:t>
      </w:r>
    </w:p>
    <w:p w:rsidR="003317A3" w:rsidRDefault="00F53B44" w:rsidP="00F53B44">
      <w:pPr>
        <w:rPr>
          <w:sz w:val="44"/>
          <w:szCs w:val="44"/>
        </w:rPr>
      </w:pPr>
      <w:r>
        <w:rPr>
          <w:sz w:val="44"/>
          <w:szCs w:val="44"/>
        </w:rPr>
        <w:t>1вед.:</w:t>
      </w:r>
      <w:r w:rsidR="003317A3">
        <w:rPr>
          <w:sz w:val="44"/>
          <w:szCs w:val="44"/>
        </w:rPr>
        <w:t xml:space="preserve"> На фестиваль, на фестиваль!</w:t>
      </w:r>
    </w:p>
    <w:p w:rsidR="00F033CD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>Ещё такого сад не знал!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>Мы приглашаем всех на праздник,</w:t>
      </w:r>
    </w:p>
    <w:p w:rsidR="00F609B7" w:rsidRDefault="003317A3" w:rsidP="00F609B7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>Веселый летний фестиваль!</w:t>
      </w:r>
    </w:p>
    <w:p w:rsidR="00F609B7" w:rsidRDefault="00F609B7" w:rsidP="002B0E00">
      <w:pPr>
        <w:tabs>
          <w:tab w:val="left" w:pos="1245"/>
        </w:tabs>
        <w:jc w:val="both"/>
        <w:rPr>
          <w:sz w:val="44"/>
          <w:szCs w:val="44"/>
        </w:rPr>
      </w:pPr>
      <w:r>
        <w:rPr>
          <w:sz w:val="44"/>
          <w:szCs w:val="44"/>
        </w:rPr>
        <w:t>Предлагаем открыть его парадом национальных костюмов!</w:t>
      </w:r>
    </w:p>
    <w:p w:rsidR="00F609B7" w:rsidRPr="00F609B7" w:rsidRDefault="00F609B7" w:rsidP="002B0E00">
      <w:pPr>
        <w:tabs>
          <w:tab w:val="left" w:pos="1245"/>
        </w:tabs>
        <w:jc w:val="both"/>
        <w:rPr>
          <w:i/>
          <w:sz w:val="44"/>
          <w:szCs w:val="44"/>
        </w:rPr>
      </w:pPr>
      <w:r w:rsidRPr="00F609B7">
        <w:rPr>
          <w:i/>
          <w:sz w:val="44"/>
          <w:szCs w:val="44"/>
        </w:rPr>
        <w:t>Звучит песня «Дружат дети всей Земли».</w:t>
      </w:r>
      <w:r w:rsidRPr="00F609B7">
        <w:rPr>
          <w:i/>
          <w:sz w:val="44"/>
          <w:szCs w:val="44"/>
        </w:rPr>
        <w:tab/>
        <w:t>Дети проходят в колонне друг за другом,</w:t>
      </w:r>
      <w:r>
        <w:rPr>
          <w:i/>
          <w:sz w:val="44"/>
          <w:szCs w:val="44"/>
        </w:rPr>
        <w:t xml:space="preserve"> и садятся на свои места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2 вед</w:t>
      </w:r>
      <w:proofErr w:type="gramStart"/>
      <w:r>
        <w:rPr>
          <w:sz w:val="44"/>
          <w:szCs w:val="44"/>
        </w:rPr>
        <w:t xml:space="preserve">.: </w:t>
      </w:r>
      <w:proofErr w:type="gramEnd"/>
      <w:r>
        <w:rPr>
          <w:sz w:val="44"/>
          <w:szCs w:val="44"/>
        </w:rPr>
        <w:t>По-разному зовутся дети,-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>Нас очень много на планете…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Есть Вани, </w:t>
      </w:r>
      <w:proofErr w:type="spellStart"/>
      <w:r>
        <w:rPr>
          <w:sz w:val="44"/>
          <w:szCs w:val="44"/>
        </w:rPr>
        <w:t>Гансы</w:t>
      </w:r>
      <w:proofErr w:type="spellEnd"/>
      <w:r>
        <w:rPr>
          <w:sz w:val="44"/>
          <w:szCs w:val="44"/>
        </w:rPr>
        <w:t>, Джоны,-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ab/>
        <w:t>Детей повсюду миллионы!</w:t>
      </w:r>
    </w:p>
    <w:p w:rsidR="003317A3" w:rsidRDefault="003317A3" w:rsidP="002B0E00">
      <w:pPr>
        <w:tabs>
          <w:tab w:val="left" w:pos="1245"/>
        </w:tabs>
        <w:jc w:val="both"/>
        <w:rPr>
          <w:sz w:val="44"/>
          <w:szCs w:val="44"/>
        </w:rPr>
      </w:pPr>
      <w:r>
        <w:rPr>
          <w:sz w:val="44"/>
          <w:szCs w:val="44"/>
        </w:rPr>
        <w:t>1 вед</w:t>
      </w:r>
      <w:proofErr w:type="gramStart"/>
      <w:r>
        <w:rPr>
          <w:sz w:val="44"/>
          <w:szCs w:val="44"/>
        </w:rPr>
        <w:t xml:space="preserve">.: </w:t>
      </w:r>
      <w:proofErr w:type="gramEnd"/>
      <w:r>
        <w:rPr>
          <w:sz w:val="44"/>
          <w:szCs w:val="44"/>
        </w:rPr>
        <w:t xml:space="preserve">Мы рады видеть всех сегодня на нашем ярком, многонациональном фестивале! 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1 вед</w:t>
      </w:r>
      <w:proofErr w:type="gramStart"/>
      <w:r>
        <w:rPr>
          <w:sz w:val="44"/>
          <w:szCs w:val="44"/>
        </w:rPr>
        <w:t xml:space="preserve">.: </w:t>
      </w:r>
      <w:proofErr w:type="gramEnd"/>
      <w:r>
        <w:rPr>
          <w:sz w:val="44"/>
          <w:szCs w:val="44"/>
        </w:rPr>
        <w:t>Пусть всюду светлый детский сад</w:t>
      </w:r>
    </w:p>
    <w:p w:rsidR="003317A3" w:rsidRDefault="003317A3" w:rsidP="002B0E00">
      <w:pPr>
        <w:tabs>
          <w:tab w:val="left" w:pos="1245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Встречает радостно ребят.</w:t>
      </w:r>
    </w:p>
    <w:p w:rsidR="00A04964" w:rsidRPr="00A04964" w:rsidRDefault="00A04964" w:rsidP="002B0E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4964">
        <w:rPr>
          <w:rFonts w:ascii="Times New Roman" w:hAnsi="Times New Roman" w:cs="Times New Roman"/>
          <w:sz w:val="40"/>
          <w:szCs w:val="40"/>
        </w:rPr>
        <w:t>Сильные духом, но сердцем открыты!</w:t>
      </w:r>
    </w:p>
    <w:p w:rsidR="00A04964" w:rsidRPr="00A04964" w:rsidRDefault="00A04964" w:rsidP="002B0E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4964">
        <w:rPr>
          <w:rFonts w:ascii="Times New Roman" w:hAnsi="Times New Roman" w:cs="Times New Roman"/>
          <w:sz w:val="40"/>
          <w:szCs w:val="40"/>
        </w:rPr>
        <w:t>С чистой, по- детски и доброй душой,</w:t>
      </w:r>
    </w:p>
    <w:p w:rsidR="00A04964" w:rsidRPr="00A04964" w:rsidRDefault="00A04964" w:rsidP="002B0E0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4964">
        <w:rPr>
          <w:rFonts w:ascii="Times New Roman" w:hAnsi="Times New Roman" w:cs="Times New Roman"/>
          <w:sz w:val="40"/>
          <w:szCs w:val="40"/>
        </w:rPr>
        <w:t>Самые лучшие - русские люди</w:t>
      </w:r>
    </w:p>
    <w:p w:rsidR="00F609B7" w:rsidRDefault="00A04964" w:rsidP="002B0E00">
      <w:pPr>
        <w:tabs>
          <w:tab w:val="left" w:pos="124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04964">
        <w:rPr>
          <w:rFonts w:ascii="Times New Roman" w:hAnsi="Times New Roman" w:cs="Times New Roman"/>
          <w:sz w:val="40"/>
          <w:szCs w:val="40"/>
        </w:rPr>
        <w:t xml:space="preserve">Будет ли Вам в этой жизни </w:t>
      </w:r>
      <w:r w:rsidR="00F609B7">
        <w:rPr>
          <w:rFonts w:ascii="Times New Roman" w:hAnsi="Times New Roman" w:cs="Times New Roman"/>
          <w:sz w:val="40"/>
          <w:szCs w:val="40"/>
        </w:rPr>
        <w:t>покой</w:t>
      </w:r>
    </w:p>
    <w:p w:rsidR="003317A3" w:rsidRPr="00F609B7" w:rsidRDefault="00F609B7" w:rsidP="00F609B7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Я приглашаю ребят, представляющих русский народ.</w:t>
      </w:r>
    </w:p>
    <w:p w:rsidR="003317A3" w:rsidRDefault="00F609B7" w:rsidP="003317A3">
      <w:pPr>
        <w:tabs>
          <w:tab w:val="left" w:pos="1245"/>
        </w:tabs>
        <w:rPr>
          <w:i/>
          <w:sz w:val="44"/>
          <w:szCs w:val="44"/>
        </w:rPr>
      </w:pPr>
      <w:r w:rsidRPr="00F609B7">
        <w:rPr>
          <w:i/>
          <w:sz w:val="44"/>
          <w:szCs w:val="44"/>
        </w:rPr>
        <w:t>Танец русских</w:t>
      </w:r>
    </w:p>
    <w:p w:rsidR="00141996" w:rsidRPr="00F609B7" w:rsidRDefault="00141996" w:rsidP="003317A3">
      <w:pPr>
        <w:tabs>
          <w:tab w:val="left" w:pos="1245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>Калинка</w:t>
      </w:r>
    </w:p>
    <w:p w:rsidR="003317A3" w:rsidRPr="00F609B7" w:rsidRDefault="003317A3" w:rsidP="003317A3">
      <w:pPr>
        <w:tabs>
          <w:tab w:val="left" w:pos="1245"/>
        </w:tabs>
        <w:rPr>
          <w:b/>
          <w:sz w:val="44"/>
          <w:szCs w:val="44"/>
        </w:rPr>
      </w:pPr>
      <w:r>
        <w:rPr>
          <w:sz w:val="44"/>
          <w:szCs w:val="44"/>
        </w:rPr>
        <w:t>1вед.: Ребята, а гости к нам пришли не с пустыми руками, они принесли нам свое национальное блюдо</w:t>
      </w:r>
      <w:r w:rsidR="00DF4747">
        <w:rPr>
          <w:sz w:val="44"/>
          <w:szCs w:val="44"/>
        </w:rPr>
        <w:t>.</w:t>
      </w:r>
      <w:r w:rsidR="00F609B7" w:rsidRPr="00F609B7">
        <w:rPr>
          <w:b/>
          <w:sz w:val="44"/>
          <w:szCs w:val="44"/>
        </w:rPr>
        <w:t>«Блины»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Вед.: Понравилось Вам ребята? А теперь я Вас хочу познакомить с маленькими представителями другой нации, готовы?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Тары, бары, растабары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Вас приветствуют татары!</w:t>
      </w:r>
    </w:p>
    <w:p w:rsidR="003317A3" w:rsidRDefault="003317A3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>Встречайте гостей!</w:t>
      </w:r>
    </w:p>
    <w:p w:rsidR="00DB0733" w:rsidRDefault="00DB0733" w:rsidP="003317A3">
      <w:pPr>
        <w:tabs>
          <w:tab w:val="left" w:pos="1245"/>
        </w:tabs>
        <w:rPr>
          <w:sz w:val="44"/>
          <w:szCs w:val="44"/>
        </w:rPr>
      </w:pPr>
      <w:r w:rsidRPr="00DB0733">
        <w:rPr>
          <w:sz w:val="40"/>
          <w:szCs w:val="40"/>
        </w:rPr>
        <w:lastRenderedPageBreak/>
        <w:t>Выходят дети младшей группы и танцуют татарский танец</w:t>
      </w:r>
      <w:r>
        <w:rPr>
          <w:sz w:val="44"/>
          <w:szCs w:val="44"/>
        </w:rPr>
        <w:t>.</w:t>
      </w:r>
    </w:p>
    <w:p w:rsidR="00141996" w:rsidRDefault="00141996" w:rsidP="003317A3">
      <w:pPr>
        <w:tabs>
          <w:tab w:val="left" w:pos="1245"/>
        </w:tabs>
        <w:rPr>
          <w:sz w:val="44"/>
          <w:szCs w:val="44"/>
        </w:rPr>
      </w:pPr>
      <w:r>
        <w:rPr>
          <w:sz w:val="44"/>
          <w:szCs w:val="44"/>
        </w:rPr>
        <w:t xml:space="preserve">Танец </w:t>
      </w:r>
      <w:proofErr w:type="spellStart"/>
      <w:r>
        <w:rPr>
          <w:sz w:val="44"/>
          <w:szCs w:val="44"/>
        </w:rPr>
        <w:t>регина</w:t>
      </w:r>
      <w:proofErr w:type="spellEnd"/>
    </w:p>
    <w:p w:rsidR="003317A3" w:rsidRDefault="00DB0733" w:rsidP="00DB0733">
      <w:pPr>
        <w:rPr>
          <w:sz w:val="44"/>
          <w:szCs w:val="44"/>
        </w:rPr>
      </w:pPr>
      <w:r>
        <w:rPr>
          <w:sz w:val="44"/>
          <w:szCs w:val="44"/>
        </w:rPr>
        <w:t xml:space="preserve">1 вед.: Ой </w:t>
      </w:r>
      <w:proofErr w:type="spellStart"/>
      <w:r>
        <w:rPr>
          <w:sz w:val="44"/>
          <w:szCs w:val="44"/>
        </w:rPr>
        <w:t>ти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ненька</w:t>
      </w:r>
      <w:proofErr w:type="spellEnd"/>
      <w:r>
        <w:rPr>
          <w:sz w:val="44"/>
          <w:szCs w:val="44"/>
        </w:rPr>
        <w:t>- Украина,</w:t>
      </w:r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Я тебе </w:t>
      </w:r>
      <w:proofErr w:type="spellStart"/>
      <w:r>
        <w:rPr>
          <w:sz w:val="44"/>
          <w:szCs w:val="44"/>
        </w:rPr>
        <w:t>кохаю</w:t>
      </w:r>
      <w:proofErr w:type="spellEnd"/>
      <w:r>
        <w:rPr>
          <w:sz w:val="44"/>
          <w:szCs w:val="44"/>
        </w:rPr>
        <w:t>,</w:t>
      </w:r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В </w:t>
      </w:r>
      <w:proofErr w:type="spellStart"/>
      <w:r>
        <w:rPr>
          <w:sz w:val="44"/>
          <w:szCs w:val="44"/>
        </w:rPr>
        <w:t>свитикащойкрайни</w:t>
      </w:r>
      <w:proofErr w:type="spellEnd"/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>Я не знаю.</w:t>
      </w:r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Чорне</w:t>
      </w:r>
      <w:proofErr w:type="spellEnd"/>
      <w:r>
        <w:rPr>
          <w:sz w:val="44"/>
          <w:szCs w:val="44"/>
        </w:rPr>
        <w:t xml:space="preserve"> море, степ широкий,</w:t>
      </w:r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Зелени </w:t>
      </w:r>
      <w:proofErr w:type="spellStart"/>
      <w:r>
        <w:rPr>
          <w:sz w:val="44"/>
          <w:szCs w:val="44"/>
        </w:rPr>
        <w:t>Карпати</w:t>
      </w:r>
      <w:proofErr w:type="spellEnd"/>
      <w:r>
        <w:rPr>
          <w:sz w:val="44"/>
          <w:szCs w:val="44"/>
        </w:rPr>
        <w:t>,</w:t>
      </w:r>
    </w:p>
    <w:p w:rsidR="00DB0733" w:rsidRDefault="00224175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И </w:t>
      </w:r>
      <w:proofErr w:type="spellStart"/>
      <w:r>
        <w:rPr>
          <w:sz w:val="44"/>
          <w:szCs w:val="44"/>
        </w:rPr>
        <w:t>пид</w:t>
      </w:r>
      <w:proofErr w:type="spellEnd"/>
      <w:r>
        <w:rPr>
          <w:sz w:val="44"/>
          <w:szCs w:val="44"/>
        </w:rPr>
        <w:t xml:space="preserve"> небом </w:t>
      </w:r>
      <w:proofErr w:type="spellStart"/>
      <w:r>
        <w:rPr>
          <w:sz w:val="44"/>
          <w:szCs w:val="44"/>
        </w:rPr>
        <w:t>сини</w:t>
      </w:r>
      <w:r w:rsidR="00DB0733">
        <w:rPr>
          <w:sz w:val="44"/>
          <w:szCs w:val="44"/>
        </w:rPr>
        <w:t>оким</w:t>
      </w:r>
      <w:proofErr w:type="spellEnd"/>
    </w:p>
    <w:p w:rsidR="00DB0733" w:rsidRDefault="00DB0733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Стежина</w:t>
      </w:r>
      <w:proofErr w:type="spellEnd"/>
      <w:r>
        <w:rPr>
          <w:sz w:val="44"/>
          <w:szCs w:val="44"/>
        </w:rPr>
        <w:t xml:space="preserve"> до </w:t>
      </w:r>
      <w:proofErr w:type="spellStart"/>
      <w:r>
        <w:rPr>
          <w:sz w:val="44"/>
          <w:szCs w:val="44"/>
        </w:rPr>
        <w:t>хати</w:t>
      </w:r>
      <w:proofErr w:type="spellEnd"/>
      <w:r>
        <w:rPr>
          <w:sz w:val="44"/>
          <w:szCs w:val="44"/>
        </w:rPr>
        <w:t>.</w:t>
      </w:r>
    </w:p>
    <w:p w:rsidR="00141996" w:rsidRDefault="00141996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Украинская музыка</w:t>
      </w:r>
    </w:p>
    <w:p w:rsidR="00141996" w:rsidRDefault="00312AC4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Встречайте украинский народ</w:t>
      </w:r>
      <w:r w:rsidR="002B0E00">
        <w:rPr>
          <w:sz w:val="44"/>
          <w:szCs w:val="44"/>
        </w:rPr>
        <w:t>(дети танцуют</w:t>
      </w:r>
      <w:r>
        <w:rPr>
          <w:sz w:val="44"/>
          <w:szCs w:val="44"/>
        </w:rPr>
        <w:t>).</w:t>
      </w:r>
    </w:p>
    <w:p w:rsidR="00312AC4" w:rsidRDefault="00312AC4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А теперь украинское национальное блюдо </w:t>
      </w:r>
      <w:r w:rsidR="00F609B7">
        <w:rPr>
          <w:sz w:val="44"/>
          <w:szCs w:val="44"/>
        </w:rPr>
        <w:t>–«</w:t>
      </w:r>
      <w:r>
        <w:rPr>
          <w:sz w:val="44"/>
          <w:szCs w:val="44"/>
        </w:rPr>
        <w:t>вареники</w:t>
      </w:r>
      <w:r w:rsidR="00F609B7">
        <w:rPr>
          <w:sz w:val="44"/>
          <w:szCs w:val="44"/>
        </w:rPr>
        <w:t>»</w:t>
      </w:r>
      <w:r>
        <w:rPr>
          <w:sz w:val="44"/>
          <w:szCs w:val="44"/>
        </w:rPr>
        <w:t>.</w:t>
      </w:r>
    </w:p>
    <w:p w:rsidR="00312AC4" w:rsidRDefault="00312AC4" w:rsidP="00DB0733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2 вед.: Как цыгане поют- передать невозможно.</w:t>
      </w:r>
    </w:p>
    <w:p w:rsidR="00312AC4" w:rsidRDefault="00312AC4" w:rsidP="00312AC4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Да и есть ли на свете такие слова?!</w:t>
      </w:r>
    </w:p>
    <w:p w:rsidR="00312AC4" w:rsidRDefault="00312AC4" w:rsidP="00312AC4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То с надрывной тоскою, темно и тревожно.</w:t>
      </w:r>
    </w:p>
    <w:p w:rsidR="00312AC4" w:rsidRDefault="00312AC4" w:rsidP="00312AC4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То с весельем таким, что хоть с плеч голова!</w:t>
      </w:r>
    </w:p>
    <w:p w:rsidR="00312AC4" w:rsidRDefault="00E04B2B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2вед.: А как цыгане зажигательно танцуют…Встречайте цыганский табор.(дети танцуют).</w:t>
      </w:r>
    </w:p>
    <w:p w:rsidR="00141996" w:rsidRDefault="00141996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Цыганочка танец</w:t>
      </w:r>
    </w:p>
    <w:p w:rsidR="00E04B2B" w:rsidRDefault="00E04B2B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А сейчас ребята представят национальное блюдо «Салат по-цыгански».</w:t>
      </w:r>
    </w:p>
    <w:p w:rsidR="00E04B2B" w:rsidRDefault="00E04B2B" w:rsidP="00312AC4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2 вед.: Азербайджан страна огней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>Страна и гидов и друзей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>Страна распахнутых дверей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Страна </w:t>
      </w:r>
      <w:proofErr w:type="spellStart"/>
      <w:r>
        <w:rPr>
          <w:sz w:val="44"/>
          <w:szCs w:val="44"/>
        </w:rPr>
        <w:t>Бабека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Короглы</w:t>
      </w:r>
      <w:proofErr w:type="spellEnd"/>
      <w:r>
        <w:rPr>
          <w:sz w:val="44"/>
          <w:szCs w:val="44"/>
        </w:rPr>
        <w:t>,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Страна </w:t>
      </w:r>
      <w:proofErr w:type="spellStart"/>
      <w:r>
        <w:rPr>
          <w:sz w:val="44"/>
          <w:szCs w:val="44"/>
        </w:rPr>
        <w:t>Новруза</w:t>
      </w:r>
      <w:proofErr w:type="spellEnd"/>
      <w:r>
        <w:rPr>
          <w:sz w:val="44"/>
          <w:szCs w:val="44"/>
        </w:rPr>
        <w:t xml:space="preserve"> и весны.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>Твоих красавиц всяк искал,</w:t>
      </w:r>
    </w:p>
    <w:p w:rsidR="00E04B2B" w:rsidRDefault="00E04B2B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  <w:t>Кто хоть раз народ твой повидал.</w:t>
      </w:r>
    </w:p>
    <w:p w:rsidR="00141996" w:rsidRDefault="00141996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 xml:space="preserve">Музыка </w:t>
      </w:r>
      <w:proofErr w:type="spellStart"/>
      <w:r>
        <w:rPr>
          <w:sz w:val="44"/>
          <w:szCs w:val="44"/>
        </w:rPr>
        <w:t>лизгинка</w:t>
      </w:r>
      <w:proofErr w:type="spellEnd"/>
    </w:p>
    <w:p w:rsidR="00E04B2B" w:rsidRDefault="00E04B2B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Встречайте представителей азербайджанского народа(дети танцуют лезгинку).А теперь азербайджанское национальное блюдо</w:t>
      </w:r>
      <w:r w:rsidR="00860D6F">
        <w:rPr>
          <w:sz w:val="44"/>
          <w:szCs w:val="44"/>
        </w:rPr>
        <w:t>-плов.</w:t>
      </w:r>
    </w:p>
    <w:p w:rsidR="00860D6F" w:rsidRDefault="00860D6F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1вед.: Нас, татар, на белом свете,</w:t>
      </w:r>
    </w:p>
    <w:p w:rsidR="00860D6F" w:rsidRDefault="00860D6F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Миллионы, всех не счесть,</w:t>
      </w:r>
    </w:p>
    <w:p w:rsidR="00860D6F" w:rsidRDefault="00860D6F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Друг за друга мы в ответе,</w:t>
      </w:r>
    </w:p>
    <w:p w:rsidR="00A137DA" w:rsidRDefault="00A137DA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Всем хвала, и всем нам честь!</w:t>
      </w:r>
    </w:p>
    <w:p w:rsidR="00141996" w:rsidRDefault="00141996" w:rsidP="00141996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Музыка татар</w:t>
      </w:r>
    </w:p>
    <w:p w:rsidR="00A137DA" w:rsidRDefault="00A137DA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Встречайте представителей татарской нации(дети танцуют).А теперь татарское национальное блюдо- «</w:t>
      </w:r>
      <w:proofErr w:type="spellStart"/>
      <w:r w:rsidR="00224175">
        <w:rPr>
          <w:sz w:val="44"/>
          <w:szCs w:val="44"/>
        </w:rPr>
        <w:t>Чак</w:t>
      </w:r>
      <w:proofErr w:type="spellEnd"/>
      <w:r w:rsidR="00224175">
        <w:rPr>
          <w:sz w:val="44"/>
          <w:szCs w:val="44"/>
        </w:rPr>
        <w:t xml:space="preserve"> - </w:t>
      </w:r>
      <w:proofErr w:type="spellStart"/>
      <w:r>
        <w:rPr>
          <w:sz w:val="44"/>
          <w:szCs w:val="44"/>
        </w:rPr>
        <w:t>чак</w:t>
      </w:r>
      <w:proofErr w:type="spellEnd"/>
      <w:r>
        <w:rPr>
          <w:sz w:val="44"/>
          <w:szCs w:val="44"/>
        </w:rPr>
        <w:t>».</w:t>
      </w:r>
    </w:p>
    <w:p w:rsidR="00A137DA" w:rsidRDefault="00224175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2 вед.: Ребята, посмотрите, сколько много людей разных национальностей прожи</w:t>
      </w:r>
      <w:r w:rsidR="00903BDD">
        <w:rPr>
          <w:sz w:val="44"/>
          <w:szCs w:val="44"/>
        </w:rPr>
        <w:t xml:space="preserve">вает в Тюменском районе. Мы познакомили вас </w:t>
      </w:r>
      <w:r w:rsidR="002B0E00">
        <w:rPr>
          <w:sz w:val="44"/>
          <w:szCs w:val="44"/>
        </w:rPr>
        <w:t>только с маленькой частью</w:t>
      </w:r>
      <w:r w:rsidR="00903BDD">
        <w:rPr>
          <w:sz w:val="44"/>
          <w:szCs w:val="44"/>
        </w:rPr>
        <w:t>. Проживают у нас и казахи, и чуваши, и белорусы, и молдаване, и ханты и очень много еще народов.</w:t>
      </w:r>
    </w:p>
    <w:p w:rsidR="00141996" w:rsidRDefault="00903BDD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1 вед.: Ребята нам показали песни и танцы тех народов, которые они представляют, и у каждого народа есть свои национальные игры.</w:t>
      </w:r>
    </w:p>
    <w:p w:rsidR="00141996" w:rsidRPr="00FF7F66" w:rsidRDefault="00141996" w:rsidP="002B0E00">
      <w:pPr>
        <w:tabs>
          <w:tab w:val="left" w:pos="1410"/>
        </w:tabs>
        <w:jc w:val="both"/>
        <w:rPr>
          <w:b/>
          <w:sz w:val="44"/>
          <w:szCs w:val="44"/>
        </w:rPr>
      </w:pPr>
      <w:r w:rsidRPr="00FF7F66">
        <w:rPr>
          <w:b/>
          <w:sz w:val="44"/>
          <w:szCs w:val="44"/>
        </w:rPr>
        <w:t>музыка</w:t>
      </w:r>
    </w:p>
    <w:p w:rsidR="00E04B2B" w:rsidRDefault="00903BDD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У русского народа одна из национальных игр «</w:t>
      </w:r>
      <w:r w:rsidR="00E14D02">
        <w:rPr>
          <w:sz w:val="44"/>
          <w:szCs w:val="44"/>
        </w:rPr>
        <w:t>Ходит Ваня»,</w:t>
      </w:r>
    </w:p>
    <w:p w:rsidR="00E04B2B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«Гори, гори, ясно», «Самый быстрый», «</w:t>
      </w:r>
      <w:proofErr w:type="spellStart"/>
      <w:r>
        <w:rPr>
          <w:sz w:val="44"/>
          <w:szCs w:val="44"/>
        </w:rPr>
        <w:t>Бенефша</w:t>
      </w:r>
      <w:proofErr w:type="spellEnd"/>
      <w:r>
        <w:rPr>
          <w:sz w:val="44"/>
          <w:szCs w:val="44"/>
        </w:rPr>
        <w:t>», «</w:t>
      </w:r>
    </w:p>
    <w:p w:rsidR="00E04B2B" w:rsidRDefault="00A96F07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2вед.: как много новых игр мы сегодня узнали, а кто-то их просто вспомнил, так как играют дома в них. Вам понравилось ребята?</w:t>
      </w:r>
    </w:p>
    <w:p w:rsidR="00A96F07" w:rsidRDefault="00A96F07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1вед.: Ребята, а мы вам предлагаем поиграть в еще одну игру, она называется «нужно дружно жить на свете», в нее играют дети всех наций. Готовы?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-Нужно дружно жить на свете,- Дружно?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Дети: Дружно!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-Это знать большим и детям Нужно?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Дети: Нужно!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-Если ссора приключится,- скверно?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Дети: Скверно!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-Нужно тут же помириться,- верно?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Дети: Верно! А потом, когда мы старше станем сами,</w:t>
      </w:r>
    </w:p>
    <w:p w:rsidR="00A96F07" w:rsidRDefault="00A96F07" w:rsidP="00E04B2B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 xml:space="preserve">Подрастет и дружба наша </w:t>
      </w:r>
    </w:p>
    <w:p w:rsidR="00A96F07" w:rsidRPr="00141996" w:rsidRDefault="00A96F07" w:rsidP="00141996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Вместе с нами!</w:t>
      </w:r>
    </w:p>
    <w:p w:rsidR="00E32DB2" w:rsidRDefault="00E32DB2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1вед.:И пусть по-разному зовутся дети,</w:t>
      </w:r>
    </w:p>
    <w:p w:rsidR="00E32DB2" w:rsidRDefault="00E32DB2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Для нас- все лучшее на свете!</w:t>
      </w:r>
    </w:p>
    <w:p w:rsidR="00E32DB2" w:rsidRDefault="00E14D02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Хотим под мирным небом жить,</w:t>
      </w:r>
    </w:p>
    <w:p w:rsidR="00E14D02" w:rsidRDefault="00E14D02" w:rsidP="002B0E00">
      <w:pPr>
        <w:tabs>
          <w:tab w:val="left" w:pos="14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И радоваться, и дружить!</w:t>
      </w:r>
    </w:p>
    <w:p w:rsidR="00E32DB2" w:rsidRDefault="00E32DB2" w:rsidP="002B0E00">
      <w:pPr>
        <w:tabs>
          <w:tab w:val="left" w:pos="1410"/>
        </w:tabs>
        <w:jc w:val="both"/>
        <w:rPr>
          <w:sz w:val="44"/>
          <w:szCs w:val="44"/>
        </w:rPr>
      </w:pPr>
      <w:r>
        <w:rPr>
          <w:sz w:val="44"/>
          <w:szCs w:val="44"/>
        </w:rPr>
        <w:t>1вед.: Ребята, у ваших воспитателей, есть по одному воздушному шарику, но они не простые, а волшебные. Надо всем загадать желание, сказать его шарику и отпустить в небо, вместе с голубями</w:t>
      </w:r>
      <w:r w:rsidR="00A04964">
        <w:rPr>
          <w:sz w:val="44"/>
          <w:szCs w:val="44"/>
        </w:rPr>
        <w:t>, и тогда ваше желание исполниться. Готовы?</w:t>
      </w:r>
    </w:p>
    <w:p w:rsidR="00A04964" w:rsidRPr="00654604" w:rsidRDefault="00A04964" w:rsidP="00E32DB2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Дети: да!</w:t>
      </w:r>
    </w:p>
    <w:p w:rsidR="00141996" w:rsidRPr="00141996" w:rsidRDefault="00141996" w:rsidP="00E32DB2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>музыка</w:t>
      </w:r>
    </w:p>
    <w:p w:rsidR="00A04964" w:rsidRDefault="00A04964" w:rsidP="002B0E00">
      <w:pPr>
        <w:tabs>
          <w:tab w:val="left" w:pos="1410"/>
        </w:tabs>
        <w:jc w:val="both"/>
        <w:rPr>
          <w:i/>
          <w:sz w:val="44"/>
          <w:szCs w:val="44"/>
        </w:rPr>
      </w:pPr>
      <w:r>
        <w:rPr>
          <w:sz w:val="44"/>
          <w:szCs w:val="44"/>
        </w:rPr>
        <w:t>2 вед.: Тогда по команде, отпускаем в небо шарики!!!</w:t>
      </w:r>
      <w:r w:rsidR="00E14D02">
        <w:rPr>
          <w:sz w:val="44"/>
          <w:szCs w:val="44"/>
        </w:rPr>
        <w:t xml:space="preserve"> Давайте все вместе станцуем танец дружбы. (веселая) </w:t>
      </w:r>
      <w:r w:rsidR="00E14D02" w:rsidRPr="00E14D02">
        <w:rPr>
          <w:i/>
          <w:sz w:val="44"/>
          <w:szCs w:val="44"/>
        </w:rPr>
        <w:t>Дети танцуют</w:t>
      </w:r>
    </w:p>
    <w:p w:rsid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</w:p>
    <w:p w:rsid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</w:p>
    <w:p w:rsid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bookmarkStart w:id="0" w:name="_GoBack"/>
      <w:bookmarkEnd w:id="0"/>
      <w:r w:rsidRPr="00654604">
        <w:rPr>
          <w:sz w:val="44"/>
          <w:szCs w:val="44"/>
        </w:rPr>
        <w:lastRenderedPageBreak/>
        <w:t>Если есть сковорода,</w:t>
      </w: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r w:rsidRPr="00654604">
        <w:rPr>
          <w:sz w:val="44"/>
          <w:szCs w:val="44"/>
        </w:rPr>
        <w:t>Будет русский сыт всегда:</w:t>
      </w: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r w:rsidRPr="00654604">
        <w:rPr>
          <w:sz w:val="44"/>
          <w:szCs w:val="44"/>
        </w:rPr>
        <w:t>Жарким солнышком весны</w:t>
      </w:r>
    </w:p>
    <w:p w:rsidR="00654604" w:rsidRPr="006D728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proofErr w:type="spellStart"/>
      <w:r w:rsidRPr="00654604">
        <w:rPr>
          <w:sz w:val="44"/>
          <w:szCs w:val="44"/>
        </w:rPr>
        <w:t>Зашкварчат</w:t>
      </w:r>
      <w:proofErr w:type="spellEnd"/>
      <w:r w:rsidRPr="00654604">
        <w:rPr>
          <w:sz w:val="44"/>
          <w:szCs w:val="44"/>
        </w:rPr>
        <w:t xml:space="preserve"> на ней блины.</w:t>
      </w: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r w:rsidRPr="00654604">
        <w:rPr>
          <w:sz w:val="44"/>
          <w:szCs w:val="44"/>
        </w:rPr>
        <w:t>Пышные, румяные,</w:t>
      </w: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proofErr w:type="spellStart"/>
      <w:r w:rsidRPr="00654604">
        <w:rPr>
          <w:sz w:val="44"/>
          <w:szCs w:val="44"/>
        </w:rPr>
        <w:t>Пламенно-огняные</w:t>
      </w:r>
      <w:proofErr w:type="spellEnd"/>
      <w:r w:rsidRPr="00654604">
        <w:rPr>
          <w:sz w:val="44"/>
          <w:szCs w:val="44"/>
        </w:rPr>
        <w:t>.</w:t>
      </w:r>
    </w:p>
    <w:p w:rsidR="00654604" w:rsidRPr="00654604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r w:rsidRPr="00654604">
        <w:rPr>
          <w:sz w:val="44"/>
          <w:szCs w:val="44"/>
        </w:rPr>
        <w:t xml:space="preserve">С </w:t>
      </w:r>
      <w:proofErr w:type="spellStart"/>
      <w:r w:rsidRPr="00654604">
        <w:rPr>
          <w:sz w:val="44"/>
          <w:szCs w:val="44"/>
        </w:rPr>
        <w:t>ободочком-корочкой</w:t>
      </w:r>
      <w:proofErr w:type="spellEnd"/>
      <w:r w:rsidRPr="00654604">
        <w:rPr>
          <w:sz w:val="44"/>
          <w:szCs w:val="44"/>
        </w:rPr>
        <w:t>,</w:t>
      </w:r>
    </w:p>
    <w:p w:rsidR="00654604" w:rsidRPr="00DB0733" w:rsidRDefault="00654604" w:rsidP="00654604">
      <w:pPr>
        <w:tabs>
          <w:tab w:val="left" w:pos="1410"/>
        </w:tabs>
        <w:jc w:val="both"/>
        <w:rPr>
          <w:sz w:val="44"/>
          <w:szCs w:val="44"/>
        </w:rPr>
      </w:pPr>
      <w:r w:rsidRPr="00654604">
        <w:rPr>
          <w:sz w:val="44"/>
          <w:szCs w:val="44"/>
        </w:rPr>
        <w:t>С мёдом ешь, с икорочкой.</w:t>
      </w:r>
    </w:p>
    <w:sectPr w:rsidR="00654604" w:rsidRPr="00DB0733" w:rsidSect="00F0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44"/>
    <w:rsid w:val="00004E72"/>
    <w:rsid w:val="000213DE"/>
    <w:rsid w:val="00043187"/>
    <w:rsid w:val="00080DED"/>
    <w:rsid w:val="00081BCC"/>
    <w:rsid w:val="000C5339"/>
    <w:rsid w:val="000D1ED8"/>
    <w:rsid w:val="000F30DA"/>
    <w:rsid w:val="001038E6"/>
    <w:rsid w:val="00112CF0"/>
    <w:rsid w:val="00141996"/>
    <w:rsid w:val="001A17C4"/>
    <w:rsid w:val="001A71EA"/>
    <w:rsid w:val="001D1106"/>
    <w:rsid w:val="001D30EE"/>
    <w:rsid w:val="001D698D"/>
    <w:rsid w:val="001E6BB5"/>
    <w:rsid w:val="001F244B"/>
    <w:rsid w:val="00200109"/>
    <w:rsid w:val="00224175"/>
    <w:rsid w:val="00257933"/>
    <w:rsid w:val="00296B7C"/>
    <w:rsid w:val="002A2CC4"/>
    <w:rsid w:val="002B0E00"/>
    <w:rsid w:val="00312AC4"/>
    <w:rsid w:val="00312DB9"/>
    <w:rsid w:val="0031562C"/>
    <w:rsid w:val="0031623C"/>
    <w:rsid w:val="0032013D"/>
    <w:rsid w:val="003317A3"/>
    <w:rsid w:val="00353181"/>
    <w:rsid w:val="003536F9"/>
    <w:rsid w:val="00375646"/>
    <w:rsid w:val="003921D7"/>
    <w:rsid w:val="003A1141"/>
    <w:rsid w:val="003A562F"/>
    <w:rsid w:val="003B7A14"/>
    <w:rsid w:val="003D63B5"/>
    <w:rsid w:val="00463304"/>
    <w:rsid w:val="00472FFF"/>
    <w:rsid w:val="004A31C2"/>
    <w:rsid w:val="004A60E7"/>
    <w:rsid w:val="004B25B6"/>
    <w:rsid w:val="004B3FA1"/>
    <w:rsid w:val="004B4A36"/>
    <w:rsid w:val="004C541D"/>
    <w:rsid w:val="004E589F"/>
    <w:rsid w:val="005438D4"/>
    <w:rsid w:val="00562A2E"/>
    <w:rsid w:val="00564BCA"/>
    <w:rsid w:val="006021D4"/>
    <w:rsid w:val="00610B00"/>
    <w:rsid w:val="00647DFC"/>
    <w:rsid w:val="00654604"/>
    <w:rsid w:val="00657742"/>
    <w:rsid w:val="00694956"/>
    <w:rsid w:val="006B3833"/>
    <w:rsid w:val="006C0770"/>
    <w:rsid w:val="006C1865"/>
    <w:rsid w:val="006C1CDE"/>
    <w:rsid w:val="006D7284"/>
    <w:rsid w:val="006E318E"/>
    <w:rsid w:val="006E35BF"/>
    <w:rsid w:val="006F3F3B"/>
    <w:rsid w:val="007A041D"/>
    <w:rsid w:val="007A0488"/>
    <w:rsid w:val="007B63C4"/>
    <w:rsid w:val="007D3812"/>
    <w:rsid w:val="007F38C9"/>
    <w:rsid w:val="007F3B0E"/>
    <w:rsid w:val="00821759"/>
    <w:rsid w:val="008369E4"/>
    <w:rsid w:val="00836B33"/>
    <w:rsid w:val="00840CA8"/>
    <w:rsid w:val="00857B76"/>
    <w:rsid w:val="00860D6F"/>
    <w:rsid w:val="008A1EF1"/>
    <w:rsid w:val="008C2A92"/>
    <w:rsid w:val="008C61BA"/>
    <w:rsid w:val="00903BDD"/>
    <w:rsid w:val="009278B0"/>
    <w:rsid w:val="00937069"/>
    <w:rsid w:val="00956021"/>
    <w:rsid w:val="0095618A"/>
    <w:rsid w:val="0097626A"/>
    <w:rsid w:val="00992AD8"/>
    <w:rsid w:val="009F0656"/>
    <w:rsid w:val="009F39F6"/>
    <w:rsid w:val="009F7710"/>
    <w:rsid w:val="00A04964"/>
    <w:rsid w:val="00A137DA"/>
    <w:rsid w:val="00A20306"/>
    <w:rsid w:val="00A220C6"/>
    <w:rsid w:val="00A4734C"/>
    <w:rsid w:val="00A7793A"/>
    <w:rsid w:val="00A96F07"/>
    <w:rsid w:val="00AD14C7"/>
    <w:rsid w:val="00AE5259"/>
    <w:rsid w:val="00B072A1"/>
    <w:rsid w:val="00B2365C"/>
    <w:rsid w:val="00B3316D"/>
    <w:rsid w:val="00B40DCA"/>
    <w:rsid w:val="00B4634F"/>
    <w:rsid w:val="00B832AE"/>
    <w:rsid w:val="00BA7285"/>
    <w:rsid w:val="00BB50E7"/>
    <w:rsid w:val="00C35310"/>
    <w:rsid w:val="00C4697E"/>
    <w:rsid w:val="00C618D8"/>
    <w:rsid w:val="00CC5A45"/>
    <w:rsid w:val="00CC7907"/>
    <w:rsid w:val="00CD66F8"/>
    <w:rsid w:val="00D16DE5"/>
    <w:rsid w:val="00D20F6F"/>
    <w:rsid w:val="00D31445"/>
    <w:rsid w:val="00D35A82"/>
    <w:rsid w:val="00D45FB8"/>
    <w:rsid w:val="00DB0733"/>
    <w:rsid w:val="00DF4747"/>
    <w:rsid w:val="00E04B2B"/>
    <w:rsid w:val="00E11FAA"/>
    <w:rsid w:val="00E139C1"/>
    <w:rsid w:val="00E14D02"/>
    <w:rsid w:val="00E32DB2"/>
    <w:rsid w:val="00E551E6"/>
    <w:rsid w:val="00E66242"/>
    <w:rsid w:val="00E71D94"/>
    <w:rsid w:val="00E844A0"/>
    <w:rsid w:val="00E85CC3"/>
    <w:rsid w:val="00E87AB3"/>
    <w:rsid w:val="00EF3B74"/>
    <w:rsid w:val="00F033CD"/>
    <w:rsid w:val="00F53B44"/>
    <w:rsid w:val="00F609B7"/>
    <w:rsid w:val="00F852C9"/>
    <w:rsid w:val="00FC5F2A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2013-08-16T02:00:00Z</cp:lastPrinted>
  <dcterms:created xsi:type="dcterms:W3CDTF">2013-08-14T05:11:00Z</dcterms:created>
  <dcterms:modified xsi:type="dcterms:W3CDTF">2013-08-16T02:01:00Z</dcterms:modified>
</cp:coreProperties>
</file>