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253" w:rsidRDefault="001B2253" w:rsidP="001B2253">
      <w:pPr>
        <w:shd w:val="clear" w:color="auto" w:fill="FFFFFF"/>
        <w:tabs>
          <w:tab w:val="left" w:leader="underscore" w:pos="6358"/>
        </w:tabs>
        <w:jc w:val="center"/>
        <w:rPr>
          <w:i/>
          <w:color w:val="000000"/>
          <w:spacing w:val="-8"/>
          <w:sz w:val="28"/>
          <w:szCs w:val="28"/>
        </w:rPr>
      </w:pPr>
      <w:r>
        <w:rPr>
          <w:i/>
          <w:color w:val="000000"/>
          <w:spacing w:val="-8"/>
          <w:sz w:val="28"/>
          <w:szCs w:val="28"/>
        </w:rPr>
        <w:t>Государственное  бюджетное  дошкольн</w:t>
      </w:r>
      <w:r w:rsidR="005461AD">
        <w:rPr>
          <w:i/>
          <w:color w:val="000000"/>
          <w:spacing w:val="-8"/>
          <w:sz w:val="28"/>
          <w:szCs w:val="28"/>
        </w:rPr>
        <w:t>ое   образовательное  учреждение</w:t>
      </w:r>
      <w:r>
        <w:rPr>
          <w:i/>
          <w:color w:val="000000"/>
          <w:spacing w:val="-8"/>
          <w:sz w:val="28"/>
          <w:szCs w:val="28"/>
        </w:rPr>
        <w:t xml:space="preserve">                Детский  сад  №22   комбинированного  вида  Московского  района                                    г</w:t>
      </w:r>
      <w:proofErr w:type="gramStart"/>
      <w:r>
        <w:rPr>
          <w:i/>
          <w:color w:val="000000"/>
          <w:spacing w:val="-8"/>
          <w:sz w:val="28"/>
          <w:szCs w:val="28"/>
        </w:rPr>
        <w:t>.С</w:t>
      </w:r>
      <w:proofErr w:type="gramEnd"/>
      <w:r>
        <w:rPr>
          <w:i/>
          <w:color w:val="000000"/>
          <w:spacing w:val="-8"/>
          <w:sz w:val="28"/>
          <w:szCs w:val="28"/>
        </w:rPr>
        <w:t>анкт-Петербурга</w:t>
      </w:r>
    </w:p>
    <w:p w:rsidR="001B2253" w:rsidRDefault="001B2253" w:rsidP="001B2253">
      <w:pPr>
        <w:rPr>
          <w:sz w:val="22"/>
          <w:szCs w:val="22"/>
        </w:rPr>
      </w:pPr>
    </w:p>
    <w:p w:rsidR="001B2253" w:rsidRDefault="001B2253" w:rsidP="001B2253"/>
    <w:p w:rsidR="001B2253" w:rsidRDefault="001B2253" w:rsidP="001B2253"/>
    <w:p w:rsidR="001B2253" w:rsidRDefault="001B2253" w:rsidP="001B2253"/>
    <w:p w:rsidR="001B2253" w:rsidRDefault="001B2253" w:rsidP="001B2253"/>
    <w:p w:rsidR="001B2253" w:rsidRDefault="001B2253" w:rsidP="001B2253"/>
    <w:p w:rsidR="001B2253" w:rsidRDefault="001B2253" w:rsidP="001B2253">
      <w:pPr>
        <w:jc w:val="center"/>
        <w:rPr>
          <w:sz w:val="32"/>
          <w:szCs w:val="32"/>
        </w:rPr>
      </w:pPr>
    </w:p>
    <w:p w:rsidR="001B2253" w:rsidRDefault="001B2253" w:rsidP="001B2253">
      <w:pPr>
        <w:jc w:val="center"/>
        <w:rPr>
          <w:sz w:val="32"/>
          <w:szCs w:val="32"/>
        </w:rPr>
      </w:pPr>
    </w:p>
    <w:p w:rsidR="00AB6136" w:rsidRDefault="00AB6136" w:rsidP="001B2253">
      <w:pPr>
        <w:jc w:val="center"/>
        <w:rPr>
          <w:sz w:val="32"/>
          <w:szCs w:val="32"/>
        </w:rPr>
      </w:pPr>
    </w:p>
    <w:p w:rsidR="00AB6136" w:rsidRDefault="00AB6136" w:rsidP="001B2253">
      <w:pPr>
        <w:jc w:val="center"/>
        <w:rPr>
          <w:sz w:val="32"/>
          <w:szCs w:val="32"/>
        </w:rPr>
      </w:pPr>
    </w:p>
    <w:p w:rsidR="00AB6136" w:rsidRDefault="00AB6136" w:rsidP="001B2253">
      <w:pPr>
        <w:jc w:val="center"/>
        <w:rPr>
          <w:sz w:val="32"/>
          <w:szCs w:val="32"/>
        </w:rPr>
      </w:pPr>
    </w:p>
    <w:p w:rsidR="00AB6136" w:rsidRDefault="00AB6136" w:rsidP="001B2253">
      <w:pPr>
        <w:jc w:val="center"/>
        <w:rPr>
          <w:sz w:val="32"/>
          <w:szCs w:val="32"/>
        </w:rPr>
      </w:pPr>
    </w:p>
    <w:p w:rsidR="00EE18CF" w:rsidRDefault="00EE18CF" w:rsidP="001B2253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</w:t>
      </w:r>
      <w:r w:rsidR="001B2253">
        <w:rPr>
          <w:i/>
          <w:sz w:val="36"/>
          <w:szCs w:val="36"/>
        </w:rPr>
        <w:t xml:space="preserve"> Конспект  совместной  НО</w:t>
      </w:r>
      <w:r>
        <w:rPr>
          <w:i/>
          <w:sz w:val="36"/>
          <w:szCs w:val="36"/>
        </w:rPr>
        <w:t xml:space="preserve">Д по  развитию  связной  речи   </w:t>
      </w:r>
    </w:p>
    <w:p w:rsidR="001B2253" w:rsidRPr="00EE18CF" w:rsidRDefault="00C64789" w:rsidP="001B2253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  </w:t>
      </w:r>
      <w:r w:rsidR="00EE18CF">
        <w:rPr>
          <w:i/>
          <w:sz w:val="36"/>
          <w:szCs w:val="36"/>
        </w:rPr>
        <w:t xml:space="preserve"> </w:t>
      </w:r>
      <w:r w:rsidR="00EE18CF" w:rsidRPr="00EE18CF">
        <w:rPr>
          <w:b/>
          <w:sz w:val="36"/>
          <w:szCs w:val="36"/>
        </w:rPr>
        <w:t>Тема:</w:t>
      </w:r>
      <w:r>
        <w:rPr>
          <w:b/>
          <w:sz w:val="36"/>
          <w:szCs w:val="36"/>
        </w:rPr>
        <w:t xml:space="preserve">  «Проделки Зимушки-зимы</w:t>
      </w:r>
      <w:r w:rsidR="001B2253">
        <w:rPr>
          <w:b/>
          <w:sz w:val="36"/>
          <w:szCs w:val="36"/>
        </w:rPr>
        <w:t xml:space="preserve"> »</w:t>
      </w:r>
    </w:p>
    <w:p w:rsidR="001B2253" w:rsidRDefault="001B2253" w:rsidP="001B2253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EE18CF">
        <w:rPr>
          <w:sz w:val="32"/>
          <w:szCs w:val="32"/>
        </w:rPr>
        <w:t xml:space="preserve">                         </w:t>
      </w:r>
      <w:r>
        <w:rPr>
          <w:sz w:val="32"/>
          <w:szCs w:val="32"/>
        </w:rPr>
        <w:t>Учитель-логопед: Мельникова Н.В.</w:t>
      </w:r>
    </w:p>
    <w:p w:rsidR="001B2253" w:rsidRDefault="001B2253" w:rsidP="001B2253">
      <w:pPr>
        <w:jc w:val="right"/>
        <w:rPr>
          <w:sz w:val="32"/>
          <w:szCs w:val="32"/>
        </w:rPr>
      </w:pPr>
    </w:p>
    <w:p w:rsidR="001B2253" w:rsidRDefault="001B2253" w:rsidP="001B2253">
      <w:pPr>
        <w:rPr>
          <w:sz w:val="22"/>
          <w:szCs w:val="22"/>
        </w:rPr>
      </w:pPr>
      <w:r>
        <w:t xml:space="preserve">                                                                  </w:t>
      </w:r>
    </w:p>
    <w:p w:rsidR="001B2253" w:rsidRDefault="001B2253" w:rsidP="001B2253"/>
    <w:p w:rsidR="001B2253" w:rsidRDefault="001B2253" w:rsidP="001B2253"/>
    <w:p w:rsidR="001B2253" w:rsidRDefault="001B2253" w:rsidP="001B2253"/>
    <w:p w:rsidR="001B2253" w:rsidRDefault="001B2253" w:rsidP="001B2253"/>
    <w:p w:rsidR="001B2253" w:rsidRDefault="001B2253" w:rsidP="001B2253"/>
    <w:p w:rsidR="001B2253" w:rsidRDefault="001B2253" w:rsidP="001B2253"/>
    <w:p w:rsidR="001B2253" w:rsidRDefault="001B2253" w:rsidP="001B2253"/>
    <w:p w:rsidR="001B2253" w:rsidRDefault="001B2253" w:rsidP="001B2253"/>
    <w:p w:rsidR="001B2253" w:rsidRDefault="001B2253" w:rsidP="001B2253">
      <w:pPr>
        <w:rPr>
          <w:sz w:val="28"/>
          <w:szCs w:val="28"/>
        </w:rPr>
      </w:pPr>
      <w:r>
        <w:t xml:space="preserve">                                                    </w:t>
      </w:r>
      <w:r>
        <w:rPr>
          <w:sz w:val="28"/>
          <w:szCs w:val="28"/>
        </w:rPr>
        <w:t xml:space="preserve"> </w:t>
      </w:r>
    </w:p>
    <w:p w:rsidR="00DA6C95" w:rsidRDefault="001B2253" w:rsidP="001B22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DA6C95" w:rsidRDefault="00DA6C95" w:rsidP="001B2253">
      <w:pPr>
        <w:rPr>
          <w:sz w:val="28"/>
          <w:szCs w:val="28"/>
        </w:rPr>
      </w:pPr>
    </w:p>
    <w:p w:rsidR="00DA6C95" w:rsidRDefault="00DA6C95" w:rsidP="001B2253">
      <w:pPr>
        <w:rPr>
          <w:sz w:val="28"/>
          <w:szCs w:val="28"/>
        </w:rPr>
      </w:pPr>
    </w:p>
    <w:p w:rsidR="00DA6C95" w:rsidRDefault="00DA6C95" w:rsidP="001B2253">
      <w:pPr>
        <w:rPr>
          <w:sz w:val="28"/>
          <w:szCs w:val="28"/>
        </w:rPr>
      </w:pPr>
    </w:p>
    <w:p w:rsidR="00DA6C95" w:rsidRDefault="00DA6C95" w:rsidP="001B2253">
      <w:pPr>
        <w:rPr>
          <w:sz w:val="28"/>
          <w:szCs w:val="28"/>
        </w:rPr>
      </w:pPr>
    </w:p>
    <w:p w:rsidR="00DA6C95" w:rsidRDefault="00DA6C95" w:rsidP="001B2253">
      <w:pPr>
        <w:rPr>
          <w:sz w:val="28"/>
          <w:szCs w:val="28"/>
        </w:rPr>
      </w:pPr>
    </w:p>
    <w:p w:rsidR="00DA6C95" w:rsidRDefault="00DA6C95" w:rsidP="001B2253">
      <w:pPr>
        <w:rPr>
          <w:sz w:val="28"/>
          <w:szCs w:val="28"/>
        </w:rPr>
      </w:pPr>
    </w:p>
    <w:p w:rsidR="00DA6C95" w:rsidRDefault="00DA6C95" w:rsidP="001B2253">
      <w:pPr>
        <w:rPr>
          <w:sz w:val="28"/>
          <w:szCs w:val="28"/>
        </w:rPr>
      </w:pPr>
    </w:p>
    <w:p w:rsidR="00DA6C95" w:rsidRDefault="00DA6C95" w:rsidP="001B2253">
      <w:pPr>
        <w:rPr>
          <w:sz w:val="28"/>
          <w:szCs w:val="28"/>
        </w:rPr>
      </w:pPr>
    </w:p>
    <w:p w:rsidR="00DA6C95" w:rsidRDefault="00DA6C95" w:rsidP="001B2253">
      <w:pPr>
        <w:rPr>
          <w:sz w:val="28"/>
          <w:szCs w:val="28"/>
        </w:rPr>
      </w:pPr>
    </w:p>
    <w:p w:rsidR="00DA6C95" w:rsidRDefault="00DA6C95" w:rsidP="001B2253">
      <w:pPr>
        <w:rPr>
          <w:sz w:val="28"/>
          <w:szCs w:val="28"/>
        </w:rPr>
      </w:pPr>
    </w:p>
    <w:p w:rsidR="00DA6C95" w:rsidRDefault="00DA6C95" w:rsidP="001B2253">
      <w:pPr>
        <w:rPr>
          <w:sz w:val="28"/>
          <w:szCs w:val="28"/>
        </w:rPr>
      </w:pPr>
    </w:p>
    <w:p w:rsidR="00DA6C95" w:rsidRDefault="00DA6C95" w:rsidP="001B2253">
      <w:pPr>
        <w:rPr>
          <w:sz w:val="28"/>
          <w:szCs w:val="28"/>
        </w:rPr>
      </w:pPr>
    </w:p>
    <w:p w:rsidR="00AB6136" w:rsidRDefault="00AB6136" w:rsidP="001B2253">
      <w:pPr>
        <w:rPr>
          <w:sz w:val="28"/>
          <w:szCs w:val="28"/>
        </w:rPr>
      </w:pPr>
    </w:p>
    <w:p w:rsidR="00DA6C95" w:rsidRDefault="00DA6C95" w:rsidP="001B2253">
      <w:pPr>
        <w:rPr>
          <w:sz w:val="28"/>
          <w:szCs w:val="28"/>
        </w:rPr>
      </w:pPr>
    </w:p>
    <w:p w:rsidR="001B2253" w:rsidRDefault="00DA6C95" w:rsidP="001B22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1B2253">
        <w:rPr>
          <w:sz w:val="28"/>
          <w:szCs w:val="28"/>
        </w:rPr>
        <w:t>г. Санкт-Петербург 2013г.</w:t>
      </w:r>
    </w:p>
    <w:p w:rsidR="001B2253" w:rsidRDefault="001B2253" w:rsidP="001B2253">
      <w:pPr>
        <w:rPr>
          <w:b/>
        </w:rPr>
      </w:pPr>
      <w:r>
        <w:rPr>
          <w:b/>
        </w:rPr>
        <w:lastRenderedPageBreak/>
        <w:t xml:space="preserve">Тема:  </w:t>
      </w:r>
      <w:r w:rsidR="00E210A8">
        <w:rPr>
          <w:b/>
        </w:rPr>
        <w:t>«</w:t>
      </w:r>
      <w:r w:rsidR="00C64789">
        <w:rPr>
          <w:b/>
        </w:rPr>
        <w:t>Проделки Зимушки-зимы</w:t>
      </w:r>
      <w:r>
        <w:rPr>
          <w:b/>
        </w:rPr>
        <w:t>».</w:t>
      </w:r>
    </w:p>
    <w:p w:rsidR="00E210A8" w:rsidRDefault="001B2253" w:rsidP="001B2253">
      <w:r>
        <w:rPr>
          <w:b/>
        </w:rPr>
        <w:t>Цель:</w:t>
      </w:r>
      <w:r>
        <w:t xml:space="preserve">  </w:t>
      </w:r>
      <w:r w:rsidR="00E210A8">
        <w:t>Развитие  связной  речи  у детей с общим недоразвитием речи.</w:t>
      </w:r>
    </w:p>
    <w:p w:rsidR="001B2253" w:rsidRPr="00E210A8" w:rsidRDefault="001B2253" w:rsidP="00E210A8">
      <w:pPr>
        <w:pStyle w:val="a3"/>
        <w:spacing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C64789">
        <w:rPr>
          <w:rFonts w:ascii="Times New Roman" w:hAnsi="Times New Roman" w:cs="Times New Roman"/>
          <w:b/>
        </w:rPr>
        <w:t xml:space="preserve">Задачи: </w:t>
      </w:r>
      <w:r w:rsidRPr="00C6478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  <w:r w:rsidRPr="00E210A8">
        <w:rPr>
          <w:rFonts w:ascii="Times New Roman" w:hAnsi="Times New Roman" w:cs="Times New Roman"/>
          <w:b/>
          <w:sz w:val="24"/>
          <w:szCs w:val="24"/>
        </w:rPr>
        <w:t xml:space="preserve">1.Коррекционно-образовательные                                                                                                   </w:t>
      </w:r>
      <w:r w:rsidR="00E210A8" w:rsidRPr="00E210A8">
        <w:rPr>
          <w:rFonts w:ascii="Times New Roman" w:hAnsi="Times New Roman" w:cs="Times New Roman"/>
          <w:sz w:val="24"/>
          <w:szCs w:val="24"/>
        </w:rPr>
        <w:t>*</w:t>
      </w:r>
      <w:r w:rsidR="00E210A8">
        <w:rPr>
          <w:rFonts w:ascii="Times New Roman" w:hAnsi="Times New Roman" w:cs="Times New Roman"/>
          <w:sz w:val="24"/>
          <w:szCs w:val="24"/>
        </w:rPr>
        <w:t>У</w:t>
      </w:r>
      <w:r w:rsidR="00E210A8" w:rsidRPr="00E210A8">
        <w:rPr>
          <w:rFonts w:ascii="Times New Roman" w:hAnsi="Times New Roman" w:cs="Times New Roman"/>
          <w:sz w:val="24"/>
          <w:szCs w:val="24"/>
        </w:rPr>
        <w:t>пражнять в подборе сло</w:t>
      </w:r>
      <w:proofErr w:type="gramStart"/>
      <w:r w:rsidR="00E210A8" w:rsidRPr="00E210A8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="00E210A8" w:rsidRPr="00E210A8">
        <w:rPr>
          <w:rFonts w:ascii="Times New Roman" w:hAnsi="Times New Roman" w:cs="Times New Roman"/>
          <w:sz w:val="24"/>
          <w:szCs w:val="24"/>
        </w:rPr>
        <w:t xml:space="preserve"> признаков предметов;        </w:t>
      </w:r>
      <w:r w:rsidR="00E210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E210A8" w:rsidRPr="00E210A8">
        <w:rPr>
          <w:rFonts w:ascii="Times New Roman" w:hAnsi="Times New Roman" w:cs="Times New Roman"/>
          <w:sz w:val="24"/>
          <w:szCs w:val="24"/>
        </w:rPr>
        <w:t>*</w:t>
      </w:r>
      <w:r w:rsidR="00E210A8">
        <w:rPr>
          <w:rFonts w:ascii="Times New Roman" w:hAnsi="Times New Roman" w:cs="Times New Roman"/>
          <w:sz w:val="24"/>
          <w:szCs w:val="24"/>
        </w:rPr>
        <w:t>А</w:t>
      </w:r>
      <w:r w:rsidR="00E210A8" w:rsidRPr="00E210A8">
        <w:rPr>
          <w:rFonts w:ascii="Times New Roman" w:hAnsi="Times New Roman" w:cs="Times New Roman"/>
          <w:sz w:val="24"/>
          <w:szCs w:val="24"/>
        </w:rPr>
        <w:t>ктивизировать и расширять словарь по теме «Зима»;                                                                                 *</w:t>
      </w:r>
      <w:r w:rsidR="00E210A8">
        <w:rPr>
          <w:rFonts w:ascii="Times New Roman" w:hAnsi="Times New Roman" w:cs="Times New Roman"/>
          <w:sz w:val="24"/>
          <w:szCs w:val="24"/>
        </w:rPr>
        <w:t>У</w:t>
      </w:r>
      <w:r w:rsidR="00E210A8" w:rsidRPr="00E210A8">
        <w:rPr>
          <w:rFonts w:ascii="Times New Roman" w:hAnsi="Times New Roman" w:cs="Times New Roman"/>
          <w:sz w:val="24"/>
          <w:szCs w:val="24"/>
        </w:rPr>
        <w:t>точнять и расширять запас конкретных представлений о свойствах снега;</w:t>
      </w:r>
      <w:r w:rsidR="00E210A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E210A8">
        <w:rPr>
          <w:rFonts w:ascii="Times New Roman" w:hAnsi="Times New Roman" w:cs="Times New Roman"/>
        </w:rPr>
        <w:t>*Развивать  слуховое восприятие, чувство рифмы.</w:t>
      </w:r>
      <w:r w:rsidRPr="00E210A8">
        <w:rPr>
          <w:rFonts w:ascii="Times New Roman" w:hAnsi="Times New Roman" w:cs="Times New Roman"/>
          <w:b/>
        </w:rPr>
        <w:t xml:space="preserve">                                                                 </w:t>
      </w:r>
      <w:r w:rsidR="00E210A8" w:rsidRPr="00E210A8">
        <w:rPr>
          <w:rFonts w:ascii="Times New Roman" w:hAnsi="Times New Roman" w:cs="Times New Roman"/>
          <w:b/>
        </w:rPr>
        <w:t xml:space="preserve">                                 </w:t>
      </w:r>
      <w:r w:rsidRPr="00E210A8">
        <w:rPr>
          <w:rFonts w:ascii="Times New Roman" w:hAnsi="Times New Roman" w:cs="Times New Roman"/>
        </w:rPr>
        <w:t xml:space="preserve">*Продолжать работу над развитием связной речи дошкольников, ее грамматического оформления (отвечать полным предложением, согласовывать между собой все части речи, правильно употреблять предлоги)                                                                                                                   </w:t>
      </w:r>
      <w:r w:rsidR="00E210A8" w:rsidRPr="00E210A8">
        <w:rPr>
          <w:rFonts w:ascii="Times New Roman" w:hAnsi="Times New Roman" w:cs="Times New Roman"/>
        </w:rPr>
        <w:t xml:space="preserve">                                                              </w:t>
      </w:r>
      <w:r w:rsidRPr="00E210A8">
        <w:rPr>
          <w:rFonts w:ascii="Times New Roman" w:hAnsi="Times New Roman" w:cs="Times New Roman"/>
        </w:rPr>
        <w:t xml:space="preserve"> *Упражнять детей в подборе антонимов;                                                                                               *Актуализировать, пополнять и уточнять словарь детей.</w:t>
      </w:r>
      <w:r>
        <w:t xml:space="preserve">                                                          </w:t>
      </w:r>
    </w:p>
    <w:p w:rsidR="001B2253" w:rsidRDefault="001B2253" w:rsidP="001B2253">
      <w:pPr>
        <w:shd w:val="clear" w:color="auto" w:fill="FFFFFF"/>
        <w:autoSpaceDE w:val="0"/>
        <w:autoSpaceDN w:val="0"/>
        <w:adjustRightInd w:val="0"/>
        <w:rPr>
          <w:bCs/>
        </w:rPr>
      </w:pPr>
      <w:r>
        <w:rPr>
          <w:b/>
        </w:rPr>
        <w:t>2.Коррекционно-развивающие</w:t>
      </w:r>
      <w:proofErr w:type="gramStart"/>
      <w:r>
        <w:rPr>
          <w:b/>
        </w:rPr>
        <w:t xml:space="preserve">                                                                                                                           *</w:t>
      </w:r>
      <w:r>
        <w:rPr>
          <w:bCs/>
        </w:rPr>
        <w:t xml:space="preserve"> Р</w:t>
      </w:r>
      <w:proofErr w:type="gramEnd"/>
      <w:r>
        <w:rPr>
          <w:bCs/>
        </w:rPr>
        <w:t>азвивать диалогическую</w:t>
      </w:r>
      <w:r w:rsidR="002641DC">
        <w:rPr>
          <w:bCs/>
        </w:rPr>
        <w:t>, монологическую</w:t>
      </w:r>
      <w:r>
        <w:rPr>
          <w:bCs/>
        </w:rPr>
        <w:t xml:space="preserve"> речь.                                                                                                                                    *Развивать слуховое внимание, мышление, творческое воображение;                                                    </w:t>
      </w:r>
      <w:r>
        <w:t>*Развивать фантазию детей, склонность к выдумкам</w:t>
      </w:r>
      <w:proofErr w:type="gramStart"/>
      <w:r>
        <w:rPr>
          <w:b/>
        </w:rPr>
        <w:t xml:space="preserve">                                                                      </w:t>
      </w:r>
      <w:r>
        <w:t>*Р</w:t>
      </w:r>
      <w:proofErr w:type="gramEnd"/>
      <w:r>
        <w:t>азвивать психические процессы (память, внимание, мышление);                                                  *Развивать и закреплять оптико-пространственные представления</w:t>
      </w:r>
      <w:r>
        <w:rPr>
          <w:b/>
        </w:rPr>
        <w:t xml:space="preserve">                                                                 </w:t>
      </w:r>
      <w:r>
        <w:t xml:space="preserve">* Способствовать развитию общей, мелкой моторики.                                                                         </w:t>
      </w:r>
      <w:r>
        <w:rPr>
          <w:b/>
        </w:rPr>
        <w:t xml:space="preserve">                                                                                                </w:t>
      </w:r>
    </w:p>
    <w:p w:rsidR="001B2253" w:rsidRDefault="001B2253" w:rsidP="001B2253">
      <w:pPr>
        <w:spacing w:before="100" w:beforeAutospacing="1" w:after="100" w:afterAutospacing="1"/>
        <w:rPr>
          <w:b/>
        </w:rPr>
      </w:pPr>
      <w:r>
        <w:rPr>
          <w:b/>
        </w:rPr>
        <w:t>3.Коррекционно-воспитательные                                                                                                                     *</w:t>
      </w:r>
      <w:r>
        <w:t>Воспитывать умение слушать себя и других</w:t>
      </w:r>
      <w:r>
        <w:rPr>
          <w:b/>
        </w:rPr>
        <w:t xml:space="preserve">                                                                                    *</w:t>
      </w:r>
      <w:r>
        <w:t>Воспитывать умение работать в коллективе детей</w:t>
      </w:r>
      <w:r>
        <w:rPr>
          <w:b/>
        </w:rPr>
        <w:t xml:space="preserve">                                                                              *</w:t>
      </w:r>
      <w:r>
        <w:t xml:space="preserve"> Способствовать воспитанию любознательности, активности.                                                                                                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1B2253" w:rsidRDefault="001B2253" w:rsidP="001B2253">
      <w:pPr>
        <w:spacing w:before="100" w:beforeAutospacing="1" w:after="100" w:afterAutospacing="1"/>
      </w:pPr>
      <w:r>
        <w:rPr>
          <w:b/>
        </w:rPr>
        <w:t xml:space="preserve">Группа: </w:t>
      </w:r>
      <w:r>
        <w:t>старшая,  время  НОД – 25 минут.</w:t>
      </w:r>
    </w:p>
    <w:p w:rsidR="001B2253" w:rsidRDefault="001B2253" w:rsidP="001B2253">
      <w:pPr>
        <w:rPr>
          <w:rFonts w:eastAsiaTheme="minorHAnsi"/>
          <w:lang w:eastAsia="en-US"/>
        </w:rPr>
      </w:pPr>
      <w:r>
        <w:rPr>
          <w:b/>
        </w:rPr>
        <w:t xml:space="preserve">Диагноз: </w:t>
      </w:r>
      <w:r>
        <w:t>ОНР 2-3 уровня  речевого  развит</w:t>
      </w:r>
      <w:r w:rsidR="00E210A8">
        <w:t xml:space="preserve">ия </w:t>
      </w:r>
    </w:p>
    <w:p w:rsidR="001B2253" w:rsidRDefault="001B2253" w:rsidP="001B2253">
      <w:r>
        <w:rPr>
          <w:b/>
        </w:rPr>
        <w:t xml:space="preserve">Образовательные области: </w:t>
      </w:r>
      <w:r>
        <w:t xml:space="preserve">коммуникация, социализации, познание, здоровье, художественное творчество, художественная литература.                                                           </w:t>
      </w:r>
    </w:p>
    <w:p w:rsidR="00EC7204" w:rsidRPr="00AB6136" w:rsidRDefault="001B2253" w:rsidP="00E210A8">
      <w:pPr>
        <w:pStyle w:val="a4"/>
        <w:ind w:left="0" w:right="0" w:firstLine="0"/>
        <w:rPr>
          <w:sz w:val="24"/>
          <w:szCs w:val="24"/>
        </w:rPr>
      </w:pPr>
      <w:r w:rsidRPr="00E210A8">
        <w:rPr>
          <w:rFonts w:ascii="Times New Roman" w:hAnsi="Times New Roman" w:cs="Times New Roman"/>
          <w:b/>
          <w:bCs/>
          <w:color w:val="auto"/>
          <w:sz w:val="24"/>
          <w:szCs w:val="24"/>
        </w:rPr>
        <w:t>Оборудование:</w:t>
      </w:r>
      <w:r w:rsidR="00AB613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="00AB6136" w:rsidRPr="00AB6136">
        <w:rPr>
          <w:rFonts w:ascii="Times New Roman" w:hAnsi="Times New Roman" w:cs="Times New Roman"/>
          <w:bCs/>
          <w:color w:val="auto"/>
          <w:sz w:val="24"/>
          <w:szCs w:val="24"/>
        </w:rPr>
        <w:t>Ковролин</w:t>
      </w:r>
      <w:proofErr w:type="spellEnd"/>
      <w:r w:rsidR="00AB613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с  картинками на липучках (для  составления  рассказа),  снежинки,  кукла  обезьянки</w:t>
      </w:r>
    </w:p>
    <w:p w:rsidR="00EC7204" w:rsidRDefault="00AB6136" w:rsidP="00EC7204">
      <w:pPr>
        <w:rPr>
          <w:b/>
        </w:rPr>
      </w:pPr>
      <w:r>
        <w:rPr>
          <w:b/>
        </w:rPr>
        <w:t xml:space="preserve">                                                        ХОД   ЗАНЯТИЯ</w:t>
      </w:r>
    </w:p>
    <w:tbl>
      <w:tblPr>
        <w:tblW w:w="10490" w:type="dxa"/>
        <w:tblInd w:w="-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6"/>
        <w:gridCol w:w="5847"/>
        <w:gridCol w:w="2247"/>
      </w:tblGrid>
      <w:tr w:rsidR="00EC7204" w:rsidTr="00AB6136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04" w:rsidRDefault="00EC7204">
            <w:pPr>
              <w:rPr>
                <w:b/>
              </w:rPr>
            </w:pPr>
            <w:r>
              <w:rPr>
                <w:b/>
              </w:rPr>
              <w:t xml:space="preserve">Этапы 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04" w:rsidRDefault="00EC7204">
            <w:pPr>
              <w:rPr>
                <w:b/>
              </w:rPr>
            </w:pPr>
            <w:r>
              <w:rPr>
                <w:b/>
              </w:rPr>
              <w:t xml:space="preserve">Содержание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04" w:rsidRDefault="00EC7204">
            <w:pPr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EC7204" w:rsidTr="00AB6136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04" w:rsidRDefault="00EC7204">
            <w:r>
              <w:t>1.Орг. момент</w:t>
            </w:r>
          </w:p>
          <w:p w:rsidR="00EC7204" w:rsidRDefault="00EC7204">
            <w:r>
              <w:t xml:space="preserve"> Объявление темы</w:t>
            </w:r>
          </w:p>
          <w:p w:rsidR="00E87C5C" w:rsidRDefault="00E87C5C" w:rsidP="00E17139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139" w:rsidRPr="00E17139" w:rsidRDefault="00E17139" w:rsidP="00E17139">
            <w:pPr>
              <w:pStyle w:val="a3"/>
              <w:spacing w:line="240" w:lineRule="atLeast"/>
              <w:rPr>
                <w:sz w:val="24"/>
                <w:szCs w:val="24"/>
              </w:rPr>
            </w:pPr>
            <w:r w:rsidRPr="00E17139">
              <w:rPr>
                <w:rFonts w:ascii="Times New Roman" w:hAnsi="Times New Roman" w:cs="Times New Roman"/>
                <w:sz w:val="24"/>
                <w:szCs w:val="24"/>
              </w:rPr>
              <w:t>2.Подбор определений.</w:t>
            </w:r>
          </w:p>
          <w:p w:rsidR="00E17139" w:rsidRDefault="00E17139"/>
          <w:p w:rsidR="00EC7204" w:rsidRDefault="00EC7204"/>
          <w:p w:rsidR="00EC7204" w:rsidRDefault="00EC7204"/>
          <w:p w:rsidR="00EC7204" w:rsidRDefault="00EC7204"/>
          <w:p w:rsidR="00EC7204" w:rsidRDefault="00EC7204"/>
          <w:p w:rsidR="00E17139" w:rsidRDefault="00E17139"/>
          <w:p w:rsidR="00E17139" w:rsidRDefault="00E17139"/>
          <w:p w:rsidR="00E17139" w:rsidRDefault="00E17139"/>
          <w:p w:rsidR="00E17139" w:rsidRDefault="00E17139"/>
          <w:p w:rsidR="00E17139" w:rsidRDefault="00E17139"/>
          <w:p w:rsidR="00E17139" w:rsidRDefault="00E17139"/>
          <w:p w:rsidR="00E17139" w:rsidRDefault="00E17139"/>
          <w:p w:rsidR="00E17139" w:rsidRDefault="00E17139"/>
          <w:p w:rsidR="00E17139" w:rsidRDefault="00E17139"/>
          <w:p w:rsidR="00E17139" w:rsidRPr="00E17139" w:rsidRDefault="00E17139" w:rsidP="00E17139">
            <w:pPr>
              <w:pStyle w:val="a3"/>
              <w:spacing w:line="240" w:lineRule="atLeast"/>
              <w:rPr>
                <w:sz w:val="24"/>
                <w:szCs w:val="24"/>
              </w:rPr>
            </w:pPr>
            <w:r w:rsidRPr="00E17139">
              <w:rPr>
                <w:rFonts w:ascii="Times New Roman" w:hAnsi="Times New Roman" w:cs="Times New Roman"/>
                <w:sz w:val="24"/>
                <w:szCs w:val="24"/>
              </w:rPr>
              <w:t>3.Упражнение на развитие дыхания.</w:t>
            </w:r>
          </w:p>
          <w:p w:rsidR="00E17139" w:rsidRDefault="00E17139"/>
          <w:p w:rsidR="00E17139" w:rsidRDefault="00E17139"/>
          <w:p w:rsidR="00E17139" w:rsidRDefault="00E17139"/>
          <w:p w:rsidR="00E17139" w:rsidRDefault="00E17139"/>
          <w:p w:rsidR="00E17139" w:rsidRDefault="00E17139"/>
          <w:p w:rsidR="00E17139" w:rsidRDefault="00E17139"/>
          <w:p w:rsidR="00AF225E" w:rsidRDefault="00AF225E" w:rsidP="00E65868">
            <w:pPr>
              <w:pStyle w:val="a3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5868" w:rsidRPr="00E65868" w:rsidRDefault="00E65868" w:rsidP="00E65868">
            <w:pPr>
              <w:pStyle w:val="a3"/>
              <w:spacing w:line="24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658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65868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  <w:p w:rsidR="00E17139" w:rsidRDefault="00E17139"/>
          <w:p w:rsidR="00E17139" w:rsidRDefault="00E17139"/>
          <w:p w:rsidR="00E17139" w:rsidRDefault="00E17139"/>
          <w:p w:rsidR="00E65868" w:rsidRPr="00E65868" w:rsidRDefault="00E65868" w:rsidP="00E65868">
            <w:pPr>
              <w:pStyle w:val="a3"/>
              <w:spacing w:line="240" w:lineRule="atLeast"/>
              <w:rPr>
                <w:sz w:val="24"/>
                <w:szCs w:val="24"/>
              </w:rPr>
            </w:pPr>
            <w:r w:rsidRPr="00E65868">
              <w:rPr>
                <w:rFonts w:ascii="Times New Roman" w:hAnsi="Times New Roman" w:cs="Times New Roman"/>
                <w:sz w:val="24"/>
                <w:szCs w:val="24"/>
              </w:rPr>
              <w:t xml:space="preserve">5. Развитие </w:t>
            </w:r>
            <w:proofErr w:type="gramStart"/>
            <w:r w:rsidRPr="00E65868">
              <w:rPr>
                <w:rFonts w:ascii="Times New Roman" w:hAnsi="Times New Roman" w:cs="Times New Roman"/>
                <w:sz w:val="24"/>
                <w:szCs w:val="24"/>
              </w:rPr>
              <w:t>ручного</w:t>
            </w:r>
            <w:proofErr w:type="gramEnd"/>
            <w:r w:rsidRPr="00E65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868">
              <w:rPr>
                <w:rFonts w:ascii="Times New Roman" w:hAnsi="Times New Roman" w:cs="Times New Roman"/>
                <w:sz w:val="24"/>
                <w:szCs w:val="24"/>
              </w:rPr>
              <w:t>праксиса</w:t>
            </w:r>
            <w:proofErr w:type="spellEnd"/>
            <w:r w:rsidRPr="00E65868">
              <w:rPr>
                <w:rFonts w:ascii="Times New Roman" w:hAnsi="Times New Roman" w:cs="Times New Roman"/>
                <w:sz w:val="24"/>
                <w:szCs w:val="24"/>
              </w:rPr>
              <w:t xml:space="preserve"> и ориентировки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пространстве.</w:t>
            </w:r>
          </w:p>
          <w:p w:rsidR="00E17139" w:rsidRDefault="00E17139"/>
          <w:p w:rsidR="00E17139" w:rsidRDefault="00E17139"/>
          <w:p w:rsidR="00886240" w:rsidRDefault="00886240"/>
          <w:p w:rsidR="00886240" w:rsidRDefault="00886240"/>
          <w:p w:rsidR="00886240" w:rsidRDefault="00886240"/>
          <w:p w:rsidR="00886240" w:rsidRDefault="00886240"/>
          <w:p w:rsidR="00886240" w:rsidRDefault="00886240"/>
          <w:p w:rsidR="00886240" w:rsidRDefault="00886240"/>
          <w:p w:rsidR="00886240" w:rsidRDefault="00886240"/>
          <w:p w:rsidR="00886240" w:rsidRDefault="00886240"/>
          <w:p w:rsidR="00886240" w:rsidRDefault="00886240"/>
          <w:p w:rsidR="00886240" w:rsidRDefault="00886240"/>
          <w:p w:rsidR="00886240" w:rsidRDefault="00886240"/>
          <w:p w:rsidR="00886240" w:rsidRDefault="00886240"/>
          <w:p w:rsidR="00886240" w:rsidRDefault="00886240"/>
          <w:p w:rsidR="00886240" w:rsidRDefault="00886240">
            <w:r>
              <w:t xml:space="preserve">6.Составление  рассказа по картине  по цепочке  </w:t>
            </w:r>
            <w:proofErr w:type="gramStart"/>
            <w:r>
              <w:t xml:space="preserve">( </w:t>
            </w:r>
            <w:proofErr w:type="gramEnd"/>
            <w:r>
              <w:t>с последующим рассказываем целой  сказки  лично  каждым  ребенком)</w:t>
            </w:r>
          </w:p>
          <w:p w:rsidR="00886240" w:rsidRDefault="00886240"/>
          <w:p w:rsidR="00886240" w:rsidRDefault="00886240"/>
          <w:p w:rsidR="00886240" w:rsidRDefault="00886240"/>
          <w:p w:rsidR="005447EE" w:rsidRDefault="005447EE"/>
          <w:p w:rsidR="005447EE" w:rsidRDefault="005447EE"/>
          <w:p w:rsidR="005447EE" w:rsidRDefault="005447EE"/>
          <w:p w:rsidR="00886240" w:rsidRDefault="00886240">
            <w:r>
              <w:lastRenderedPageBreak/>
              <w:t xml:space="preserve">7.Выборочное рассказывание целой  сказки одним-двумя  детьми  </w:t>
            </w:r>
            <w:proofErr w:type="gramStart"/>
            <w:r>
              <w:t xml:space="preserve">( </w:t>
            </w:r>
            <w:proofErr w:type="gramEnd"/>
            <w:r>
              <w:t>у каждого своя  концовка)</w:t>
            </w:r>
          </w:p>
          <w:p w:rsidR="005447EE" w:rsidRDefault="005447EE"/>
          <w:p w:rsidR="00EC7204" w:rsidRDefault="00EC7204">
            <w:r>
              <w:t>11. Итог</w:t>
            </w:r>
          </w:p>
          <w:p w:rsidR="00EC7204" w:rsidRDefault="00EC7204"/>
          <w:p w:rsidR="00EC7204" w:rsidRDefault="00EC7204"/>
          <w:p w:rsidR="005447EE" w:rsidRPr="005447EE" w:rsidRDefault="00EC7204" w:rsidP="005447EE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47EE">
              <w:rPr>
                <w:rFonts w:ascii="Times New Roman" w:hAnsi="Times New Roman" w:cs="Times New Roman"/>
              </w:rPr>
              <w:t>12. Оценка работы ребенка</w:t>
            </w:r>
            <w:r w:rsidR="005447EE" w:rsidRPr="00544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4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447EE" w:rsidRPr="005447EE">
              <w:rPr>
                <w:rFonts w:ascii="Times New Roman" w:hAnsi="Times New Roman" w:cs="Times New Roman"/>
                <w:sz w:val="24"/>
                <w:szCs w:val="24"/>
              </w:rPr>
              <w:t>Сюрприз</w:t>
            </w:r>
            <w:r w:rsidR="00544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47EE" w:rsidRPr="005447EE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="005447EE" w:rsidRPr="005447EE">
              <w:rPr>
                <w:rFonts w:ascii="Times New Roman" w:hAnsi="Times New Roman" w:cs="Times New Roman"/>
                <w:sz w:val="24"/>
                <w:szCs w:val="24"/>
              </w:rPr>
              <w:t xml:space="preserve"> момент.</w:t>
            </w:r>
          </w:p>
          <w:p w:rsidR="00EC7204" w:rsidRDefault="00EC7204"/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39" w:rsidRDefault="00E17139" w:rsidP="00E17139">
            <w:pPr>
              <w:pStyle w:val="a3"/>
              <w:spacing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17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Сегод</w:t>
            </w:r>
            <w:r w:rsidR="00E87C5C">
              <w:rPr>
                <w:rFonts w:ascii="Times New Roman" w:hAnsi="Times New Roman" w:cs="Times New Roman"/>
                <w:sz w:val="24"/>
                <w:szCs w:val="24"/>
              </w:rPr>
              <w:t xml:space="preserve">ня мы будем помогать  нашей  гостье Мартышке из Африки   </w:t>
            </w:r>
            <w:proofErr w:type="gramStart"/>
            <w:r w:rsidR="00E87C5C">
              <w:rPr>
                <w:rFonts w:ascii="Times New Roman" w:hAnsi="Times New Roman" w:cs="Times New Roman"/>
                <w:sz w:val="24"/>
                <w:szCs w:val="24"/>
              </w:rPr>
              <w:t>понять</w:t>
            </w:r>
            <w:proofErr w:type="gramEnd"/>
            <w:r w:rsidR="00E87C5C">
              <w:rPr>
                <w:rFonts w:ascii="Times New Roman" w:hAnsi="Times New Roman" w:cs="Times New Roman"/>
                <w:sz w:val="24"/>
                <w:szCs w:val="24"/>
              </w:rPr>
              <w:t xml:space="preserve"> что же такое  Зима. Она ведь не знает.</w:t>
            </w:r>
          </w:p>
          <w:p w:rsidR="00E17139" w:rsidRPr="00E17139" w:rsidRDefault="00E17139" w:rsidP="00E17139">
            <w:pPr>
              <w:pStyle w:val="a3"/>
              <w:spacing w:line="24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139">
              <w:rPr>
                <w:rFonts w:ascii="Times New Roman" w:hAnsi="Times New Roman" w:cs="Times New Roman"/>
                <w:sz w:val="24"/>
                <w:szCs w:val="24"/>
              </w:rPr>
              <w:t>-А какая она зима</w:t>
            </w:r>
            <w:proofErr w:type="gramStart"/>
            <w:r w:rsidRPr="00E17139"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 w:rsidRPr="00E17139">
              <w:rPr>
                <w:rFonts w:ascii="Times New Roman" w:hAnsi="Times New Roman" w:cs="Times New Roman"/>
                <w:sz w:val="24"/>
                <w:szCs w:val="24"/>
              </w:rPr>
              <w:t>суровая, снежная, холодная, морозная, вьюжная, ветреная, колючая, блестящая, волшебная)</w:t>
            </w:r>
          </w:p>
          <w:p w:rsidR="00E17139" w:rsidRPr="00E17139" w:rsidRDefault="00E17139" w:rsidP="00E17139">
            <w:pPr>
              <w:pStyle w:val="a3"/>
              <w:spacing w:line="240" w:lineRule="atLeast"/>
              <w:ind w:firstLine="709"/>
              <w:rPr>
                <w:sz w:val="24"/>
                <w:szCs w:val="24"/>
              </w:rPr>
            </w:pPr>
            <w:r w:rsidRPr="00E17139">
              <w:rPr>
                <w:rFonts w:ascii="Times New Roman" w:hAnsi="Times New Roman" w:cs="Times New Roman"/>
                <w:sz w:val="24"/>
                <w:szCs w:val="24"/>
              </w:rPr>
              <w:t>-А какой снег</w:t>
            </w:r>
            <w:proofErr w:type="gramStart"/>
            <w:r w:rsidRPr="00E17139"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 w:rsidRPr="00E17139">
              <w:rPr>
                <w:rFonts w:ascii="Times New Roman" w:hAnsi="Times New Roman" w:cs="Times New Roman"/>
                <w:sz w:val="24"/>
                <w:szCs w:val="24"/>
              </w:rPr>
              <w:t>белый, пушистый, мокрый, искристый, серебристый, кристаллический, мокрый, липкий)</w:t>
            </w:r>
          </w:p>
          <w:p w:rsidR="00E17139" w:rsidRPr="00E17139" w:rsidRDefault="00E17139" w:rsidP="00E17139">
            <w:pPr>
              <w:pStyle w:val="a3"/>
              <w:spacing w:line="240" w:lineRule="atLeast"/>
              <w:ind w:firstLine="709"/>
              <w:rPr>
                <w:sz w:val="24"/>
                <w:szCs w:val="24"/>
              </w:rPr>
            </w:pPr>
            <w:r w:rsidRPr="00E17139">
              <w:rPr>
                <w:rFonts w:ascii="Times New Roman" w:hAnsi="Times New Roman" w:cs="Times New Roman"/>
                <w:sz w:val="24"/>
                <w:szCs w:val="24"/>
              </w:rPr>
              <w:t>-С неба звездочка упала,</w:t>
            </w:r>
          </w:p>
          <w:p w:rsidR="00E17139" w:rsidRPr="00E17139" w:rsidRDefault="00E17139" w:rsidP="00E17139">
            <w:pPr>
              <w:pStyle w:val="a3"/>
              <w:spacing w:line="240" w:lineRule="atLeast"/>
              <w:ind w:firstLine="709"/>
              <w:rPr>
                <w:sz w:val="24"/>
                <w:szCs w:val="24"/>
              </w:rPr>
            </w:pPr>
            <w:r w:rsidRPr="00E17139">
              <w:rPr>
                <w:rFonts w:ascii="Times New Roman" w:hAnsi="Times New Roman" w:cs="Times New Roman"/>
                <w:sz w:val="24"/>
                <w:szCs w:val="24"/>
              </w:rPr>
              <w:t>На ладошку мне попала и пропала.</w:t>
            </w:r>
          </w:p>
          <w:p w:rsidR="00E17139" w:rsidRPr="00E17139" w:rsidRDefault="00E17139" w:rsidP="00E17139">
            <w:pPr>
              <w:pStyle w:val="a3"/>
              <w:spacing w:line="240" w:lineRule="atLeast"/>
              <w:ind w:firstLine="709"/>
              <w:rPr>
                <w:sz w:val="24"/>
                <w:szCs w:val="24"/>
              </w:rPr>
            </w:pPr>
            <w:r w:rsidRPr="00E17139">
              <w:rPr>
                <w:rFonts w:ascii="Times New Roman" w:hAnsi="Times New Roman" w:cs="Times New Roman"/>
                <w:sz w:val="24"/>
                <w:szCs w:val="24"/>
              </w:rPr>
              <w:t>-Что же это за звездочка? (снежинка)</w:t>
            </w:r>
          </w:p>
          <w:p w:rsidR="00E17139" w:rsidRPr="00E17139" w:rsidRDefault="00AF225E" w:rsidP="00AF225E">
            <w:pPr>
              <w:pStyle w:val="a3"/>
              <w:spacing w:line="24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E17139" w:rsidRPr="00E17139">
              <w:rPr>
                <w:rFonts w:ascii="Times New Roman" w:hAnsi="Times New Roman" w:cs="Times New Roman"/>
                <w:sz w:val="24"/>
                <w:szCs w:val="24"/>
              </w:rPr>
              <w:t>А снежинки какие</w:t>
            </w:r>
            <w:proofErr w:type="gramStart"/>
            <w:r w:rsidR="00E17139" w:rsidRPr="00E17139"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 w:rsidR="00E17139" w:rsidRPr="00E17139">
              <w:rPr>
                <w:rFonts w:ascii="Times New Roman" w:hAnsi="Times New Roman" w:cs="Times New Roman"/>
                <w:sz w:val="24"/>
                <w:szCs w:val="24"/>
              </w:rPr>
              <w:t>разрезные, кружевные, фигурные, красивые, разные, колючие, искристые, воздушные)</w:t>
            </w:r>
          </w:p>
          <w:p w:rsidR="00E17139" w:rsidRPr="00E17139" w:rsidRDefault="00E17139" w:rsidP="00AF225E">
            <w:pPr>
              <w:pStyle w:val="a3"/>
              <w:spacing w:line="240" w:lineRule="atLeast"/>
              <w:rPr>
                <w:sz w:val="24"/>
                <w:szCs w:val="24"/>
              </w:rPr>
            </w:pPr>
            <w:r w:rsidRPr="00E17139">
              <w:rPr>
                <w:rFonts w:ascii="Times New Roman" w:hAnsi="Times New Roman" w:cs="Times New Roman"/>
                <w:sz w:val="24"/>
                <w:szCs w:val="24"/>
              </w:rPr>
              <w:t>-Зима снежинки разбросала. Возьмите их</w:t>
            </w:r>
            <w:proofErr w:type="gramStart"/>
            <w:r w:rsidRPr="00E1713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17139">
              <w:rPr>
                <w:rFonts w:ascii="Times New Roman" w:hAnsi="Times New Roman" w:cs="Times New Roman"/>
                <w:sz w:val="24"/>
                <w:szCs w:val="24"/>
              </w:rPr>
              <w:t xml:space="preserve"> подуйте на них.</w:t>
            </w:r>
          </w:p>
          <w:p w:rsidR="00E17139" w:rsidRPr="00E17139" w:rsidRDefault="00E17139" w:rsidP="00E17139">
            <w:pPr>
              <w:pStyle w:val="a3"/>
              <w:spacing w:line="240" w:lineRule="atLeast"/>
              <w:ind w:firstLine="709"/>
              <w:rPr>
                <w:sz w:val="24"/>
                <w:szCs w:val="24"/>
              </w:rPr>
            </w:pPr>
            <w:r w:rsidRPr="00E17139">
              <w:rPr>
                <w:rFonts w:ascii="Times New Roman" w:hAnsi="Times New Roman" w:cs="Times New Roman"/>
                <w:sz w:val="24"/>
                <w:szCs w:val="24"/>
              </w:rPr>
              <w:t xml:space="preserve">Кружатся снежинки в воздухе морозном, </w:t>
            </w:r>
          </w:p>
          <w:p w:rsidR="00E17139" w:rsidRPr="00E17139" w:rsidRDefault="00E17139" w:rsidP="00E17139">
            <w:pPr>
              <w:pStyle w:val="a3"/>
              <w:spacing w:line="240" w:lineRule="atLeast"/>
              <w:ind w:firstLine="709"/>
              <w:rPr>
                <w:sz w:val="24"/>
                <w:szCs w:val="24"/>
              </w:rPr>
            </w:pPr>
            <w:r w:rsidRPr="00E17139">
              <w:rPr>
                <w:rFonts w:ascii="Times New Roman" w:hAnsi="Times New Roman" w:cs="Times New Roman"/>
                <w:sz w:val="24"/>
                <w:szCs w:val="24"/>
              </w:rPr>
              <w:t>Падают на землю кружевные звезды.</w:t>
            </w:r>
          </w:p>
          <w:p w:rsidR="00E17139" w:rsidRPr="00E17139" w:rsidRDefault="00E17139" w:rsidP="00E17139">
            <w:pPr>
              <w:pStyle w:val="a3"/>
              <w:spacing w:line="240" w:lineRule="atLeast"/>
              <w:ind w:firstLine="709"/>
              <w:rPr>
                <w:sz w:val="24"/>
                <w:szCs w:val="24"/>
              </w:rPr>
            </w:pPr>
            <w:r w:rsidRPr="00E17139">
              <w:rPr>
                <w:rFonts w:ascii="Times New Roman" w:hAnsi="Times New Roman" w:cs="Times New Roman"/>
                <w:sz w:val="24"/>
                <w:szCs w:val="24"/>
              </w:rPr>
              <w:t xml:space="preserve">Вот одна упала на мою ладошку, </w:t>
            </w:r>
          </w:p>
          <w:p w:rsidR="00E17139" w:rsidRPr="00E17139" w:rsidRDefault="00E17139" w:rsidP="00E17139">
            <w:pPr>
              <w:pStyle w:val="a3"/>
              <w:spacing w:line="240" w:lineRule="atLeast"/>
              <w:ind w:firstLine="709"/>
              <w:rPr>
                <w:sz w:val="24"/>
                <w:szCs w:val="24"/>
              </w:rPr>
            </w:pPr>
            <w:r w:rsidRPr="00E17139">
              <w:rPr>
                <w:rFonts w:ascii="Times New Roman" w:hAnsi="Times New Roman" w:cs="Times New Roman"/>
                <w:sz w:val="24"/>
                <w:szCs w:val="24"/>
              </w:rPr>
              <w:t>Ой, не тай, снежинка, подожди немножко.</w:t>
            </w:r>
          </w:p>
          <w:p w:rsidR="00E17139" w:rsidRPr="00E17139" w:rsidRDefault="00E17139" w:rsidP="00E17139">
            <w:pPr>
              <w:pStyle w:val="a3"/>
              <w:spacing w:line="240" w:lineRule="atLeast"/>
              <w:rPr>
                <w:sz w:val="24"/>
                <w:szCs w:val="24"/>
              </w:rPr>
            </w:pPr>
            <w:r w:rsidRPr="00E17139">
              <w:rPr>
                <w:rFonts w:ascii="Times New Roman" w:hAnsi="Times New Roman" w:cs="Times New Roman"/>
                <w:sz w:val="24"/>
                <w:szCs w:val="24"/>
              </w:rPr>
              <w:t xml:space="preserve">Игра «Путаница». </w:t>
            </w:r>
          </w:p>
          <w:p w:rsidR="00E17139" w:rsidRPr="00E17139" w:rsidRDefault="00E17139" w:rsidP="00E17139">
            <w:pPr>
              <w:pStyle w:val="a3"/>
              <w:spacing w:line="24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Педагог</w:t>
            </w:r>
            <w:r w:rsidRPr="00E17139">
              <w:rPr>
                <w:rFonts w:ascii="Times New Roman" w:hAnsi="Times New Roman" w:cs="Times New Roman"/>
                <w:sz w:val="24"/>
                <w:szCs w:val="24"/>
              </w:rPr>
              <w:t xml:space="preserve"> называет одни части тела, а показывает при этом другие, дети должны показать правильно.</w:t>
            </w:r>
          </w:p>
          <w:p w:rsidR="00E65868" w:rsidRDefault="00E17139" w:rsidP="00E17139">
            <w:pPr>
              <w:pStyle w:val="a3"/>
              <w:spacing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17139">
              <w:rPr>
                <w:rFonts w:ascii="Times New Roman" w:hAnsi="Times New Roman" w:cs="Times New Roman"/>
                <w:sz w:val="24"/>
                <w:szCs w:val="24"/>
              </w:rPr>
              <w:t xml:space="preserve">А теперь я предлагаю вам побыть волшебниками и самим сделать  зимнюю картину. </w:t>
            </w:r>
          </w:p>
          <w:p w:rsidR="00E17139" w:rsidRPr="00E17139" w:rsidRDefault="00E17139" w:rsidP="00E17139">
            <w:pPr>
              <w:pStyle w:val="a3"/>
              <w:spacing w:line="240" w:lineRule="atLeast"/>
              <w:ind w:firstLine="709"/>
              <w:rPr>
                <w:sz w:val="24"/>
                <w:szCs w:val="24"/>
              </w:rPr>
            </w:pPr>
            <w:r w:rsidRPr="00E17139">
              <w:rPr>
                <w:rFonts w:ascii="Times New Roman" w:hAnsi="Times New Roman" w:cs="Times New Roman"/>
                <w:sz w:val="24"/>
                <w:szCs w:val="24"/>
              </w:rPr>
              <w:t xml:space="preserve">«У леса на опушке жила Зима в избушке. Возьмите голубой домик Зимы и прикрепите  его в верхний правый угол. А лес был в нижнем правом углу, возьмите елочку и прикрепите её в нижний правый угол. Засыпала зима лес снегом и пошла дальше </w:t>
            </w:r>
            <w:proofErr w:type="gramStart"/>
            <w:r w:rsidRPr="00E17139">
              <w:rPr>
                <w:rFonts w:ascii="Times New Roman" w:hAnsi="Times New Roman" w:cs="Times New Roman"/>
                <w:sz w:val="24"/>
                <w:szCs w:val="24"/>
              </w:rPr>
              <w:t>путешествовать</w:t>
            </w:r>
            <w:proofErr w:type="gramEnd"/>
            <w:r w:rsidRPr="00E17139">
              <w:rPr>
                <w:rFonts w:ascii="Times New Roman" w:hAnsi="Times New Roman" w:cs="Times New Roman"/>
                <w:sz w:val="24"/>
                <w:szCs w:val="24"/>
              </w:rPr>
              <w:t>. Добралась до озера, которое посередине нашей  картины. Заковала его зима льдом, возьмите овал и прикрепите его посередине листа. Зима дальше путешествует. Оказалась она в городе. Прикрепите домик в нижний левый угол. Засыпала она  все дома, деревья  серебристым пушистым  снегом, заморозила пруд, чтобы ребята смогли на коньках кататься, да на санках с горок-берегов.  Затем зима оказалась в гостях у солнышка. Прикрепите солнышко в левый верхний угол.   Как  вы думаете,  что случилась дальше?</w:t>
            </w:r>
          </w:p>
          <w:p w:rsidR="00886240" w:rsidRDefault="00886240" w:rsidP="00886240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-Посмотрите, какая картина у нас получилась!          </w:t>
            </w:r>
          </w:p>
          <w:p w:rsidR="00E17139" w:rsidRPr="00E17139" w:rsidRDefault="00886240" w:rsidP="00886240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7139" w:rsidRPr="00E17139">
              <w:rPr>
                <w:rFonts w:ascii="Times New Roman" w:hAnsi="Times New Roman" w:cs="Times New Roman"/>
                <w:sz w:val="24"/>
                <w:szCs w:val="24"/>
              </w:rPr>
              <w:t>А теперь давайте  составим  совместный  рассказ  по этой  картине  по словесному плану:   1.Где жила Зима?    2.Откуда (с чего) начала  свою  прогулку  зима? Что  она сделала?  3.Куда отправилась Зимушка после леса и что она сделала? 4.Что  зима сделала, когда добралась до города? 5.А теперь  каждый сам придумает свой конец  сказки.</w:t>
            </w:r>
          </w:p>
          <w:p w:rsidR="00886240" w:rsidRPr="005447EE" w:rsidRDefault="005447EE" w:rsidP="005447EE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-Мы  с вами вместе  придумали  сказку  о Зимушке-зиме. Как  назовем эту  сказку?                                                              </w:t>
            </w:r>
            <w:proofErr w:type="gramStart"/>
            <w:r w:rsidRPr="00544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47EE">
              <w:rPr>
                <w:rFonts w:ascii="Times New Roman" w:hAnsi="Times New Roman" w:cs="Times New Roman"/>
              </w:rPr>
              <w:t>«</w:t>
            </w:r>
            <w:proofErr w:type="gramEnd"/>
            <w:r w:rsidRPr="005447EE">
              <w:rPr>
                <w:rFonts w:ascii="Times New Roman" w:hAnsi="Times New Roman" w:cs="Times New Roman"/>
              </w:rPr>
              <w:t>Проделки Зимушки-зимы».</w:t>
            </w:r>
          </w:p>
          <w:p w:rsidR="005447EE" w:rsidRDefault="005447EE" w:rsidP="00886240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240" w:rsidRDefault="005447EE" w:rsidP="00886240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-А теперь  мы  с  Обезьянкой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хотим  услышать целую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сказку  в исполнении кого-нибудь из вас, ребята!</w:t>
            </w:r>
          </w:p>
          <w:p w:rsidR="00886240" w:rsidRDefault="00886240" w:rsidP="00E17139">
            <w:pPr>
              <w:pStyle w:val="a3"/>
              <w:spacing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240" w:rsidRDefault="00886240" w:rsidP="00E17139">
            <w:pPr>
              <w:pStyle w:val="a3"/>
              <w:spacing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139" w:rsidRPr="00E17139" w:rsidRDefault="00E17139" w:rsidP="005447EE">
            <w:pPr>
              <w:pStyle w:val="a3"/>
              <w:spacing w:line="240" w:lineRule="atLeast"/>
              <w:rPr>
                <w:sz w:val="24"/>
                <w:szCs w:val="24"/>
              </w:rPr>
            </w:pPr>
            <w:r w:rsidRPr="00E17139">
              <w:rPr>
                <w:rFonts w:ascii="Times New Roman" w:hAnsi="Times New Roman" w:cs="Times New Roman"/>
                <w:sz w:val="24"/>
                <w:szCs w:val="24"/>
              </w:rPr>
              <w:t>- Чему вы учились на занятии?</w:t>
            </w:r>
            <w:r w:rsidR="005447EE">
              <w:rPr>
                <w:sz w:val="24"/>
                <w:szCs w:val="24"/>
              </w:rPr>
              <w:t xml:space="preserve">  </w:t>
            </w:r>
            <w:r w:rsidRPr="00E17139">
              <w:rPr>
                <w:rFonts w:ascii="Times New Roman" w:hAnsi="Times New Roman" w:cs="Times New Roman"/>
                <w:sz w:val="24"/>
                <w:szCs w:val="24"/>
              </w:rPr>
              <w:t>- Что понравилось?</w:t>
            </w:r>
            <w:r w:rsidR="005447EE">
              <w:rPr>
                <w:sz w:val="24"/>
                <w:szCs w:val="24"/>
              </w:rPr>
              <w:t xml:space="preserve">                    </w:t>
            </w:r>
            <w:r w:rsidRPr="00E17139">
              <w:rPr>
                <w:rFonts w:ascii="Times New Roman" w:hAnsi="Times New Roman" w:cs="Times New Roman"/>
                <w:sz w:val="24"/>
                <w:szCs w:val="24"/>
              </w:rPr>
              <w:t>- Что получилось?</w:t>
            </w:r>
          </w:p>
          <w:p w:rsidR="00EC7204" w:rsidRPr="005447EE" w:rsidRDefault="00E17139" w:rsidP="005447EE">
            <w:pPr>
              <w:pStyle w:val="a3"/>
              <w:spacing w:line="240" w:lineRule="atLeast"/>
              <w:ind w:firstLine="709"/>
              <w:rPr>
                <w:sz w:val="24"/>
                <w:szCs w:val="24"/>
              </w:rPr>
            </w:pPr>
            <w:r w:rsidRPr="00E17139">
              <w:rPr>
                <w:rFonts w:ascii="Times New Roman" w:hAnsi="Times New Roman" w:cs="Times New Roman"/>
                <w:sz w:val="24"/>
                <w:szCs w:val="24"/>
              </w:rPr>
              <w:t>Выглянуло солнышко, обогрело землю и снежо</w:t>
            </w:r>
            <w:r w:rsidR="005447EE">
              <w:rPr>
                <w:rFonts w:ascii="Times New Roman" w:hAnsi="Times New Roman" w:cs="Times New Roman"/>
                <w:sz w:val="24"/>
                <w:szCs w:val="24"/>
              </w:rPr>
              <w:t>к начал таять. А вам Обезьяна  дарит то, что тае</w:t>
            </w:r>
            <w:r w:rsidRPr="00E17139">
              <w:rPr>
                <w:rFonts w:ascii="Times New Roman" w:hAnsi="Times New Roman" w:cs="Times New Roman"/>
                <w:sz w:val="24"/>
                <w:szCs w:val="24"/>
              </w:rPr>
              <w:t>т во рту, а не в руках (детям логопед предлагает сладкую вату).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04" w:rsidRDefault="00EC7204">
            <w:pPr>
              <w:rPr>
                <w:sz w:val="20"/>
                <w:szCs w:val="20"/>
              </w:rPr>
            </w:pPr>
          </w:p>
          <w:p w:rsidR="00E65868" w:rsidRPr="00AB6136" w:rsidRDefault="00AB6136">
            <w:r w:rsidRPr="00AB6136">
              <w:t>Появляется кукла  обезьянки</w:t>
            </w:r>
          </w:p>
          <w:p w:rsidR="00886240" w:rsidRPr="00AB6136" w:rsidRDefault="00886240"/>
          <w:p w:rsidR="00886240" w:rsidRDefault="00886240">
            <w:pPr>
              <w:rPr>
                <w:sz w:val="20"/>
                <w:szCs w:val="20"/>
              </w:rPr>
            </w:pPr>
          </w:p>
          <w:p w:rsidR="00886240" w:rsidRDefault="00886240">
            <w:pPr>
              <w:rPr>
                <w:sz w:val="20"/>
                <w:szCs w:val="20"/>
              </w:rPr>
            </w:pPr>
          </w:p>
          <w:p w:rsidR="00886240" w:rsidRDefault="00886240">
            <w:pPr>
              <w:rPr>
                <w:sz w:val="20"/>
                <w:szCs w:val="20"/>
              </w:rPr>
            </w:pPr>
          </w:p>
          <w:p w:rsidR="00886240" w:rsidRDefault="00886240">
            <w:pPr>
              <w:rPr>
                <w:sz w:val="20"/>
                <w:szCs w:val="20"/>
              </w:rPr>
            </w:pPr>
          </w:p>
          <w:p w:rsidR="00886240" w:rsidRPr="00886240" w:rsidRDefault="00886240">
            <w:r w:rsidRPr="00886240">
              <w:t>Дети отвечают</w:t>
            </w:r>
          </w:p>
          <w:p w:rsidR="00E65868" w:rsidRPr="00886240" w:rsidRDefault="00E65868"/>
          <w:p w:rsidR="00E65868" w:rsidRDefault="00E65868">
            <w:pPr>
              <w:rPr>
                <w:sz w:val="20"/>
                <w:szCs w:val="20"/>
              </w:rPr>
            </w:pPr>
          </w:p>
          <w:p w:rsidR="00E65868" w:rsidRDefault="00E65868">
            <w:pPr>
              <w:rPr>
                <w:sz w:val="20"/>
                <w:szCs w:val="20"/>
              </w:rPr>
            </w:pPr>
          </w:p>
          <w:p w:rsidR="00886240" w:rsidRDefault="00886240">
            <w:pPr>
              <w:rPr>
                <w:sz w:val="20"/>
                <w:szCs w:val="20"/>
              </w:rPr>
            </w:pPr>
          </w:p>
          <w:p w:rsidR="00886240" w:rsidRDefault="00886240">
            <w:pPr>
              <w:rPr>
                <w:sz w:val="20"/>
                <w:szCs w:val="20"/>
              </w:rPr>
            </w:pPr>
          </w:p>
          <w:p w:rsidR="00886240" w:rsidRDefault="00886240">
            <w:pPr>
              <w:rPr>
                <w:sz w:val="20"/>
                <w:szCs w:val="20"/>
              </w:rPr>
            </w:pPr>
          </w:p>
          <w:p w:rsidR="00886240" w:rsidRDefault="00886240">
            <w:pPr>
              <w:rPr>
                <w:sz w:val="20"/>
                <w:szCs w:val="20"/>
              </w:rPr>
            </w:pPr>
          </w:p>
          <w:p w:rsidR="00886240" w:rsidRDefault="00886240">
            <w:pPr>
              <w:rPr>
                <w:sz w:val="20"/>
                <w:szCs w:val="20"/>
              </w:rPr>
            </w:pPr>
          </w:p>
          <w:p w:rsidR="00886240" w:rsidRDefault="00886240">
            <w:pPr>
              <w:rPr>
                <w:sz w:val="20"/>
                <w:szCs w:val="20"/>
              </w:rPr>
            </w:pPr>
          </w:p>
          <w:p w:rsidR="00886240" w:rsidRDefault="00886240">
            <w:pPr>
              <w:rPr>
                <w:sz w:val="20"/>
                <w:szCs w:val="20"/>
              </w:rPr>
            </w:pPr>
          </w:p>
          <w:p w:rsidR="00886240" w:rsidRDefault="00886240">
            <w:pPr>
              <w:rPr>
                <w:sz w:val="20"/>
                <w:szCs w:val="20"/>
              </w:rPr>
            </w:pPr>
          </w:p>
          <w:p w:rsidR="005447EE" w:rsidRDefault="005447EE"/>
          <w:p w:rsidR="005447EE" w:rsidRDefault="005447EE"/>
          <w:p w:rsidR="005447EE" w:rsidRDefault="005447EE"/>
          <w:p w:rsidR="005447EE" w:rsidRDefault="005447EE"/>
          <w:p w:rsidR="005447EE" w:rsidRDefault="005447EE"/>
          <w:p w:rsidR="00886240" w:rsidRPr="00886240" w:rsidRDefault="00886240">
            <w:r w:rsidRPr="00886240">
              <w:t>Ребята отгадываю</w:t>
            </w:r>
            <w:r w:rsidR="005447EE">
              <w:t>т</w:t>
            </w:r>
            <w:r w:rsidRPr="00886240">
              <w:t xml:space="preserve"> загадку</w:t>
            </w:r>
          </w:p>
          <w:p w:rsidR="00E65868" w:rsidRPr="00886240" w:rsidRDefault="00E65868"/>
          <w:p w:rsidR="00E65868" w:rsidRDefault="00E65868">
            <w:pPr>
              <w:rPr>
                <w:sz w:val="20"/>
                <w:szCs w:val="20"/>
              </w:rPr>
            </w:pPr>
          </w:p>
          <w:p w:rsidR="00E65868" w:rsidRPr="00886240" w:rsidRDefault="00E65868"/>
          <w:p w:rsidR="00E65868" w:rsidRPr="00886240" w:rsidRDefault="00E65868"/>
          <w:p w:rsidR="00E65868" w:rsidRPr="00886240" w:rsidRDefault="00E65868"/>
          <w:p w:rsidR="00E65868" w:rsidRPr="00886240" w:rsidRDefault="00E65868"/>
          <w:p w:rsidR="00E65868" w:rsidRPr="00886240" w:rsidRDefault="00E65868"/>
          <w:p w:rsidR="00E65868" w:rsidRPr="00886240" w:rsidRDefault="00E65868"/>
          <w:p w:rsidR="00E65868" w:rsidRPr="00886240" w:rsidRDefault="00E65868"/>
          <w:p w:rsidR="00E65868" w:rsidRPr="00886240" w:rsidRDefault="00E65868"/>
          <w:p w:rsidR="00E65868" w:rsidRPr="00886240" w:rsidRDefault="00E65868"/>
          <w:p w:rsidR="00E65868" w:rsidRPr="00886240" w:rsidRDefault="00E65868"/>
          <w:p w:rsidR="00E65868" w:rsidRPr="00886240" w:rsidRDefault="00E65868"/>
          <w:p w:rsidR="00E65868" w:rsidRPr="00886240" w:rsidRDefault="00E65868" w:rsidP="00E65868">
            <w:pPr>
              <w:pStyle w:val="a3"/>
              <w:spacing w:line="240" w:lineRule="atLeast"/>
              <w:rPr>
                <w:sz w:val="24"/>
                <w:szCs w:val="24"/>
              </w:rPr>
            </w:pPr>
            <w:r w:rsidRPr="00886240">
              <w:rPr>
                <w:rFonts w:ascii="Times New Roman" w:hAnsi="Times New Roman" w:cs="Times New Roman"/>
                <w:sz w:val="24"/>
                <w:szCs w:val="24"/>
              </w:rPr>
              <w:t xml:space="preserve">Дети по очереди  прикрепляют  заготовленные  заранее  детали  будущей картины  на  </w:t>
            </w:r>
            <w:proofErr w:type="spellStart"/>
            <w:r w:rsidRPr="00886240">
              <w:rPr>
                <w:rFonts w:ascii="Times New Roman" w:hAnsi="Times New Roman" w:cs="Times New Roman"/>
                <w:sz w:val="24"/>
                <w:szCs w:val="24"/>
              </w:rPr>
              <w:t>ковролине</w:t>
            </w:r>
            <w:proofErr w:type="spellEnd"/>
            <w:r w:rsidRPr="008862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65868" w:rsidRDefault="00E65868">
            <w:pPr>
              <w:rPr>
                <w:sz w:val="20"/>
                <w:szCs w:val="20"/>
              </w:rPr>
            </w:pPr>
          </w:p>
          <w:p w:rsidR="00886240" w:rsidRDefault="00886240">
            <w:pPr>
              <w:rPr>
                <w:sz w:val="20"/>
                <w:szCs w:val="20"/>
              </w:rPr>
            </w:pPr>
          </w:p>
          <w:p w:rsidR="00886240" w:rsidRDefault="00886240">
            <w:pPr>
              <w:rPr>
                <w:sz w:val="20"/>
                <w:szCs w:val="20"/>
              </w:rPr>
            </w:pPr>
          </w:p>
          <w:p w:rsidR="00886240" w:rsidRDefault="00886240">
            <w:pPr>
              <w:rPr>
                <w:sz w:val="20"/>
                <w:szCs w:val="20"/>
              </w:rPr>
            </w:pPr>
          </w:p>
          <w:p w:rsidR="00886240" w:rsidRDefault="00886240">
            <w:pPr>
              <w:rPr>
                <w:sz w:val="20"/>
                <w:szCs w:val="20"/>
              </w:rPr>
            </w:pPr>
          </w:p>
          <w:p w:rsidR="00886240" w:rsidRDefault="00886240">
            <w:pPr>
              <w:rPr>
                <w:sz w:val="20"/>
                <w:szCs w:val="20"/>
              </w:rPr>
            </w:pPr>
          </w:p>
          <w:p w:rsidR="00886240" w:rsidRDefault="00886240">
            <w:pPr>
              <w:rPr>
                <w:sz w:val="20"/>
                <w:szCs w:val="20"/>
              </w:rPr>
            </w:pPr>
          </w:p>
          <w:p w:rsidR="00886240" w:rsidRDefault="00886240">
            <w:pPr>
              <w:rPr>
                <w:sz w:val="20"/>
                <w:szCs w:val="20"/>
              </w:rPr>
            </w:pPr>
          </w:p>
          <w:p w:rsidR="00886240" w:rsidRDefault="00886240">
            <w:pPr>
              <w:rPr>
                <w:sz w:val="20"/>
                <w:szCs w:val="20"/>
              </w:rPr>
            </w:pPr>
          </w:p>
          <w:p w:rsidR="00886240" w:rsidRDefault="00886240">
            <w:pPr>
              <w:rPr>
                <w:sz w:val="20"/>
                <w:szCs w:val="20"/>
              </w:rPr>
            </w:pPr>
          </w:p>
          <w:p w:rsidR="00886240" w:rsidRDefault="00886240">
            <w:pPr>
              <w:rPr>
                <w:sz w:val="20"/>
                <w:szCs w:val="20"/>
              </w:rPr>
            </w:pPr>
          </w:p>
          <w:p w:rsidR="00886240" w:rsidRDefault="00886240">
            <w:pPr>
              <w:rPr>
                <w:sz w:val="20"/>
                <w:szCs w:val="20"/>
              </w:rPr>
            </w:pPr>
          </w:p>
          <w:p w:rsidR="00886240" w:rsidRDefault="00886240">
            <w:pPr>
              <w:rPr>
                <w:sz w:val="20"/>
                <w:szCs w:val="20"/>
              </w:rPr>
            </w:pPr>
          </w:p>
          <w:p w:rsidR="00886240" w:rsidRDefault="00886240" w:rsidP="00886240">
            <w:r w:rsidRPr="00886240">
              <w:t xml:space="preserve">Дети </w:t>
            </w:r>
            <w:r>
              <w:t xml:space="preserve">  составляют  рассказ по цепочке, отвечая полным  предложением   или несколькими предложениями на пункт словесного плана. </w:t>
            </w:r>
          </w:p>
          <w:p w:rsidR="005447EE" w:rsidRDefault="005447EE" w:rsidP="00886240"/>
          <w:p w:rsidR="005447EE" w:rsidRDefault="005447EE" w:rsidP="00886240">
            <w:r>
              <w:t>Дети придумывают  название  сказки.</w:t>
            </w:r>
          </w:p>
          <w:p w:rsidR="005447EE" w:rsidRDefault="005447EE" w:rsidP="00886240"/>
          <w:p w:rsidR="005447EE" w:rsidRDefault="005447EE" w:rsidP="00886240"/>
          <w:p w:rsidR="005447EE" w:rsidRDefault="005447EE" w:rsidP="00886240">
            <w:r>
              <w:lastRenderedPageBreak/>
              <w:t xml:space="preserve">Выслушивается 1-2 </w:t>
            </w:r>
            <w:proofErr w:type="gramStart"/>
            <w:r>
              <w:t>индивидуальных</w:t>
            </w:r>
            <w:proofErr w:type="gramEnd"/>
            <w:r>
              <w:t xml:space="preserve">  рассказа.</w:t>
            </w:r>
          </w:p>
          <w:p w:rsidR="005447EE" w:rsidRDefault="005447EE" w:rsidP="00886240"/>
          <w:p w:rsidR="005447EE" w:rsidRDefault="005447EE" w:rsidP="00886240"/>
          <w:p w:rsidR="005447EE" w:rsidRDefault="005447EE" w:rsidP="00886240"/>
          <w:p w:rsidR="005447EE" w:rsidRPr="00886240" w:rsidRDefault="005447EE" w:rsidP="00886240">
            <w:r>
              <w:t>Дети отвечают</w:t>
            </w:r>
          </w:p>
        </w:tc>
      </w:tr>
    </w:tbl>
    <w:p w:rsidR="00EC7204" w:rsidRDefault="00EC7204" w:rsidP="00EC7204"/>
    <w:p w:rsidR="00AF225E" w:rsidRDefault="00AF225E" w:rsidP="00AF225E">
      <w:pPr>
        <w:pStyle w:val="a3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25E">
        <w:rPr>
          <w:rFonts w:ascii="Times New Roman" w:hAnsi="Times New Roman" w:cs="Times New Roman"/>
          <w:sz w:val="28"/>
          <w:szCs w:val="28"/>
        </w:rPr>
        <w:t>КРАТКИЙ  АНАЛИЗ  ЗАНЯТИЯ</w:t>
      </w:r>
    </w:p>
    <w:p w:rsidR="00AF225E" w:rsidRDefault="000C2F2E" w:rsidP="00AF225E">
      <w:pPr>
        <w:pStyle w:val="a3"/>
        <w:tabs>
          <w:tab w:val="clear" w:pos="709"/>
          <w:tab w:val="left" w:pos="0"/>
        </w:tabs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  занятии</w:t>
      </w:r>
      <w:r w:rsidR="00DA2A2A">
        <w:rPr>
          <w:rFonts w:ascii="Times New Roman" w:hAnsi="Times New Roman" w:cs="Times New Roman"/>
          <w:sz w:val="28"/>
          <w:szCs w:val="28"/>
        </w:rPr>
        <w:t xml:space="preserve">  закреплялись  навыки  оптико-пространственной  ориентировки, подбора синонимов, со</w:t>
      </w:r>
      <w:r>
        <w:rPr>
          <w:rFonts w:ascii="Times New Roman" w:hAnsi="Times New Roman" w:cs="Times New Roman"/>
          <w:sz w:val="28"/>
          <w:szCs w:val="28"/>
        </w:rPr>
        <w:t xml:space="preserve">ставления  рассказа по картине, поэтому  оно  носило среднюю степень сложности  для детей  старшего возраста с диагнозом «Общее недоразвитие речи». </w:t>
      </w:r>
    </w:p>
    <w:p w:rsidR="000C2F2E" w:rsidRDefault="000C2F2E" w:rsidP="00AF225E">
      <w:pPr>
        <w:pStyle w:val="a3"/>
        <w:tabs>
          <w:tab w:val="clear" w:pos="709"/>
          <w:tab w:val="left" w:pos="0"/>
        </w:tabs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2.Все  поставленные  задачи  были  успешно  решены.</w:t>
      </w:r>
    </w:p>
    <w:p w:rsidR="000C2F2E" w:rsidRPr="00AF225E" w:rsidRDefault="000C2F2E" w:rsidP="00AF225E">
      <w:pPr>
        <w:pStyle w:val="a3"/>
        <w:tabs>
          <w:tab w:val="clear" w:pos="709"/>
          <w:tab w:val="left" w:pos="0"/>
        </w:tabs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  следующих  занятиях   по развитию  связной  речи  планируется  выслушать  индивидуальные  рассказы  о «Проказах Зимушки-зимы»  от  остальных  ребят.</w:t>
      </w:r>
    </w:p>
    <w:p w:rsidR="005F2B56" w:rsidRPr="00AF225E" w:rsidRDefault="005F2B56" w:rsidP="005F2B56">
      <w:pPr>
        <w:pStyle w:val="a3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B56" w:rsidRDefault="005F2B56" w:rsidP="005F2B56">
      <w:pPr>
        <w:pStyle w:val="a3"/>
        <w:spacing w:line="360" w:lineRule="atLeast"/>
        <w:ind w:firstLine="709"/>
        <w:jc w:val="both"/>
      </w:pPr>
    </w:p>
    <w:p w:rsidR="005F2B56" w:rsidRDefault="005F2B56" w:rsidP="005F2B56">
      <w:pPr>
        <w:pStyle w:val="a3"/>
        <w:spacing w:line="360" w:lineRule="atLeast"/>
        <w:ind w:firstLine="709"/>
        <w:jc w:val="both"/>
      </w:pPr>
    </w:p>
    <w:sectPr w:rsidR="005F2B56" w:rsidSect="001B2253">
      <w:pgSz w:w="11906" w:h="16838"/>
      <w:pgMar w:top="1245" w:right="645" w:bottom="1134" w:left="1276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7732D"/>
    <w:multiLevelType w:val="hybridMultilevel"/>
    <w:tmpl w:val="54141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0B3"/>
    <w:rsid w:val="000C2F2E"/>
    <w:rsid w:val="00124223"/>
    <w:rsid w:val="00131F44"/>
    <w:rsid w:val="001B2253"/>
    <w:rsid w:val="002552B5"/>
    <w:rsid w:val="002641DC"/>
    <w:rsid w:val="002C0E21"/>
    <w:rsid w:val="002D6A19"/>
    <w:rsid w:val="003322ED"/>
    <w:rsid w:val="00373510"/>
    <w:rsid w:val="005447EE"/>
    <w:rsid w:val="005461AD"/>
    <w:rsid w:val="005F2B56"/>
    <w:rsid w:val="00781F57"/>
    <w:rsid w:val="00886240"/>
    <w:rsid w:val="00A70066"/>
    <w:rsid w:val="00AB6136"/>
    <w:rsid w:val="00AC31D6"/>
    <w:rsid w:val="00AF225E"/>
    <w:rsid w:val="00C64789"/>
    <w:rsid w:val="00DA2A2A"/>
    <w:rsid w:val="00DA6C95"/>
    <w:rsid w:val="00E17139"/>
    <w:rsid w:val="00E210A8"/>
    <w:rsid w:val="00E65868"/>
    <w:rsid w:val="00E87C5C"/>
    <w:rsid w:val="00EC7204"/>
    <w:rsid w:val="00EE18CF"/>
    <w:rsid w:val="00F550B3"/>
    <w:rsid w:val="00F60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F2B56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lang w:eastAsia="ru-RU"/>
    </w:rPr>
  </w:style>
  <w:style w:type="paragraph" w:styleId="a4">
    <w:name w:val="Normal (Web)"/>
    <w:basedOn w:val="a"/>
    <w:unhideWhenUsed/>
    <w:rsid w:val="001B2253"/>
    <w:pPr>
      <w:spacing w:before="75" w:after="75"/>
      <w:ind w:left="105" w:right="105" w:firstLine="400"/>
      <w:jc w:val="both"/>
    </w:pPr>
    <w:rPr>
      <w:rFonts w:ascii="Arial" w:hAnsi="Arial" w:cs="Arial"/>
      <w:color w:val="666666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4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18</cp:revision>
  <dcterms:created xsi:type="dcterms:W3CDTF">2013-02-12T17:14:00Z</dcterms:created>
  <dcterms:modified xsi:type="dcterms:W3CDTF">2013-02-14T17:22:00Z</dcterms:modified>
</cp:coreProperties>
</file>