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23" w:rsidRDefault="0036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педагога с детьми.</w:t>
      </w:r>
    </w:p>
    <w:p w:rsidR="00362015" w:rsidRDefault="00362015" w:rsidP="00362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E9418A" w:rsidRDefault="00E9418A" w:rsidP="00362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 в Летний сад».</w:t>
      </w:r>
    </w:p>
    <w:p w:rsidR="00362015" w:rsidRDefault="00362015" w:rsidP="00362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62015" w:rsidRPr="00362015" w:rsidRDefault="00362015" w:rsidP="003620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том, что Летний сад, это первый сад нашего города.</w:t>
      </w:r>
    </w:p>
    <w:p w:rsidR="00362015" w:rsidRPr="00362015" w:rsidRDefault="00362015" w:rsidP="003620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любознательность, наблюдательность.</w:t>
      </w:r>
    </w:p>
    <w:p w:rsidR="00362015" w:rsidRPr="00C83617" w:rsidRDefault="00362015" w:rsidP="003620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все стороны речи: работать над дикцией, активизировать словарь, обучать диалогическим и монологическим</w:t>
      </w:r>
      <w:r w:rsidR="00C83617">
        <w:rPr>
          <w:rFonts w:ascii="Times New Roman" w:hAnsi="Times New Roman" w:cs="Times New Roman"/>
          <w:sz w:val="28"/>
          <w:szCs w:val="28"/>
        </w:rPr>
        <w:t xml:space="preserve"> формам речи.</w:t>
      </w:r>
    </w:p>
    <w:p w:rsidR="00C83617" w:rsidRPr="00C83617" w:rsidRDefault="00C83617" w:rsidP="003620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природе, бережное отношение к историческим памятникам.</w:t>
      </w:r>
    </w:p>
    <w:p w:rsidR="00C83617" w:rsidRDefault="005F3298" w:rsidP="00C83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F3298" w:rsidRPr="005F3298" w:rsidRDefault="005F3298" w:rsidP="005F32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из осенних листьев;</w:t>
      </w:r>
    </w:p>
    <w:p w:rsidR="005F3298" w:rsidRPr="005F3298" w:rsidRDefault="005F3298" w:rsidP="005F32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иллюстраций  «Летний сад»;</w:t>
      </w:r>
    </w:p>
    <w:p w:rsidR="005F3298" w:rsidRPr="004402E9" w:rsidRDefault="005F3298" w:rsidP="005F32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музыки</w:t>
      </w:r>
      <w:r w:rsidR="004402E9">
        <w:rPr>
          <w:rFonts w:ascii="Times New Roman" w:hAnsi="Times New Roman" w:cs="Times New Roman"/>
          <w:sz w:val="28"/>
          <w:szCs w:val="28"/>
        </w:rPr>
        <w:t>.</w:t>
      </w:r>
    </w:p>
    <w:p w:rsidR="004402E9" w:rsidRDefault="004402E9" w:rsidP="004402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02E9" w:rsidRDefault="004402E9" w:rsidP="004402E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4402E9" w:rsidRPr="004402E9" w:rsidRDefault="004402E9" w:rsidP="004402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коммуникативные;</w:t>
      </w:r>
    </w:p>
    <w:p w:rsidR="004402E9" w:rsidRPr="004402E9" w:rsidRDefault="004402E9" w:rsidP="004402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2E9" w:rsidRPr="004402E9" w:rsidRDefault="004402E9" w:rsidP="004402E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4402E9" w:rsidRPr="004402E9" w:rsidRDefault="004402E9" w:rsidP="004402E9">
      <w:pPr>
        <w:rPr>
          <w:rFonts w:ascii="Times New Roman" w:hAnsi="Times New Roman" w:cs="Times New Roman"/>
          <w:b/>
          <w:sz w:val="28"/>
          <w:szCs w:val="28"/>
        </w:rPr>
      </w:pPr>
      <w:r w:rsidRPr="004402E9">
        <w:rPr>
          <w:rFonts w:ascii="Times New Roman" w:hAnsi="Times New Roman" w:cs="Times New Roman"/>
          <w:sz w:val="28"/>
          <w:szCs w:val="28"/>
        </w:rPr>
        <w:br/>
      </w:r>
    </w:p>
    <w:p w:rsidR="00C83617" w:rsidRPr="00C83617" w:rsidRDefault="00C83617" w:rsidP="00C8361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3617" w:rsidRDefault="00C83617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C836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2E9" w:rsidRDefault="004402E9" w:rsidP="004402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воспитателем Воробьевой Александрой Владимировной Г.Д.О.У. №97 Калининского района.</w:t>
      </w:r>
    </w:p>
    <w:p w:rsidR="004402E9" w:rsidRDefault="004402E9" w:rsidP="00440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Санкт – Петербург.</w:t>
      </w: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</w:t>
      </w: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дети, какой красивый букет принесли нам. Как одним словом можно сказать о букете? Какой он?</w:t>
      </w: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22F6" w:rsidRDefault="00E222F6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FBB">
        <w:rPr>
          <w:rFonts w:ascii="Times New Roman" w:hAnsi="Times New Roman" w:cs="Times New Roman"/>
          <w:sz w:val="28"/>
          <w:szCs w:val="28"/>
        </w:rPr>
        <w:t>Осенний.</w:t>
      </w:r>
    </w:p>
    <w:p w:rsidR="008B3FBB" w:rsidRDefault="008B3FB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Осенний букет. Как вы догадались?</w:t>
      </w:r>
    </w:p>
    <w:p w:rsidR="008B3FBB" w:rsidRDefault="008B3FB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листьям. Листья пожелтели.</w:t>
      </w:r>
    </w:p>
    <w:p w:rsidR="008B3FBB" w:rsidRDefault="008B3FB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листья изменили свою окраску. Посмотрите на листья повнимательней, и назовите точные краски.</w:t>
      </w:r>
    </w:p>
    <w:p w:rsidR="008B3FBB" w:rsidRDefault="008B3FB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8B3FBB" w:rsidRDefault="008B3FB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44C">
        <w:rPr>
          <w:rFonts w:ascii="Times New Roman" w:hAnsi="Times New Roman" w:cs="Times New Roman"/>
          <w:sz w:val="28"/>
          <w:szCs w:val="28"/>
        </w:rPr>
        <w:t>Ребята, сегодня у нас будет необычная прогулка: Мы пойдем гулять в первый сад нашего города.</w:t>
      </w:r>
    </w:p>
    <w:p w:rsidR="003E344C" w:rsidRDefault="003E344C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знает, как он называется?</w:t>
      </w:r>
    </w:p>
    <w:p w:rsidR="003E344C" w:rsidRDefault="003E344C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133B">
        <w:rPr>
          <w:rFonts w:ascii="Times New Roman" w:hAnsi="Times New Roman" w:cs="Times New Roman"/>
          <w:sz w:val="28"/>
          <w:szCs w:val="28"/>
        </w:rPr>
        <w:t>Будьте внимательны, и «Летний сад» расскажет вам много интересного.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поздороваемся с ним, скажем громко, весело: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сад! Чудесный сад,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сказок и оград.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всем вместе, предложить девочкам, мальчикам, спросить детей индивидуально).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Слышите, деревья в саду головой кивают, и нам тихо отвечают, здороваются.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Ш…..Ш Ш Ш.Ш…..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…..Ш 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2часть.</w:t>
      </w:r>
    </w:p>
    <w:p w:rsidR="0079133B" w:rsidRDefault="0079133B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2695" w:rsidRDefault="00AA269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знаете, кто решил заложить «Летний сад»?</w:t>
      </w:r>
    </w:p>
    <w:p w:rsidR="00AA2695" w:rsidRDefault="00AA269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-Петр1.</w:t>
      </w:r>
    </w:p>
    <w:p w:rsidR="00AA2695" w:rsidRDefault="00AA269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54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Захотел царь Петр завести такой сад, в котором будут и фонтаны, и оранжереи с удивительными растениями</w:t>
      </w:r>
      <w:r w:rsidR="000554D5">
        <w:rPr>
          <w:rFonts w:ascii="Times New Roman" w:hAnsi="Times New Roman" w:cs="Times New Roman"/>
          <w:sz w:val="28"/>
          <w:szCs w:val="28"/>
        </w:rPr>
        <w:t xml:space="preserve"> и разнообразными постройками, и многие другие диковины….Чтоб и глаз радовал, и восхищал и удивлял!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вот, что получилось!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свете много есть чудес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вот прекрасный сад: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деревьями в одном ряду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Скульптуры там стоят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вдалеке по глади вод,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Вокруг пруда большого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Два белых лебедя плывут,</w:t>
      </w:r>
    </w:p>
    <w:p w:rsidR="000554D5" w:rsidRDefault="000554D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Приветствуя любого,</w:t>
      </w:r>
    </w:p>
    <w:p w:rsidR="00DC4C5F" w:rsidRDefault="00DC4C5F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D5" w:rsidRDefault="00DC4C5F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54D5">
        <w:rPr>
          <w:rFonts w:ascii="Times New Roman" w:hAnsi="Times New Roman" w:cs="Times New Roman"/>
          <w:sz w:val="28"/>
          <w:szCs w:val="28"/>
        </w:rPr>
        <w:t>Дорожки чинно нас ведут</w:t>
      </w:r>
      <w:r w:rsidR="000554D5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54D5"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мраморных богов,</w:t>
      </w:r>
    </w:p>
    <w:p w:rsidR="00DC4C5F" w:rsidRDefault="00DC4C5F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тенистом чудном уголке</w:t>
      </w:r>
    </w:p>
    <w:p w:rsidR="00DC4C5F" w:rsidRDefault="00DC4C5F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Сидит поэт Крылов.</w:t>
      </w:r>
    </w:p>
    <w:p w:rsidR="00CA3685" w:rsidRDefault="00CA368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 В. Блейков)</w:t>
      </w:r>
    </w:p>
    <w:p w:rsidR="00CA3685" w:rsidRDefault="00CA368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3685" w:rsidRDefault="00CA3685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гулять в «Летнем саду», сад очень тенист: старинные клены липы, дубы украшают аллеи. Растет здесь и са</w:t>
      </w:r>
      <w:r w:rsidR="00DD503E">
        <w:rPr>
          <w:rFonts w:ascii="Times New Roman" w:hAnsi="Times New Roman" w:cs="Times New Roman"/>
          <w:sz w:val="28"/>
          <w:szCs w:val="28"/>
        </w:rPr>
        <w:t>мый старый дуб, посаженный еще Петром 1. Летом вы увидите много красивых зеленых деревьев сквозь решетку сада. Эта решетка «Летнего сада» кажется очень легкой, тонкой, воздушной</w:t>
      </w:r>
    </w:p>
    <w:p w:rsidR="00DD503E" w:rsidRDefault="00DD503E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5141">
        <w:rPr>
          <w:rFonts w:ascii="Times New Roman" w:hAnsi="Times New Roman" w:cs="Times New Roman"/>
          <w:sz w:val="28"/>
          <w:szCs w:val="28"/>
        </w:rPr>
        <w:t>А что за кружева</w:t>
      </w:r>
    </w:p>
    <w:p w:rsidR="00E85141" w:rsidRDefault="00E85141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Видны там, впереди?</w:t>
      </w:r>
    </w:p>
    <w:p w:rsidR="00E85141" w:rsidRDefault="00E85141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решетки – чудо поскорей</w:t>
      </w:r>
    </w:p>
    <w:p w:rsidR="00E85141" w:rsidRDefault="00E85141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646F">
        <w:rPr>
          <w:rFonts w:ascii="Times New Roman" w:hAnsi="Times New Roman" w:cs="Times New Roman"/>
          <w:sz w:val="28"/>
          <w:szCs w:val="28"/>
        </w:rPr>
        <w:t>Поближе подойди.</w:t>
      </w: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 В. Блейков)</w:t>
      </w: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Решетки Петербурга называют «чугунным кружевом». Наш город давно славится этим «кружевом». И самым красивым считается «кружево» решетки «Летнего сада».</w:t>
      </w: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(Рассматривание иллюстраций, фрагменты решетки «Летнего сада».</w:t>
      </w: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Дыхательная игра «</w:t>
      </w:r>
      <w:r w:rsidR="001B2FA1">
        <w:rPr>
          <w:rFonts w:ascii="Times New Roman" w:hAnsi="Times New Roman" w:cs="Times New Roman"/>
          <w:sz w:val="28"/>
          <w:szCs w:val="28"/>
        </w:rPr>
        <w:t>Цветок: отработка длительного плавного выдоха.</w:t>
      </w:r>
    </w:p>
    <w:p w:rsidR="001B2FA1" w:rsidRDefault="001B2FA1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2FA1" w:rsidRDefault="001B2FA1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приказу кого было начато строительство «Летнего сада»?</w:t>
      </w:r>
    </w:p>
    <w:p w:rsidR="001B2FA1" w:rsidRDefault="001B2FA1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1B2FA1" w:rsidRDefault="001B2FA1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находиться Летний дворец Петра 1</w:t>
      </w:r>
    </w:p>
    <w:p w:rsidR="000D15BF" w:rsidRDefault="001B2FA1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«Летнем саду» много беломраморных скульптур. Здесь есть памятник Ивану Андреевичу Крылову, великому русскому баснописцу, басни которого будем читать, учить (показать иллю</w:t>
      </w:r>
      <w:r w:rsidR="000D15BF">
        <w:rPr>
          <w:rFonts w:ascii="Times New Roman" w:hAnsi="Times New Roman" w:cs="Times New Roman"/>
          <w:sz w:val="28"/>
          <w:szCs w:val="28"/>
        </w:rPr>
        <w:t>страции).</w:t>
      </w:r>
    </w:p>
    <w:p w:rsidR="00510DAA" w:rsidRDefault="000D15B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DB4">
        <w:rPr>
          <w:rFonts w:ascii="Times New Roman" w:hAnsi="Times New Roman" w:cs="Times New Roman"/>
          <w:sz w:val="28"/>
          <w:szCs w:val="28"/>
        </w:rPr>
        <w:t>При Петре1 в «Летнем саду» было много фонтанов</w:t>
      </w:r>
      <w:r w:rsidR="00510DAA">
        <w:rPr>
          <w:rFonts w:ascii="Times New Roman" w:hAnsi="Times New Roman" w:cs="Times New Roman"/>
          <w:sz w:val="28"/>
          <w:szCs w:val="28"/>
        </w:rPr>
        <w:t>, и реку по соседству назвали «Фонтанка».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почему ее так назвали?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«Летнем саду» есть пруд, где плавают лебеди.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3часть: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в этом уголке города начинаются с нарядного входа, прекрасного вида, открывающего перед гостями. Сад красив всегда, в любую погоду, в любое время года. Этот сад никогда не бывает заброшен и пуст, это любимое место прогулок петербуржцев.</w:t>
      </w:r>
    </w:p>
    <w:p w:rsidR="00510DAA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282E" w:rsidRDefault="00510DA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Шуршащих листьев влажная прохлада</w:t>
      </w:r>
      <w:r w:rsidR="00D3282E">
        <w:rPr>
          <w:rFonts w:ascii="Times New Roman" w:hAnsi="Times New Roman" w:cs="Times New Roman"/>
          <w:sz w:val="28"/>
          <w:szCs w:val="28"/>
        </w:rPr>
        <w:t>,</w:t>
      </w:r>
    </w:p>
    <w:p w:rsidR="00D3282E" w:rsidRDefault="00D3282E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листья оторвутся и висят.</w:t>
      </w:r>
    </w:p>
    <w:p w:rsidR="00D3282E" w:rsidRDefault="00D3282E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Порой настолько их полет неспешен,</w:t>
      </w:r>
    </w:p>
    <w:p w:rsidR="00D3282E" w:rsidRDefault="00D3282E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 кажется тебе, весь этот сад</w:t>
      </w:r>
    </w:p>
    <w:p w:rsidR="00993159" w:rsidRDefault="00D3282E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Парит, на нитях солнечных подвешен</w:t>
      </w:r>
    </w:p>
    <w:p w:rsidR="001B2FA1" w:rsidRDefault="00993159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7F4A">
        <w:rPr>
          <w:rFonts w:ascii="Times New Roman" w:hAnsi="Times New Roman" w:cs="Times New Roman"/>
          <w:sz w:val="28"/>
          <w:szCs w:val="28"/>
        </w:rPr>
        <w:t>( А.Краснов).</w:t>
      </w:r>
    </w:p>
    <w:p w:rsidR="00FD7F4A" w:rsidRDefault="00FD7F4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 руки по листочку.</w:t>
      </w:r>
    </w:p>
    <w:p w:rsidR="00FD7F4A" w:rsidRDefault="00FD7F4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превратимся в листочки, которые кружатся плавно на ветру.</w:t>
      </w:r>
    </w:p>
    <w:p w:rsidR="00FD7F4A" w:rsidRDefault="00FD7F4A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музыку дети кружатся и танцуют.</w:t>
      </w:r>
    </w:p>
    <w:p w:rsidR="000B646F" w:rsidRDefault="000B646F" w:rsidP="000B64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646F" w:rsidRPr="004402E9" w:rsidRDefault="000B646F" w:rsidP="00E222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B646F" w:rsidRPr="004402E9" w:rsidSect="00E7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D77"/>
    <w:multiLevelType w:val="hybridMultilevel"/>
    <w:tmpl w:val="59CC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D404B"/>
    <w:multiLevelType w:val="hybridMultilevel"/>
    <w:tmpl w:val="67D2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C55A3"/>
    <w:multiLevelType w:val="hybridMultilevel"/>
    <w:tmpl w:val="1848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62015"/>
    <w:rsid w:val="000554D5"/>
    <w:rsid w:val="000B646F"/>
    <w:rsid w:val="000D15BF"/>
    <w:rsid w:val="001B2FA1"/>
    <w:rsid w:val="00362015"/>
    <w:rsid w:val="003E344C"/>
    <w:rsid w:val="003F3DB4"/>
    <w:rsid w:val="004402E9"/>
    <w:rsid w:val="00510DAA"/>
    <w:rsid w:val="00554C96"/>
    <w:rsid w:val="005F3298"/>
    <w:rsid w:val="0079133B"/>
    <w:rsid w:val="008B3FBB"/>
    <w:rsid w:val="00993159"/>
    <w:rsid w:val="00AA2695"/>
    <w:rsid w:val="00C83617"/>
    <w:rsid w:val="00CA3685"/>
    <w:rsid w:val="00D3282E"/>
    <w:rsid w:val="00DC4C5F"/>
    <w:rsid w:val="00DD503E"/>
    <w:rsid w:val="00E222F6"/>
    <w:rsid w:val="00E73723"/>
    <w:rsid w:val="00E85141"/>
    <w:rsid w:val="00E9418A"/>
    <w:rsid w:val="00F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91C5-85BD-4851-8AE5-F042E5C5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2013-09-03T16:47:00Z</dcterms:created>
  <dcterms:modified xsi:type="dcterms:W3CDTF">2013-09-03T18:50:00Z</dcterms:modified>
</cp:coreProperties>
</file>