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80" w:rsidRPr="004F736C" w:rsidRDefault="004F736C" w:rsidP="00B8645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736C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  <w:r w:rsidR="00604E80" w:rsidRPr="004F736C">
        <w:rPr>
          <w:rFonts w:ascii="Times New Roman" w:hAnsi="Times New Roman" w:cs="Times New Roman"/>
          <w:b/>
          <w:sz w:val="28"/>
          <w:szCs w:val="28"/>
        </w:rPr>
        <w:tab/>
      </w:r>
    </w:p>
    <w:p w:rsidR="00DD7FA0" w:rsidRDefault="007A401B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A401B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604E80" w:rsidRPr="00DD7FA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604E80">
        <w:rPr>
          <w:rFonts w:ascii="Times New Roman" w:hAnsi="Times New Roman" w:cs="Times New Roman"/>
          <w:sz w:val="28"/>
          <w:szCs w:val="28"/>
        </w:rPr>
        <w:t>формировать серьезное отношение к правилам дорожного движения, ответстве</w:t>
      </w:r>
      <w:r w:rsidR="00B86459">
        <w:rPr>
          <w:rFonts w:ascii="Times New Roman" w:hAnsi="Times New Roman" w:cs="Times New Roman"/>
          <w:sz w:val="28"/>
          <w:szCs w:val="28"/>
        </w:rPr>
        <w:t>нность, внимание</w:t>
      </w:r>
      <w:r w:rsidR="004F736C">
        <w:rPr>
          <w:rFonts w:ascii="Times New Roman" w:hAnsi="Times New Roman" w:cs="Times New Roman"/>
          <w:sz w:val="28"/>
          <w:szCs w:val="28"/>
        </w:rPr>
        <w:t>.</w:t>
      </w:r>
    </w:p>
    <w:p w:rsidR="007A401B" w:rsidRPr="007A401B" w:rsidRDefault="007A401B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A401B">
        <w:rPr>
          <w:rFonts w:ascii="Times New Roman" w:hAnsi="Times New Roman" w:cs="Times New Roman"/>
          <w:sz w:val="28"/>
          <w:szCs w:val="28"/>
          <w:u w:val="single"/>
        </w:rPr>
        <w:t>Форма проведения: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>коллективная (фронтальная).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401B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Чтение стихотворения Я. </w:t>
      </w:r>
      <w:proofErr w:type="spellStart"/>
      <w:r w:rsidRPr="00604E80">
        <w:rPr>
          <w:rFonts w:ascii="Times New Roman" w:hAnsi="Times New Roman" w:cs="Times New Roman"/>
          <w:sz w:val="28"/>
          <w:szCs w:val="28"/>
        </w:rPr>
        <w:t>Пишумова</w:t>
      </w:r>
      <w:proofErr w:type="spellEnd"/>
      <w:r w:rsidRPr="00604E80">
        <w:rPr>
          <w:rFonts w:ascii="Times New Roman" w:hAnsi="Times New Roman" w:cs="Times New Roman"/>
          <w:sz w:val="28"/>
          <w:szCs w:val="28"/>
        </w:rPr>
        <w:t>: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Город, в котором с тобой мы живем,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Можно по праву сравнить с букварем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Азбукой улиц и наших дорог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Город дает нам все время урок.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Вот она, азбука – над головой: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Знаки развешаны вдоль мостовой.</w:t>
      </w:r>
    </w:p>
    <w:p w:rsidR="00604E80" w:rsidRPr="00604E80" w:rsidRDefault="007A401B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Знаки дорожные </w:t>
      </w:r>
      <w:r w:rsidR="00604E80" w:rsidRPr="00604E80">
        <w:rPr>
          <w:rFonts w:ascii="Times New Roman" w:hAnsi="Times New Roman" w:cs="Times New Roman"/>
          <w:sz w:val="28"/>
          <w:szCs w:val="28"/>
        </w:rPr>
        <w:t>помни всегда,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Чтоб</w:t>
      </w:r>
      <w:r w:rsidR="007A401B">
        <w:rPr>
          <w:rFonts w:ascii="Times New Roman" w:hAnsi="Times New Roman" w:cs="Times New Roman"/>
          <w:sz w:val="28"/>
          <w:szCs w:val="28"/>
        </w:rPr>
        <w:t>ы с тобой</w:t>
      </w:r>
      <w:r w:rsidRPr="00604E80">
        <w:rPr>
          <w:rFonts w:ascii="Times New Roman" w:hAnsi="Times New Roman" w:cs="Times New Roman"/>
          <w:sz w:val="28"/>
          <w:szCs w:val="28"/>
        </w:rPr>
        <w:t xml:space="preserve"> не сл</w:t>
      </w:r>
      <w:r w:rsidR="007A401B">
        <w:rPr>
          <w:rFonts w:ascii="Times New Roman" w:hAnsi="Times New Roman" w:cs="Times New Roman"/>
          <w:sz w:val="28"/>
          <w:szCs w:val="28"/>
        </w:rPr>
        <w:t xml:space="preserve">училась </w:t>
      </w:r>
      <w:r w:rsidRPr="00604E80">
        <w:rPr>
          <w:rFonts w:ascii="Times New Roman" w:hAnsi="Times New Roman" w:cs="Times New Roman"/>
          <w:sz w:val="28"/>
          <w:szCs w:val="28"/>
        </w:rPr>
        <w:t xml:space="preserve"> беда.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>У дорог и улиц</w:t>
      </w:r>
      <w:r w:rsidR="007A401B">
        <w:rPr>
          <w:rFonts w:ascii="Times New Roman" w:hAnsi="Times New Roman" w:cs="Times New Roman"/>
          <w:sz w:val="28"/>
          <w:szCs w:val="28"/>
        </w:rPr>
        <w:t xml:space="preserve"> есть свои строгие законы. Он</w:t>
      </w:r>
      <w:r w:rsidRPr="00604E80">
        <w:rPr>
          <w:rFonts w:ascii="Times New Roman" w:hAnsi="Times New Roman" w:cs="Times New Roman"/>
          <w:sz w:val="28"/>
          <w:szCs w:val="28"/>
        </w:rPr>
        <w:t>и требуют безукоризненного знания дорожного языка. На этом языке разговаривают все дороги, большие улицы и совсем маленькие, перекрестки, площади.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604E80" w:rsidRDefault="007A401B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сегодня </w:t>
      </w:r>
      <w:r w:rsidR="00604E80" w:rsidRPr="00604E80">
        <w:rPr>
          <w:rFonts w:ascii="Times New Roman" w:hAnsi="Times New Roman" w:cs="Times New Roman"/>
          <w:sz w:val="28"/>
          <w:szCs w:val="28"/>
        </w:rPr>
        <w:t>мы с вами и будем разговаривать дорожным язы</w:t>
      </w:r>
      <w:r>
        <w:rPr>
          <w:rFonts w:ascii="Times New Roman" w:hAnsi="Times New Roman" w:cs="Times New Roman"/>
          <w:sz w:val="28"/>
          <w:szCs w:val="28"/>
        </w:rPr>
        <w:t>ком и постараем</w:t>
      </w:r>
      <w:r w:rsidR="00604E80" w:rsidRPr="00604E80">
        <w:rPr>
          <w:rFonts w:ascii="Times New Roman" w:hAnsi="Times New Roman" w:cs="Times New Roman"/>
          <w:sz w:val="28"/>
          <w:szCs w:val="28"/>
        </w:rPr>
        <w:t>ся вспомнить как можно больше правил.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– Знаки важные дорожные –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Компас взрослых и ребят.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Дети! Будьте осторожны!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Знайте, что нельзя, что можно!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Выполняйте непреложно все,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Что знаки говорят!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401B">
        <w:rPr>
          <w:rFonts w:ascii="Times New Roman" w:hAnsi="Times New Roman" w:cs="Times New Roman"/>
          <w:b/>
          <w:sz w:val="28"/>
          <w:szCs w:val="28"/>
        </w:rPr>
        <w:t>I. Задание: «Узнай знак»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1. – У вас хочу спросить про знак,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Нарисован знак вот так: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В треугольнике ребята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Со всех ног бегут куда-то.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Мой приятель говорит: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«Детям путь сюда закрыт!»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401B" w:rsidRDefault="007A401B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lastRenderedPageBreak/>
        <w:t>– Как называется этот знак?</w:t>
      </w:r>
    </w:p>
    <w:p w:rsidR="00604E80" w:rsidRPr="00604E80" w:rsidRDefault="007A401B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«Дети» (ответ родителей</w:t>
      </w:r>
      <w:r w:rsidR="00604E80" w:rsidRPr="00604E80">
        <w:rPr>
          <w:rFonts w:ascii="Times New Roman" w:hAnsi="Times New Roman" w:cs="Times New Roman"/>
          <w:sz w:val="28"/>
          <w:szCs w:val="28"/>
        </w:rPr>
        <w:t>)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>– Где он устанавливается?</w:t>
      </w:r>
    </w:p>
    <w:p w:rsidR="00604E80" w:rsidRPr="00604E80" w:rsidRDefault="007A401B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… (ответ родителей</w:t>
      </w:r>
      <w:r w:rsidR="00604E80" w:rsidRPr="00604E80">
        <w:rPr>
          <w:rFonts w:ascii="Times New Roman" w:hAnsi="Times New Roman" w:cs="Times New Roman"/>
          <w:sz w:val="28"/>
          <w:szCs w:val="28"/>
        </w:rPr>
        <w:t>)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2. Вот так знак! Глазам не верю: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Для чего здесь батарея?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Помогает ли движенью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Паровое отопленье?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Может быть, зимою вьюжной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Здесь шоферу греться нужно?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>– А это что за знак?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>– «Железнодорожный пер</w:t>
      </w:r>
      <w:r w:rsidR="007A401B">
        <w:rPr>
          <w:rFonts w:ascii="Times New Roman" w:hAnsi="Times New Roman" w:cs="Times New Roman"/>
          <w:sz w:val="28"/>
          <w:szCs w:val="28"/>
        </w:rPr>
        <w:t>еезд со шлагбаумом» (ответ родителей</w:t>
      </w:r>
      <w:r w:rsidRPr="00604E80">
        <w:rPr>
          <w:rFonts w:ascii="Times New Roman" w:hAnsi="Times New Roman" w:cs="Times New Roman"/>
          <w:sz w:val="28"/>
          <w:szCs w:val="28"/>
        </w:rPr>
        <w:t>)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>– О чем он предупреждает?</w:t>
      </w:r>
    </w:p>
    <w:p w:rsidR="00604E80" w:rsidRPr="00604E80" w:rsidRDefault="007A401B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… (ответ родителей</w:t>
      </w:r>
      <w:r w:rsidR="00604E80" w:rsidRPr="00604E80">
        <w:rPr>
          <w:rFonts w:ascii="Times New Roman" w:hAnsi="Times New Roman" w:cs="Times New Roman"/>
          <w:sz w:val="28"/>
          <w:szCs w:val="28"/>
        </w:rPr>
        <w:t>)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3. Нарисован человек.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Землю роет человек.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Почему проезда нет?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Может быть, здесь ищут клад,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И старинные монеты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В сундуке большом лежат?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Их сюда, наверно, встарь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Спрятал очень жадный царь.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>– Этот знак что означает?</w:t>
      </w:r>
    </w:p>
    <w:p w:rsidR="00604E80" w:rsidRPr="00604E80" w:rsidRDefault="007A401B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«Дорожные работы» (ответ родителей</w:t>
      </w:r>
      <w:r w:rsidR="00604E80" w:rsidRPr="00604E80">
        <w:rPr>
          <w:rFonts w:ascii="Times New Roman" w:hAnsi="Times New Roman" w:cs="Times New Roman"/>
          <w:sz w:val="28"/>
          <w:szCs w:val="28"/>
        </w:rPr>
        <w:t>)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>– К ка</w:t>
      </w:r>
      <w:r w:rsidR="007A401B">
        <w:rPr>
          <w:rFonts w:ascii="Times New Roman" w:hAnsi="Times New Roman" w:cs="Times New Roman"/>
          <w:sz w:val="28"/>
          <w:szCs w:val="28"/>
        </w:rPr>
        <w:t>кой группе относятся эти знаки? (Предупреждающие)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>– Какие вы еще знаете группы знаков</w:t>
      </w:r>
      <w:r w:rsidR="007A401B">
        <w:rPr>
          <w:rFonts w:ascii="Times New Roman" w:hAnsi="Times New Roman" w:cs="Times New Roman"/>
          <w:sz w:val="28"/>
          <w:szCs w:val="28"/>
        </w:rPr>
        <w:t>?</w:t>
      </w:r>
    </w:p>
    <w:p w:rsidR="00604E80" w:rsidRPr="00604E80" w:rsidRDefault="007A401B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… (ответ родителей</w:t>
      </w:r>
      <w:r w:rsidR="00604E80" w:rsidRPr="00604E80">
        <w:rPr>
          <w:rFonts w:ascii="Times New Roman" w:hAnsi="Times New Roman" w:cs="Times New Roman"/>
          <w:sz w:val="28"/>
          <w:szCs w:val="28"/>
        </w:rPr>
        <w:t>)</w:t>
      </w:r>
    </w:p>
    <w:p w:rsidR="007A401B" w:rsidRDefault="007A401B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7A401B" w:rsidRDefault="00604E80" w:rsidP="00B8645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A401B">
        <w:rPr>
          <w:rFonts w:ascii="Times New Roman" w:hAnsi="Times New Roman" w:cs="Times New Roman"/>
          <w:b/>
          <w:sz w:val="28"/>
          <w:szCs w:val="28"/>
        </w:rPr>
        <w:t>II. Задание: «Найди лишний знак»</w:t>
      </w:r>
    </w:p>
    <w:p w:rsidR="00604E80" w:rsidRPr="00604E80" w:rsidRDefault="001E7273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стол</w:t>
      </w:r>
      <w:r w:rsidR="00604E80" w:rsidRPr="00604E80">
        <w:rPr>
          <w:rFonts w:ascii="Times New Roman" w:hAnsi="Times New Roman" w:cs="Times New Roman"/>
          <w:sz w:val="28"/>
          <w:szCs w:val="28"/>
        </w:rPr>
        <w:t xml:space="preserve">е – дорожные знаки, выбрать </w:t>
      </w:r>
      <w:proofErr w:type="gramStart"/>
      <w:r w:rsidR="00604E80" w:rsidRPr="00604E80">
        <w:rPr>
          <w:rFonts w:ascii="Times New Roman" w:hAnsi="Times New Roman" w:cs="Times New Roman"/>
          <w:sz w:val="28"/>
          <w:szCs w:val="28"/>
        </w:rPr>
        <w:t>лишний</w:t>
      </w:r>
      <w:proofErr w:type="gramEnd"/>
      <w:r w:rsidR="00604E80" w:rsidRPr="00604E80">
        <w:rPr>
          <w:rFonts w:ascii="Times New Roman" w:hAnsi="Times New Roman" w:cs="Times New Roman"/>
          <w:sz w:val="28"/>
          <w:szCs w:val="28"/>
        </w:rPr>
        <w:t>)</w:t>
      </w:r>
    </w:p>
    <w:p w:rsidR="007A401B" w:rsidRDefault="007A401B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401B" w:rsidRDefault="007A401B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401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A401B">
        <w:rPr>
          <w:rFonts w:ascii="Times New Roman" w:hAnsi="Times New Roman" w:cs="Times New Roman"/>
          <w:b/>
          <w:sz w:val="28"/>
          <w:szCs w:val="28"/>
        </w:rPr>
        <w:t>. Загадки о транспорте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4E80" w:rsidRPr="00604E80" w:rsidRDefault="007A401B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604E80" w:rsidRPr="00604E80">
        <w:rPr>
          <w:rFonts w:ascii="Times New Roman" w:hAnsi="Times New Roman" w:cs="Times New Roman"/>
          <w:sz w:val="28"/>
          <w:szCs w:val="28"/>
        </w:rPr>
        <w:t xml:space="preserve"> поднимают карточки с изображением нужного тран</w:t>
      </w:r>
      <w:r>
        <w:rPr>
          <w:rFonts w:ascii="Times New Roman" w:hAnsi="Times New Roman" w:cs="Times New Roman"/>
          <w:sz w:val="28"/>
          <w:szCs w:val="28"/>
        </w:rPr>
        <w:t xml:space="preserve">спортного средства. 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Спозаранку за окошком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Стук, и зов, и кутерьма.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По прямым стальным дорожкам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Ходят красные дома. (Трамвай)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401B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604E80" w:rsidRPr="00604E80" w:rsidRDefault="007A401B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4E80" w:rsidRPr="00604E80">
        <w:rPr>
          <w:rFonts w:ascii="Times New Roman" w:hAnsi="Times New Roman" w:cs="Times New Roman"/>
          <w:sz w:val="28"/>
          <w:szCs w:val="28"/>
        </w:rPr>
        <w:t xml:space="preserve"> Не летает, не жужжит,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жук по улице бежит.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И горят в глазах жука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два блестящих огонька. (Автомобиль)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Этот конь не ест овса,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Вместо ног – два колеса,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Сядь верхом – мчись на нем!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Только лучше правь рулем. (Велосипед)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В поле лестница лежит,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дом по лестнице бежит. (Поезд)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Ем я уголь, пью я воду,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Как напьюсь – прибавлю ходу.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Везу обоз на сто колес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и называюсь … (Паровоз)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К нам во двор забрался крот,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Роет землю у ворот.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Тонна в рот земли войдет,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Если кран откроет рот. (Экскаватор)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Удивительный вагон!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Посудите сами: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Рельсы в воздухе, а он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Держит их руками. (Троллейбус)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Что за чудо этот дом!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Окна светлые кругом,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Носит обувь из резины</w:t>
      </w:r>
    </w:p>
    <w:p w:rsid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</w:t>
      </w:r>
      <w:r w:rsidR="007A401B">
        <w:rPr>
          <w:rFonts w:ascii="Times New Roman" w:hAnsi="Times New Roman" w:cs="Times New Roman"/>
          <w:sz w:val="28"/>
          <w:szCs w:val="28"/>
        </w:rPr>
        <w:t xml:space="preserve">  И питается бензином. (Автобус)</w:t>
      </w:r>
    </w:p>
    <w:p w:rsidR="007A401B" w:rsidRPr="007A401B" w:rsidRDefault="007A401B" w:rsidP="00B8645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04E80" w:rsidRPr="007A401B" w:rsidRDefault="007A401B" w:rsidP="00B8645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A401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401B">
        <w:rPr>
          <w:rFonts w:ascii="Times New Roman" w:hAnsi="Times New Roman" w:cs="Times New Roman"/>
          <w:b/>
          <w:sz w:val="28"/>
          <w:szCs w:val="28"/>
        </w:rPr>
        <w:t>V</w:t>
      </w:r>
      <w:r w:rsidR="00604E80" w:rsidRPr="007A401B">
        <w:rPr>
          <w:rFonts w:ascii="Times New Roman" w:hAnsi="Times New Roman" w:cs="Times New Roman"/>
          <w:b/>
          <w:sz w:val="28"/>
          <w:szCs w:val="28"/>
        </w:rPr>
        <w:t>. Задание: «Кто больше»?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Что такое перекресток?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На какой сигнал светофора переходят улицу?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Что такое обочина?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Что означает желтый мигающий знак светофора?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Что такое тротуар?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Почему опасно переходить улицу наискосок?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Как видит водитель автобуса пассажиров?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Что называется переходом?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Какой вид транспорта зависит </w:t>
      </w:r>
      <w:proofErr w:type="gramStart"/>
      <w:r w:rsidRPr="00604E8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04E80">
        <w:rPr>
          <w:rFonts w:ascii="Times New Roman" w:hAnsi="Times New Roman" w:cs="Times New Roman"/>
          <w:sz w:val="28"/>
          <w:szCs w:val="28"/>
        </w:rPr>
        <w:t xml:space="preserve"> рельс?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lastRenderedPageBreak/>
        <w:t xml:space="preserve">    Какое колесо автомобиля не вращается при спуске с горы?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Там, где отдыхает машина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На нем ездят на экскурсии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Он питается бензином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Что такое островок безопасности?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Что обозначают знаки сервиса?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Дом для автомобиля?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Человек, управляющий автомобилем?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Водитель самолета?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Многоместный автомобиль для перевозки пассажиров?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Кто продает билеты в общественном транспорте?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Подземный вид общественного транспорта?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Лестница-чудесница в метро?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Водитель велосипеда?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«Ноги» автомобиля?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E80">
        <w:rPr>
          <w:rFonts w:ascii="Times New Roman" w:hAnsi="Times New Roman" w:cs="Times New Roman"/>
          <w:sz w:val="28"/>
          <w:szCs w:val="28"/>
        </w:rPr>
        <w:t xml:space="preserve">    «Глаза» автомобиля?</w:t>
      </w:r>
    </w:p>
    <w:p w:rsidR="00604E80" w:rsidRPr="00604E80" w:rsidRDefault="00604E80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E80" w:rsidRPr="00DD7FA0" w:rsidRDefault="007A401B" w:rsidP="00B8645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7F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A401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A401B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  <w:r w:rsidRPr="00DD7FA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B1BE8" w:rsidRDefault="006B1BE8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4623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комбинированного вида второй категории № 31 «Теремок»</w:t>
      </w:r>
    </w:p>
    <w:p w:rsidR="0046237E" w:rsidRDefault="0046237E" w:rsidP="004623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детский сад № 31 «Теремок»)</w:t>
      </w:r>
    </w:p>
    <w:p w:rsidR="0046237E" w:rsidRDefault="0046237E" w:rsidP="004623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4623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4623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4623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4623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4623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4623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4623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4623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4623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4623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4623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237E" w:rsidRPr="0046237E" w:rsidRDefault="0046237E" w:rsidP="004623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6237E">
        <w:rPr>
          <w:rFonts w:ascii="Times New Roman" w:hAnsi="Times New Roman" w:cs="Times New Roman"/>
          <w:b/>
          <w:sz w:val="52"/>
          <w:szCs w:val="52"/>
        </w:rPr>
        <w:t xml:space="preserve">ВИКТОРИНА </w:t>
      </w:r>
    </w:p>
    <w:p w:rsidR="0046237E" w:rsidRDefault="0046237E" w:rsidP="0046237E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46237E" w:rsidRDefault="00DD7FA0" w:rsidP="00DD7FA0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правилам дорожного движения</w:t>
      </w:r>
    </w:p>
    <w:p w:rsidR="0046237E" w:rsidRPr="0046237E" w:rsidRDefault="0046237E" w:rsidP="0046237E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46237E" w:rsidRDefault="0046237E" w:rsidP="004623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6237E">
        <w:rPr>
          <w:rFonts w:ascii="Times New Roman" w:hAnsi="Times New Roman" w:cs="Times New Roman"/>
          <w:b/>
          <w:sz w:val="44"/>
          <w:szCs w:val="44"/>
        </w:rPr>
        <w:t>«Знаки дорожные помни всегда, чтобы с тобой не случилась беда»</w:t>
      </w:r>
    </w:p>
    <w:p w:rsidR="00DD7FA0" w:rsidRDefault="00DD7FA0" w:rsidP="004623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7FA0" w:rsidRPr="00DD7FA0" w:rsidRDefault="00DD7FA0" w:rsidP="004623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7FA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D7FA0">
        <w:rPr>
          <w:rFonts w:ascii="Times New Roman" w:hAnsi="Times New Roman" w:cs="Times New Roman"/>
          <w:sz w:val="28"/>
          <w:szCs w:val="28"/>
        </w:rPr>
        <w:t xml:space="preserve"> группа раннего возраста</w:t>
      </w:r>
    </w:p>
    <w:p w:rsidR="0046237E" w:rsidRPr="00DD7FA0" w:rsidRDefault="0046237E" w:rsidP="0046237E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46237E" w:rsidRPr="0046237E" w:rsidRDefault="0046237E" w:rsidP="004623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46237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46237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46237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46237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46237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46237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4623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Воспитатель:</w:t>
      </w:r>
    </w:p>
    <w:p w:rsidR="0046237E" w:rsidRDefault="0046237E" w:rsidP="0046237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 Д.В.</w:t>
      </w: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B864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37E" w:rsidRDefault="0046237E" w:rsidP="004623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Гуково </w:t>
      </w:r>
    </w:p>
    <w:p w:rsidR="0046237E" w:rsidRPr="0046237E" w:rsidRDefault="0046237E" w:rsidP="004623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 учебный год</w:t>
      </w:r>
    </w:p>
    <w:sectPr w:rsidR="0046237E" w:rsidRPr="0046237E" w:rsidSect="004F736C">
      <w:pgSz w:w="11906" w:h="16838"/>
      <w:pgMar w:top="993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7E" w:rsidRDefault="0009187E" w:rsidP="0046237E">
      <w:pPr>
        <w:spacing w:after="0" w:line="240" w:lineRule="auto"/>
      </w:pPr>
      <w:r>
        <w:separator/>
      </w:r>
    </w:p>
  </w:endnote>
  <w:endnote w:type="continuationSeparator" w:id="0">
    <w:p w:rsidR="0009187E" w:rsidRDefault="0009187E" w:rsidP="0046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7E" w:rsidRDefault="0009187E" w:rsidP="0046237E">
      <w:pPr>
        <w:spacing w:after="0" w:line="240" w:lineRule="auto"/>
      </w:pPr>
      <w:r>
        <w:separator/>
      </w:r>
    </w:p>
  </w:footnote>
  <w:footnote w:type="continuationSeparator" w:id="0">
    <w:p w:rsidR="0009187E" w:rsidRDefault="0009187E" w:rsidP="004623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80"/>
    <w:rsid w:val="0009187E"/>
    <w:rsid w:val="00175069"/>
    <w:rsid w:val="001E7273"/>
    <w:rsid w:val="0046237E"/>
    <w:rsid w:val="004F736C"/>
    <w:rsid w:val="005E2A9C"/>
    <w:rsid w:val="00604E80"/>
    <w:rsid w:val="0064553A"/>
    <w:rsid w:val="0068339B"/>
    <w:rsid w:val="006B1BE8"/>
    <w:rsid w:val="007A401B"/>
    <w:rsid w:val="008517F3"/>
    <w:rsid w:val="00B74F8D"/>
    <w:rsid w:val="00B86459"/>
    <w:rsid w:val="00DD7FA0"/>
    <w:rsid w:val="00F13187"/>
    <w:rsid w:val="00F7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37E"/>
  </w:style>
  <w:style w:type="paragraph" w:styleId="a5">
    <w:name w:val="footer"/>
    <w:basedOn w:val="a"/>
    <w:link w:val="a6"/>
    <w:uiPriority w:val="99"/>
    <w:unhideWhenUsed/>
    <w:rsid w:val="0046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37E"/>
  </w:style>
  <w:style w:type="paragraph" w:styleId="a7">
    <w:name w:val="Balloon Text"/>
    <w:basedOn w:val="a"/>
    <w:link w:val="a8"/>
    <w:uiPriority w:val="99"/>
    <w:semiHidden/>
    <w:unhideWhenUsed/>
    <w:rsid w:val="00DD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37E"/>
  </w:style>
  <w:style w:type="paragraph" w:styleId="a5">
    <w:name w:val="footer"/>
    <w:basedOn w:val="a"/>
    <w:link w:val="a6"/>
    <w:uiPriority w:val="99"/>
    <w:unhideWhenUsed/>
    <w:rsid w:val="0046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37E"/>
  </w:style>
  <w:style w:type="paragraph" w:styleId="a7">
    <w:name w:val="Balloon Text"/>
    <w:basedOn w:val="a"/>
    <w:link w:val="a8"/>
    <w:uiPriority w:val="99"/>
    <w:semiHidden/>
    <w:unhideWhenUsed/>
    <w:rsid w:val="00DD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6</cp:revision>
  <cp:lastPrinted>2013-08-23T19:10:00Z</cp:lastPrinted>
  <dcterms:created xsi:type="dcterms:W3CDTF">2013-08-20T17:27:00Z</dcterms:created>
  <dcterms:modified xsi:type="dcterms:W3CDTF">2013-08-23T20:58:00Z</dcterms:modified>
</cp:coreProperties>
</file>