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3954C2" w:rsidRDefault="003954C2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Конспект </w:t>
      </w: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>интегрированного занятия</w:t>
      </w:r>
    </w:p>
    <w:p w:rsidR="006D359B" w:rsidRPr="003954C2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3954C2">
        <w:rPr>
          <w:rFonts w:ascii="Times New Roman" w:hAnsi="Times New Roman" w:cs="Times New Roman"/>
          <w:b/>
          <w:i/>
          <w:sz w:val="48"/>
          <w:szCs w:val="48"/>
          <w:lang w:val="ru-RU"/>
        </w:rPr>
        <w:t>для детей старшей группы.</w:t>
      </w: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954C2">
        <w:rPr>
          <w:rFonts w:ascii="Times New Roman" w:hAnsi="Times New Roman" w:cs="Times New Roman"/>
          <w:b/>
          <w:i/>
          <w:sz w:val="36"/>
          <w:szCs w:val="36"/>
          <w:lang w:val="ru-RU"/>
        </w:rPr>
        <w:t>Развитие речи и аппликация.</w:t>
      </w:r>
    </w:p>
    <w:p w:rsidR="00DF6FBB" w:rsidRDefault="00DF6FBB" w:rsidP="00DF6F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Разработала: Полянских Юлия Николаевна</w:t>
      </w:r>
    </w:p>
    <w:p w:rsidR="00DF6FBB" w:rsidRPr="003954C2" w:rsidRDefault="00DF6FBB" w:rsidP="006D359B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6D3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Тема: Буква Д. Звуки [д]-[дь]</w:t>
      </w:r>
      <w:r w:rsidR="00051884" w:rsidRPr="006D35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1884" w:rsidRPr="006D359B" w:rsidRDefault="000518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 занятия: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интегрированное</w:t>
      </w:r>
    </w:p>
    <w:p w:rsidR="00C836EE" w:rsidRPr="006D359B" w:rsidRDefault="00037A37" w:rsidP="004A2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Цели: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Учить дифференцировать звуки [д]-[дь], познакомить с буквой Д.</w:t>
      </w:r>
      <w:r w:rsidR="00051884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техникой выполнения объемной аппликации из скрученной бумаги.</w:t>
      </w:r>
    </w:p>
    <w:p w:rsidR="00C836EE" w:rsidRPr="006D359B" w:rsidRDefault="00C836EE" w:rsidP="00C836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C836EE" w:rsidRPr="006D359B" w:rsidRDefault="00037A37" w:rsidP="00C836EE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упражнять в четком произношении звуков [д]-[дь]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36EE" w:rsidRPr="006D359B" w:rsidRDefault="00037A37" w:rsidP="00C836EE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дифференцировать звуки [д]-[дь]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в начале слова; </w:t>
      </w:r>
    </w:p>
    <w:p w:rsidR="00C836EE" w:rsidRPr="006D359B" w:rsidRDefault="004A2D4D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закрепит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навыки звукового анализа; </w:t>
      </w:r>
    </w:p>
    <w:p w:rsidR="00C836EE" w:rsidRPr="006D359B" w:rsidRDefault="00C836EE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учить составлять полное предложение</w:t>
      </w:r>
      <w:r w:rsidR="004A2D4D" w:rsidRPr="006D3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правильный порядок слов;</w:t>
      </w:r>
    </w:p>
    <w:p w:rsidR="00037A37" w:rsidRPr="006D359B" w:rsidRDefault="004A2D4D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вырабат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ывать навыки выразительной интонационной речи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умение работать с бумагой, создавать объемные фигуры;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учить планировать этапы работы, находить конструктивные решения;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развивать творческое воображение, художественный вкус;</w:t>
      </w:r>
    </w:p>
    <w:p w:rsidR="00051884" w:rsidRPr="006D359B" w:rsidRDefault="00051884" w:rsidP="00C836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воспитывать аккуратность, формировать эстетическую оценку.</w:t>
      </w:r>
    </w:p>
    <w:p w:rsidR="004A2D4D" w:rsidRPr="006D359B" w:rsidRDefault="004A2D4D" w:rsidP="003E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Материал: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письмо, карточки с заданиями, серия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картинок, изображение буквы Д, 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зеленый и синий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дома,</w:t>
      </w:r>
      <w:r w:rsidR="003E6BE9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6EE" w:rsidRPr="006D359B">
        <w:rPr>
          <w:rFonts w:ascii="Times New Roman" w:hAnsi="Times New Roman" w:cs="Times New Roman"/>
          <w:sz w:val="24"/>
          <w:szCs w:val="24"/>
          <w:lang w:val="ru-RU"/>
        </w:rPr>
        <w:t>звуковая схема слова.</w:t>
      </w:r>
    </w:p>
    <w:p w:rsidR="00051884" w:rsidRPr="006D359B" w:rsidRDefault="00051884" w:rsidP="003E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Для аппликации: картон, ножницы,  цветные бумажные салфетки, клей, кисти для клея</w:t>
      </w:r>
      <w:r w:rsidR="00E73BD1"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A37" w:rsidRPr="00C32215" w:rsidRDefault="003E6B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  <w:r w:rsidR="00C836EE"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215" w:rsidRPr="00C32215">
        <w:rPr>
          <w:rFonts w:ascii="Times New Roman" w:hAnsi="Times New Roman" w:cs="Times New Roman"/>
          <w:sz w:val="24"/>
          <w:szCs w:val="24"/>
          <w:lang w:val="ru-RU"/>
        </w:rPr>
        <w:t>рассматривание иллюстраций «Птицы нашего края»,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приемами работы по аппликации в нетрадиционной технике (аппликация из скрученной бумаги).</w:t>
      </w:r>
    </w:p>
    <w:p w:rsidR="00C32215" w:rsidRPr="006D359B" w:rsidRDefault="00C322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60C" w:rsidRPr="006D359B" w:rsidRDefault="00C966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A37" w:rsidRPr="006D359B" w:rsidRDefault="00037A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BE9" w:rsidRPr="006D359B" w:rsidRDefault="003E6B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511C" w:rsidRPr="006D359B" w:rsidRDefault="0024279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Ход занятия.</w:t>
      </w:r>
    </w:p>
    <w:p w:rsidR="0024279C" w:rsidRPr="006D359B" w:rsidRDefault="00FE3CD8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279C" w:rsidRPr="006D359B">
        <w:rPr>
          <w:rFonts w:ascii="Times New Roman" w:hAnsi="Times New Roman" w:cs="Times New Roman"/>
          <w:sz w:val="24"/>
          <w:szCs w:val="24"/>
          <w:lang w:val="ru-RU"/>
        </w:rPr>
        <w:t>Сегодня в детский сад пришло письмо от моих друзей Даши и Димы. Послушайте, что они пишут: «Здравствуйте, ребята, нас зовут Даша и Дима, мы учимся в школе, но раньше ходили в ваш детский сад. Юлия Николаевна  рассказала нам, какие вы добрые, дружные, а главное умные ребята. И поэтому мы приготовили для вас интересные задания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. Желаем вам удачи!»</w:t>
      </w:r>
    </w:p>
    <w:p w:rsidR="007F531A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Сообщение темы.</w:t>
      </w:r>
    </w:p>
    <w:p w:rsidR="00FE3CD8" w:rsidRPr="006D359B" w:rsidRDefault="00DD2BC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FE3CD8" w:rsidRPr="006D359B">
        <w:rPr>
          <w:rFonts w:ascii="Times New Roman" w:hAnsi="Times New Roman" w:cs="Times New Roman"/>
          <w:sz w:val="24"/>
          <w:szCs w:val="24"/>
          <w:lang w:val="ru-RU"/>
        </w:rPr>
        <w:t>авайте посмотрим, какие задания приготовили для нас Да</w:t>
      </w:r>
      <w:r w:rsidR="003E6BE9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ша и Дима 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836EE"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воспитатель 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достает из конверта 5</w:t>
      </w:r>
      <w:r w:rsidR="00FE3CD8"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карточ</w:t>
      </w:r>
      <w:r w:rsidR="003E6BE9" w:rsidRPr="006D359B">
        <w:rPr>
          <w:rFonts w:ascii="Times New Roman" w:hAnsi="Times New Roman" w:cs="Times New Roman"/>
          <w:i/>
          <w:sz w:val="24"/>
          <w:szCs w:val="24"/>
          <w:lang w:val="ru-RU"/>
        </w:rPr>
        <w:t>ек</w:t>
      </w:r>
      <w:r w:rsidR="00FE3CD8" w:rsidRPr="006D359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E3CD8"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531A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Да, задания сложные, но интересные и вам придется потрудиться.</w:t>
      </w:r>
    </w:p>
    <w:p w:rsidR="00FE3CD8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1 задание: Составление рассказа по картинкам.</w:t>
      </w:r>
    </w:p>
    <w:p w:rsidR="00060C8C" w:rsidRPr="006D359B" w:rsidRDefault="00FE3CD8" w:rsidP="00060C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«Летом мы ездили на дачу к нашему дедушке. У него красивый деревянный дом. Около дома растут большие деревья. Мы очень хорошо провели 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>время, и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нарисовали 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картинки</w:t>
      </w:r>
      <w:r w:rsidR="00060C8C" w:rsidRPr="006D359B">
        <w:rPr>
          <w:rFonts w:ascii="Times New Roman" w:hAnsi="Times New Roman" w:cs="Times New Roman"/>
          <w:sz w:val="24"/>
          <w:szCs w:val="24"/>
          <w:lang w:val="ru-RU"/>
        </w:rPr>
        <w:t>. А вы должны составить предложения по этим картинкам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60C8C" w:rsidRPr="006D359B" w:rsidRDefault="00060C8C" w:rsidP="00060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(Картинки: дед, дом, дым, дерево, дупло, дятел.)</w:t>
      </w:r>
    </w:p>
    <w:p w:rsidR="00FE3CD8" w:rsidRPr="006D359B" w:rsidRDefault="00FE3CD8" w:rsidP="00060C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4F4" w:rsidRPr="006D359B" w:rsidRDefault="004214F4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009650" cy="1066800"/>
            <wp:effectExtent l="38100" t="57150" r="114300" b="95250"/>
            <wp:docPr id="14" name="Рисунок 14" descr="http://www.srubim-dom.ru/catalog_images/big/47/b_f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srubim-dom.ru/catalog_images/big/47/b_f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0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78" cy="10666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1066800"/>
            <wp:effectExtent l="38100" t="57150" r="114300" b="95250"/>
            <wp:docPr id="15" name="Рисунок 15" descr="Картинка 32 из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Картинка 32 из 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0" cy="10666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866775" cy="1085850"/>
            <wp:effectExtent l="38100" t="57150" r="104775" b="95250"/>
            <wp:docPr id="16" name="Рисунок 16" descr="Картинка 79 из 2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Картинка 79 из 211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57" r="35272" b="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8" cy="10856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359B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23900" cy="1095374"/>
            <wp:effectExtent l="38100" t="57150" r="114300" b="85726"/>
            <wp:docPr id="17" name="Рисунок 17" descr="http://img-fotki.yandex.ru/get/5/krasatulichka.0/0_4297_6a806980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img-fotki.yandex.ru/get/5/krasatulichka.0/0_4297_6a806980_X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687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60" cy="1095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D2BC2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тоже придумала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предложение, но оно рассыпалось на отдельные слова. Я их вам назову, а вы 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>составьте из них предложение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Деревянный построил дом дедушка.</w:t>
      </w:r>
    </w:p>
    <w:p w:rsidR="00A024F1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Помогите мне правильно расположить слова в предложении. </w:t>
      </w:r>
    </w:p>
    <w:p w:rsidR="00060C8C" w:rsidRPr="006D359B" w:rsidRDefault="00C32215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(Предполагаемые</w:t>
      </w:r>
      <w:r w:rsidR="00A024F1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 xml:space="preserve"> ответы детей: </w:t>
      </w:r>
      <w:r w:rsidR="00A024F1" w:rsidRPr="006D359B">
        <w:rPr>
          <w:rFonts w:ascii="Times New Roman" w:hAnsi="Times New Roman" w:cs="Times New Roman"/>
          <w:i/>
          <w:sz w:val="24"/>
          <w:szCs w:val="24"/>
          <w:lang w:val="ru-RU"/>
        </w:rPr>
        <w:t>дедушка построил деревянный дом.)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Какое первое слово,  последнее?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А теперь надо это предложение сказать с разной интонацией и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 настроением (радостно,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вопросительно…)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4F4" w:rsidRPr="006D359B" w:rsidRDefault="007F531A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2 задание: «Домики»</w:t>
      </w:r>
    </w:p>
    <w:p w:rsidR="007C7394" w:rsidRPr="006D359B" w:rsidRDefault="00A024F1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C7394" w:rsidRPr="006D359B">
        <w:rPr>
          <w:rFonts w:ascii="Times New Roman" w:hAnsi="Times New Roman" w:cs="Times New Roman"/>
          <w:sz w:val="24"/>
          <w:szCs w:val="24"/>
          <w:lang w:val="ru-RU"/>
        </w:rPr>
        <w:t>Давайте еще раз назовем картинки и послушаем, как звучат слова?</w:t>
      </w:r>
    </w:p>
    <w:p w:rsidR="007C7394" w:rsidRPr="006D359B" w:rsidRDefault="007C7394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 Каким звуком начинаются слова? </w:t>
      </w:r>
    </w:p>
    <w:p w:rsidR="00C32215" w:rsidRDefault="007C7394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(Дети дают характеристику звукам: звук [д] – согласный, твердый; звук [дь] – согласный, мягкий.)</w:t>
      </w:r>
    </w:p>
    <w:p w:rsidR="006327C6" w:rsidRPr="00C32215" w:rsidRDefault="006327C6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«А теперь слушайте второе задание: нужно все эти слов расселить в два домика. В синем домике будут жить слова, которые начинаются со звука [д], а в зеленом - слова, которые начинаются со звука [дь].</w:t>
      </w:r>
    </w:p>
    <w:p w:rsidR="007F531A" w:rsidRPr="006D359B" w:rsidRDefault="007F531A" w:rsidP="00632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451FF2" w:rsidP="00962A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AF2" w:rsidRPr="006D359B" w:rsidRDefault="00962A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6348D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29" style="position:absolute;left:0;text-align:left;margin-left:175.2pt;margin-top:12.65pt;width:119.25pt;height:123.9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51FF2" w:rsidRDefault="003954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  <w:p w:rsidR="00451FF2" w:rsidRDefault="003954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</w:t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33400" cy="533400"/>
                        <wp:effectExtent l="38100" t="57150" r="114300" b="95250"/>
                        <wp:docPr id="9" name="Рисунок 16" descr="Картинка 79 из 21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7" descr="Картинка 79 из 21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1257" r="35272" b="46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317" cy="53331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Pr="00451FF2" w:rsidRDefault="00451FF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26" style="position:absolute;left:0;text-align:left;margin-left:25.95pt;margin-top:12.65pt;width:120.75pt;height:123.9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51FF2" w:rsidRDefault="003954C2">
                  <w:pPr>
                    <w:rPr>
                      <w:lang w:val="ru-RU"/>
                    </w:rPr>
                  </w:pP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76250" cy="523875"/>
                        <wp:effectExtent l="38100" t="57150" r="114300" b="104775"/>
                        <wp:docPr id="6" name="Рисунок 17" descr="http://img-fotki.yandex.ru/get/5/krasatulichka.0/0_4297_6a806980_X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 descr="http://img-fotki.yandex.ru/get/5/krasatulichka.0/0_4297_6a806980_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29687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2387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</w:t>
                  </w: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76250" cy="485775"/>
                        <wp:effectExtent l="38100" t="57150" r="114300" b="104775"/>
                        <wp:docPr id="5" name="Рисунок 15" descr="Картинка 32 из 4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5" descr="Картинка 32 из 4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419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63" cy="4856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Default="003954C2">
                  <w:pPr>
                    <w:rPr>
                      <w:lang w:val="ru-RU"/>
                    </w:rPr>
                  </w:pPr>
                  <w:r w:rsidRPr="003954C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43000" cy="514349"/>
                        <wp:effectExtent l="38100" t="57150" r="114300" b="95251"/>
                        <wp:docPr id="7" name="Рисунок 14" descr="http://www.srubim-dom.ru/catalog_images/big/47/b_f_big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http://www.srubim-dom.ru/catalog_images/big/47/b_f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6250" r="6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06" cy="51426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FF2" w:rsidRPr="00451FF2" w:rsidRDefault="00451FF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51FF2" w:rsidRPr="006D359B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FF2" w:rsidRPr="006D359B" w:rsidRDefault="00451FF2" w:rsidP="00FE3C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31A" w:rsidRPr="006D359B" w:rsidRDefault="007F531A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359B" w:rsidRDefault="006D359B" w:rsidP="00FE3CD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531A" w:rsidRPr="006D359B" w:rsidRDefault="007F531A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3 задание: Знакомство с буквой.</w:t>
      </w:r>
    </w:p>
    <w:p w:rsidR="007F531A" w:rsidRPr="006D359B" w:rsidRDefault="007F531A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 xml:space="preserve">бозначают </w:t>
      </w:r>
      <w:r w:rsidR="003D5685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звуки </w:t>
      </w:r>
      <w:r w:rsidR="00C32215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[д]-[дь] </w:t>
      </w:r>
      <w:r w:rsidR="00C32215">
        <w:rPr>
          <w:rFonts w:ascii="Times New Roman" w:hAnsi="Times New Roman" w:cs="Times New Roman"/>
          <w:sz w:val="24"/>
          <w:szCs w:val="24"/>
          <w:lang w:val="ru-RU"/>
        </w:rPr>
        <w:t>буквой Д.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«Д – это домик аккуратный,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С высокой крышею двускатной».</w:t>
      </w:r>
    </w:p>
    <w:p w:rsidR="003D5685" w:rsidRDefault="003D5685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-Посмотрите, как пишется эта буква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(воспитатель показывает изображение буквы). 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Давайте нарисуем эту букву в воздухе, на ладошке.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62AF2" w:rsidRPr="006D359B" w:rsidRDefault="00962AF2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DE" w:rsidRPr="006D359B" w:rsidRDefault="003D5685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B91EDE" w:rsidRPr="006D359B">
        <w:rPr>
          <w:rFonts w:ascii="Times New Roman" w:hAnsi="Times New Roman" w:cs="Times New Roman"/>
          <w:b/>
          <w:sz w:val="24"/>
          <w:szCs w:val="24"/>
          <w:lang w:val="ru-RU"/>
        </w:rPr>
        <w:t>Звуковой анализ слова «дом».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Давайте произнесем слово «дом».</w:t>
      </w:r>
    </w:p>
    <w:p w:rsidR="00B91EDE" w:rsidRPr="006D359B" w:rsidRDefault="00B91EDE" w:rsidP="00C3221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Сколько слогов в слове? (один, потому что один гласный звук)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Сколько звуков? (три)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первый звук? Какой он? (согласный, твердый)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второй звук? (гласный, его можно пропеть, не встречает преград)</w:t>
      </w:r>
    </w:p>
    <w:p w:rsidR="00B91EDE" w:rsidRPr="006D359B" w:rsidRDefault="00B91EDE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Какай третий звук? (согласный).</w:t>
      </w:r>
    </w:p>
    <w:p w:rsidR="00B91EDE" w:rsidRDefault="006348D2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41" style="position:absolute;left:0;text-align:left;margin-left:231.45pt;margin-top:.8pt;width:15.75pt;height:14.25pt;z-index:251668480" fillcolor="#0070c0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40" style="position:absolute;left:0;text-align:left;margin-left:209.7pt;margin-top:.8pt;width:15.75pt;height:14.25pt;z-index:251667456" fillcolor="#c00000" strokecolor="#c0504d [3205]" strokeweight="1pt">
            <v:fill color2="#c0504d [3205]"/>
            <v:shadow on="t" type="perspective" color="#622423 [1605]" offset="1pt" offset2="-3pt"/>
          </v:rect>
        </w:pict>
      </w:r>
      <w:r w:rsidRPr="006348D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val="ru-RU" w:eastAsia="ru-RU" w:bidi="ar-SA"/>
        </w:rPr>
        <w:pict>
          <v:rect id="_x0000_s1039" style="position:absolute;left:0;text-align:left;margin-left:190.2pt;margin-top:.8pt;width:15.75pt;height:14.25pt;z-index:251666432" fillcolor="#0070c0" strokecolor="#4f81bd [3204]" strokeweight="1pt">
            <v:fill color2="#4f81bd [3204]"/>
            <v:shadow on="t" type="perspective" color="#243f60 [1604]" offset="1pt" offset2="-3pt"/>
          </v:rect>
        </w:pict>
      </w:r>
      <w:r w:rsidR="00546E0F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Составляют схему слова. </w:t>
      </w:r>
    </w:p>
    <w:p w:rsidR="00962AF2" w:rsidRPr="006D359B" w:rsidRDefault="00962AF2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6E0F" w:rsidRPr="006D359B" w:rsidRDefault="003D5685" w:rsidP="00C32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/>
          <w:sz w:val="24"/>
          <w:szCs w:val="24"/>
          <w:lang w:val="ru-RU"/>
        </w:rPr>
        <w:t>5. Аппликация из скрученной бумаги.</w:t>
      </w:r>
    </w:p>
    <w:p w:rsidR="003D5685" w:rsidRPr="006D359B" w:rsidRDefault="003D5685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Из каких материалов можно построить дом?</w:t>
      </w:r>
    </w:p>
    <w:p w:rsidR="003D5685" w:rsidRPr="006D359B" w:rsidRDefault="00C32215" w:rsidP="00C32215">
      <w:pPr>
        <w:spacing w:after="0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(Предполагаемые</w:t>
      </w:r>
      <w:r w:rsidR="003D5685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 xml:space="preserve"> ответы детей: из дерева, кирпичей</w:t>
      </w:r>
      <w:r w:rsidR="00544A09" w:rsidRPr="006D359B">
        <w:rPr>
          <w:rFonts w:ascii="Times New Roman" w:hAnsi="Times New Roman" w:cs="Times New Roman"/>
          <w:bCs/>
          <w:i/>
          <w:noProof/>
          <w:sz w:val="24"/>
          <w:szCs w:val="24"/>
          <w:lang w:val="ru-RU" w:eastAsia="ru-RU" w:bidi="ar-SA"/>
        </w:rPr>
        <w:t>…)</w:t>
      </w:r>
    </w:p>
    <w:p w:rsidR="00544A09" w:rsidRPr="006D359B" w:rsidRDefault="00544A09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>- А я умею строить дом из бумаги. И</w:t>
      </w:r>
      <w:r w:rsidR="00790EFC"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 xml:space="preserve"> сегодня мы будем</w:t>
      </w:r>
      <w:r w:rsidRPr="006D359B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t xml:space="preserve"> делать объемную аппликацию,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только часть такой аппликации соприкасается с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основой, а</w:t>
      </w:r>
      <w:r w:rsidR="00790EFC"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большая часть как</w:t>
      </w:r>
      <w:r w:rsidR="00790EFC"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бы поднимается над основой, имеет высоту.</w:t>
      </w:r>
    </w:p>
    <w:p w:rsidR="00790EFC" w:rsidRPr="006D359B" w:rsidRDefault="00544A09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Для этого нам надо подготовить материал. Сегодня мы будем использовать бумажные салфетки, разрезанные на четыре части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. Сворачиваем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жгутик, плот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но прижимая его пальцами. Намажем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клеем одну сторону и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>плотно прижмем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6D359B">
        <w:rPr>
          <w:rFonts w:ascii="Times New Roman" w:hAnsi="Times New Roman" w:cs="Times New Roman"/>
          <w:sz w:val="24"/>
          <w:szCs w:val="24"/>
        </w:rPr>
        <w:t> </w:t>
      </w:r>
      <w:r w:rsidRPr="006D359B">
        <w:rPr>
          <w:rFonts w:ascii="Times New Roman" w:hAnsi="Times New Roman" w:cs="Times New Roman"/>
          <w:sz w:val="24"/>
          <w:szCs w:val="24"/>
          <w:lang w:val="ru-RU"/>
        </w:rPr>
        <w:t>бумаге.</w:t>
      </w:r>
      <w:r w:rsidR="00790EFC" w:rsidRPr="006D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5685" w:rsidRPr="006D359B" w:rsidRDefault="00790EFC" w:rsidP="00C32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954C2">
        <w:rPr>
          <w:rFonts w:ascii="Times New Roman" w:hAnsi="Times New Roman" w:cs="Times New Roman"/>
          <w:i/>
          <w:sz w:val="24"/>
          <w:szCs w:val="24"/>
          <w:lang w:val="ru-RU"/>
        </w:rPr>
        <w:t>Воспитатель напоминает правила наклеивания и объясняет, как лучше расположить детали.</w:t>
      </w:r>
      <w:r w:rsidR="00C322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D359B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Самостоятельная работа детей и анализ готовых работ.)</w:t>
      </w:r>
    </w:p>
    <w:p w:rsidR="00790EFC" w:rsidRPr="006D359B" w:rsidRDefault="00790EFC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Итог занятия:</w:t>
      </w:r>
    </w:p>
    <w:p w:rsidR="00546E0F" w:rsidRPr="006D359B" w:rsidRDefault="00546E0F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О каких звуках мы сегодня говорили? ([д]-[дь])</w:t>
      </w:r>
    </w:p>
    <w:p w:rsidR="00546E0F" w:rsidRPr="00C32215" w:rsidRDefault="00546E0F" w:rsidP="00C322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59B">
        <w:rPr>
          <w:rFonts w:ascii="Times New Roman" w:hAnsi="Times New Roman" w:cs="Times New Roman"/>
          <w:sz w:val="24"/>
          <w:szCs w:val="24"/>
          <w:lang w:val="ru-RU"/>
        </w:rPr>
        <w:t>- Какой буквой мы запишем эти звуки?</w:t>
      </w:r>
    </w:p>
    <w:sectPr w:rsidR="00546E0F" w:rsidRPr="00C32215" w:rsidSect="00395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92D050"/>
        <w:left w:val="waveline" w:sz="20" w:space="24" w:color="92D050"/>
        <w:bottom w:val="waveline" w:sz="20" w:space="24" w:color="92D050"/>
        <w:right w:val="waveline" w:sz="20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FC" w:rsidRDefault="000476FC" w:rsidP="00DF6FBB">
      <w:pPr>
        <w:spacing w:after="0" w:line="240" w:lineRule="auto"/>
      </w:pPr>
      <w:r>
        <w:separator/>
      </w:r>
    </w:p>
  </w:endnote>
  <w:endnote w:type="continuationSeparator" w:id="1">
    <w:p w:rsidR="000476FC" w:rsidRDefault="000476FC" w:rsidP="00D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891"/>
      <w:docPartObj>
        <w:docPartGallery w:val="Page Numbers (Bottom of Page)"/>
        <w:docPartUnique/>
      </w:docPartObj>
    </w:sdtPr>
    <w:sdtContent>
      <w:p w:rsidR="00DF6FBB" w:rsidRDefault="006348D2">
        <w:pPr>
          <w:pStyle w:val="af9"/>
          <w:jc w:val="right"/>
        </w:pPr>
        <w:fldSimple w:instr=" PAGE   \* MERGEFORMAT ">
          <w:r w:rsidR="0053373A">
            <w:rPr>
              <w:noProof/>
            </w:rPr>
            <w:t>3</w:t>
          </w:r>
        </w:fldSimple>
      </w:p>
    </w:sdtContent>
  </w:sdt>
  <w:p w:rsidR="00DF6FBB" w:rsidRDefault="00DF6FB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FC" w:rsidRDefault="000476FC" w:rsidP="00DF6FBB">
      <w:pPr>
        <w:spacing w:after="0" w:line="240" w:lineRule="auto"/>
      </w:pPr>
      <w:r>
        <w:separator/>
      </w:r>
    </w:p>
  </w:footnote>
  <w:footnote w:type="continuationSeparator" w:id="1">
    <w:p w:rsidR="000476FC" w:rsidRDefault="000476FC" w:rsidP="00DF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BB" w:rsidRDefault="00DF6F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E82"/>
    <w:multiLevelType w:val="hybridMultilevel"/>
    <w:tmpl w:val="651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79C"/>
    <w:rsid w:val="00037A37"/>
    <w:rsid w:val="000476FC"/>
    <w:rsid w:val="00051884"/>
    <w:rsid w:val="00060C8C"/>
    <w:rsid w:val="00062FAC"/>
    <w:rsid w:val="00130DFA"/>
    <w:rsid w:val="001B1B50"/>
    <w:rsid w:val="001C3C86"/>
    <w:rsid w:val="001F3937"/>
    <w:rsid w:val="001F3AE9"/>
    <w:rsid w:val="0024279C"/>
    <w:rsid w:val="0025516E"/>
    <w:rsid w:val="002E3EE7"/>
    <w:rsid w:val="003954C2"/>
    <w:rsid w:val="003D13AB"/>
    <w:rsid w:val="003D5685"/>
    <w:rsid w:val="003E6BE9"/>
    <w:rsid w:val="004214F4"/>
    <w:rsid w:val="00443D10"/>
    <w:rsid w:val="00451FF2"/>
    <w:rsid w:val="0048355D"/>
    <w:rsid w:val="00491001"/>
    <w:rsid w:val="004A2D4D"/>
    <w:rsid w:val="004F7C86"/>
    <w:rsid w:val="005115DF"/>
    <w:rsid w:val="0053373A"/>
    <w:rsid w:val="00544A09"/>
    <w:rsid w:val="00546E0F"/>
    <w:rsid w:val="006327C6"/>
    <w:rsid w:val="006348D2"/>
    <w:rsid w:val="0064511C"/>
    <w:rsid w:val="0066315C"/>
    <w:rsid w:val="006C2500"/>
    <w:rsid w:val="006D359B"/>
    <w:rsid w:val="00790EFC"/>
    <w:rsid w:val="007B1E2D"/>
    <w:rsid w:val="007C7394"/>
    <w:rsid w:val="007E3816"/>
    <w:rsid w:val="007F531A"/>
    <w:rsid w:val="00962AF2"/>
    <w:rsid w:val="00986349"/>
    <w:rsid w:val="009E664E"/>
    <w:rsid w:val="00A024F1"/>
    <w:rsid w:val="00A83B52"/>
    <w:rsid w:val="00A85219"/>
    <w:rsid w:val="00A861C3"/>
    <w:rsid w:val="00AA28CC"/>
    <w:rsid w:val="00AE2986"/>
    <w:rsid w:val="00B91EDE"/>
    <w:rsid w:val="00C32215"/>
    <w:rsid w:val="00C836EE"/>
    <w:rsid w:val="00C94142"/>
    <w:rsid w:val="00C9660C"/>
    <w:rsid w:val="00D171FE"/>
    <w:rsid w:val="00D475B4"/>
    <w:rsid w:val="00D54CF6"/>
    <w:rsid w:val="00DC1FD4"/>
    <w:rsid w:val="00DD2BC2"/>
    <w:rsid w:val="00DF6FBB"/>
    <w:rsid w:val="00DF733B"/>
    <w:rsid w:val="00E017B1"/>
    <w:rsid w:val="00E73BD1"/>
    <w:rsid w:val="00E8413F"/>
    <w:rsid w:val="00EF6D6B"/>
    <w:rsid w:val="00F5561B"/>
    <w:rsid w:val="00F61C40"/>
    <w:rsid w:val="00FB0B28"/>
    <w:rsid w:val="00FC73B0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1C"/>
  </w:style>
  <w:style w:type="paragraph" w:styleId="1">
    <w:name w:val="heading 1"/>
    <w:basedOn w:val="a"/>
    <w:next w:val="a"/>
    <w:link w:val="10"/>
    <w:uiPriority w:val="9"/>
    <w:qFormat/>
    <w:rsid w:val="00645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1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1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5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51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5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5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51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5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51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5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5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51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1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511C"/>
    <w:rPr>
      <w:b/>
      <w:bCs/>
    </w:rPr>
  </w:style>
  <w:style w:type="character" w:styleId="a9">
    <w:name w:val="Emphasis"/>
    <w:basedOn w:val="a0"/>
    <w:uiPriority w:val="20"/>
    <w:qFormat/>
    <w:rsid w:val="0064511C"/>
    <w:rPr>
      <w:i/>
      <w:iCs/>
    </w:rPr>
  </w:style>
  <w:style w:type="paragraph" w:styleId="aa">
    <w:name w:val="No Spacing"/>
    <w:uiPriority w:val="1"/>
    <w:qFormat/>
    <w:rsid w:val="006451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5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1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51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5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51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51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51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51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51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51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51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14F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54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F6FBB"/>
  </w:style>
  <w:style w:type="paragraph" w:styleId="af9">
    <w:name w:val="footer"/>
    <w:basedOn w:val="a"/>
    <w:link w:val="afa"/>
    <w:uiPriority w:val="99"/>
    <w:unhideWhenUsed/>
    <w:rsid w:val="00D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F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Polyana</dc:creator>
  <cp:lastModifiedBy>Я</cp:lastModifiedBy>
  <cp:revision>2</cp:revision>
  <cp:lastPrinted>2009-01-21T07:56:00Z</cp:lastPrinted>
  <dcterms:created xsi:type="dcterms:W3CDTF">2013-08-28T12:36:00Z</dcterms:created>
  <dcterms:modified xsi:type="dcterms:W3CDTF">2013-08-28T12:36:00Z</dcterms:modified>
</cp:coreProperties>
</file>