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B7" w:rsidRDefault="00D75AAD" w:rsidP="00D75AAD">
      <w:pPr>
        <w:spacing w:line="240" w:lineRule="auto"/>
        <w:jc w:val="both"/>
        <w:rPr>
          <w:sz w:val="24"/>
          <w:szCs w:val="24"/>
        </w:rPr>
      </w:pPr>
      <w:r w:rsidRPr="00D75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Конспект </w:t>
      </w:r>
      <w:r w:rsidR="009A7033">
        <w:rPr>
          <w:sz w:val="24"/>
          <w:szCs w:val="24"/>
        </w:rPr>
        <w:t xml:space="preserve">интегрированной </w:t>
      </w:r>
      <w:r>
        <w:rPr>
          <w:sz w:val="24"/>
          <w:szCs w:val="24"/>
        </w:rPr>
        <w:t>непосре</w:t>
      </w:r>
      <w:r w:rsidR="009A7033">
        <w:rPr>
          <w:sz w:val="24"/>
          <w:szCs w:val="24"/>
        </w:rPr>
        <w:t>дственно образовательной деятельности</w:t>
      </w:r>
      <w:r>
        <w:rPr>
          <w:sz w:val="24"/>
          <w:szCs w:val="24"/>
        </w:rPr>
        <w:t xml:space="preserve"> с детьми старшей группы</w:t>
      </w:r>
      <w:r w:rsidR="00F771A7">
        <w:rPr>
          <w:sz w:val="24"/>
          <w:szCs w:val="24"/>
        </w:rPr>
        <w:t xml:space="preserve"> , защита живой природы.</w:t>
      </w:r>
      <w:bookmarkStart w:id="0" w:name="_GoBack"/>
      <w:bookmarkEnd w:id="0"/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«Приключение пчёлки Хатча»</w:t>
      </w:r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Образовательные области: Познание – Природный мир, Коммуникация, Физическая культура. Использование компьютера (показ мультфильма, игровые методы).</w:t>
      </w:r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Цель: Совершенствовать у детей понятие «Насекомые».</w:t>
      </w:r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Закрепить знания о пользе и вреде насекомых;</w:t>
      </w:r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учить доказательно, выражать свою мысль;</w:t>
      </w:r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закрепить знания о способах защиты насекомых в окружающей среде;</w:t>
      </w:r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закрепить знания цветов и оттенков;</w:t>
      </w:r>
    </w:p>
    <w:p w:rsidR="00D75AAD" w:rsidRDefault="00D75AA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логическое мышление</w:t>
      </w:r>
      <w:r w:rsidR="009A7033">
        <w:rPr>
          <w:sz w:val="24"/>
          <w:szCs w:val="24"/>
        </w:rPr>
        <w:t>, зрительное внимание и память, находить отличия м</w:t>
      </w:r>
      <w:r w:rsidR="00935C3D">
        <w:rPr>
          <w:sz w:val="24"/>
          <w:szCs w:val="24"/>
        </w:rPr>
        <w:t>ежду насекомыми и чем похожи;</w:t>
      </w:r>
    </w:p>
    <w:p w:rsidR="00E26569" w:rsidRDefault="00E26569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мелкую моторику пальцев рук;</w:t>
      </w:r>
    </w:p>
    <w:p w:rsidR="00E26569" w:rsidRDefault="00E26569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навыки лазанья и перепрыгивания</w:t>
      </w:r>
    </w:p>
    <w:p w:rsidR="00E26569" w:rsidRDefault="00E26569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координацию движений, равновесие;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развитие правильного дыхания через нос;</w:t>
      </w:r>
    </w:p>
    <w:p w:rsidR="00E26569" w:rsidRDefault="00E26569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формировать навык звукоподражания, что приводит к правильному произношению звуков (З-Ж);</w:t>
      </w:r>
    </w:p>
    <w:p w:rsidR="00E26569" w:rsidRDefault="00E26569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воспитывать самостоятельность, умение помогать друг другу, не мешать.</w:t>
      </w:r>
    </w:p>
    <w:p w:rsidR="00E26569" w:rsidRDefault="00E26569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Материалы и оборудование: Ноутбук, игрушка «Пчёлка», игры: «Волшебный треугольник» и «Соты», коллаж «Как защищаются насекомые», спортивное оборудование: скамейка, обручи, гимнастические палки, эмблемы с изображением пчёл и шмелей.</w:t>
      </w:r>
    </w:p>
    <w:p w:rsidR="00E26569" w:rsidRDefault="00E26569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Ход совместной образовательной деятельности:</w:t>
      </w:r>
    </w:p>
    <w:p w:rsidR="00E26569" w:rsidRDefault="00E26569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Ребята я знаю, что вы все любите смотреть мультики</w:t>
      </w:r>
      <w:r w:rsidR="00F62985">
        <w:rPr>
          <w:sz w:val="24"/>
          <w:szCs w:val="24"/>
        </w:rPr>
        <w:t>, давайте посмотрим «Приключение пчёлки Хатча» (просмотр). Что вы запомнили? (у Хатча потерялась мама и он отправилс</w:t>
      </w:r>
      <w:r w:rsidR="00935C3D">
        <w:rPr>
          <w:sz w:val="24"/>
          <w:szCs w:val="24"/>
        </w:rPr>
        <w:t>я её искать. На пути он повстречал</w:t>
      </w:r>
      <w:r w:rsidR="009B3D1C">
        <w:rPr>
          <w:sz w:val="24"/>
          <w:szCs w:val="24"/>
        </w:rPr>
        <w:t xml:space="preserve"> много друзей и врагов</w:t>
      </w:r>
      <w:r w:rsidR="00F62985">
        <w:rPr>
          <w:sz w:val="24"/>
          <w:szCs w:val="24"/>
        </w:rPr>
        <w:t>. Давайте мы вместе с Хачем пойдём искать маму.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Упражнения в ходьбе и беге: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«По тропинке» ходьба гимнастическим шагом.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«По болоту» ходьба на носочках, руки на поясе.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«По кокам» ходьба на пятках, руки согнуты в локтях.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«Около муравейника» ходьба на внешнем своде стопы, руки полочкой за спиной.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«Дышим лесным воздухом» ходьба с выполнением дыхательных упражнений.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В-ль: Мы попали с вами на полянку. Посмотрите сколько здесь насекомых. Давайте их соберём из разрезных картинок и </w:t>
      </w:r>
      <w:r w:rsidR="00F771A7">
        <w:rPr>
          <w:sz w:val="24"/>
          <w:szCs w:val="24"/>
        </w:rPr>
        <w:t>узнаем,</w:t>
      </w:r>
      <w:r>
        <w:rPr>
          <w:sz w:val="24"/>
          <w:szCs w:val="24"/>
        </w:rPr>
        <w:t xml:space="preserve"> как они выглядят и назовём их.</w:t>
      </w:r>
    </w:p>
    <w:p w:rsidR="00F62985" w:rsidRDefault="00F62985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Развивающая игра «Сложи насекомое»</w:t>
      </w:r>
    </w:p>
    <w:p w:rsidR="009A7033" w:rsidRDefault="009A7033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«Чудесные треугольники» на компьютере дети рисуют из треугольников бабочку и жука.</w:t>
      </w:r>
    </w:p>
    <w:p w:rsidR="009A7033" w:rsidRDefault="009A7033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Вот как много насекомых у нас получилось, назовите их (бабочка, кузнечик, жук)</w:t>
      </w:r>
      <w:r w:rsidR="00935C3D">
        <w:rPr>
          <w:sz w:val="24"/>
          <w:szCs w:val="24"/>
        </w:rPr>
        <w:t>. Посмотрите и скажите чем они похожи и чем отличаются(у них есть крылья, но разный цвет, есть усики, хоботки для сбора нектара, но они издают разные звуки).</w:t>
      </w:r>
    </w:p>
    <w:p w:rsidR="00935C3D" w:rsidRDefault="00935C3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В-ль: Разделимся на две команды, одна команда доказывает чем полезны насекомые, а другая чем вредны. </w:t>
      </w:r>
    </w:p>
    <w:p w:rsidR="00935C3D" w:rsidRDefault="00935C3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Первая команда. Полезны: опыляют растения, пчёлы собирают нектар и делают мёд, муравьиная кислота используется в медицине.</w:t>
      </w:r>
    </w:p>
    <w:p w:rsidR="00935C3D" w:rsidRDefault="00935C3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Вторая команда. Вредны: гусеницы поедают листья, саранча губит посевы, разносят инфекции мухи.</w:t>
      </w:r>
    </w:p>
    <w:p w:rsidR="00935C3D" w:rsidRPr="00722A04" w:rsidRDefault="00935C3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Насекомые приносят вред но и полезны и их нужно защищать, скажите как? (не разрушать муравейники, не ловить бабочек). Давайте представим себя насекомыми.</w:t>
      </w:r>
    </w:p>
    <w:p w:rsidR="00722A04" w:rsidRDefault="00722A04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«Комарик» И.п. ноги на ширине плеч, руки внизу. Подняться на носки, руки в стороны – вверх, вдох носом. Выдыхая воздух изо рта произносить звук (з-з-з) максимально долго.</w:t>
      </w:r>
    </w:p>
    <w:p w:rsidR="00722A04" w:rsidRDefault="00722A04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Пчёлка расправляет крылья» И. п. основная стойка руки на поясе.  Отвести локти назад до сведения лопаток, вдох.и.п., выдох.</w:t>
      </w:r>
    </w:p>
    <w:p w:rsidR="00722A04" w:rsidRDefault="00722A04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«Гуеница» И. п. ноги на ширине плеч, руки вверху. Наклон вперёд, коснуться руками пола, выдох и. п. вдох.</w:t>
      </w:r>
    </w:p>
    <w:p w:rsidR="00722A04" w:rsidRDefault="00722A04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«Жучок» И. п. ноги на ширине плеч, руки в стороны. Наклоны туловища вправо (влево), руки за голову. Вернуться в и. п.</w:t>
      </w:r>
    </w:p>
    <w:p w:rsidR="00722A04" w:rsidRDefault="00722A04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«Стрекоза» И. п. опора на кисти рук и колени. </w:t>
      </w:r>
      <w:r w:rsidR="002E44C8">
        <w:rPr>
          <w:sz w:val="24"/>
          <w:szCs w:val="24"/>
        </w:rPr>
        <w:t>Поворот</w:t>
      </w:r>
      <w:r>
        <w:rPr>
          <w:sz w:val="24"/>
          <w:szCs w:val="24"/>
        </w:rPr>
        <w:t xml:space="preserve"> головы вправо (влево), слегка прогнуть туловище посмотреть назад – вправо влево.</w:t>
      </w:r>
      <w:r w:rsidR="002E44C8">
        <w:rPr>
          <w:sz w:val="24"/>
          <w:szCs w:val="24"/>
        </w:rPr>
        <w:t xml:space="preserve"> Вернуться в и.п.</w:t>
      </w:r>
    </w:p>
    <w:p w:rsidR="002E44C8" w:rsidRDefault="002E44C8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«Муравей» И. п. сидя, ноги прямые вместе, руки в упоре сзади, С силой потянуть носок правой (левой) ноги на себя. Вернуться в и. п.</w:t>
      </w:r>
    </w:p>
    <w:p w:rsidR="002E44C8" w:rsidRDefault="002E44C8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«Бабочка» И. п. стоя на коленях, руки на поясе. Сесть на пятки, выдох. Вернуться в и. п. </w:t>
      </w:r>
    </w:p>
    <w:p w:rsidR="002E44C8" w:rsidRDefault="002E44C8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«Кузнечик» И. п. основная стойка. Прыжки на двух ногах, чередуя с ходьбой на месте.</w:t>
      </w:r>
    </w:p>
    <w:p w:rsidR="002E44C8" w:rsidRDefault="002E44C8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 А мы вместе с Хатчем отправляемся в путь. И мы встречаем красивых бабочек. Но у них случилась путаница, они перепутали цветы, на которые им надо садиться, чтобы их не заметили птицы. Давайте поможем бабочкам разобраться.</w:t>
      </w:r>
    </w:p>
    <w:p w:rsidR="002E44C8" w:rsidRDefault="002E44C8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Игра «Подбери бабочку к цветку»</w:t>
      </w:r>
    </w:p>
    <w:p w:rsidR="002E44C8" w:rsidRDefault="002E44C8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Цветы определённого цвета и бабочки тоже. Надо найти цветок</w:t>
      </w:r>
      <w:r w:rsidR="006C2F4D">
        <w:rPr>
          <w:sz w:val="24"/>
          <w:szCs w:val="24"/>
        </w:rPr>
        <w:t>, такого же цвета как бабочка.</w:t>
      </w:r>
    </w:p>
    <w:p w:rsidR="006C2F4D" w:rsidRDefault="006C2F4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Ребята, а помните</w:t>
      </w:r>
      <w:r w:rsidR="00F771A7">
        <w:rPr>
          <w:sz w:val="24"/>
          <w:szCs w:val="24"/>
        </w:rPr>
        <w:t>,</w:t>
      </w:r>
      <w:r>
        <w:rPr>
          <w:sz w:val="24"/>
          <w:szCs w:val="24"/>
        </w:rPr>
        <w:t xml:space="preserve"> в мультфильме как гусеница превращалась в бабочку. (Сначала гусеница забралась на ветки деревьев, превратилась </w:t>
      </w:r>
      <w:r w:rsidR="00F771A7">
        <w:rPr>
          <w:sz w:val="24"/>
          <w:szCs w:val="24"/>
        </w:rPr>
        <w:t>там,</w:t>
      </w:r>
      <w:r>
        <w:rPr>
          <w:sz w:val="24"/>
          <w:szCs w:val="24"/>
        </w:rPr>
        <w:t xml:space="preserve"> в куколку, а потом из них превратилась в бабочку.)</w:t>
      </w:r>
    </w:p>
    <w:p w:rsidR="006C2F4D" w:rsidRDefault="006C2F4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Ребята отправляемся дальше вместе с Хатчем, но тут появилось много птиц, и все насекомые должны спрятаться и приготовиться к защите. Составление рассказа по коллажу «Как защищаются насекомые»  Дети рассматривают коллажи и рассказывают: бабочка садиться на цветок, кузнечик маскируется в траве, стрекоза летает низко над травой, осы и пчёлы собираются в рой и жалят противника.</w:t>
      </w:r>
    </w:p>
    <w:p w:rsidR="006C2F4D" w:rsidRDefault="006C2F4D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Всё правильно. И вот наконец Хатч встретил дружных пчёл, они жили в улье, а там была мама Хатча. Мать и сын очень обрадовались встрече</w:t>
      </w:r>
      <w:r w:rsidR="00412E9F">
        <w:rPr>
          <w:sz w:val="24"/>
          <w:szCs w:val="24"/>
        </w:rPr>
        <w:t>.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Пальчиковая гимнастика «Пчёлка»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Милая пчёлка,                                              На каждое слово большой палец здоровается с 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Каждым пальчиком, начиная с указательного.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Рыженькая пчёлка,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Ты где была? Ты с</w:t>
      </w:r>
      <w:r w:rsidR="00F771A7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ем пришла?                  </w:t>
      </w:r>
      <w:r w:rsidR="00F771A7">
        <w:rPr>
          <w:sz w:val="24"/>
          <w:szCs w:val="24"/>
        </w:rPr>
        <w:t>Сначала</w:t>
      </w:r>
      <w:r>
        <w:rPr>
          <w:sz w:val="24"/>
          <w:szCs w:val="24"/>
        </w:rPr>
        <w:t xml:space="preserve"> правой руки, затем левой.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Весну добывала.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Несу-несу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Весну-красну!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Пчёлки так обрадовались встрече и стали играть.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П.и. «Весёлые пчёлы»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Считалочка: 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Раз, два, три, четыре, пять,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Хотят пчёлы поиграть.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Что нам делать, как нам быть?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Будет шмель сейчас ловить!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Снова будем мы считать: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Ра, два, три, четыре, пять.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Шмель догоняет пчел и ловит их, пчелки, бегая издают звук (ж-ж-ж)</w:t>
      </w:r>
    </w:p>
    <w:p w:rsidR="00412E9F" w:rsidRDefault="00412E9F" w:rsidP="00D75A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В-ль: Вот</w:t>
      </w:r>
      <w:r w:rsidR="00F771A7">
        <w:rPr>
          <w:sz w:val="24"/>
          <w:szCs w:val="24"/>
        </w:rPr>
        <w:t xml:space="preserve"> и помогли  мы встретиться Хатчу с его мамой</w:t>
      </w:r>
      <w:r>
        <w:rPr>
          <w:sz w:val="24"/>
          <w:szCs w:val="24"/>
        </w:rPr>
        <w:t xml:space="preserve">. Что вы узнали? Чем полезны насекомые? </w:t>
      </w:r>
      <w:r w:rsidR="00F771A7">
        <w:rPr>
          <w:sz w:val="24"/>
          <w:szCs w:val="24"/>
        </w:rPr>
        <w:t>И чем вредны? Как они спасаются от врагов? Как нужно защищать человеку насекомых?</w:t>
      </w:r>
    </w:p>
    <w:p w:rsidR="002E44C8" w:rsidRPr="00722A04" w:rsidRDefault="002E44C8" w:rsidP="00D75AAD">
      <w:pPr>
        <w:spacing w:line="240" w:lineRule="auto"/>
        <w:jc w:val="both"/>
        <w:rPr>
          <w:sz w:val="24"/>
          <w:szCs w:val="24"/>
        </w:rPr>
      </w:pPr>
    </w:p>
    <w:p w:rsidR="00E26569" w:rsidRPr="00D75AAD" w:rsidRDefault="00E26569" w:rsidP="00D75AAD">
      <w:pPr>
        <w:spacing w:line="240" w:lineRule="auto"/>
        <w:jc w:val="both"/>
        <w:rPr>
          <w:sz w:val="24"/>
          <w:szCs w:val="24"/>
        </w:rPr>
      </w:pPr>
    </w:p>
    <w:sectPr w:rsidR="00E26569" w:rsidRPr="00D7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AD"/>
    <w:rsid w:val="002E44C8"/>
    <w:rsid w:val="00412E9F"/>
    <w:rsid w:val="006C2F4D"/>
    <w:rsid w:val="00722A04"/>
    <w:rsid w:val="00935C3D"/>
    <w:rsid w:val="009A7033"/>
    <w:rsid w:val="009B3D1C"/>
    <w:rsid w:val="00BD02B7"/>
    <w:rsid w:val="00D75AAD"/>
    <w:rsid w:val="00E26569"/>
    <w:rsid w:val="00F62985"/>
    <w:rsid w:val="00F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2013-08-25T16:36:00Z</dcterms:created>
  <dcterms:modified xsi:type="dcterms:W3CDTF">2013-08-26T17:50:00Z</dcterms:modified>
</cp:coreProperties>
</file>