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1" w:rsidRDefault="00CD7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КАК КАКТУСЫ ОБХОДЯТСЯ БЕЗ ВОДЫ.</w:t>
      </w:r>
    </w:p>
    <w:p w:rsidR="00CD7314" w:rsidRDefault="00CD7314">
      <w:pPr>
        <w:rPr>
          <w:sz w:val="28"/>
          <w:szCs w:val="28"/>
        </w:rPr>
      </w:pPr>
    </w:p>
    <w:p w:rsidR="00CD7314" w:rsidRDefault="00CD7314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Любое живое существо, обитающее в пустыне, сталкивается с нехваткой воды. И действительно, если оно не сможет решить этой проблемы, то ему в пустыне не выжить.</w:t>
      </w:r>
    </w:p>
    <w:p w:rsidR="00CD7314" w:rsidRDefault="00CD7314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Кактусу также требуется вода, но он приспособился соответствующим образом переживать долгие периоды отсутствия осадков. В обычных условиях растения расходуют массу воды. Листья забирают ее из сока и выделяют в воздух.</w:t>
      </w:r>
    </w:p>
    <w:p w:rsidR="00CD7314" w:rsidRDefault="00CD7314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Кактусы относятся к группе многолетних растений, способных долго сохранять воду. Большинство кактусов произрастает в засушливых районах, но их можно встретить во влажных тропических лесах, на травянистых равнинах и на морских побережьях. У кактуса нет листьев, поэтому он не выделяет воду. Кроме того, сами стволы очень толстые и покрыты защитным слоем, что также способствует сохранению воды. Колючки кактуса отпугивают животных, желающих добраться до влаги.</w:t>
      </w:r>
      <w:r w:rsidR="00343A69">
        <w:rPr>
          <w:sz w:val="28"/>
          <w:szCs w:val="28"/>
        </w:rPr>
        <w:t xml:space="preserve"> Таким образом, взрослые кактусы могут обходиться без воды в течение двух лет. Многие кактусы, произрастающие во влажных лесах, сплющили свои стебли до голых, </w:t>
      </w:r>
      <w:proofErr w:type="spellStart"/>
      <w:r w:rsidR="00343A69">
        <w:rPr>
          <w:sz w:val="28"/>
          <w:szCs w:val="28"/>
        </w:rPr>
        <w:t>листоподобных</w:t>
      </w:r>
      <w:proofErr w:type="spellEnd"/>
      <w:r w:rsidR="00343A69">
        <w:rPr>
          <w:sz w:val="28"/>
          <w:szCs w:val="28"/>
        </w:rPr>
        <w:t xml:space="preserve"> пластинок.</w:t>
      </w:r>
    </w:p>
    <w:p w:rsidR="00343A69" w:rsidRDefault="00343A69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Кактусы регулярно цветут. Цветы превращаются в плоды, в которых созревают семена. Большинство кактусов очень </w:t>
      </w:r>
      <w:proofErr w:type="gramStart"/>
      <w:r>
        <w:rPr>
          <w:sz w:val="28"/>
          <w:szCs w:val="28"/>
        </w:rPr>
        <w:t>красивы</w:t>
      </w:r>
      <w:proofErr w:type="gramEnd"/>
      <w:r>
        <w:rPr>
          <w:sz w:val="28"/>
          <w:szCs w:val="28"/>
        </w:rPr>
        <w:t>. При их цветении пустыня приобретает ярко-желтый, красный и фиолетовый оттенок, который придают соцветия, расположенные на стеблях растений. У цветка кактуса «Царица ночи» длина каждого лепестка может достигать 14 сантиметров.</w:t>
      </w:r>
    </w:p>
    <w:p w:rsidR="00343A69" w:rsidRDefault="00343A69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Существует </w:t>
      </w:r>
      <w:proofErr w:type="gramStart"/>
      <w:r>
        <w:rPr>
          <w:sz w:val="28"/>
          <w:szCs w:val="28"/>
        </w:rPr>
        <w:t>более тысячи видов</w:t>
      </w:r>
      <w:proofErr w:type="gramEnd"/>
      <w:r>
        <w:rPr>
          <w:sz w:val="28"/>
          <w:szCs w:val="28"/>
        </w:rPr>
        <w:t xml:space="preserve"> кактусов. Их родина – Южная и Центральная Америка, Мексика и юго-запад  Соединенных Штатов Америки. Кактусы бывают разные – древовидные, кустарниковые, травянистые. Одни похожи на ежа, другие – на тыкву, третьи  - на подсвечник. Есть крошки размером в 1 сантиметр и великаны высотой в 25 метров. Малышки весят несколько граммов, а гиганты – тонны.</w:t>
      </w:r>
    </w:p>
    <w:p w:rsidR="00343A69" w:rsidRDefault="00343A69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Сок кактусов используется в медицине. Из стеблей и плодов этих растений изготавливают конфеты и варенье.</w:t>
      </w:r>
      <w:r w:rsidR="002A1B88">
        <w:rPr>
          <w:sz w:val="28"/>
          <w:szCs w:val="28"/>
        </w:rPr>
        <w:t xml:space="preserve"> Некоторые маленькие кактусы разводят в домашних условиях. При их выращивании в горшках необходим тщательный дренаж. Кактус необходимо поливать каждые четыре дня, а зимой  - два раза в месяц. Поливать лучше рано утром кипяченой или отстоявшейся водой комнатной температуры. В холодное время воду слегка подогревают. Избыток и застой воды в горшках могут привести к загниванию растения.</w:t>
      </w:r>
    </w:p>
    <w:p w:rsidR="002A1B88" w:rsidRDefault="002A1B88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(Энциклопедия для детей «Все обо всем».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А.Ликум</w:t>
      </w:r>
      <w:proofErr w:type="spellEnd"/>
      <w:r>
        <w:rPr>
          <w:sz w:val="28"/>
          <w:szCs w:val="28"/>
        </w:rPr>
        <w:t>)</w:t>
      </w:r>
      <w:proofErr w:type="gramEnd"/>
    </w:p>
    <w:p w:rsidR="002A1B88" w:rsidRDefault="002A1B88" w:rsidP="00CD7314">
      <w:pPr>
        <w:spacing w:after="0" w:line="240" w:lineRule="auto"/>
        <w:rPr>
          <w:sz w:val="28"/>
          <w:szCs w:val="28"/>
        </w:rPr>
      </w:pPr>
    </w:p>
    <w:p w:rsidR="002A1B88" w:rsidRDefault="002A1B88" w:rsidP="00CD7314">
      <w:pPr>
        <w:spacing w:after="0" w:line="240" w:lineRule="auto"/>
        <w:rPr>
          <w:sz w:val="28"/>
          <w:szCs w:val="28"/>
        </w:rPr>
      </w:pPr>
    </w:p>
    <w:p w:rsidR="002A1B88" w:rsidRDefault="002A1B88" w:rsidP="00CD7314">
      <w:pPr>
        <w:spacing w:after="0" w:line="240" w:lineRule="auto"/>
        <w:rPr>
          <w:sz w:val="28"/>
          <w:szCs w:val="28"/>
        </w:rPr>
      </w:pPr>
    </w:p>
    <w:p w:rsidR="002A1B88" w:rsidRDefault="002A1B88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еречисли районы, в которых произрастают кактусы. </w:t>
      </w:r>
    </w:p>
    <w:p w:rsidR="002A1B88" w:rsidRDefault="002A1B88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______________________________________________________________________________________________________________________________________</w:t>
      </w:r>
    </w:p>
    <w:p w:rsidR="002A1B88" w:rsidRDefault="002A1B88" w:rsidP="00CD7314">
      <w:pPr>
        <w:spacing w:after="0" w:line="240" w:lineRule="auto"/>
        <w:rPr>
          <w:sz w:val="28"/>
          <w:szCs w:val="28"/>
        </w:rPr>
      </w:pPr>
    </w:p>
    <w:p w:rsidR="002A1B88" w:rsidRDefault="002A1B88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В течение скольких лет и за счет чего кактусы могут обходиться без воды?    ______________________________________________________________________________________________________________________________________</w:t>
      </w:r>
    </w:p>
    <w:p w:rsidR="002A1B88" w:rsidRDefault="002A1B88" w:rsidP="00CD7314">
      <w:pPr>
        <w:spacing w:after="0" w:line="240" w:lineRule="auto"/>
        <w:rPr>
          <w:sz w:val="28"/>
          <w:szCs w:val="28"/>
        </w:rPr>
      </w:pPr>
    </w:p>
    <w:p w:rsidR="002A1B88" w:rsidRDefault="002A1B88" w:rsidP="00CD73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Укажи предложение, соответствующее тексту:</w:t>
      </w:r>
    </w:p>
    <w:p w:rsidR="002A1B88" w:rsidRDefault="002A1B88" w:rsidP="002A1B88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Многие кактусы выращиваются в домашних условиях.</w:t>
      </w:r>
    </w:p>
    <w:p w:rsidR="002A1B88" w:rsidRDefault="007F045D" w:rsidP="002A1B88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Некоторые кактусы могут обходиться без воды в течение нескольких лет.</w:t>
      </w:r>
    </w:p>
    <w:p w:rsidR="007F045D" w:rsidRDefault="007F045D" w:rsidP="002A1B88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кактуса нет листьев, поэтому он не выделяет воду.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Укажи соответствие между словами и их толкованием: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Избыток                            задержка, неблагоприятная для чего-либо.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Оттенок                             верхняя часть стебля со сближенными цветками            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или листьями.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Застой                                 лишнее количество чего-либо.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Соцветия                            разновидность одного и того же цвета.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Восстанови последовательность плана текста: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___ Цветение кактусов.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___ Использование кактусов.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___ Разновидности кактусов.</w:t>
      </w:r>
    </w:p>
    <w:p w:rsid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___ Приспособление кактусов к жизни без воды.</w:t>
      </w:r>
    </w:p>
    <w:p w:rsidR="007F045D" w:rsidRPr="007F045D" w:rsidRDefault="007F045D" w:rsidP="007F04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___ Выращивание кактусов в домашних условиях.</w:t>
      </w:r>
    </w:p>
    <w:sectPr w:rsidR="007F045D" w:rsidRPr="007F045D" w:rsidSect="0051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531B"/>
    <w:multiLevelType w:val="hybridMultilevel"/>
    <w:tmpl w:val="D06C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314"/>
    <w:rsid w:val="0001067F"/>
    <w:rsid w:val="001108E3"/>
    <w:rsid w:val="002A1B88"/>
    <w:rsid w:val="00343A69"/>
    <w:rsid w:val="00515E01"/>
    <w:rsid w:val="007F045D"/>
    <w:rsid w:val="00C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E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1108E3"/>
    <w:pPr>
      <w:spacing w:before="75" w:after="105" w:line="240" w:lineRule="auto"/>
      <w:ind w:left="150"/>
      <w:outlineLvl w:val="3"/>
    </w:pPr>
    <w:rPr>
      <w:rFonts w:ascii="Times New Roman" w:hAnsi="Times New Roman"/>
      <w:b/>
      <w:bCs/>
      <w:color w:val="0088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8E3"/>
    <w:rPr>
      <w:rFonts w:ascii="Times New Roman" w:eastAsia="Times New Roman" w:hAnsi="Times New Roman" w:cs="Times New Roman"/>
      <w:b/>
      <w:bCs/>
      <w:color w:val="008800"/>
      <w:sz w:val="24"/>
      <w:szCs w:val="24"/>
    </w:rPr>
  </w:style>
  <w:style w:type="character" w:styleId="a3">
    <w:name w:val="Strong"/>
    <w:basedOn w:val="a0"/>
    <w:uiPriority w:val="22"/>
    <w:qFormat/>
    <w:rsid w:val="001108E3"/>
    <w:rPr>
      <w:b/>
      <w:bCs/>
    </w:rPr>
  </w:style>
  <w:style w:type="character" w:styleId="a4">
    <w:name w:val="Emphasis"/>
    <w:basedOn w:val="a0"/>
    <w:uiPriority w:val="20"/>
    <w:qFormat/>
    <w:rsid w:val="001108E3"/>
    <w:rPr>
      <w:i/>
      <w:iCs/>
    </w:rPr>
  </w:style>
  <w:style w:type="paragraph" w:styleId="a5">
    <w:name w:val="List Paragraph"/>
    <w:basedOn w:val="a"/>
    <w:uiPriority w:val="34"/>
    <w:qFormat/>
    <w:rsid w:val="002A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2015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104-</dc:creator>
  <cp:keywords/>
  <dc:description/>
  <cp:lastModifiedBy>104-</cp:lastModifiedBy>
  <cp:revision>1</cp:revision>
  <dcterms:created xsi:type="dcterms:W3CDTF">2010-10-12T14:40:00Z</dcterms:created>
  <dcterms:modified xsi:type="dcterms:W3CDTF">2010-10-12T15:20:00Z</dcterms:modified>
</cp:coreProperties>
</file>