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E8" w:rsidRPr="008215E8" w:rsidRDefault="008215E8" w:rsidP="008215E8">
      <w:pPr>
        <w:jc w:val="center"/>
        <w:rPr>
          <w:b/>
          <w:sz w:val="28"/>
          <w:szCs w:val="28"/>
        </w:rPr>
      </w:pPr>
      <w:r w:rsidRPr="008215E8">
        <w:rPr>
          <w:b/>
          <w:sz w:val="32"/>
          <w:szCs w:val="32"/>
        </w:rPr>
        <w:t>Конспект интегрированного занятия</w:t>
      </w:r>
      <w:r w:rsidRPr="008215E8">
        <w:rPr>
          <w:b/>
          <w:sz w:val="32"/>
          <w:szCs w:val="32"/>
        </w:rPr>
        <w:br/>
        <w:t>Петушок</w:t>
      </w:r>
      <w:r w:rsidRPr="008215E8">
        <w:rPr>
          <w:b/>
          <w:sz w:val="32"/>
          <w:szCs w:val="32"/>
        </w:rPr>
        <w:br/>
      </w:r>
      <w:r w:rsidRPr="008215E8">
        <w:rPr>
          <w:b/>
          <w:sz w:val="28"/>
          <w:szCs w:val="28"/>
        </w:rPr>
        <w:t>(для детей 2 младшей группы)</w:t>
      </w:r>
    </w:p>
    <w:p w:rsidR="008215E8" w:rsidRPr="006324C1" w:rsidRDefault="008215E8" w:rsidP="006324C1">
      <w:pPr>
        <w:spacing w:after="0" w:line="240" w:lineRule="auto"/>
        <w:rPr>
          <w:b/>
        </w:rPr>
      </w:pPr>
      <w:r w:rsidRPr="006324C1">
        <w:rPr>
          <w:b/>
        </w:rPr>
        <w:br/>
      </w:r>
      <w:r w:rsidRPr="006324C1">
        <w:rPr>
          <w:b/>
        </w:rPr>
        <w:t>Программное содержание:</w:t>
      </w:r>
    </w:p>
    <w:p w:rsidR="008215E8" w:rsidRDefault="008215E8" w:rsidP="006324C1">
      <w:pPr>
        <w:spacing w:after="0" w:line="240" w:lineRule="auto"/>
      </w:pPr>
      <w:r>
        <w:t xml:space="preserve">  продолжать учить детей активно выполнять упражнения вместе с воспитателем, упражнять детей в прыжках на 2 –х ногах;</w:t>
      </w:r>
    </w:p>
    <w:p w:rsidR="008215E8" w:rsidRDefault="008215E8" w:rsidP="006324C1">
      <w:pPr>
        <w:spacing w:after="0" w:line="240" w:lineRule="auto"/>
      </w:pPr>
      <w:r>
        <w:t>развивать координацию движений;</w:t>
      </w:r>
    </w:p>
    <w:p w:rsidR="008215E8" w:rsidRDefault="008215E8" w:rsidP="006324C1">
      <w:pPr>
        <w:spacing w:after="0" w:line="240" w:lineRule="auto"/>
      </w:pPr>
      <w:r>
        <w:t>обогащать представления детей о домашних птицах;</w:t>
      </w:r>
    </w:p>
    <w:p w:rsidR="008215E8" w:rsidRDefault="008215E8" w:rsidP="006324C1">
      <w:pPr>
        <w:spacing w:after="0" w:line="240" w:lineRule="auto"/>
      </w:pPr>
      <w:r>
        <w:t xml:space="preserve">побуждать детей к рассказыванию знакомой </w:t>
      </w:r>
      <w:proofErr w:type="spellStart"/>
      <w:r>
        <w:t>потешки</w:t>
      </w:r>
      <w:proofErr w:type="spellEnd"/>
      <w:r>
        <w:t>, упражнять в звукоподражании;</w:t>
      </w:r>
    </w:p>
    <w:p w:rsidR="008215E8" w:rsidRDefault="008215E8" w:rsidP="006324C1">
      <w:pPr>
        <w:spacing w:after="0" w:line="240" w:lineRule="auto"/>
      </w:pPr>
      <w:r>
        <w:t>развивать речевую активность, умение отвечать на вопросы взрослого;</w:t>
      </w:r>
    </w:p>
    <w:p w:rsidR="008215E8" w:rsidRDefault="008215E8" w:rsidP="006324C1">
      <w:pPr>
        <w:spacing w:after="0" w:line="240" w:lineRule="auto"/>
      </w:pPr>
      <w:r>
        <w:t>воспитывать бережное отношение ко всему живому.</w:t>
      </w:r>
    </w:p>
    <w:p w:rsidR="008215E8" w:rsidRPr="006324C1" w:rsidRDefault="008215E8" w:rsidP="006324C1">
      <w:pPr>
        <w:spacing w:after="0" w:line="240" w:lineRule="auto"/>
        <w:rPr>
          <w:b/>
        </w:rPr>
      </w:pPr>
    </w:p>
    <w:p w:rsidR="008215E8" w:rsidRPr="006324C1" w:rsidRDefault="008215E8" w:rsidP="006324C1">
      <w:pPr>
        <w:spacing w:after="0" w:line="240" w:lineRule="auto"/>
        <w:rPr>
          <w:b/>
        </w:rPr>
      </w:pPr>
      <w:r w:rsidRPr="006324C1">
        <w:rPr>
          <w:b/>
        </w:rPr>
        <w:t xml:space="preserve"> Предварительная работа:</w:t>
      </w:r>
    </w:p>
    <w:p w:rsidR="008215E8" w:rsidRDefault="008215E8" w:rsidP="006324C1">
      <w:pPr>
        <w:spacing w:after="0" w:line="240" w:lineRule="auto"/>
      </w:pPr>
      <w:r>
        <w:t xml:space="preserve"> индивидуальная работа по развитию основных видов движений</w:t>
      </w:r>
    </w:p>
    <w:p w:rsidR="008215E8" w:rsidRDefault="008215E8" w:rsidP="006324C1">
      <w:pPr>
        <w:spacing w:after="0" w:line="240" w:lineRule="auto"/>
      </w:pPr>
      <w:r>
        <w:t>организация подвижной игры «Наседка и цыплята»</w:t>
      </w:r>
      <w:r w:rsidR="00C04DD4">
        <w:t xml:space="preserve">, </w:t>
      </w:r>
      <w:r w:rsidR="00C04DD4" w:rsidRPr="00C04DD4">
        <w:t xml:space="preserve"> </w:t>
      </w:r>
      <w:r w:rsidR="00C04DD4" w:rsidRPr="008215E8">
        <w:t>игры "Курочка и цыплята".</w:t>
      </w:r>
    </w:p>
    <w:p w:rsidR="00C04DD4" w:rsidRDefault="00C04DD4" w:rsidP="006324C1">
      <w:pPr>
        <w:spacing w:after="0" w:line="240" w:lineRule="auto"/>
      </w:pPr>
      <w:proofErr w:type="gramStart"/>
      <w:r>
        <w:t>Р</w:t>
      </w:r>
      <w:r w:rsidR="008215E8">
        <w:t>ассматривание картин, иллюстраций домашних птиц, сюжетных игрушек (курица, цыпленок, петушок)</w:t>
      </w:r>
      <w:r w:rsidR="005B7D7F">
        <w:t xml:space="preserve">, </w:t>
      </w:r>
      <w:r w:rsidR="005B7D7F" w:rsidRPr="008215E8">
        <w:t>дидактической картины "Петух",</w:t>
      </w:r>
      <w:r w:rsidR="005B7D7F">
        <w:t xml:space="preserve"> </w:t>
      </w:r>
      <w:r>
        <w:t xml:space="preserve"> </w:t>
      </w:r>
      <w:r w:rsidRPr="008215E8">
        <w:t>дымковской</w:t>
      </w:r>
      <w:r w:rsidR="005B7D7F" w:rsidRPr="008215E8">
        <w:t xml:space="preserve"> игрушки "Петушок"; </w:t>
      </w:r>
      <w:r w:rsidR="005B7D7F">
        <w:t xml:space="preserve"> </w:t>
      </w:r>
      <w:proofErr w:type="gramEnd"/>
    </w:p>
    <w:p w:rsidR="00C04DD4" w:rsidRDefault="00C04DD4" w:rsidP="006324C1">
      <w:pPr>
        <w:spacing w:after="0" w:line="240" w:lineRule="auto"/>
      </w:pPr>
      <w:r>
        <w:t>Ч</w:t>
      </w:r>
      <w:r w:rsidR="008215E8">
        <w:t xml:space="preserve">тение </w:t>
      </w:r>
      <w:proofErr w:type="spellStart"/>
      <w:r w:rsidR="008215E8">
        <w:t>потешки</w:t>
      </w:r>
      <w:proofErr w:type="spellEnd"/>
      <w:r w:rsidR="008215E8">
        <w:t xml:space="preserve"> «Петушок и его се</w:t>
      </w:r>
      <w:r>
        <w:t xml:space="preserve">мья» «Петушок золотой гребешок». </w:t>
      </w:r>
    </w:p>
    <w:p w:rsidR="00C04DD4" w:rsidRDefault="00C04DD4" w:rsidP="006324C1">
      <w:pPr>
        <w:spacing w:after="0" w:line="240" w:lineRule="auto"/>
      </w:pPr>
      <w:r>
        <w:t>Р</w:t>
      </w:r>
      <w:r w:rsidR="008215E8">
        <w:t>исование «Угостим Петушка горошком»</w:t>
      </w:r>
      <w:r>
        <w:t>;</w:t>
      </w:r>
    </w:p>
    <w:p w:rsidR="008215E8" w:rsidRDefault="00C04DD4" w:rsidP="006324C1">
      <w:pPr>
        <w:spacing w:after="0" w:line="240" w:lineRule="auto"/>
      </w:pPr>
      <w:r>
        <w:t>З</w:t>
      </w:r>
      <w:r w:rsidR="005B7D7F" w:rsidRPr="008215E8">
        <w:t>аучивание с</w:t>
      </w:r>
      <w:r>
        <w:t>тихотворения Г. Бойко "Петушок".</w:t>
      </w:r>
    </w:p>
    <w:p w:rsidR="005B7D7F" w:rsidRDefault="005B7D7F" w:rsidP="006324C1">
      <w:pPr>
        <w:spacing w:after="0" w:line="240" w:lineRule="auto"/>
        <w:rPr>
          <w:b/>
        </w:rPr>
      </w:pPr>
      <w:bookmarkStart w:id="0" w:name="_GoBack"/>
      <w:bookmarkEnd w:id="0"/>
    </w:p>
    <w:p w:rsidR="008215E8" w:rsidRPr="006324C1" w:rsidRDefault="008215E8" w:rsidP="006324C1">
      <w:pPr>
        <w:spacing w:after="0" w:line="240" w:lineRule="auto"/>
        <w:rPr>
          <w:b/>
        </w:rPr>
      </w:pPr>
      <w:r w:rsidRPr="006324C1">
        <w:rPr>
          <w:b/>
        </w:rPr>
        <w:t>Оборудование занятия</w:t>
      </w:r>
    </w:p>
    <w:p w:rsidR="008215E8" w:rsidRDefault="008215E8" w:rsidP="006324C1">
      <w:pPr>
        <w:spacing w:after="0" w:line="240" w:lineRule="auto"/>
      </w:pPr>
      <w:r>
        <w:t xml:space="preserve"> Костюм курочки, </w:t>
      </w:r>
      <w:r w:rsidR="005B7D7F">
        <w:t>шапочки цыплят для детей,</w:t>
      </w:r>
      <w:r>
        <w:t xml:space="preserve"> игрушка петушок, </w:t>
      </w:r>
      <w:r w:rsidR="005B7D7F">
        <w:t xml:space="preserve">мягкая дорожка, кочки из мягких модулей кирпичиков, </w:t>
      </w:r>
      <w:r w:rsidR="005B7D7F" w:rsidRPr="008215E8">
        <w:t>бутафорский</w:t>
      </w:r>
      <w:r w:rsidR="005B7D7F" w:rsidRPr="008215E8">
        <w:t xml:space="preserve"> домик; </w:t>
      </w:r>
      <w:r w:rsidR="005B7D7F" w:rsidRPr="008215E8">
        <w:br/>
      </w:r>
    </w:p>
    <w:p w:rsidR="008215E8" w:rsidRPr="006324C1" w:rsidRDefault="008215E8" w:rsidP="006324C1">
      <w:pPr>
        <w:spacing w:after="0" w:line="240" w:lineRule="auto"/>
        <w:rPr>
          <w:b/>
        </w:rPr>
      </w:pPr>
    </w:p>
    <w:p w:rsidR="006324C1" w:rsidRDefault="006324C1" w:rsidP="006324C1">
      <w:pPr>
        <w:spacing w:after="0" w:line="240" w:lineRule="auto"/>
      </w:pPr>
      <w:r w:rsidRPr="006324C1">
        <w:rPr>
          <w:b/>
        </w:rPr>
        <w:t>Ход занятия:</w:t>
      </w:r>
      <w:r>
        <w:t xml:space="preserve"> </w:t>
      </w:r>
    </w:p>
    <w:p w:rsidR="008215E8" w:rsidRPr="008215E8" w:rsidRDefault="008215E8" w:rsidP="006324C1">
      <w:pPr>
        <w:spacing w:after="0" w:line="240" w:lineRule="auto"/>
      </w:pPr>
      <w:r w:rsidRPr="005B7D7F">
        <w:rPr>
          <w:b/>
          <w:i/>
        </w:rPr>
        <w:t>В группе бутафорский домик Петушка, окошко плотно закрыто. </w:t>
      </w:r>
      <w:r w:rsidRPr="005B7D7F">
        <w:rPr>
          <w:b/>
          <w:i/>
        </w:rPr>
        <w:br/>
        <w:t>Воспитатель (подводит детей к домику и предлагает отгадать, кто в нем живет)</w:t>
      </w:r>
      <w:r w:rsidRPr="008215E8">
        <w:br/>
        <w:t>Беленькие перышки,</w:t>
      </w:r>
      <w:r w:rsidRPr="008215E8">
        <w:br/>
        <w:t>Красный гребешок,</w:t>
      </w:r>
      <w:r w:rsidRPr="008215E8">
        <w:br/>
        <w:t>Кто живет здесь в домике?</w:t>
      </w:r>
      <w:r w:rsidRPr="008215E8">
        <w:br/>
      </w:r>
      <w:r w:rsidRPr="005B7D7F">
        <w:rPr>
          <w:b/>
          <w:i/>
        </w:rPr>
        <w:t>Дети.</w:t>
      </w:r>
      <w:r w:rsidRPr="008215E8">
        <w:t xml:space="preserve"> Петушок.</w:t>
      </w:r>
      <w:r w:rsidRPr="008215E8">
        <w:br/>
      </w:r>
      <w:r w:rsidRPr="005B7D7F">
        <w:rPr>
          <w:b/>
          <w:i/>
        </w:rPr>
        <w:t>Воспитатель стучит в окошко, ему никто не отвечает. Звучит медленно, напевно и грустно мелодия русской народной песни "Петушок".</w:t>
      </w:r>
      <w:r w:rsidRPr="008215E8">
        <w:br/>
        <w:t>Заболел наш петушок.</w:t>
      </w:r>
      <w:r w:rsidRPr="008215E8">
        <w:br/>
        <w:t>Он под дождиком промок</w:t>
      </w:r>
      <w:proofErr w:type="gramStart"/>
      <w:r w:rsidRPr="008215E8">
        <w:br/>
        <w:t>И</w:t>
      </w:r>
      <w:proofErr w:type="gramEnd"/>
      <w:r w:rsidRPr="008215E8">
        <w:t xml:space="preserve"> теперь не может нам</w:t>
      </w:r>
      <w:r w:rsidRPr="008215E8">
        <w:br/>
        <w:t>Кукарекать по утрам.</w:t>
      </w:r>
      <w:r w:rsidRPr="008215E8">
        <w:br/>
        <w:t>Нужно Петю выручат</w:t>
      </w:r>
      <w:proofErr w:type="gramStart"/>
      <w:r w:rsidRPr="008215E8">
        <w:t>ь-</w:t>
      </w:r>
      <w:proofErr w:type="gramEnd"/>
      <w:r w:rsidRPr="008215E8">
        <w:br/>
        <w:t>За него пока кричать.</w:t>
      </w:r>
      <w:r w:rsidRPr="008215E8">
        <w:br/>
        <w:t xml:space="preserve">Давайте я дам ему лечебных зернышек. А пока он лечится, вы за него будете петь </w:t>
      </w:r>
      <w:proofErr w:type="gramStart"/>
      <w:r w:rsidRPr="008215E8">
        <w:t>песню</w:t>
      </w:r>
      <w:proofErr w:type="gramEnd"/>
      <w:r w:rsidRPr="008215E8">
        <w:t xml:space="preserve"> и будить всех по утрам. Как надо петь песенку петушка, чтобы всех разбудить?</w:t>
      </w:r>
      <w:r w:rsidRPr="008215E8">
        <w:br/>
      </w:r>
      <w:r w:rsidRPr="005B7D7F">
        <w:rPr>
          <w:b/>
          <w:i/>
        </w:rPr>
        <w:t>Дети.</w:t>
      </w:r>
      <w:r w:rsidRPr="008215E8">
        <w:t xml:space="preserve"> Весело,</w:t>
      </w:r>
      <w:r w:rsidR="005B7D7F">
        <w:t xml:space="preserve"> </w:t>
      </w:r>
      <w:r w:rsidRPr="008215E8">
        <w:t>звонко.</w:t>
      </w:r>
    </w:p>
    <w:p w:rsidR="008215E8" w:rsidRPr="008215E8" w:rsidRDefault="008215E8" w:rsidP="006324C1">
      <w:pPr>
        <w:spacing w:after="0" w:line="240" w:lineRule="auto"/>
      </w:pPr>
      <w:r w:rsidRPr="005B7D7F">
        <w:rPr>
          <w:b/>
          <w:i/>
        </w:rPr>
        <w:t>Петушок.</w:t>
      </w:r>
      <w:r w:rsidRPr="008215E8">
        <w:t xml:space="preserve"> Я теперь совсем здоро</w:t>
      </w:r>
      <w:proofErr w:type="gramStart"/>
      <w:r w:rsidRPr="008215E8">
        <w:t>в-</w:t>
      </w:r>
      <w:proofErr w:type="gramEnd"/>
      <w:r w:rsidRPr="008215E8">
        <w:br/>
        <w:t>Спасибо детям за заботу,</w:t>
      </w:r>
      <w:r w:rsidRPr="008215E8">
        <w:br/>
        <w:t>Кукарекать буду рад,</w:t>
      </w:r>
      <w:r w:rsidRPr="008215E8">
        <w:br/>
        <w:t>По утрам будить ребят.</w:t>
      </w:r>
      <w:r w:rsidRPr="008215E8">
        <w:br/>
      </w:r>
      <w:r w:rsidRPr="005B7D7F">
        <w:rPr>
          <w:b/>
          <w:i/>
        </w:rPr>
        <w:t>Воспитатель.</w:t>
      </w:r>
      <w:r w:rsidRPr="008215E8">
        <w:t xml:space="preserve"> Давайте поприветствуем петушка-золотого гребешка!</w:t>
      </w:r>
      <w:r w:rsidRPr="008215E8">
        <w:br/>
        <w:t xml:space="preserve">Я начну, </w:t>
      </w:r>
      <w:proofErr w:type="gramStart"/>
      <w:r w:rsidRPr="008215E8">
        <w:t>вы-завершайте</w:t>
      </w:r>
      <w:proofErr w:type="gramEnd"/>
      <w:r w:rsidRPr="008215E8">
        <w:t>,</w:t>
      </w:r>
      <w:r w:rsidRPr="008215E8">
        <w:br/>
        <w:t>Хором дружно продолжайте!</w:t>
      </w:r>
      <w:r w:rsidRPr="008215E8">
        <w:br/>
      </w:r>
      <w:r w:rsidRPr="005B7D7F">
        <w:rPr>
          <w:b/>
          <w:i/>
        </w:rPr>
        <w:t xml:space="preserve">Дети хором выразительно рассказывают стихотворение </w:t>
      </w:r>
      <w:proofErr w:type="spellStart"/>
      <w:r w:rsidRPr="005B7D7F">
        <w:rPr>
          <w:b/>
          <w:i/>
        </w:rPr>
        <w:t>Г.Бойко</w:t>
      </w:r>
      <w:proofErr w:type="spellEnd"/>
      <w:r w:rsidRPr="005B7D7F">
        <w:rPr>
          <w:b/>
          <w:i/>
        </w:rPr>
        <w:t xml:space="preserve"> "Петушок" и имитируют движениями сапожки, сережки, гребешок, гордую походку петушка.</w:t>
      </w:r>
      <w:r w:rsidRPr="008215E8">
        <w:br/>
      </w:r>
      <w:r w:rsidR="005B7D7F">
        <w:lastRenderedPageBreak/>
        <w:t>Петушок у нас горластый</w:t>
      </w:r>
      <w:proofErr w:type="gramStart"/>
      <w:r w:rsidRPr="008215E8">
        <w:br/>
        <w:t>П</w:t>
      </w:r>
      <w:proofErr w:type="gramEnd"/>
      <w:r w:rsidRPr="008215E8">
        <w:t>о утрам кричит он: "Здравствуй!"</w:t>
      </w:r>
      <w:r w:rsidRPr="008215E8">
        <w:br/>
        <w:t>На ногах его сапожки, </w:t>
      </w:r>
      <w:r w:rsidRPr="008215E8">
        <w:br/>
        <w:t>На ушах висят сережки,</w:t>
      </w:r>
      <w:r w:rsidRPr="008215E8">
        <w:br/>
        <w:t>На головке гребешо</w:t>
      </w:r>
      <w:proofErr w:type="gramStart"/>
      <w:r w:rsidRPr="008215E8">
        <w:t>к-</w:t>
      </w:r>
      <w:proofErr w:type="gramEnd"/>
      <w:r w:rsidRPr="008215E8">
        <w:br/>
        <w:t>Вот какой он, петушок.</w:t>
      </w:r>
      <w:r w:rsidRPr="008215E8">
        <w:br/>
      </w:r>
      <w:r w:rsidRPr="005B7D7F">
        <w:rPr>
          <w:b/>
          <w:i/>
        </w:rPr>
        <w:t>Воспитатель.</w:t>
      </w:r>
      <w:r w:rsidRPr="008215E8">
        <w:t xml:space="preserve"> Идите ко мне, вы будете цыплятами, я буду вашей мамой-курочкой.</w:t>
      </w:r>
      <w:r w:rsidRPr="008215E8">
        <w:br/>
      </w:r>
      <w:r w:rsidRPr="005B7D7F">
        <w:rPr>
          <w:b/>
          <w:i/>
        </w:rPr>
        <w:t>Воспитатель одевает шапочки на головы детей</w:t>
      </w:r>
      <w:proofErr w:type="gramStart"/>
      <w:r w:rsidRPr="005B7D7F">
        <w:rPr>
          <w:b/>
          <w:i/>
        </w:rPr>
        <w:t>.</w:t>
      </w:r>
      <w:proofErr w:type="gramEnd"/>
      <w:r w:rsidRPr="005B7D7F">
        <w:rPr>
          <w:b/>
          <w:i/>
        </w:rPr>
        <w:t xml:space="preserve"> </w:t>
      </w:r>
      <w:proofErr w:type="gramStart"/>
      <w:r w:rsidRPr="005B7D7F">
        <w:rPr>
          <w:b/>
          <w:i/>
        </w:rPr>
        <w:t>п</w:t>
      </w:r>
      <w:proofErr w:type="gramEnd"/>
      <w:r w:rsidRPr="005B7D7F">
        <w:rPr>
          <w:b/>
          <w:i/>
        </w:rPr>
        <w:t>роводится игра "Курочка и цыплята" под фонограмму.</w:t>
      </w:r>
      <w:r w:rsidRPr="005B7D7F">
        <w:rPr>
          <w:b/>
          <w:i/>
        </w:rPr>
        <w:br/>
        <w:t>Курочк</w:t>
      </w:r>
      <w:proofErr w:type="gramStart"/>
      <w:r w:rsidRPr="005B7D7F">
        <w:rPr>
          <w:b/>
          <w:i/>
        </w:rPr>
        <w:t>а(</w:t>
      </w:r>
      <w:proofErr w:type="gramEnd"/>
      <w:r w:rsidRPr="005B7D7F">
        <w:rPr>
          <w:b/>
          <w:i/>
        </w:rPr>
        <w:t>воспитатель).</w:t>
      </w:r>
      <w:r w:rsidRPr="008215E8">
        <w:t xml:space="preserve"> Цыплята, когда мы с вами гуляли, какая опасность нас подстерегала?</w:t>
      </w:r>
      <w:r w:rsidRPr="008215E8">
        <w:br/>
      </w:r>
      <w:r w:rsidRPr="005B7D7F">
        <w:rPr>
          <w:b/>
          <w:i/>
        </w:rPr>
        <w:t>Дети.</w:t>
      </w:r>
      <w:r w:rsidRPr="008215E8">
        <w:t xml:space="preserve"> Лиса, кошка, машина</w:t>
      </w:r>
      <w:proofErr w:type="gramStart"/>
      <w:r w:rsidRPr="008215E8">
        <w:t xml:space="preserve"> ......(</w:t>
      </w:r>
      <w:proofErr w:type="gramEnd"/>
      <w:r w:rsidRPr="008215E8">
        <w:t>ответы детей).</w:t>
      </w:r>
      <w:r w:rsidRPr="008215E8">
        <w:br/>
      </w:r>
      <w:r w:rsidRPr="005B7D7F">
        <w:rPr>
          <w:b/>
          <w:i/>
        </w:rPr>
        <w:t>Курочк</w:t>
      </w:r>
      <w:proofErr w:type="gramStart"/>
      <w:r w:rsidRPr="005B7D7F">
        <w:rPr>
          <w:b/>
          <w:i/>
        </w:rPr>
        <w:t>а(</w:t>
      </w:r>
      <w:proofErr w:type="gramEnd"/>
      <w:r w:rsidRPr="005B7D7F">
        <w:rPr>
          <w:b/>
          <w:i/>
        </w:rPr>
        <w:t>воспитатель).</w:t>
      </w:r>
      <w:r w:rsidRPr="008215E8">
        <w:t xml:space="preserve"> Как же нам можно защититься от </w:t>
      </w:r>
      <w:proofErr w:type="gramStart"/>
      <w:r w:rsidRPr="008215E8">
        <w:t>непрошенных гостей</w:t>
      </w:r>
      <w:proofErr w:type="gramEnd"/>
      <w:r w:rsidRPr="008215E8">
        <w:t>, и машины?</w:t>
      </w:r>
    </w:p>
    <w:p w:rsidR="008215E8" w:rsidRPr="008215E8" w:rsidRDefault="008215E8" w:rsidP="006324C1">
      <w:pPr>
        <w:spacing w:after="0" w:line="240" w:lineRule="auto"/>
      </w:pPr>
      <w:r w:rsidRPr="005B7D7F">
        <w:rPr>
          <w:b/>
          <w:i/>
        </w:rPr>
        <w:t>Дети.</w:t>
      </w:r>
      <w:r w:rsidRPr="008215E8">
        <w:t xml:space="preserve"> Можно построить забор.</w:t>
      </w:r>
      <w:r w:rsidRPr="008215E8">
        <w:br/>
      </w:r>
      <w:r w:rsidRPr="005B7D7F">
        <w:rPr>
          <w:b/>
          <w:i/>
        </w:rPr>
        <w:t>Курочк</w:t>
      </w:r>
      <w:proofErr w:type="gramStart"/>
      <w:r w:rsidRPr="005B7D7F">
        <w:rPr>
          <w:b/>
          <w:i/>
        </w:rPr>
        <w:t>а(</w:t>
      </w:r>
      <w:proofErr w:type="gramEnd"/>
      <w:r w:rsidRPr="005B7D7F">
        <w:rPr>
          <w:b/>
          <w:i/>
        </w:rPr>
        <w:t>воспитатель).</w:t>
      </w:r>
      <w:r w:rsidRPr="008215E8">
        <w:t xml:space="preserve"> Каждый из вас возьмите по модулю, и рядом с домиком петушка построим забор.</w:t>
      </w:r>
      <w:r w:rsidRPr="008215E8">
        <w:br/>
      </w:r>
      <w:r w:rsidRPr="005B7D7F">
        <w:rPr>
          <w:b/>
          <w:i/>
        </w:rPr>
        <w:t>Петушок.</w:t>
      </w:r>
      <w:r w:rsidRPr="008215E8">
        <w:t xml:space="preserve"> Ставьте кирпичики плотно друг к другу, чтобы ни лисичка, ни кошечка не могли пробраться через заборчик.</w:t>
      </w:r>
      <w:r w:rsidRPr="008215E8">
        <w:br/>
      </w:r>
      <w:r w:rsidRPr="005B7D7F">
        <w:rPr>
          <w:b/>
          <w:i/>
        </w:rPr>
        <w:t>Дети строят забор. Петушок и курочка помогают. </w:t>
      </w:r>
      <w:r w:rsidRPr="005B7D7F">
        <w:rPr>
          <w:b/>
          <w:i/>
        </w:rPr>
        <w:br/>
        <w:t>Курочк</w:t>
      </w:r>
      <w:proofErr w:type="gramStart"/>
      <w:r w:rsidRPr="005B7D7F">
        <w:rPr>
          <w:b/>
          <w:i/>
        </w:rPr>
        <w:t>а(</w:t>
      </w:r>
      <w:proofErr w:type="gramEnd"/>
      <w:r w:rsidRPr="005B7D7F">
        <w:rPr>
          <w:b/>
          <w:i/>
        </w:rPr>
        <w:t>воспитатель).</w:t>
      </w:r>
      <w:r w:rsidRPr="008215E8">
        <w:t xml:space="preserve"> Теперь цыплята, вы в безопасности. Вам никто не страшен. Какие вы молодцы. Вам пора подкрепиться, пойдемте в гости к Петушку.</w:t>
      </w:r>
      <w:r w:rsidRPr="008215E8">
        <w:br/>
      </w:r>
      <w:r w:rsidRPr="005B7D7F">
        <w:rPr>
          <w:b/>
          <w:i/>
        </w:rPr>
        <w:t>Дети, Курочка и Петушок уходят в домик.</w:t>
      </w:r>
      <w:r w:rsidRPr="005B7D7F">
        <w:rPr>
          <w:b/>
          <w:i/>
        </w:rPr>
        <w:br/>
      </w:r>
      <w:r w:rsidRPr="005B7D7F">
        <w:rPr>
          <w:b/>
          <w:i/>
        </w:rPr>
        <w:br/>
      </w:r>
    </w:p>
    <w:p w:rsidR="008215E8" w:rsidRPr="008215E8" w:rsidRDefault="008215E8" w:rsidP="006324C1">
      <w:pPr>
        <w:spacing w:after="0" w:line="240" w:lineRule="auto"/>
      </w:pPr>
    </w:p>
    <w:sectPr w:rsidR="008215E8" w:rsidRPr="008215E8" w:rsidSect="0063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E8"/>
    <w:rsid w:val="005B7D7F"/>
    <w:rsid w:val="006324C1"/>
    <w:rsid w:val="008215E8"/>
    <w:rsid w:val="00C04DD4"/>
    <w:rsid w:val="00F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2013-09-03T20:12:00Z</dcterms:created>
  <dcterms:modified xsi:type="dcterms:W3CDTF">2013-09-07T02:29:00Z</dcterms:modified>
</cp:coreProperties>
</file>