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3D" w:rsidRDefault="001A533D">
      <w:r>
        <w:t>Метод «</w:t>
      </w:r>
      <w:proofErr w:type="spellStart"/>
      <w:r>
        <w:t>куклотерапии</w:t>
      </w:r>
      <w:proofErr w:type="spellEnd"/>
      <w:r>
        <w:t>» в логопедической  работе с дошкольниками.</w:t>
      </w:r>
    </w:p>
    <w:p w:rsidR="00CC7CFF" w:rsidRDefault="001A533D">
      <w:r>
        <w:t xml:space="preserve">   </w:t>
      </w:r>
      <w:r w:rsidR="001944B8">
        <w:t>В нашем детском саду работает логопедический пункт. В него зачисляются дети старшей, подготовительной группы.  Дети, посещающие занятия не имеют сложных речевых дефектов, но нуждаются в помощи  логопеда.</w:t>
      </w:r>
    </w:p>
    <w:p w:rsidR="00FA3822" w:rsidRDefault="001944B8">
      <w:r>
        <w:t xml:space="preserve">    </w:t>
      </w:r>
      <w:r w:rsidR="00FA3822">
        <w:t>А поскольку наши дети дошкольники, то основным средством и методом работы с детьми является игра. Я считаю, что этот вид деятельности помогает не только развивать, воспитывать, но и обучать дошколят правильной речи. Для более успешного достижения поставленных целей, а это формирование правильной, красивой речи я использую в игре с детьми  куклы. А назван  этот метод – метод «</w:t>
      </w:r>
      <w:proofErr w:type="spellStart"/>
      <w:r w:rsidR="00FA3822">
        <w:t>куклотерапии</w:t>
      </w:r>
      <w:proofErr w:type="spellEnd"/>
      <w:r w:rsidR="00FA3822">
        <w:t>».  Это целый педагогический процесс, способствующий развитию всех сторон речи, воспитанию нравственных качеств, а также влияющий на активизацию психических процессо</w:t>
      </w:r>
      <w:proofErr w:type="gramStart"/>
      <w:r w:rsidR="00FA3822">
        <w:t>в(</w:t>
      </w:r>
      <w:proofErr w:type="gramEnd"/>
      <w:r w:rsidR="00FA3822">
        <w:t xml:space="preserve">памяти, внимания, мышления, воображения).  Этот метод лечения основан на процессах идентификации ребенка с любимым героем мультфильма, сказки и с любимой игрушкой. </w:t>
      </w:r>
    </w:p>
    <w:p w:rsidR="00FA3822" w:rsidRDefault="00FA3822">
      <w:r>
        <w:t xml:space="preserve">   </w:t>
      </w:r>
      <w:r w:rsidR="00D56C45">
        <w:t>«</w:t>
      </w:r>
      <w:proofErr w:type="spellStart"/>
      <w:r>
        <w:t>Куклотерапия</w:t>
      </w:r>
      <w:proofErr w:type="spellEnd"/>
      <w:r w:rsidR="00D56C45">
        <w:t>»</w:t>
      </w:r>
      <w:r>
        <w:t xml:space="preserve"> широко используется для разрешения конфликтов, улучшения социальной адаптации, при коррекционно</w:t>
      </w:r>
      <w:r w:rsidR="00D56C45">
        <w:t>й работе со страхами, заиканием, н</w:t>
      </w:r>
      <w:r>
        <w:t>арушением поведения, в развитии речи. Игрушка участвует в постановке спектакля. Важно, чтобы в театрализованной игре было начало, кульминация (когда герою угрожает что-либо) и развязка (герой побеждает)</w:t>
      </w:r>
      <w:r w:rsidR="00D56C45">
        <w:t>.</w:t>
      </w:r>
      <w:r>
        <w:t xml:space="preserve"> Конец всегда должен быть позитивным.</w:t>
      </w:r>
    </w:p>
    <w:p w:rsidR="00FA3822" w:rsidRDefault="00FA3822">
      <w:r>
        <w:t xml:space="preserve">   Таким образом, технология </w:t>
      </w:r>
      <w:r w:rsidR="00D56C45">
        <w:t>«</w:t>
      </w:r>
      <w:proofErr w:type="spellStart"/>
      <w:r>
        <w:t>куклотерапии</w:t>
      </w:r>
      <w:proofErr w:type="spellEnd"/>
      <w:r w:rsidR="00D56C45">
        <w:t>»</w:t>
      </w:r>
      <w:r>
        <w:t xml:space="preserve"> выражается в усилении эмоционального напряжения, которое испытывает ребенок, до такой степени, что оно может перейти в новую форму – расслабление. Постепенно дети достигают эмоциональной устойчивости и </w:t>
      </w:r>
      <w:proofErr w:type="spellStart"/>
      <w:r>
        <w:t>саморегуляции</w:t>
      </w:r>
      <w:proofErr w:type="spellEnd"/>
      <w:r>
        <w:t xml:space="preserve">. </w:t>
      </w:r>
    </w:p>
    <w:p w:rsidR="00FA3822" w:rsidRDefault="00FA3822">
      <w:r>
        <w:t xml:space="preserve">   </w:t>
      </w:r>
      <w:proofErr w:type="gramStart"/>
      <w:r>
        <w:t>В</w:t>
      </w:r>
      <w:r w:rsidR="00D56C45">
        <w:t xml:space="preserve"> </w:t>
      </w:r>
      <w:r>
        <w:t xml:space="preserve"> </w:t>
      </w:r>
      <w:r w:rsidR="00D56C45">
        <w:t>«</w:t>
      </w:r>
      <w:proofErr w:type="spellStart"/>
      <w:r>
        <w:t>куклотерапии</w:t>
      </w:r>
      <w:proofErr w:type="spellEnd"/>
      <w:r w:rsidR="00D56C45">
        <w:t>»</w:t>
      </w:r>
      <w:r>
        <w:t xml:space="preserve"> ис</w:t>
      </w:r>
      <w:r w:rsidR="00D56C45">
        <w:t xml:space="preserve">пользуются такие варианты кукол: </w:t>
      </w:r>
      <w:r>
        <w:t xml:space="preserve"> куклы-марионетки, пальчиковые куклы, теневые, веревочные, плоскостные, перчаточные куклы, куклы-костюмы. </w:t>
      </w:r>
      <w:proofErr w:type="gramEnd"/>
    </w:p>
    <w:p w:rsidR="00FA3822" w:rsidRDefault="00FA3822">
      <w:r>
        <w:t xml:space="preserve">   В 1984 году И.Г.Выгодская, </w:t>
      </w:r>
      <w:proofErr w:type="spellStart"/>
      <w:r>
        <w:t>Е.Л.Пеллингер</w:t>
      </w:r>
      <w:proofErr w:type="spellEnd"/>
      <w:r>
        <w:t>, Л.П.Успенская предложили использовать перчаточные куклы в работе с детьми для устранения заикания. Работая с куклой, говоря за нее, ребенок по-иному относится к собственной речи. Игрушка полностью подчинена воле ребенка и в то же время заставляет его определенным образом говорить и действовать. Таким образом, кукла отвлекает внимание ребенка от речевых трудностей. Замечание, сделанное не ребенку, а его кукле, позволяет педагогу незаметно исправлять ошибки в речи.</w:t>
      </w:r>
    </w:p>
    <w:p w:rsidR="00FA3822" w:rsidRDefault="00FA3822">
      <w:r>
        <w:t xml:space="preserve">   С помощью куклы педагог может варьировать свои требования к речи и поведению детей на занятиях, что способствует воспитанию свободы речевого общения. </w:t>
      </w:r>
    </w:p>
    <w:p w:rsidR="00FA3822" w:rsidRDefault="00D56C45">
      <w:r>
        <w:t xml:space="preserve">   </w:t>
      </w:r>
      <w:r w:rsidR="00FA3822">
        <w:t>Конечно, не все занятие является игрой. Все зависит от целей занятия, интересов детей и индивидуальных особенностей дошколят. Кукла может использоваться на артикуляционной  и дыхательной гимнастике, в пальчиковых играх и т.д.</w:t>
      </w:r>
    </w:p>
    <w:p w:rsidR="00FA3822" w:rsidRDefault="00FA3822">
      <w:r>
        <w:t xml:space="preserve">  Наблюдая за тем, как меняется образ, преобладающие цвета, содержание рассказа, нетрудно почувствовать эмоциональные переживания, а также заметить изменения в личности ребенка и его взаимоотношениях с окружающими людьми. </w:t>
      </w:r>
    </w:p>
    <w:p w:rsidR="00FA3822" w:rsidRDefault="00FA3822">
      <w:r>
        <w:t xml:space="preserve">   Ребенок, «оживляя» куклу, впервые в жизни ощущает взрослую ответственность за действия куклы, за ее «жизнь», слова, поведение; учится находить адекватное вербальное и невербальное </w:t>
      </w:r>
      <w:r>
        <w:lastRenderedPageBreak/>
        <w:t>выражение различным эмоциям, чувствам, состоянием, развивать внимание и способность концентрироваться. Для взрослого это замечательная возможность корректного, косвенного воспитательного воздействия, которое не воспринимается как поучение и не вызывает сопротивление у детей.</w:t>
      </w:r>
    </w:p>
    <w:p w:rsidR="00FA3822" w:rsidRDefault="00FA3822">
      <w:r>
        <w:t xml:space="preserve">   Игра с куклой – это мир реальности, в котором живет ребенок. </w:t>
      </w:r>
      <w:r w:rsidR="00D56C45">
        <w:t>«</w:t>
      </w:r>
      <w:proofErr w:type="spellStart"/>
      <w:r>
        <w:t>Куклотерапия</w:t>
      </w:r>
      <w:proofErr w:type="spellEnd"/>
      <w:r w:rsidR="00D56C45">
        <w:t>»</w:t>
      </w:r>
      <w:r>
        <w:t xml:space="preserve"> позволяет объединить интересы ребенка и коррекционные задачи логопеда, дает возможность самого естественного и безболезненного в</w:t>
      </w:r>
      <w:r w:rsidR="00D56C45">
        <w:t>мешательства взрослого в развитие  ребенка</w:t>
      </w:r>
      <w:proofErr w:type="gramStart"/>
      <w:r w:rsidR="00D56C45">
        <w:t xml:space="preserve"> </w:t>
      </w:r>
      <w:r>
        <w:t>.</w:t>
      </w:r>
      <w:proofErr w:type="gramEnd"/>
      <w:r>
        <w:t xml:space="preserve"> </w:t>
      </w:r>
    </w:p>
    <w:p w:rsidR="00D56C45" w:rsidRDefault="00D56C45" w:rsidP="00D56C45">
      <w:r>
        <w:t xml:space="preserve">   Прежде, чем взяться за использование метода «</w:t>
      </w:r>
      <w:proofErr w:type="spellStart"/>
      <w:r>
        <w:t>куклотерапии</w:t>
      </w:r>
      <w:proofErr w:type="spellEnd"/>
      <w:r>
        <w:t xml:space="preserve">»  в логопедической работе, я изучила научную литературу, проанализировала материалы в сети интернет. Собрала стихи, сказки, короткие рассказы. Определилась с куклами, которые необходимо изготовить. </w:t>
      </w:r>
    </w:p>
    <w:p w:rsidR="00FA3822" w:rsidRDefault="00D56C45">
      <w:r>
        <w:t xml:space="preserve">   </w:t>
      </w:r>
      <w:r w:rsidR="00FA3822">
        <w:t>Естественно моими вдохновителями стали дети. Им ближе животные, птицы, дети. Все маленькие дети верят в сказку, мы на своих занятиях пытаемся ее рассказывать.</w:t>
      </w:r>
    </w:p>
    <w:p w:rsidR="00D56C45" w:rsidRDefault="00D56C45" w:rsidP="00D56C45">
      <w:r>
        <w:t xml:space="preserve">   Куклы я изготавливаю сама: шью их из фетра, рисую на бумаге, картоне, придумываю недостающие атрибуты из бросового материала. Эти куклы одеваются на руку, пальцы рук.  Подробнее о них можно узнать в моей работе «Делаю сама».</w:t>
      </w:r>
    </w:p>
    <w:p w:rsidR="00D56C45" w:rsidRDefault="00D56C45" w:rsidP="00D56C45">
      <w:r>
        <w:t xml:space="preserve"> По данной теме я работаю год. И могу с уверенностью сказать, что метод «</w:t>
      </w:r>
      <w:proofErr w:type="spellStart"/>
      <w:r>
        <w:t>куклотерапии</w:t>
      </w:r>
      <w:proofErr w:type="spellEnd"/>
      <w:r>
        <w:t xml:space="preserve">» хороший метод в работе с детьми с нарушением речи. </w:t>
      </w:r>
      <w:proofErr w:type="gramStart"/>
      <w:r>
        <w:t>Согласно</w:t>
      </w:r>
      <w:proofErr w:type="gramEnd"/>
      <w:r w:rsidR="001A533D">
        <w:t xml:space="preserve">,  проведенного </w:t>
      </w:r>
      <w:r>
        <w:t>мониторинга на конец года, процент детей с хорошей речью повысился. Конечно, нужно отметить и вклад родителей. Они интересовались успехами и неудачами детей, выполняли задания совместно с детьми.</w:t>
      </w:r>
    </w:p>
    <w:p w:rsidR="00FA3822" w:rsidRDefault="00FA3822"/>
    <w:sectPr w:rsidR="00FA3822" w:rsidSect="00CC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4B8"/>
    <w:rsid w:val="00087846"/>
    <w:rsid w:val="001944B8"/>
    <w:rsid w:val="001A533D"/>
    <w:rsid w:val="00CC7CFF"/>
    <w:rsid w:val="00D56C45"/>
    <w:rsid w:val="00E70342"/>
    <w:rsid w:val="00F73C8E"/>
    <w:rsid w:val="00FA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2013-09-10T07:10:00Z</dcterms:created>
  <dcterms:modified xsi:type="dcterms:W3CDTF">2013-09-11T08:06:00Z</dcterms:modified>
</cp:coreProperties>
</file>