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B93" w:rsidRDefault="001D4424">
      <w:r>
        <w:t>Ссылка для скачивания:</w:t>
      </w:r>
      <w:bookmarkStart w:id="0" w:name="_GoBack"/>
      <w:bookmarkEnd w:id="0"/>
    </w:p>
    <w:p w:rsidR="001D4424" w:rsidRDefault="001D4424">
      <w:hyperlink r:id="rId5" w:history="1">
        <w:r w:rsidRPr="005E6375">
          <w:rPr>
            <w:rStyle w:val="a3"/>
          </w:rPr>
          <w:t>http://narod.ru/disk/65299492001.5cbe5ef1d79017f493330d29bc985452/%D0%9C%D0%B0%D1%82%D1%8E%D1%88%D0%BA%D0%B8%D0%BD%D0%B0%20%D0%90.%D0%92._%D0%BA%D0%BE%D0%BD%D0%BA%D1%83%D1%80%D1%81_%D0%A3%20%D0%BD%D0%BE%D0%B2%D0%BE%D0%B3%D0%BE%D0%B4%D0%BD%D0%B5%D0%B9%20%D0%B5%D0%BB%D0%BA%D0%B8.rar.html</w:t>
        </w:r>
      </w:hyperlink>
      <w:r>
        <w:t xml:space="preserve"> </w:t>
      </w:r>
    </w:p>
    <w:sectPr w:rsidR="001D4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8D5"/>
    <w:rsid w:val="001C4933"/>
    <w:rsid w:val="001D4424"/>
    <w:rsid w:val="009528D5"/>
    <w:rsid w:val="00ED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44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44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arod.ru/disk/65299492001.5cbe5ef1d79017f493330d29bc985452/%D0%9C%D0%B0%D1%82%D1%8E%D1%88%D0%BA%D0%B8%D0%BD%D0%B0%20%D0%90.%D0%92._%D0%BA%D0%BE%D0%BD%D0%BA%D1%83%D1%80%D1%81_%D0%A3%20%D0%BD%D0%BE%D0%B2%D0%BE%D0%B3%D0%BE%D0%B4%D0%BD%D0%B5%D0%B9%20%D0%B5%D0%BB%D0%BA%D0%B8.ra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Анжелика</cp:lastModifiedBy>
  <cp:revision>3</cp:revision>
  <dcterms:created xsi:type="dcterms:W3CDTF">2013-03-12T17:15:00Z</dcterms:created>
  <dcterms:modified xsi:type="dcterms:W3CDTF">2013-03-12T17:15:00Z</dcterms:modified>
</cp:coreProperties>
</file>