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Конспект непосредственно образовательной деятельности с детьми старшего возраста.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Педагог: Потапова Лидия Александровна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«</w:t>
      </w:r>
      <w:r>
        <w:rPr>
          <w:sz w:val="24"/>
          <w:szCs w:val="24"/>
        </w:rPr>
        <w:t>Ягоды</w:t>
      </w:r>
      <w:r w:rsidRPr="009406FC">
        <w:rPr>
          <w:sz w:val="24"/>
          <w:szCs w:val="24"/>
        </w:rPr>
        <w:t>»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Интеграция образовательных областей: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proofErr w:type="gramStart"/>
      <w:r w:rsidRPr="009406FC">
        <w:rPr>
          <w:sz w:val="24"/>
          <w:szCs w:val="24"/>
        </w:rPr>
        <w:t>Познание</w:t>
      </w:r>
      <w:r>
        <w:rPr>
          <w:sz w:val="24"/>
          <w:szCs w:val="24"/>
        </w:rPr>
        <w:t xml:space="preserve"> </w:t>
      </w:r>
      <w:r w:rsidRPr="009406FC">
        <w:rPr>
          <w:sz w:val="24"/>
          <w:szCs w:val="24"/>
        </w:rPr>
        <w:t xml:space="preserve"> (формирование целостности картины окружающего мира,</w:t>
      </w:r>
      <w:proofErr w:type="gramEnd"/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познавательно - исследовательская), «коммуникация»; «социализация», «здоровье», «художественная литература».</w:t>
      </w:r>
    </w:p>
    <w:p w:rsidR="00CB4921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Виды деятельности: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игровая, коммуникативная, познавательно - исследовательская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 xml:space="preserve">Цель: составление </w:t>
      </w:r>
      <w:r>
        <w:rPr>
          <w:sz w:val="24"/>
          <w:szCs w:val="24"/>
        </w:rPr>
        <w:t>описательных загадок, используя схему</w:t>
      </w:r>
      <w:r w:rsidRPr="009406FC">
        <w:rPr>
          <w:sz w:val="24"/>
          <w:szCs w:val="24"/>
        </w:rPr>
        <w:t>.</w:t>
      </w:r>
    </w:p>
    <w:p w:rsidR="00CB4921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>Задачи: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r w:rsidRPr="009406FC">
        <w:rPr>
          <w:sz w:val="24"/>
          <w:szCs w:val="24"/>
        </w:rPr>
        <w:t xml:space="preserve">Образовательные: </w:t>
      </w:r>
      <w:r>
        <w:rPr>
          <w:sz w:val="24"/>
          <w:szCs w:val="24"/>
        </w:rPr>
        <w:t>закрепить знания детей о приметах осени, о качественных признаках осенних листьев, учить составлять описательные и творческие рассказы, учить подбирать правильные антонимы.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proofErr w:type="gramStart"/>
      <w:r w:rsidRPr="009406FC">
        <w:rPr>
          <w:sz w:val="24"/>
          <w:szCs w:val="24"/>
        </w:rPr>
        <w:t>Коррекционные</w:t>
      </w:r>
      <w:proofErr w:type="gramEnd"/>
      <w:r w:rsidRPr="009406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активизировать зрительную функцию прослеживания.</w:t>
      </w:r>
    </w:p>
    <w:p w:rsidR="00CB4921" w:rsidRPr="009406FC" w:rsidRDefault="00CB4921" w:rsidP="00CB4921">
      <w:pPr>
        <w:spacing w:after="0"/>
        <w:ind w:left="-510"/>
        <w:rPr>
          <w:sz w:val="24"/>
          <w:szCs w:val="24"/>
        </w:rPr>
      </w:pPr>
      <w:proofErr w:type="gramStart"/>
      <w:r w:rsidRPr="009406FC">
        <w:rPr>
          <w:sz w:val="24"/>
          <w:szCs w:val="24"/>
        </w:rPr>
        <w:t>Развивающие</w:t>
      </w:r>
      <w:proofErr w:type="gramEnd"/>
      <w:r>
        <w:rPr>
          <w:sz w:val="24"/>
          <w:szCs w:val="24"/>
        </w:rPr>
        <w:t xml:space="preserve">: </w:t>
      </w:r>
      <w:r w:rsidRPr="00E70C06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развить речь, память, творческое воображение, развить логическое мышление.</w:t>
      </w:r>
    </w:p>
    <w:p w:rsidR="00CB4921" w:rsidRDefault="00CB4921" w:rsidP="00CB4921">
      <w:pPr>
        <w:spacing w:after="0"/>
        <w:ind w:left="-510"/>
        <w:rPr>
          <w:sz w:val="24"/>
          <w:szCs w:val="24"/>
        </w:rPr>
      </w:pPr>
      <w:proofErr w:type="gramStart"/>
      <w:r w:rsidRPr="009406FC">
        <w:rPr>
          <w:sz w:val="24"/>
          <w:szCs w:val="24"/>
        </w:rPr>
        <w:t>Воспитательные</w:t>
      </w:r>
      <w:proofErr w:type="gramEnd"/>
      <w:r w:rsidRPr="009406FC">
        <w:rPr>
          <w:sz w:val="24"/>
          <w:szCs w:val="24"/>
        </w:rPr>
        <w:t>: воспитывать любовь к природе.</w:t>
      </w:r>
    </w:p>
    <w:p w:rsidR="00CB4921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Default="00CB4921" w:rsidP="00CB4921">
      <w:pPr>
        <w:spacing w:after="0"/>
        <w:ind w:left="-510"/>
        <w:rPr>
          <w:sz w:val="24"/>
          <w:szCs w:val="24"/>
        </w:rPr>
      </w:pP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Материал: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Картинки с изображением ягод, картинки с изображением сада или леса.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Ход: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Педагог: предлагает детям две картинки. Один ребенок собирает картинку с изображением сада, а другой с изображением леса.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Воспитатель задает вопросы: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-Что растет в саду?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-Что растет в лесу?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А теперь отгадайте загадки: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«Под листом на каждой ветке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Сидят маленькие детки.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 xml:space="preserve">Тот, кто деток соберет, 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Руки вымажет и рот» Что это? (Ягода черника)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«Бусы красные висят,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Из кустов на нас глядят.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Очень любят бусы эти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Дети, птицы и медведи» Что это? (Ягода малина).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lastRenderedPageBreak/>
        <w:t>- А скажите, какие вы еще знаете ягоды? – А где растут ягоды? (в лесу и в саду)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- А чем отличаются ягоды, которые растут в лесу и в саду? (в саду за ягодами ухаживает человек, а в лесу ягоды растут сами).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 xml:space="preserve">Давайте отдохнем  «Пальчиковая гимнастика»: «За ягодами» 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«1,2,3,4,5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В лес идем мы погулять.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За черникой, за малиной,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За брусникой, за калиной.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Землянику мы найдем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И мамуле отнесем!»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- А теперь давайте опять достанем нашу «Чудо - коробку».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Дети поочередно достают картинки, а затем по схеме составляют загадки - описания.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Остальные отгадывают. Пример: Это лесная ягода, маленького размера, круглой, или чуть вытянутой формы, красного цвета, растет на маленьких кустиках, душистая, из нее можно варить варенье, класть в пироги, варить компот, делать желе. (Это земляника).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- Поиграем в игру «Назови ласково» (малина - малинка и т.д.)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Давайте отдохнем: Игра с движениями «Ягодка - малинка»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«За метиной в лес пойдем, в лес пойдем,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Спелых ягод наберем, наберем.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Солнышко высоко,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А в лесу тропинка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Сладкая ты моя,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Ягода - малинка»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- Игра «Одна и много» (клубника - много клубники и т.д.)</w:t>
      </w:r>
    </w:p>
    <w:p w:rsidR="00CB4921" w:rsidRPr="00B73F10" w:rsidRDefault="00CB4921" w:rsidP="00CB4921">
      <w:pPr>
        <w:spacing w:after="0"/>
        <w:ind w:left="-510"/>
        <w:rPr>
          <w:i/>
          <w:sz w:val="24"/>
          <w:szCs w:val="24"/>
        </w:rPr>
      </w:pPr>
      <w:r w:rsidRPr="00B73F10">
        <w:rPr>
          <w:i/>
          <w:sz w:val="24"/>
          <w:szCs w:val="24"/>
        </w:rPr>
        <w:t>Игра «Положи правильно» (дети разбиваются на две команды, у кого ягоды лесные по команде должны положить их на картинку с изображением леса, а у кого садовые на картинку с садом)</w:t>
      </w:r>
    </w:p>
    <w:p w:rsidR="002F2E30" w:rsidRDefault="002F2E30"/>
    <w:sectPr w:rsidR="002F2E30" w:rsidSect="002F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21"/>
    <w:rsid w:val="002F2E30"/>
    <w:rsid w:val="00A92268"/>
    <w:rsid w:val="00CB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2013-09-07T10:39:00Z</dcterms:created>
  <dcterms:modified xsi:type="dcterms:W3CDTF">2013-09-07T10:39:00Z</dcterms:modified>
</cp:coreProperties>
</file>