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D0" w:rsidRPr="006A7F0F" w:rsidRDefault="0067027F" w:rsidP="0086591A">
      <w:pPr>
        <w:jc w:val="center"/>
        <w:rPr>
          <w:b/>
        </w:rPr>
      </w:pPr>
      <w:r w:rsidRPr="006A7F0F">
        <w:t>Занятие №13</w:t>
      </w:r>
      <w:r w:rsidR="000947D0" w:rsidRPr="006A7F0F">
        <w:t xml:space="preserve"> </w:t>
      </w:r>
      <w:r w:rsidR="00DC4879" w:rsidRPr="006A7F0F">
        <w:rPr>
          <w:b/>
        </w:rPr>
        <w:t>«</w:t>
      </w:r>
      <w:r w:rsidR="00B359E5" w:rsidRPr="006A7F0F">
        <w:rPr>
          <w:b/>
        </w:rPr>
        <w:t>ВЕРБА</w:t>
      </w:r>
      <w:r w:rsidR="000947D0" w:rsidRPr="006A7F0F">
        <w:rPr>
          <w:b/>
        </w:rPr>
        <w:t>»</w:t>
      </w:r>
    </w:p>
    <w:p w:rsidR="000947D0" w:rsidRPr="006A7F0F" w:rsidRDefault="000947D0" w:rsidP="00FD2A3E">
      <w:r w:rsidRPr="006A7F0F">
        <w:rPr>
          <w:b/>
        </w:rPr>
        <w:t>Задачи:</w:t>
      </w:r>
      <w:r w:rsidRPr="006A7F0F">
        <w:t xml:space="preserve"> вызват</w:t>
      </w:r>
      <w:r w:rsidR="004419EF" w:rsidRPr="006A7F0F">
        <w:t xml:space="preserve">ь интерес </w:t>
      </w:r>
      <w:r w:rsidR="00F31C6F" w:rsidRPr="006A7F0F">
        <w:t>к природе</w:t>
      </w:r>
      <w:r w:rsidRPr="006A7F0F">
        <w:t>.</w:t>
      </w:r>
      <w:r w:rsidR="00F31C6F" w:rsidRPr="006A7F0F">
        <w:t xml:space="preserve"> </w:t>
      </w:r>
      <w:proofErr w:type="gramStart"/>
      <w:r w:rsidR="00F31C6F" w:rsidRPr="006A7F0F">
        <w:t>Помогать детям моделировать</w:t>
      </w:r>
      <w:proofErr w:type="gramEnd"/>
      <w:r w:rsidR="00F31C6F" w:rsidRPr="006A7F0F">
        <w:t xml:space="preserve"> веточку вербы с помощью ватных палочек, используя знакомые техники. Продолжать знакомить детей с ватными палочками, как с художественным материалом.</w:t>
      </w:r>
      <w:r w:rsidRPr="006A7F0F">
        <w:t xml:space="preserve"> Развитие творчества и композиционных умений.</w:t>
      </w:r>
    </w:p>
    <w:p w:rsidR="00817D52" w:rsidRPr="006A7F0F" w:rsidRDefault="00817D52" w:rsidP="00817D52">
      <w:pPr>
        <w:spacing w:after="0"/>
        <w:jc w:val="center"/>
      </w:pPr>
      <w:r w:rsidRPr="006A7F0F">
        <w:t>***</w:t>
      </w:r>
    </w:p>
    <w:p w:rsidR="00817D52" w:rsidRPr="006A7F0F" w:rsidRDefault="00817D52" w:rsidP="00817D52">
      <w:pPr>
        <w:spacing w:after="0"/>
        <w:jc w:val="center"/>
      </w:pPr>
      <w:r w:rsidRPr="006A7F0F">
        <w:t>Верба, верба, верба</w:t>
      </w:r>
    </w:p>
    <w:p w:rsidR="00817D52" w:rsidRPr="006A7F0F" w:rsidRDefault="00817D52" w:rsidP="00817D52">
      <w:pPr>
        <w:spacing w:after="0"/>
        <w:jc w:val="center"/>
      </w:pPr>
      <w:r w:rsidRPr="006A7F0F">
        <w:t>Верба зацвела.</w:t>
      </w:r>
    </w:p>
    <w:p w:rsidR="00817D52" w:rsidRPr="006A7F0F" w:rsidRDefault="00817D52" w:rsidP="00817D52">
      <w:pPr>
        <w:spacing w:after="0"/>
        <w:jc w:val="center"/>
      </w:pPr>
      <w:r w:rsidRPr="006A7F0F">
        <w:t>Это значит, - верно,</w:t>
      </w:r>
    </w:p>
    <w:p w:rsidR="00817D52" w:rsidRPr="006A7F0F" w:rsidRDefault="00817D52" w:rsidP="00817D52">
      <w:pPr>
        <w:spacing w:after="0"/>
        <w:jc w:val="center"/>
      </w:pPr>
      <w:r w:rsidRPr="006A7F0F">
        <w:t>Что весна пришла.</w:t>
      </w:r>
    </w:p>
    <w:p w:rsidR="00817D52" w:rsidRPr="006A7F0F" w:rsidRDefault="00817D52" w:rsidP="00817D52">
      <w:pPr>
        <w:spacing w:after="0"/>
        <w:jc w:val="center"/>
      </w:pPr>
      <w:r w:rsidRPr="006A7F0F">
        <w:t>***</w:t>
      </w:r>
    </w:p>
    <w:p w:rsidR="00817D52" w:rsidRPr="006A7F0F" w:rsidRDefault="00817D52" w:rsidP="00817D52">
      <w:pPr>
        <w:spacing w:after="0"/>
        <w:jc w:val="center"/>
      </w:pPr>
      <w:r w:rsidRPr="006A7F0F">
        <w:t>Весна ещё не сшила</w:t>
      </w:r>
    </w:p>
    <w:p w:rsidR="00817D52" w:rsidRPr="006A7F0F" w:rsidRDefault="00817D52" w:rsidP="00817D52">
      <w:pPr>
        <w:spacing w:after="0"/>
        <w:jc w:val="center"/>
      </w:pPr>
      <w:r w:rsidRPr="006A7F0F">
        <w:t>Лесам, полям рубашки,</w:t>
      </w:r>
    </w:p>
    <w:p w:rsidR="00817D52" w:rsidRPr="006A7F0F" w:rsidRDefault="00817D52" w:rsidP="00817D52">
      <w:pPr>
        <w:spacing w:after="0"/>
        <w:jc w:val="center"/>
      </w:pPr>
      <w:r w:rsidRPr="006A7F0F">
        <w:t>Лишь верба распустила</w:t>
      </w:r>
    </w:p>
    <w:p w:rsidR="00817D52" w:rsidRPr="006A7F0F" w:rsidRDefault="00817D52" w:rsidP="00817D52">
      <w:pPr>
        <w:spacing w:after="0"/>
        <w:jc w:val="center"/>
      </w:pPr>
      <w:r w:rsidRPr="006A7F0F">
        <w:t>Кудрявые барашки.</w:t>
      </w:r>
    </w:p>
    <w:p w:rsidR="00817D52" w:rsidRPr="006A7F0F" w:rsidRDefault="00817D52" w:rsidP="00817D52">
      <w:pPr>
        <w:spacing w:after="0"/>
        <w:jc w:val="center"/>
      </w:pPr>
      <w:r w:rsidRPr="006A7F0F">
        <w:t>***</w:t>
      </w:r>
    </w:p>
    <w:p w:rsidR="00817D52" w:rsidRPr="006A7F0F" w:rsidRDefault="00817D52" w:rsidP="00817D52">
      <w:pPr>
        <w:spacing w:after="0"/>
        <w:jc w:val="center"/>
      </w:pPr>
      <w:r w:rsidRPr="006A7F0F">
        <w:t>Как мне верба нравится –</w:t>
      </w:r>
    </w:p>
    <w:p w:rsidR="00817D52" w:rsidRPr="006A7F0F" w:rsidRDefault="00817D52" w:rsidP="00817D52">
      <w:pPr>
        <w:spacing w:after="0"/>
        <w:jc w:val="center"/>
      </w:pPr>
      <w:r w:rsidRPr="006A7F0F">
        <w:t>Пушистенькие почки!</w:t>
      </w:r>
    </w:p>
    <w:p w:rsidR="00817D52" w:rsidRPr="006A7F0F" w:rsidRDefault="00817D52" w:rsidP="00817D52">
      <w:pPr>
        <w:spacing w:after="0"/>
        <w:jc w:val="center"/>
      </w:pPr>
      <w:r w:rsidRPr="006A7F0F">
        <w:t>А под каждой прячется</w:t>
      </w:r>
    </w:p>
    <w:p w:rsidR="00817D52" w:rsidRPr="006A7F0F" w:rsidRDefault="00817D52" w:rsidP="00817D52">
      <w:pPr>
        <w:spacing w:after="0"/>
        <w:jc w:val="center"/>
      </w:pPr>
      <w:r w:rsidRPr="006A7F0F">
        <w:t>Молоденький листочек!</w:t>
      </w:r>
    </w:p>
    <w:p w:rsidR="00E10AA1" w:rsidRPr="006A7F0F" w:rsidRDefault="00E10AA1" w:rsidP="00817D52">
      <w:pPr>
        <w:spacing w:after="0"/>
        <w:jc w:val="center"/>
      </w:pPr>
    </w:p>
    <w:p w:rsidR="00F22D65" w:rsidRPr="006A7F0F" w:rsidRDefault="007E674B" w:rsidP="00F22D65">
      <w:pPr>
        <w:jc w:val="center"/>
        <w:rPr>
          <w:b/>
        </w:rPr>
      </w:pPr>
      <w:r w:rsidRPr="006A7F0F">
        <w:rPr>
          <w:b/>
        </w:rPr>
        <w:t>Пальчиковая игра «</w:t>
      </w:r>
      <w:r w:rsidR="00B359E5" w:rsidRPr="006A7F0F">
        <w:rPr>
          <w:b/>
          <w:bCs/>
        </w:rPr>
        <w:t>СОЛНЫШКО</w:t>
      </w:r>
      <w:r w:rsidRPr="006A7F0F">
        <w:rPr>
          <w:b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C72" w:rsidRPr="006A7F0F" w:rsidTr="00916C72">
        <w:tc>
          <w:tcPr>
            <w:tcW w:w="4785" w:type="dxa"/>
          </w:tcPr>
          <w:p w:rsidR="00916C72" w:rsidRPr="006A7F0F" w:rsidRDefault="00B359E5" w:rsidP="00FD2A3E">
            <w:r w:rsidRPr="006A7F0F">
              <w:t>Солнышко, солнышко,</w:t>
            </w:r>
          </w:p>
        </w:tc>
        <w:tc>
          <w:tcPr>
            <w:tcW w:w="4786" w:type="dxa"/>
          </w:tcPr>
          <w:p w:rsidR="00916C72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Руки вверх, и поворачиваем кисти рук вправо-влево</w:t>
            </w:r>
          </w:p>
        </w:tc>
      </w:tr>
      <w:tr w:rsidR="00916C72" w:rsidRPr="006A7F0F" w:rsidTr="00916C72">
        <w:tc>
          <w:tcPr>
            <w:tcW w:w="4785" w:type="dxa"/>
          </w:tcPr>
          <w:p w:rsidR="00916C72" w:rsidRPr="006A7F0F" w:rsidRDefault="00B359E5" w:rsidP="00FD2A3E">
            <w:r w:rsidRPr="006A7F0F">
              <w:t>Выгляни в окошечко</w:t>
            </w:r>
          </w:p>
        </w:tc>
        <w:tc>
          <w:tcPr>
            <w:tcW w:w="4786" w:type="dxa"/>
          </w:tcPr>
          <w:p w:rsidR="00916C72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Приставляем ладонь к глазам</w:t>
            </w:r>
          </w:p>
        </w:tc>
      </w:tr>
      <w:tr w:rsidR="00916C72" w:rsidRPr="006A7F0F" w:rsidTr="00916C72">
        <w:tc>
          <w:tcPr>
            <w:tcW w:w="4785" w:type="dxa"/>
          </w:tcPr>
          <w:p w:rsidR="00B359E5" w:rsidRPr="006A7F0F" w:rsidRDefault="00B359E5" w:rsidP="00FD2A3E">
            <w:r w:rsidRPr="006A7F0F">
              <w:t>Где твои детки?  </w:t>
            </w:r>
          </w:p>
          <w:p w:rsidR="00916C72" w:rsidRPr="006A7F0F" w:rsidRDefault="00B359E5" w:rsidP="00FD2A3E">
            <w:r w:rsidRPr="006A7F0F">
              <w:t xml:space="preserve">Где </w:t>
            </w:r>
            <w:proofErr w:type="gramStart"/>
            <w:r w:rsidRPr="006A7F0F">
              <w:t>малолетки</w:t>
            </w:r>
            <w:proofErr w:type="gramEnd"/>
            <w:r w:rsidRPr="006A7F0F">
              <w:t>?</w:t>
            </w:r>
          </w:p>
        </w:tc>
        <w:tc>
          <w:tcPr>
            <w:tcW w:w="4786" w:type="dxa"/>
          </w:tcPr>
          <w:p w:rsidR="00916C72" w:rsidRPr="006A7F0F" w:rsidRDefault="00B359E5" w:rsidP="00B359E5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 xml:space="preserve">Вытягиваем руки вперед, </w:t>
            </w:r>
            <w:proofErr w:type="gramStart"/>
            <w:r w:rsidRPr="006A7F0F">
              <w:rPr>
                <w:b/>
                <w:i/>
              </w:rPr>
              <w:t>развернув ладони вверх и пожимаем плечами</w:t>
            </w:r>
            <w:proofErr w:type="gramEnd"/>
          </w:p>
        </w:tc>
      </w:tr>
      <w:tr w:rsidR="00916C72" w:rsidRPr="006A7F0F" w:rsidTr="00916C72">
        <w:tc>
          <w:tcPr>
            <w:tcW w:w="4785" w:type="dxa"/>
          </w:tcPr>
          <w:p w:rsidR="00916C72" w:rsidRPr="006A7F0F" w:rsidRDefault="00B359E5" w:rsidP="00FD2A3E">
            <w:r w:rsidRPr="006A7F0F">
              <w:t>Сидят на ветке        </w:t>
            </w:r>
          </w:p>
        </w:tc>
        <w:tc>
          <w:tcPr>
            <w:tcW w:w="4786" w:type="dxa"/>
          </w:tcPr>
          <w:p w:rsidR="00B359E5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Ставим руки «полочкой» перед грудью</w:t>
            </w:r>
          </w:p>
        </w:tc>
      </w:tr>
      <w:tr w:rsidR="00B359E5" w:rsidRPr="006A7F0F" w:rsidTr="00916C72">
        <w:tc>
          <w:tcPr>
            <w:tcW w:w="4785" w:type="dxa"/>
          </w:tcPr>
          <w:p w:rsidR="00B359E5" w:rsidRPr="006A7F0F" w:rsidRDefault="00B359E5" w:rsidP="00FD2A3E">
            <w:r w:rsidRPr="006A7F0F">
              <w:t>В соломенной клетке</w:t>
            </w:r>
          </w:p>
        </w:tc>
        <w:tc>
          <w:tcPr>
            <w:tcW w:w="4786" w:type="dxa"/>
          </w:tcPr>
          <w:p w:rsidR="00B359E5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Закрываем глаза ладонями, широко раздвинув пальцы</w:t>
            </w:r>
          </w:p>
        </w:tc>
      </w:tr>
      <w:tr w:rsidR="00B359E5" w:rsidRPr="006A7F0F" w:rsidTr="00916C72">
        <w:tc>
          <w:tcPr>
            <w:tcW w:w="4785" w:type="dxa"/>
          </w:tcPr>
          <w:p w:rsidR="00B359E5" w:rsidRPr="006A7F0F" w:rsidRDefault="00B359E5" w:rsidP="00FD2A3E">
            <w:r w:rsidRPr="006A7F0F">
              <w:t>Камушки катают,      </w:t>
            </w:r>
          </w:p>
        </w:tc>
        <w:tc>
          <w:tcPr>
            <w:tcW w:w="4786" w:type="dxa"/>
          </w:tcPr>
          <w:p w:rsidR="00B359E5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«Катаем» в ладошках</w:t>
            </w:r>
          </w:p>
        </w:tc>
      </w:tr>
      <w:tr w:rsidR="00B359E5" w:rsidRPr="006A7F0F" w:rsidTr="00916C72">
        <w:tc>
          <w:tcPr>
            <w:tcW w:w="4785" w:type="dxa"/>
          </w:tcPr>
          <w:p w:rsidR="00B359E5" w:rsidRPr="006A7F0F" w:rsidRDefault="00B359E5" w:rsidP="00FD2A3E">
            <w:r w:rsidRPr="006A7F0F">
              <w:t>Собачкам бросают.          </w:t>
            </w:r>
          </w:p>
        </w:tc>
        <w:tc>
          <w:tcPr>
            <w:tcW w:w="4786" w:type="dxa"/>
          </w:tcPr>
          <w:p w:rsidR="00B359E5" w:rsidRPr="006A7F0F" w:rsidRDefault="00B359E5" w:rsidP="00FD2A3E">
            <w:pPr>
              <w:rPr>
                <w:b/>
                <w:i/>
              </w:rPr>
            </w:pPr>
            <w:r w:rsidRPr="006A7F0F">
              <w:rPr>
                <w:b/>
                <w:i/>
              </w:rPr>
              <w:t>Имитируем бросок рукой</w:t>
            </w:r>
          </w:p>
        </w:tc>
      </w:tr>
    </w:tbl>
    <w:p w:rsidR="00F22D65" w:rsidRPr="006A7F0F" w:rsidRDefault="00F22D65" w:rsidP="00FD2A3E"/>
    <w:p w:rsidR="00E10AA1" w:rsidRDefault="006A7F0F" w:rsidP="00FD2A3E">
      <w:r>
        <w:t xml:space="preserve">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003375" cy="2669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514" cy="267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7"/>
    <w:rsid w:val="000947D0"/>
    <w:rsid w:val="00254CCD"/>
    <w:rsid w:val="002964B3"/>
    <w:rsid w:val="0033481C"/>
    <w:rsid w:val="003B6A27"/>
    <w:rsid w:val="004419EF"/>
    <w:rsid w:val="004E0EC7"/>
    <w:rsid w:val="00535163"/>
    <w:rsid w:val="0067027F"/>
    <w:rsid w:val="006A7F0F"/>
    <w:rsid w:val="007E674B"/>
    <w:rsid w:val="00817D52"/>
    <w:rsid w:val="0086591A"/>
    <w:rsid w:val="008B3AF6"/>
    <w:rsid w:val="00916C72"/>
    <w:rsid w:val="00923477"/>
    <w:rsid w:val="00932AC3"/>
    <w:rsid w:val="00A433A9"/>
    <w:rsid w:val="00B359E5"/>
    <w:rsid w:val="00BC282C"/>
    <w:rsid w:val="00DC4879"/>
    <w:rsid w:val="00E10AA1"/>
    <w:rsid w:val="00EE516F"/>
    <w:rsid w:val="00F22D65"/>
    <w:rsid w:val="00F31C6F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A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2015-03-24T06:51:00Z</dcterms:created>
  <dcterms:modified xsi:type="dcterms:W3CDTF">2016-01-10T09:20:00Z</dcterms:modified>
</cp:coreProperties>
</file>