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0E" w:rsidRPr="003F040E" w:rsidRDefault="003F040E" w:rsidP="003F040E">
      <w:pPr>
        <w:spacing w:after="0" w:line="240" w:lineRule="auto"/>
        <w:ind w:right="-568"/>
        <w:rPr>
          <w:rFonts w:ascii="Times New Roman" w:eastAsia="Times New Roman" w:hAnsi="Times New Roman" w:cs="Times New Roman"/>
          <w:sz w:val="44"/>
          <w:szCs w:val="36"/>
        </w:rPr>
      </w:pPr>
      <w:r w:rsidRPr="003F040E">
        <w:rPr>
          <w:rFonts w:cs="Arial"/>
          <w:b/>
          <w:i/>
          <w:color w:val="002060"/>
          <w:sz w:val="44"/>
        </w:rPr>
        <w:t xml:space="preserve"> </w:t>
      </w:r>
      <w:r>
        <w:rPr>
          <w:rFonts w:cs="Arial"/>
          <w:b/>
          <w:i/>
          <w:color w:val="002060"/>
          <w:sz w:val="44"/>
        </w:rPr>
        <w:t xml:space="preserve">                             </w:t>
      </w:r>
      <w:r w:rsidRPr="003F040E">
        <w:rPr>
          <w:rFonts w:cs="Arial"/>
          <w:b/>
          <w:i/>
          <w:color w:val="002060"/>
          <w:sz w:val="44"/>
          <w:szCs w:val="36"/>
        </w:rPr>
        <w:t xml:space="preserve"> </w:t>
      </w:r>
      <w:r w:rsidRPr="003F040E">
        <w:rPr>
          <w:rFonts w:ascii="Times New Roman" w:hAnsi="Times New Roman" w:cs="Times New Roman"/>
          <w:b/>
          <w:i/>
          <w:color w:val="002060"/>
          <w:sz w:val="44"/>
          <w:szCs w:val="36"/>
        </w:rPr>
        <w:t>Урок  математики.</w:t>
      </w:r>
    </w:p>
    <w:p w:rsidR="003F040E" w:rsidRDefault="00555ABE" w:rsidP="003F040E">
      <w:pPr>
        <w:spacing w:after="0" w:line="240" w:lineRule="auto"/>
        <w:ind w:right="-1"/>
        <w:rPr>
          <w:rFonts w:ascii="Times New Roman" w:hAnsi="Times New Roman" w:cs="Times New Roman"/>
          <w:b/>
          <w:i/>
          <w:color w:val="0F1EB1"/>
          <w:sz w:val="32"/>
          <w:szCs w:val="36"/>
        </w:rPr>
      </w:pPr>
      <w:r w:rsidRPr="003F040E">
        <w:rPr>
          <w:rFonts w:cs="Arial"/>
          <w:b/>
          <w:i/>
          <w:color w:val="002060"/>
          <w:sz w:val="32"/>
          <w:szCs w:val="36"/>
        </w:rPr>
        <w:t xml:space="preserve"> </w:t>
      </w:r>
      <w:r w:rsidRPr="003F040E">
        <w:rPr>
          <w:rFonts w:ascii="Times New Roman" w:hAnsi="Times New Roman" w:cs="Times New Roman"/>
          <w:b/>
          <w:i/>
          <w:color w:val="CA0702"/>
          <w:sz w:val="32"/>
          <w:szCs w:val="36"/>
        </w:rPr>
        <w:t>Тема урока:</w:t>
      </w:r>
      <w:r w:rsidRPr="003F040E">
        <w:rPr>
          <w:rFonts w:ascii="Times New Roman" w:hAnsi="Times New Roman" w:cs="Times New Roman"/>
          <w:b/>
          <w:color w:val="3333CC"/>
          <w:sz w:val="32"/>
          <w:szCs w:val="36"/>
        </w:rPr>
        <w:t xml:space="preserve">  </w:t>
      </w:r>
      <w:r w:rsidR="00E1300C"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 Деление  числа на произведение</w:t>
      </w:r>
      <w:r w:rsid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 </w:t>
      </w:r>
    </w:p>
    <w:p w:rsidR="00555ABE" w:rsidRPr="003F040E" w:rsidRDefault="003F040E" w:rsidP="003F040E">
      <w:pPr>
        <w:spacing w:after="0" w:line="240" w:lineRule="auto"/>
        <w:ind w:right="-1"/>
        <w:rPr>
          <w:rFonts w:ascii="Times New Roman" w:hAnsi="Times New Roman" w:cs="Times New Roman"/>
          <w:b/>
          <w:i/>
          <w:color w:val="0F1EB1"/>
          <w:sz w:val="32"/>
          <w:szCs w:val="36"/>
        </w:rPr>
      </w:pPr>
      <w:r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                        </w:t>
      </w:r>
    </w:p>
    <w:p w:rsidR="00555ABE" w:rsidRPr="003F040E" w:rsidRDefault="0084187F" w:rsidP="003F040E">
      <w:pPr>
        <w:spacing w:after="0" w:line="240" w:lineRule="auto"/>
        <w:ind w:right="-424"/>
        <w:rPr>
          <w:rFonts w:ascii="Times New Roman" w:hAnsi="Times New Roman" w:cs="Times New Roman"/>
          <w:b/>
          <w:i/>
          <w:color w:val="0F1EB1"/>
          <w:sz w:val="32"/>
          <w:szCs w:val="36"/>
        </w:rPr>
      </w:pPr>
      <w:r w:rsidRPr="003F040E">
        <w:rPr>
          <w:rFonts w:ascii="Times New Roman" w:hAnsi="Times New Roman" w:cs="Times New Roman"/>
          <w:b/>
          <w:i/>
          <w:color w:val="CA0702"/>
          <w:sz w:val="32"/>
          <w:szCs w:val="36"/>
        </w:rPr>
        <w:t xml:space="preserve">Класс:    </w:t>
      </w:r>
      <w:r w:rsidRPr="003F040E">
        <w:rPr>
          <w:rFonts w:ascii="Times New Roman" w:hAnsi="Times New Roman" w:cs="Times New Roman"/>
          <w:b/>
          <w:color w:val="000099"/>
          <w:sz w:val="32"/>
          <w:szCs w:val="36"/>
        </w:rPr>
        <w:t xml:space="preserve">        </w:t>
      </w:r>
      <w:r w:rsidRPr="003F040E">
        <w:rPr>
          <w:rFonts w:ascii="Times New Roman" w:hAnsi="Times New Roman" w:cs="Times New Roman"/>
          <w:b/>
          <w:i/>
          <w:color w:val="000099"/>
          <w:sz w:val="32"/>
          <w:szCs w:val="36"/>
        </w:rPr>
        <w:t xml:space="preserve"> 4</w:t>
      </w:r>
    </w:p>
    <w:p w:rsidR="00547A11" w:rsidRPr="003F040E" w:rsidRDefault="00555ABE" w:rsidP="0084187F">
      <w:pPr>
        <w:spacing w:after="0" w:line="240" w:lineRule="auto"/>
        <w:rPr>
          <w:rFonts w:ascii="Times New Roman" w:hAnsi="Times New Roman" w:cs="Times New Roman"/>
          <w:b/>
          <w:i/>
          <w:color w:val="0F1EB1"/>
          <w:sz w:val="32"/>
          <w:szCs w:val="36"/>
        </w:rPr>
      </w:pPr>
      <w:r w:rsidRPr="003F040E">
        <w:rPr>
          <w:rFonts w:ascii="Times New Roman" w:hAnsi="Times New Roman" w:cs="Times New Roman"/>
          <w:b/>
          <w:i/>
          <w:color w:val="CA0702"/>
          <w:sz w:val="32"/>
          <w:szCs w:val="36"/>
        </w:rPr>
        <w:t>Вид урока:</w:t>
      </w:r>
      <w:r w:rsidRPr="003F040E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6"/>
        </w:rPr>
        <w:t xml:space="preserve">     </w:t>
      </w:r>
      <w:r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>урок изучения</w:t>
      </w:r>
      <w:r w:rsidR="00547A11"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  и первичного закрепления</w:t>
      </w:r>
      <w:r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 </w:t>
      </w:r>
      <w:r w:rsidR="00547A11"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 </w:t>
      </w:r>
    </w:p>
    <w:p w:rsidR="00555ABE" w:rsidRPr="003F040E" w:rsidRDefault="00547A11" w:rsidP="0084187F">
      <w:pPr>
        <w:spacing w:after="0" w:line="240" w:lineRule="auto"/>
        <w:rPr>
          <w:rFonts w:ascii="Times New Roman" w:hAnsi="Times New Roman" w:cs="Times New Roman"/>
          <w:b/>
          <w:i/>
          <w:color w:val="0F1EB1"/>
          <w:sz w:val="32"/>
          <w:szCs w:val="36"/>
        </w:rPr>
      </w:pPr>
      <w:r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                        </w:t>
      </w:r>
      <w:r w:rsidR="00555ABE"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>нового материала</w:t>
      </w:r>
      <w:r w:rsidR="00555ABE" w:rsidRPr="003F040E">
        <w:rPr>
          <w:rFonts w:ascii="Times New Roman" w:hAnsi="Times New Roman" w:cs="Times New Roman"/>
          <w:b/>
          <w:i/>
          <w:color w:val="0070C0"/>
          <w:sz w:val="32"/>
          <w:szCs w:val="36"/>
        </w:rPr>
        <w:t xml:space="preserve">                   </w:t>
      </w:r>
    </w:p>
    <w:p w:rsidR="00555ABE" w:rsidRPr="003F040E" w:rsidRDefault="00555ABE" w:rsidP="00555ABE">
      <w:pPr>
        <w:spacing w:after="0" w:line="240" w:lineRule="auto"/>
        <w:ind w:right="-424"/>
        <w:jc w:val="both"/>
        <w:rPr>
          <w:rFonts w:ascii="Times New Roman" w:hAnsi="Times New Roman" w:cs="Times New Roman"/>
          <w:b/>
          <w:i/>
          <w:color w:val="0F1EB1"/>
          <w:sz w:val="32"/>
          <w:szCs w:val="36"/>
        </w:rPr>
      </w:pPr>
      <w:r w:rsidRPr="003F040E">
        <w:rPr>
          <w:rFonts w:ascii="Times New Roman" w:hAnsi="Times New Roman" w:cs="Times New Roman"/>
          <w:b/>
          <w:i/>
          <w:color w:val="CA0702"/>
          <w:sz w:val="32"/>
          <w:szCs w:val="36"/>
        </w:rPr>
        <w:t>Цели урока:</w:t>
      </w:r>
      <w:r w:rsidRPr="003F040E">
        <w:rPr>
          <w:rFonts w:ascii="Times New Roman" w:hAnsi="Times New Roman" w:cs="Times New Roman"/>
          <w:b/>
          <w:color w:val="3333CC"/>
          <w:sz w:val="32"/>
          <w:szCs w:val="36"/>
        </w:rPr>
        <w:t xml:space="preserve">  </w:t>
      </w:r>
      <w:r w:rsidRPr="003F040E">
        <w:rPr>
          <w:rFonts w:ascii="Times New Roman" w:hAnsi="Times New Roman" w:cs="Times New Roman"/>
          <w:b/>
          <w:color w:val="0F1EB1"/>
          <w:sz w:val="32"/>
          <w:szCs w:val="36"/>
        </w:rPr>
        <w:t xml:space="preserve"> </w:t>
      </w:r>
      <w:r w:rsidR="00E1300C">
        <w:rPr>
          <w:rFonts w:ascii="Times New Roman" w:hAnsi="Times New Roman" w:cs="Times New Roman"/>
          <w:b/>
          <w:i/>
          <w:color w:val="0F1EB1"/>
          <w:sz w:val="32"/>
          <w:szCs w:val="36"/>
        </w:rPr>
        <w:t>познакомить детей с приёмами</w:t>
      </w:r>
      <w:r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 </w:t>
      </w:r>
    </w:p>
    <w:p w:rsidR="00E1300C" w:rsidRPr="003F040E" w:rsidRDefault="00555ABE" w:rsidP="00E1300C">
      <w:pPr>
        <w:spacing w:after="0" w:line="240" w:lineRule="auto"/>
        <w:ind w:right="-424"/>
        <w:jc w:val="both"/>
        <w:rPr>
          <w:rFonts w:ascii="Times New Roman" w:hAnsi="Times New Roman" w:cs="Times New Roman"/>
          <w:b/>
          <w:i/>
          <w:color w:val="0F1EB1"/>
          <w:sz w:val="32"/>
          <w:szCs w:val="36"/>
        </w:rPr>
      </w:pPr>
      <w:r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  </w:t>
      </w:r>
      <w:r w:rsidR="00E1300C"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                      деления  числа на произведение;</w:t>
      </w:r>
    </w:p>
    <w:p w:rsidR="00E1300C" w:rsidRDefault="00E1300C" w:rsidP="00555ABE">
      <w:pPr>
        <w:spacing w:after="0" w:line="240" w:lineRule="auto"/>
        <w:ind w:right="-424"/>
        <w:jc w:val="both"/>
        <w:rPr>
          <w:rFonts w:ascii="Times New Roman" w:hAnsi="Times New Roman" w:cs="Times New Roman"/>
          <w:b/>
          <w:i/>
          <w:color w:val="0F1EB1"/>
          <w:sz w:val="32"/>
          <w:szCs w:val="36"/>
        </w:rPr>
      </w:pPr>
      <w:r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                        совершенст</w:t>
      </w:r>
      <w:r w:rsidR="00555ABE"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вовать вычислительные навыки, </w:t>
      </w:r>
    </w:p>
    <w:p w:rsidR="00555ABE" w:rsidRPr="003F040E" w:rsidRDefault="00E1300C" w:rsidP="00555ABE">
      <w:pPr>
        <w:spacing w:after="0" w:line="240" w:lineRule="auto"/>
        <w:ind w:right="-424"/>
        <w:jc w:val="both"/>
        <w:rPr>
          <w:rFonts w:ascii="Times New Roman" w:hAnsi="Times New Roman" w:cs="Times New Roman"/>
          <w:b/>
          <w:i/>
          <w:color w:val="0F1EB1"/>
          <w:sz w:val="32"/>
          <w:szCs w:val="36"/>
        </w:rPr>
      </w:pPr>
      <w:r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                       </w:t>
      </w:r>
      <w:r w:rsidR="00555ABE"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 умение  решать задачи на  движение</w:t>
      </w:r>
      <w:r w:rsidR="00555ABE" w:rsidRPr="003F040E">
        <w:rPr>
          <w:rFonts w:ascii="Times New Roman" w:hAnsi="Times New Roman" w:cs="Times New Roman"/>
          <w:b/>
          <w:color w:val="0F1EB1"/>
          <w:sz w:val="32"/>
          <w:szCs w:val="36"/>
        </w:rPr>
        <w:t>;</w:t>
      </w:r>
      <w:r w:rsidR="00555ABE" w:rsidRPr="003F040E">
        <w:rPr>
          <w:rFonts w:ascii="Times New Roman" w:hAnsi="Times New Roman" w:cs="Times New Roman"/>
          <w:b/>
          <w:color w:val="1F0D8D"/>
          <w:sz w:val="32"/>
          <w:szCs w:val="36"/>
        </w:rPr>
        <w:t xml:space="preserve"> </w:t>
      </w:r>
      <w:r w:rsidR="00555ABE"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развивать             </w:t>
      </w:r>
    </w:p>
    <w:p w:rsidR="00555ABE" w:rsidRPr="003F040E" w:rsidRDefault="00555ABE" w:rsidP="00555AB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F1EB1"/>
          <w:sz w:val="32"/>
          <w:szCs w:val="36"/>
        </w:rPr>
      </w:pPr>
      <w:r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                        внимание,  логическое мышление, умение </w:t>
      </w:r>
    </w:p>
    <w:p w:rsidR="00555ABE" w:rsidRPr="003F040E" w:rsidRDefault="00555ABE" w:rsidP="003F040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F1EB1"/>
          <w:sz w:val="32"/>
          <w:szCs w:val="36"/>
        </w:rPr>
      </w:pPr>
      <w:r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                        рассуждать</w:t>
      </w:r>
      <w:r w:rsidRPr="003F040E">
        <w:rPr>
          <w:rFonts w:ascii="Times New Roman" w:hAnsi="Times New Roman" w:cs="Times New Roman"/>
          <w:b/>
          <w:color w:val="260896"/>
          <w:sz w:val="32"/>
          <w:szCs w:val="36"/>
        </w:rPr>
        <w:t xml:space="preserve">,   </w:t>
      </w:r>
      <w:r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>умение  работать в команде.</w:t>
      </w:r>
      <w:r w:rsidRPr="003F040E">
        <w:rPr>
          <w:rFonts w:ascii="Times New Roman" w:hAnsi="Times New Roman" w:cs="Times New Roman"/>
          <w:b/>
          <w:color w:val="E36C0A" w:themeColor="accent6" w:themeShade="BF"/>
          <w:sz w:val="32"/>
          <w:szCs w:val="36"/>
        </w:rPr>
        <w:t xml:space="preserve">                        </w:t>
      </w:r>
    </w:p>
    <w:p w:rsidR="00555ABE" w:rsidRPr="00E1300C" w:rsidRDefault="00555ABE" w:rsidP="00555ABE">
      <w:pPr>
        <w:spacing w:after="0" w:line="240" w:lineRule="auto"/>
        <w:ind w:right="-568"/>
        <w:rPr>
          <w:rFonts w:ascii="Times New Roman" w:hAnsi="Times New Roman" w:cs="Times New Roman"/>
          <w:b/>
          <w:i/>
          <w:color w:val="0F1EB1"/>
          <w:sz w:val="32"/>
          <w:szCs w:val="36"/>
        </w:rPr>
      </w:pPr>
      <w:r w:rsidRPr="003F040E">
        <w:rPr>
          <w:rFonts w:ascii="Times New Roman" w:hAnsi="Times New Roman" w:cs="Times New Roman"/>
          <w:b/>
          <w:i/>
          <w:color w:val="CA0702"/>
          <w:sz w:val="32"/>
          <w:szCs w:val="36"/>
        </w:rPr>
        <w:t>Оборудование:</w:t>
      </w:r>
      <w:r w:rsidRPr="003F040E">
        <w:rPr>
          <w:rFonts w:ascii="Times New Roman" w:hAnsi="Times New Roman" w:cs="Times New Roman"/>
          <w:b/>
          <w:i/>
          <w:color w:val="3333CC"/>
          <w:sz w:val="32"/>
          <w:szCs w:val="36"/>
        </w:rPr>
        <w:t xml:space="preserve">  </w:t>
      </w:r>
      <w:r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>компьютер, проектор</w:t>
      </w:r>
      <w:r w:rsidR="00E1300C">
        <w:rPr>
          <w:rFonts w:ascii="Times New Roman" w:hAnsi="Times New Roman" w:cs="Times New Roman"/>
          <w:b/>
          <w:i/>
          <w:color w:val="0F1EB1"/>
          <w:sz w:val="32"/>
          <w:szCs w:val="36"/>
        </w:rPr>
        <w:t>,</w:t>
      </w:r>
      <w:r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 </w:t>
      </w:r>
    </w:p>
    <w:p w:rsidR="00555ABE" w:rsidRPr="003F040E" w:rsidRDefault="00555ABE" w:rsidP="003F040E">
      <w:pPr>
        <w:spacing w:after="0" w:line="240" w:lineRule="auto"/>
        <w:rPr>
          <w:rFonts w:ascii="Times New Roman" w:hAnsi="Times New Roman" w:cs="Times New Roman"/>
          <w:b/>
          <w:i/>
          <w:color w:val="0F1EB1"/>
          <w:sz w:val="32"/>
          <w:szCs w:val="36"/>
        </w:rPr>
      </w:pPr>
      <w:r w:rsidRPr="003F040E">
        <w:rPr>
          <w:rFonts w:ascii="Times New Roman" w:hAnsi="Times New Roman"/>
          <w:b/>
          <w:i/>
          <w:color w:val="0F1EB1"/>
          <w:sz w:val="32"/>
          <w:szCs w:val="36"/>
        </w:rPr>
        <w:t xml:space="preserve">                               презентация </w:t>
      </w:r>
      <w:proofErr w:type="spellStart"/>
      <w:r w:rsidRPr="003F040E">
        <w:rPr>
          <w:rFonts w:ascii="Times New Roman" w:hAnsi="Times New Roman"/>
          <w:b/>
          <w:i/>
          <w:color w:val="0F1EB1"/>
          <w:sz w:val="32"/>
          <w:szCs w:val="36"/>
        </w:rPr>
        <w:t>Power</w:t>
      </w:r>
      <w:proofErr w:type="spellEnd"/>
      <w:r w:rsidRPr="003F040E">
        <w:rPr>
          <w:rFonts w:ascii="Times New Roman" w:hAnsi="Times New Roman"/>
          <w:b/>
          <w:i/>
          <w:color w:val="0F1EB1"/>
          <w:sz w:val="32"/>
          <w:szCs w:val="36"/>
        </w:rPr>
        <w:t xml:space="preserve"> </w:t>
      </w:r>
      <w:proofErr w:type="spellStart"/>
      <w:r w:rsidRPr="003F040E">
        <w:rPr>
          <w:rFonts w:ascii="Times New Roman" w:hAnsi="Times New Roman"/>
          <w:b/>
          <w:i/>
          <w:color w:val="0F1EB1"/>
          <w:sz w:val="32"/>
          <w:szCs w:val="36"/>
        </w:rPr>
        <w:t>Point</w:t>
      </w:r>
      <w:proofErr w:type="spellEnd"/>
      <w:r w:rsidRPr="003F040E">
        <w:rPr>
          <w:rFonts w:ascii="Times New Roman" w:hAnsi="Times New Roman"/>
          <w:b/>
          <w:i/>
          <w:color w:val="0F1EB1"/>
          <w:sz w:val="32"/>
          <w:szCs w:val="36"/>
        </w:rPr>
        <w:t xml:space="preserve"> к уроку.</w:t>
      </w:r>
      <w:r w:rsidRPr="003F040E">
        <w:rPr>
          <w:rFonts w:ascii="Times New Roman" w:hAnsi="Times New Roman" w:cs="Times New Roman"/>
          <w:b/>
          <w:color w:val="260896"/>
          <w:sz w:val="32"/>
          <w:szCs w:val="36"/>
        </w:rPr>
        <w:t xml:space="preserve">                               </w:t>
      </w:r>
    </w:p>
    <w:p w:rsidR="00555ABE" w:rsidRPr="003F040E" w:rsidRDefault="00555ABE" w:rsidP="00555ABE">
      <w:pPr>
        <w:spacing w:after="0" w:line="240" w:lineRule="auto"/>
        <w:ind w:right="-142"/>
        <w:rPr>
          <w:rFonts w:ascii="Times New Roman" w:hAnsi="Times New Roman" w:cs="Times New Roman"/>
          <w:b/>
          <w:i/>
          <w:color w:val="0F1EB1"/>
          <w:sz w:val="32"/>
          <w:szCs w:val="36"/>
        </w:rPr>
      </w:pPr>
      <w:r w:rsidRPr="003F040E">
        <w:rPr>
          <w:rFonts w:ascii="Times New Roman" w:hAnsi="Times New Roman" w:cs="Times New Roman"/>
          <w:b/>
          <w:i/>
          <w:color w:val="CA0702"/>
          <w:sz w:val="32"/>
          <w:szCs w:val="36"/>
        </w:rPr>
        <w:t>Литература:</w:t>
      </w:r>
      <w:r w:rsidRPr="003F040E">
        <w:rPr>
          <w:rFonts w:ascii="Times New Roman" w:hAnsi="Times New Roman" w:cs="Times New Roman"/>
          <w:b/>
          <w:i/>
          <w:color w:val="3333CC"/>
          <w:sz w:val="32"/>
          <w:szCs w:val="36"/>
        </w:rPr>
        <w:t xml:space="preserve">  </w:t>
      </w:r>
      <w:r w:rsidRPr="003F040E">
        <w:rPr>
          <w:rFonts w:ascii="Times New Roman" w:hAnsi="Times New Roman" w:cs="Times New Roman"/>
          <w:b/>
          <w:color w:val="0F1EB1"/>
          <w:sz w:val="32"/>
          <w:szCs w:val="36"/>
        </w:rPr>
        <w:t xml:space="preserve"> </w:t>
      </w:r>
      <w:r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1.  Математика, учебник для 4 класса </w:t>
      </w:r>
      <w:proofErr w:type="gramStart"/>
      <w:r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>начальной</w:t>
      </w:r>
      <w:proofErr w:type="gramEnd"/>
      <w:r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         </w:t>
      </w:r>
    </w:p>
    <w:p w:rsidR="00555ABE" w:rsidRPr="003F040E" w:rsidRDefault="00555ABE" w:rsidP="00555ABE">
      <w:pPr>
        <w:spacing w:after="0" w:line="240" w:lineRule="auto"/>
        <w:rPr>
          <w:rFonts w:ascii="Times New Roman" w:hAnsi="Times New Roman" w:cs="Times New Roman"/>
          <w:b/>
          <w:i/>
          <w:color w:val="0F1EB1"/>
          <w:sz w:val="32"/>
          <w:szCs w:val="36"/>
        </w:rPr>
      </w:pPr>
      <w:r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      </w:t>
      </w:r>
      <w:r w:rsidR="003F040E"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                     </w:t>
      </w:r>
      <w:r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школы. Часть 2. Авторы: </w:t>
      </w:r>
      <w:proofErr w:type="spellStart"/>
      <w:r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>М.И.Моро</w:t>
      </w:r>
      <w:proofErr w:type="spellEnd"/>
      <w:r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, </w:t>
      </w:r>
      <w:proofErr w:type="spellStart"/>
      <w:r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>М.А.Бантова</w:t>
      </w:r>
      <w:proofErr w:type="spellEnd"/>
      <w:r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,                </w:t>
      </w:r>
    </w:p>
    <w:p w:rsidR="00555ABE" w:rsidRPr="003F040E" w:rsidRDefault="00555ABE" w:rsidP="00555ABE">
      <w:pPr>
        <w:spacing w:after="0" w:line="240" w:lineRule="auto"/>
        <w:rPr>
          <w:rFonts w:ascii="Times New Roman" w:hAnsi="Times New Roman" w:cs="Times New Roman"/>
          <w:b/>
          <w:i/>
          <w:color w:val="0F1EB1"/>
          <w:sz w:val="32"/>
          <w:szCs w:val="36"/>
        </w:rPr>
      </w:pPr>
      <w:r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      </w:t>
      </w:r>
      <w:r w:rsidR="003F040E"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                    </w:t>
      </w:r>
      <w:proofErr w:type="spellStart"/>
      <w:r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>Г.В.Бельтюкова</w:t>
      </w:r>
      <w:proofErr w:type="spellEnd"/>
      <w:r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 и др. Москва, «Просвещение»,     </w:t>
      </w:r>
    </w:p>
    <w:p w:rsidR="00555ABE" w:rsidRPr="003F040E" w:rsidRDefault="00555ABE" w:rsidP="00555ABE">
      <w:pPr>
        <w:spacing w:after="0" w:line="240" w:lineRule="auto"/>
        <w:rPr>
          <w:rFonts w:ascii="Times New Roman" w:hAnsi="Times New Roman" w:cs="Times New Roman"/>
          <w:b/>
          <w:i/>
          <w:color w:val="0F1EB1"/>
          <w:sz w:val="32"/>
          <w:szCs w:val="36"/>
        </w:rPr>
      </w:pPr>
      <w:r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      </w:t>
      </w:r>
      <w:r w:rsidR="003F040E"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                   </w:t>
      </w:r>
      <w:r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2010 год. </w:t>
      </w:r>
    </w:p>
    <w:p w:rsidR="00555ABE" w:rsidRPr="003F040E" w:rsidRDefault="00555ABE" w:rsidP="00555ABE">
      <w:pPr>
        <w:spacing w:after="0" w:line="240" w:lineRule="auto"/>
        <w:ind w:right="-142"/>
        <w:rPr>
          <w:rFonts w:ascii="Times New Roman" w:hAnsi="Times New Roman" w:cs="Times New Roman"/>
          <w:b/>
          <w:i/>
          <w:color w:val="0F1EB1"/>
          <w:sz w:val="32"/>
          <w:szCs w:val="36"/>
        </w:rPr>
      </w:pPr>
      <w:r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                   </w:t>
      </w:r>
      <w:r w:rsidR="003F040E"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     </w:t>
      </w:r>
      <w:r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2. Поурочные разработки по математике. 4 класс.      </w:t>
      </w:r>
    </w:p>
    <w:p w:rsidR="00555ABE" w:rsidRPr="003F040E" w:rsidRDefault="00555ABE" w:rsidP="003F040E">
      <w:pPr>
        <w:spacing w:after="0" w:line="240" w:lineRule="auto"/>
        <w:ind w:right="-142"/>
        <w:rPr>
          <w:rFonts w:ascii="Times New Roman" w:hAnsi="Times New Roman" w:cs="Times New Roman"/>
          <w:b/>
          <w:i/>
          <w:color w:val="0F1EB1"/>
          <w:sz w:val="32"/>
          <w:szCs w:val="36"/>
        </w:rPr>
      </w:pPr>
      <w:r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      </w:t>
      </w:r>
      <w:r w:rsidR="003F040E"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 xml:space="preserve">                     </w:t>
      </w:r>
      <w:r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>Автор: О.И.Дмитриева. Москва, «</w:t>
      </w:r>
      <w:proofErr w:type="spellStart"/>
      <w:r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>Вако</w:t>
      </w:r>
      <w:proofErr w:type="spellEnd"/>
      <w:r w:rsidRPr="003F040E">
        <w:rPr>
          <w:rFonts w:ascii="Times New Roman" w:hAnsi="Times New Roman" w:cs="Times New Roman"/>
          <w:b/>
          <w:i/>
          <w:color w:val="0F1EB1"/>
          <w:sz w:val="32"/>
          <w:szCs w:val="36"/>
        </w:rPr>
        <w:t>», 2009 год.</w:t>
      </w:r>
    </w:p>
    <w:p w:rsidR="00555ABE" w:rsidRDefault="00555ABE" w:rsidP="0084187F"/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790"/>
        <w:gridCol w:w="1701"/>
      </w:tblGrid>
      <w:tr w:rsidR="003F040E" w:rsidRPr="004C0B07" w:rsidTr="003F040E">
        <w:tc>
          <w:tcPr>
            <w:tcW w:w="8790" w:type="dxa"/>
          </w:tcPr>
          <w:p w:rsidR="003F040E" w:rsidRPr="004C0B07" w:rsidRDefault="003F040E" w:rsidP="004F1390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4C0B07">
              <w:rPr>
                <w:rFonts w:ascii="Times New Roman" w:hAnsi="Times New Roman" w:cs="Times New Roman"/>
                <w:b/>
                <w:i/>
                <w:sz w:val="36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i/>
                <w:sz w:val="36"/>
              </w:rPr>
              <w:t xml:space="preserve">   </w:t>
            </w:r>
            <w:r w:rsidRPr="004C0B07">
              <w:rPr>
                <w:rFonts w:ascii="Times New Roman" w:hAnsi="Times New Roman" w:cs="Times New Roman"/>
                <w:b/>
                <w:i/>
                <w:sz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6"/>
              </w:rPr>
              <w:t xml:space="preserve">  </w:t>
            </w:r>
            <w:r w:rsidRPr="004C0B07">
              <w:rPr>
                <w:rFonts w:ascii="Times New Roman" w:hAnsi="Times New Roman" w:cs="Times New Roman"/>
                <w:b/>
                <w:i/>
                <w:sz w:val="36"/>
              </w:rPr>
              <w:t>Ход   урока</w:t>
            </w:r>
          </w:p>
        </w:tc>
        <w:tc>
          <w:tcPr>
            <w:tcW w:w="1701" w:type="dxa"/>
          </w:tcPr>
          <w:p w:rsidR="003F040E" w:rsidRPr="004C0B07" w:rsidRDefault="003F040E" w:rsidP="004F1390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7B1476">
              <w:rPr>
                <w:rFonts w:ascii="Times New Roman" w:hAnsi="Times New Roman" w:cs="Times New Roman"/>
                <w:b/>
                <w:i/>
                <w:sz w:val="24"/>
              </w:rPr>
              <w:t>Примечани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я</w:t>
            </w:r>
          </w:p>
        </w:tc>
      </w:tr>
      <w:tr w:rsidR="003F040E" w:rsidRPr="00FC5F41" w:rsidTr="003F040E">
        <w:trPr>
          <w:trHeight w:val="5235"/>
        </w:trPr>
        <w:tc>
          <w:tcPr>
            <w:tcW w:w="8790" w:type="dxa"/>
          </w:tcPr>
          <w:p w:rsidR="003F040E" w:rsidRPr="007127E1" w:rsidRDefault="003F040E" w:rsidP="00555ABE">
            <w:pPr>
              <w:pStyle w:val="a3"/>
              <w:numPr>
                <w:ilvl w:val="0"/>
                <w:numId w:val="4"/>
              </w:numPr>
              <w:rPr>
                <w:rFonts w:asciiTheme="majorHAnsi" w:hAnsiTheme="majorHAnsi" w:cs="Times New Roman"/>
                <w:sz w:val="32"/>
              </w:rPr>
            </w:pPr>
            <w:r w:rsidRPr="00BB3670">
              <w:rPr>
                <w:rFonts w:ascii="Arial Black" w:hAnsi="Arial Black" w:cs="Arial"/>
                <w:i/>
                <w:sz w:val="32"/>
              </w:rPr>
              <w:t>Орг. момент.</w:t>
            </w:r>
            <w:r w:rsidRPr="00BB3670">
              <w:rPr>
                <w:rFonts w:ascii="Arial Black" w:hAnsi="Arial Black" w:cs="Arial"/>
                <w:i/>
                <w:sz w:val="28"/>
              </w:rPr>
              <w:t xml:space="preserve"> </w:t>
            </w:r>
            <w:r w:rsidR="0074581F">
              <w:rPr>
                <w:rFonts w:ascii="Times New Roman" w:hAnsi="Times New Roman" w:cs="Times New Roman"/>
                <w:i/>
                <w:sz w:val="24"/>
              </w:rPr>
              <w:t xml:space="preserve">(Слайд </w:t>
            </w:r>
            <w:r w:rsidRPr="00BB3670">
              <w:rPr>
                <w:rFonts w:ascii="Times New Roman" w:hAnsi="Times New Roman" w:cs="Times New Roman"/>
                <w:i/>
                <w:sz w:val="24"/>
              </w:rPr>
              <w:t>– заставочный, дети его не видят).</w:t>
            </w:r>
            <w:r w:rsidRPr="00BB3670">
              <w:rPr>
                <w:rFonts w:ascii="Times New Roman" w:hAnsi="Times New Roman" w:cs="Times New Roman"/>
                <w:b/>
                <w:sz w:val="32"/>
              </w:rPr>
              <w:t xml:space="preserve">     </w:t>
            </w:r>
          </w:p>
          <w:p w:rsidR="003F040E" w:rsidRPr="007127E1" w:rsidRDefault="003F040E" w:rsidP="004F1390">
            <w:pPr>
              <w:pStyle w:val="a3"/>
              <w:ind w:left="840"/>
              <w:rPr>
                <w:rFonts w:asciiTheme="majorHAnsi" w:hAnsiTheme="majorHAnsi" w:cs="Times New Roman"/>
                <w:sz w:val="32"/>
              </w:rPr>
            </w:pPr>
            <w:r w:rsidRPr="007127E1">
              <w:rPr>
                <w:rFonts w:asciiTheme="majorHAnsi" w:hAnsiTheme="majorHAnsi" w:cs="Times New Roman"/>
                <w:sz w:val="32"/>
                <w:u w:val="single"/>
              </w:rPr>
              <w:t>Урок математики.</w:t>
            </w:r>
          </w:p>
          <w:p w:rsidR="003F040E" w:rsidRPr="007127E1" w:rsidRDefault="003F040E" w:rsidP="004F1390">
            <w:pPr>
              <w:rPr>
                <w:rFonts w:asciiTheme="majorHAnsi" w:hAnsiTheme="majorHAnsi" w:cs="Times New Roman"/>
                <w:sz w:val="28"/>
              </w:rPr>
            </w:pPr>
            <w:r w:rsidRPr="007127E1">
              <w:rPr>
                <w:rFonts w:asciiTheme="majorHAnsi" w:hAnsiTheme="majorHAnsi" w:cs="Times New Roman"/>
                <w:sz w:val="32"/>
              </w:rPr>
              <w:t xml:space="preserve">  </w:t>
            </w:r>
            <w:r w:rsidRPr="007127E1">
              <w:rPr>
                <w:rFonts w:asciiTheme="majorHAnsi" w:hAnsiTheme="majorHAnsi" w:cs="Times New Roman"/>
                <w:sz w:val="28"/>
              </w:rPr>
              <w:t xml:space="preserve">   Вот опять звенит звонок,</w:t>
            </w:r>
          </w:p>
          <w:p w:rsidR="003F040E" w:rsidRPr="007127E1" w:rsidRDefault="003F040E" w:rsidP="004F1390">
            <w:pPr>
              <w:rPr>
                <w:rFonts w:asciiTheme="majorHAnsi" w:hAnsiTheme="majorHAnsi" w:cs="Times New Roman"/>
                <w:sz w:val="28"/>
              </w:rPr>
            </w:pPr>
            <w:r w:rsidRPr="007127E1">
              <w:rPr>
                <w:rFonts w:asciiTheme="majorHAnsi" w:hAnsiTheme="majorHAnsi" w:cs="Times New Roman"/>
                <w:sz w:val="28"/>
              </w:rPr>
              <w:t xml:space="preserve">      Приглашает на урок.</w:t>
            </w:r>
          </w:p>
          <w:p w:rsidR="003F040E" w:rsidRPr="007127E1" w:rsidRDefault="003F040E" w:rsidP="004F1390">
            <w:pPr>
              <w:rPr>
                <w:rFonts w:asciiTheme="majorHAnsi" w:hAnsiTheme="majorHAnsi" w:cs="Times New Roman"/>
                <w:sz w:val="28"/>
              </w:rPr>
            </w:pPr>
            <w:r w:rsidRPr="007127E1">
              <w:rPr>
                <w:rFonts w:asciiTheme="majorHAnsi" w:hAnsiTheme="majorHAnsi" w:cs="Times New Roman"/>
                <w:sz w:val="28"/>
              </w:rPr>
              <w:t xml:space="preserve">      Мы будем </w:t>
            </w:r>
            <w:proofErr w:type="gramStart"/>
            <w:r w:rsidRPr="007127E1">
              <w:rPr>
                <w:rFonts w:asciiTheme="majorHAnsi" w:hAnsiTheme="majorHAnsi" w:cs="Times New Roman"/>
                <w:sz w:val="28"/>
              </w:rPr>
              <w:t>смекать</w:t>
            </w:r>
            <w:proofErr w:type="gramEnd"/>
            <w:r w:rsidRPr="007127E1">
              <w:rPr>
                <w:rFonts w:asciiTheme="majorHAnsi" w:hAnsiTheme="majorHAnsi" w:cs="Times New Roman"/>
                <w:sz w:val="28"/>
              </w:rPr>
              <w:t>!</w:t>
            </w:r>
          </w:p>
          <w:p w:rsidR="003F040E" w:rsidRPr="007127E1" w:rsidRDefault="003F040E" w:rsidP="004F1390">
            <w:pPr>
              <w:rPr>
                <w:rFonts w:asciiTheme="majorHAnsi" w:hAnsiTheme="majorHAnsi" w:cs="Times New Roman"/>
                <w:sz w:val="28"/>
              </w:rPr>
            </w:pPr>
            <w:r w:rsidRPr="007127E1">
              <w:rPr>
                <w:rFonts w:asciiTheme="majorHAnsi" w:hAnsiTheme="majorHAnsi" w:cs="Times New Roman"/>
                <w:sz w:val="28"/>
              </w:rPr>
              <w:t xml:space="preserve">      Мы будем решать!</w:t>
            </w:r>
          </w:p>
          <w:p w:rsidR="003F040E" w:rsidRPr="007127E1" w:rsidRDefault="003F040E" w:rsidP="004F1390">
            <w:pPr>
              <w:rPr>
                <w:rFonts w:asciiTheme="majorHAnsi" w:hAnsiTheme="majorHAnsi" w:cs="Times New Roman"/>
                <w:sz w:val="28"/>
              </w:rPr>
            </w:pPr>
            <w:r w:rsidRPr="007127E1">
              <w:rPr>
                <w:rFonts w:asciiTheme="majorHAnsi" w:hAnsiTheme="majorHAnsi" w:cs="Times New Roman"/>
                <w:sz w:val="28"/>
              </w:rPr>
              <w:t xml:space="preserve">      Новые приёмы вычислений</w:t>
            </w:r>
          </w:p>
          <w:p w:rsidR="003F040E" w:rsidRPr="007127E1" w:rsidRDefault="003F040E" w:rsidP="004F1390">
            <w:pPr>
              <w:rPr>
                <w:rFonts w:asciiTheme="majorHAnsi" w:hAnsiTheme="majorHAnsi" w:cs="Times New Roman"/>
                <w:sz w:val="28"/>
              </w:rPr>
            </w:pPr>
            <w:r w:rsidRPr="007127E1">
              <w:rPr>
                <w:rFonts w:asciiTheme="majorHAnsi" w:hAnsiTheme="majorHAnsi" w:cs="Times New Roman"/>
                <w:sz w:val="28"/>
              </w:rPr>
              <w:t xml:space="preserve">      Будем изучать!</w:t>
            </w:r>
          </w:p>
          <w:p w:rsidR="003F040E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242883">
              <w:rPr>
                <w:rFonts w:ascii="Times New Roman" w:hAnsi="Times New Roman" w:cs="Times New Roman"/>
                <w:b/>
                <w:i/>
                <w:sz w:val="32"/>
              </w:rPr>
              <w:t>Запись даты и названия работы в тетрадях.</w:t>
            </w:r>
          </w:p>
          <w:p w:rsidR="003F040E" w:rsidRPr="00BB3670" w:rsidRDefault="003F040E" w:rsidP="00555ABE">
            <w:pPr>
              <w:pStyle w:val="a3"/>
              <w:numPr>
                <w:ilvl w:val="0"/>
                <w:numId w:val="4"/>
              </w:numPr>
              <w:rPr>
                <w:rFonts w:ascii="Arial Black" w:hAnsi="Arial Black" w:cs="Times New Roman"/>
                <w:b/>
                <w:i/>
                <w:sz w:val="32"/>
              </w:rPr>
            </w:pPr>
            <w:r w:rsidRPr="00BB3670">
              <w:rPr>
                <w:rFonts w:ascii="Arial Black" w:hAnsi="Arial Black" w:cs="Times New Roman"/>
                <w:b/>
                <w:i/>
                <w:sz w:val="32"/>
              </w:rPr>
              <w:t>Минутка  чистописания.</w:t>
            </w:r>
          </w:p>
          <w:p w:rsidR="003F040E" w:rsidRPr="00BB3670" w:rsidRDefault="003F040E" w:rsidP="004F1390">
            <w:pPr>
              <w:ind w:left="120"/>
              <w:rPr>
                <w:rFonts w:ascii="Times New Roman" w:hAnsi="Times New Roman" w:cs="Times New Roman"/>
                <w:sz w:val="28"/>
              </w:rPr>
            </w:pPr>
            <w:r w:rsidRPr="00BB3670">
              <w:rPr>
                <w:rFonts w:ascii="Times New Roman" w:hAnsi="Times New Roman" w:cs="Times New Roman"/>
                <w:sz w:val="28"/>
              </w:rPr>
              <w:t>Повторение</w:t>
            </w:r>
            <w:r w:rsidR="0074581F"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BB3670">
              <w:rPr>
                <w:rFonts w:ascii="Times New Roman" w:hAnsi="Times New Roman" w:cs="Times New Roman"/>
                <w:sz w:val="28"/>
              </w:rPr>
              <w:t>нумерации.</w:t>
            </w:r>
          </w:p>
          <w:p w:rsidR="003F040E" w:rsidRDefault="003F040E" w:rsidP="004F13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E8184E">
              <w:rPr>
                <w:rFonts w:ascii="Times New Roman" w:hAnsi="Times New Roman" w:cs="Times New Roman"/>
                <w:b/>
                <w:sz w:val="28"/>
              </w:rPr>
              <w:t>На доске</w:t>
            </w:r>
            <w:r w:rsidRPr="00BB3670">
              <w:rPr>
                <w:rFonts w:ascii="Times New Roman" w:hAnsi="Times New Roman" w:cs="Times New Roman"/>
                <w:sz w:val="28"/>
              </w:rPr>
              <w:t xml:space="preserve"> ряд чисел:</w:t>
            </w:r>
            <w:r>
              <w:rPr>
                <w:rFonts w:ascii="Times New Roman" w:hAnsi="Times New Roman" w:cs="Times New Roman"/>
                <w:sz w:val="28"/>
              </w:rPr>
              <w:t xml:space="preserve"> 60781, 70782, 80783, 90784, 100785.</w:t>
            </w:r>
          </w:p>
          <w:p w:rsidR="003F040E" w:rsidRDefault="003F040E" w:rsidP="004F13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Прочитайте числа. По какому принципу построен данный ряд?</w:t>
            </w:r>
          </w:p>
          <w:p w:rsidR="003F040E" w:rsidRDefault="003F040E" w:rsidP="004F13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Найдите «лишнее» число. (100785). Докажите.</w:t>
            </w:r>
          </w:p>
          <w:p w:rsidR="003F040E" w:rsidRDefault="003F040E" w:rsidP="004F13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Дайте характеристику числу 100785.</w:t>
            </w:r>
          </w:p>
          <w:p w:rsidR="003F040E" w:rsidRPr="00BB3670" w:rsidRDefault="003F040E" w:rsidP="004F13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Пропишите всю строку данное число, правильно записывая в клетке каждую цифру.</w:t>
            </w:r>
          </w:p>
          <w:p w:rsidR="003F040E" w:rsidRPr="002167AF" w:rsidRDefault="003F040E" w:rsidP="00555ABE">
            <w:pPr>
              <w:pStyle w:val="a3"/>
              <w:numPr>
                <w:ilvl w:val="0"/>
                <w:numId w:val="4"/>
              </w:numPr>
              <w:tabs>
                <w:tab w:val="left" w:pos="-108"/>
              </w:tabs>
              <w:rPr>
                <w:rFonts w:ascii="Arial Black" w:hAnsi="Arial Black" w:cs="Arial"/>
                <w:i/>
                <w:sz w:val="32"/>
              </w:rPr>
            </w:pPr>
            <w:r w:rsidRPr="002167AF">
              <w:rPr>
                <w:rFonts w:ascii="Arial Black" w:hAnsi="Arial Black" w:cs="Arial"/>
                <w:i/>
                <w:sz w:val="32"/>
              </w:rPr>
              <w:t>Устный  счёт</w:t>
            </w:r>
          </w:p>
          <w:p w:rsidR="003F040E" w:rsidRPr="002167AF" w:rsidRDefault="003F040E" w:rsidP="00E8184E">
            <w:pPr>
              <w:tabs>
                <w:tab w:val="left" w:pos="-108"/>
              </w:tabs>
              <w:ind w:left="-1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Arial"/>
                <w:b/>
                <w:i/>
                <w:sz w:val="32"/>
              </w:rPr>
              <w:t xml:space="preserve">   </w:t>
            </w:r>
            <w:r w:rsidRPr="007127E1">
              <w:rPr>
                <w:rFonts w:cs="Arial"/>
                <w:b/>
                <w:i/>
                <w:sz w:val="28"/>
              </w:rPr>
              <w:t xml:space="preserve">      </w:t>
            </w:r>
            <w:r w:rsidRPr="002167AF">
              <w:rPr>
                <w:rFonts w:ascii="Times New Roman" w:hAnsi="Times New Roman" w:cs="Times New Roman"/>
                <w:sz w:val="28"/>
              </w:rPr>
              <w:t>- Сегодня мы продолжим увлекательное путешествие по загадочной и великой стране «Математика»</w:t>
            </w:r>
            <w:r w:rsidRPr="00EF198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F19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581F">
              <w:rPr>
                <w:rFonts w:ascii="Times New Roman" w:hAnsi="Times New Roman" w:cs="Times New Roman"/>
                <w:i/>
                <w:sz w:val="24"/>
                <w:szCs w:val="24"/>
              </w:rPr>
              <w:t>Слайд</w:t>
            </w:r>
            <w:proofErr w:type="gramStart"/>
            <w:r w:rsidR="007458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1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EF19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67AF">
              <w:rPr>
                <w:rFonts w:ascii="Times New Roman" w:hAnsi="Times New Roman" w:cs="Times New Roman"/>
                <w:sz w:val="28"/>
              </w:rPr>
              <w:t>Вам предстоит думать, вычислять,</w:t>
            </w:r>
            <w:r>
              <w:rPr>
                <w:rFonts w:ascii="Times New Roman" w:hAnsi="Times New Roman" w:cs="Times New Roman"/>
                <w:sz w:val="28"/>
              </w:rPr>
              <w:t xml:space="preserve"> соревноваться, </w:t>
            </w:r>
            <w:r w:rsidRPr="002167AF">
              <w:rPr>
                <w:rFonts w:ascii="Times New Roman" w:hAnsi="Times New Roman" w:cs="Times New Roman"/>
                <w:sz w:val="28"/>
              </w:rPr>
              <w:t xml:space="preserve"> открыть и изучить новую тему. </w:t>
            </w:r>
          </w:p>
          <w:p w:rsidR="003F040E" w:rsidRPr="00EF1986" w:rsidRDefault="003F040E" w:rsidP="00555ABE">
            <w:pPr>
              <w:pStyle w:val="a3"/>
              <w:numPr>
                <w:ilvl w:val="0"/>
                <w:numId w:val="5"/>
              </w:numPr>
              <w:ind w:left="317" w:hanging="141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F1986">
              <w:rPr>
                <w:rFonts w:ascii="Times New Roman" w:hAnsi="Times New Roman" w:cs="Times New Roman"/>
                <w:b/>
                <w:sz w:val="32"/>
              </w:rPr>
              <w:lastRenderedPageBreak/>
              <w:t xml:space="preserve">Игра </w:t>
            </w:r>
            <w:r>
              <w:rPr>
                <w:rFonts w:ascii="Times New Roman" w:hAnsi="Times New Roman" w:cs="Times New Roman"/>
                <w:b/>
                <w:sz w:val="32"/>
              </w:rPr>
              <w:t>«Поднимись по лестнице</w:t>
            </w:r>
            <w:r w:rsidRPr="00EF1986">
              <w:rPr>
                <w:rFonts w:ascii="Times New Roman" w:hAnsi="Times New Roman" w:cs="Times New Roman"/>
                <w:b/>
                <w:sz w:val="32"/>
              </w:rPr>
              <w:t>»</w:t>
            </w:r>
            <w:r w:rsidRPr="00EF1986">
              <w:rPr>
                <w:rFonts w:ascii="Times New Roman" w:hAnsi="Times New Roman" w:cs="Times New Roman"/>
                <w:b/>
                <w:i/>
                <w:sz w:val="28"/>
              </w:rPr>
              <w:t xml:space="preserve">. </w:t>
            </w:r>
            <w:r w:rsidR="0074581F">
              <w:rPr>
                <w:rFonts w:ascii="Times New Roman" w:hAnsi="Times New Roman" w:cs="Times New Roman"/>
                <w:i/>
                <w:sz w:val="24"/>
              </w:rPr>
              <w:t>(Слайд</w:t>
            </w:r>
            <w:proofErr w:type="gramStart"/>
            <w:r w:rsidR="0074581F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EF1986">
              <w:rPr>
                <w:rFonts w:ascii="Times New Roman" w:hAnsi="Times New Roman" w:cs="Times New Roman"/>
                <w:i/>
                <w:sz w:val="24"/>
              </w:rPr>
              <w:t>)</w:t>
            </w:r>
            <w:proofErr w:type="gramEnd"/>
            <w:r w:rsidRPr="00EF1986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3F040E" w:rsidRPr="002C21E8" w:rsidRDefault="003F040E" w:rsidP="004F1390">
            <w:pPr>
              <w:ind w:left="35" w:firstLine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C21E8">
              <w:rPr>
                <w:rFonts w:ascii="Times New Roman" w:hAnsi="Times New Roman" w:cs="Times New Roman"/>
                <w:sz w:val="28"/>
                <w:szCs w:val="28"/>
              </w:rPr>
              <w:t>Ребят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а! Страна Математика находится высоко в горах. Но е</w:t>
            </w:r>
            <w:r w:rsidRPr="002C21E8">
              <w:rPr>
                <w:rFonts w:ascii="Times New Roman" w:hAnsi="Times New Roman" w:cs="Times New Roman"/>
                <w:sz w:val="28"/>
                <w:szCs w:val="28"/>
              </w:rPr>
              <w:t>сли вы правильно выполните задания,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 сможете до неё добраться.</w:t>
            </w:r>
            <w:r w:rsidRPr="002C21E8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попробуем и поиграем в игру «</w:t>
            </w:r>
            <w:r w:rsidRPr="0074581F">
              <w:rPr>
                <w:rFonts w:ascii="Times New Roman" w:hAnsi="Times New Roman" w:cs="Times New Roman"/>
                <w:b/>
                <w:sz w:val="28"/>
                <w:szCs w:val="28"/>
              </w:rPr>
              <w:t>Поднимись по лестнице</w:t>
            </w:r>
            <w:r w:rsidRPr="002C21E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F040E" w:rsidRPr="002C21E8" w:rsidRDefault="003F040E" w:rsidP="004F1390">
            <w:pPr>
              <w:ind w:left="35" w:firstLine="19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ступеньках </w:t>
            </w:r>
            <w:r w:rsidRPr="002C21E8">
              <w:rPr>
                <w:rFonts w:ascii="Times New Roman" w:hAnsi="Times New Roman" w:cs="Times New Roman"/>
                <w:sz w:val="28"/>
                <w:szCs w:val="28"/>
              </w:rPr>
              <w:t xml:space="preserve"> записаны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примеры.  Ваша задача: вычислить ответ, найти его на цветке и отправить к своему примеру. Если ответ выбран неверно, ход переходит к другому игроку. </w:t>
            </w:r>
            <w:r w:rsidRPr="002C2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040E" w:rsidRPr="00E8184E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2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</w:t>
            </w:r>
            <w:r w:rsidRPr="002C21E8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  <w:r w:rsidRPr="002C2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добрались до </w:t>
            </w:r>
            <w:r w:rsidRPr="002C2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страны   Математика.</w:t>
            </w:r>
          </w:p>
          <w:p w:rsidR="003F040E" w:rsidRPr="00045684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</w:t>
            </w:r>
            <w:r w:rsidRPr="00045684">
              <w:rPr>
                <w:rFonts w:ascii="Times New Roman" w:hAnsi="Times New Roman" w:cs="Times New Roman"/>
                <w:b/>
                <w:sz w:val="32"/>
              </w:rPr>
              <w:t>2. Математический диктант.</w:t>
            </w:r>
          </w:p>
          <w:p w:rsidR="003F040E" w:rsidRPr="00242883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7F260A">
              <w:rPr>
                <w:rFonts w:ascii="Times New Roman" w:hAnsi="Times New Roman" w:cs="Times New Roman"/>
                <w:sz w:val="28"/>
              </w:rPr>
              <w:t>Но</w:t>
            </w:r>
            <w:r>
              <w:rPr>
                <w:rFonts w:ascii="Times New Roman" w:hAnsi="Times New Roman" w:cs="Times New Roman"/>
                <w:sz w:val="28"/>
              </w:rPr>
              <w:t xml:space="preserve">, посмотрите, </w:t>
            </w:r>
            <w:r w:rsidRPr="007F260A">
              <w:rPr>
                <w:rFonts w:ascii="Times New Roman" w:hAnsi="Times New Roman" w:cs="Times New Roman"/>
                <w:sz w:val="28"/>
              </w:rPr>
              <w:t xml:space="preserve"> двери заперты.</w:t>
            </w:r>
            <w:r>
              <w:rPr>
                <w:rFonts w:ascii="Times New Roman" w:hAnsi="Times New Roman" w:cs="Times New Roman"/>
                <w:sz w:val="28"/>
              </w:rPr>
              <w:t xml:space="preserve"> Чтобы их открыть, надо подобрать шифр к замку и составить пословицу. Попробуете? Будьте внимательны!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3F040E" w:rsidRPr="00093A14" w:rsidRDefault="003F040E" w:rsidP="00555ABE">
            <w:pPr>
              <w:tabs>
                <w:tab w:val="left" w:pos="-108"/>
              </w:tabs>
              <w:rPr>
                <w:rFonts w:cs="Arial"/>
                <w:i/>
                <w:sz w:val="40"/>
              </w:rPr>
            </w:pPr>
            <w:r w:rsidRPr="00555ABE">
              <w:rPr>
                <w:rFonts w:ascii="Times New Roman" w:hAnsi="Times New Roman" w:cs="Times New Roman"/>
                <w:b/>
                <w:sz w:val="28"/>
              </w:rPr>
              <w:t>На доске задание и слова.</w:t>
            </w:r>
            <w:r w:rsidRPr="00555ABE">
              <w:rPr>
                <w:rFonts w:cs="Arial"/>
                <w:b/>
                <w:sz w:val="28"/>
              </w:rPr>
              <w:t xml:space="preserve"> </w:t>
            </w:r>
            <w:r w:rsidRPr="00EF1986">
              <w:rPr>
                <w:rFonts w:ascii="Times New Roman" w:hAnsi="Times New Roman" w:cs="Times New Roman"/>
                <w:i/>
                <w:sz w:val="24"/>
              </w:rPr>
              <w:t>(Сла</w:t>
            </w:r>
            <w:r w:rsidR="0074581F">
              <w:rPr>
                <w:rFonts w:ascii="Times New Roman" w:hAnsi="Times New Roman" w:cs="Times New Roman"/>
                <w:i/>
                <w:sz w:val="24"/>
              </w:rPr>
              <w:t>йд</w:t>
            </w:r>
            <w:proofErr w:type="gramStart"/>
            <w:r w:rsidR="0074581F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EF1986">
              <w:rPr>
                <w:rFonts w:ascii="Times New Roman" w:hAnsi="Times New Roman" w:cs="Times New Roman"/>
                <w:i/>
                <w:sz w:val="24"/>
              </w:rPr>
              <w:t>)</w:t>
            </w:r>
            <w:proofErr w:type="gramEnd"/>
            <w:r w:rsidRPr="00EF1986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3F040E" w:rsidRPr="00F0171D" w:rsidRDefault="003F040E" w:rsidP="004F1390">
            <w:pPr>
              <w:tabs>
                <w:tab w:val="left" w:pos="-108"/>
              </w:tabs>
              <w:ind w:left="-108"/>
              <w:rPr>
                <w:rFonts w:ascii="Times New Roman" w:hAnsi="Times New Roman" w:cs="Times New Roman"/>
                <w:i/>
                <w:sz w:val="32"/>
              </w:rPr>
            </w:pPr>
            <w:r w:rsidRPr="00F0171D">
              <w:rPr>
                <w:rFonts w:ascii="Times New Roman" w:hAnsi="Times New Roman" w:cs="Times New Roman"/>
                <w:b/>
                <w:sz w:val="32"/>
              </w:rPr>
              <w:t xml:space="preserve">        </w:t>
            </w:r>
            <w:r w:rsidRPr="00F0171D">
              <w:rPr>
                <w:rFonts w:ascii="Times New Roman" w:hAnsi="Times New Roman" w:cs="Times New Roman"/>
                <w:i/>
                <w:sz w:val="32"/>
              </w:rPr>
              <w:t>Всех,    царица,     математика,    наук.</w:t>
            </w:r>
          </w:p>
          <w:p w:rsidR="003F040E" w:rsidRDefault="003F040E" w:rsidP="004F1390">
            <w:pPr>
              <w:tabs>
                <w:tab w:val="left" w:pos="-108"/>
              </w:tabs>
              <w:ind w:left="-108"/>
              <w:rPr>
                <w:rFonts w:cs="Arial"/>
                <w:i/>
                <w:sz w:val="32"/>
              </w:rPr>
            </w:pPr>
            <w:r>
              <w:rPr>
                <w:rFonts w:cs="Arial"/>
                <w:i/>
                <w:sz w:val="32"/>
              </w:rPr>
              <w:t xml:space="preserve">           2             5                       3                      4</w:t>
            </w:r>
          </w:p>
          <w:p w:rsidR="003F040E" w:rsidRPr="00555ABE" w:rsidRDefault="003F040E" w:rsidP="00555ABE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cs="Arial"/>
                <w:i/>
                <w:sz w:val="32"/>
              </w:rPr>
              <w:t xml:space="preserve"> </w:t>
            </w:r>
            <w:r w:rsidRPr="00555ABE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555ABE">
              <w:rPr>
                <w:rFonts w:ascii="Times New Roman" w:hAnsi="Times New Roman" w:cs="Times New Roman"/>
                <w:b/>
                <w:i/>
                <w:sz w:val="28"/>
              </w:rPr>
              <w:t>- Запишите номер примера, в котором допущена ошибка.</w:t>
            </w:r>
          </w:p>
          <w:p w:rsidR="003F040E" w:rsidRPr="00555ABE" w:rsidRDefault="003F040E" w:rsidP="004F1390">
            <w:pPr>
              <w:tabs>
                <w:tab w:val="left" w:pos="-108"/>
              </w:tabs>
              <w:ind w:left="-108"/>
              <w:rPr>
                <w:rFonts w:ascii="Times New Roman" w:hAnsi="Times New Roman" w:cs="Times New Roman"/>
                <w:i/>
                <w:sz w:val="28"/>
              </w:rPr>
            </w:pPr>
            <w:r w:rsidRPr="00555ABE">
              <w:rPr>
                <w:rFonts w:ascii="Times New Roman" w:hAnsi="Times New Roman" w:cs="Times New Roman"/>
                <w:b/>
                <w:i/>
                <w:sz w:val="28"/>
              </w:rPr>
              <w:t xml:space="preserve">          1</w:t>
            </w:r>
            <w:r w:rsidRPr="00555ABE">
              <w:rPr>
                <w:rFonts w:ascii="Times New Roman" w:hAnsi="Times New Roman" w:cs="Times New Roman"/>
                <w:i/>
                <w:sz w:val="28"/>
              </w:rPr>
              <w:t>.  96000</w:t>
            </w:r>
            <w:proofErr w:type="gramStart"/>
            <w:r w:rsidRPr="00555ABE">
              <w:rPr>
                <w:rFonts w:ascii="Times New Roman" w:hAnsi="Times New Roman" w:cs="Times New Roman"/>
                <w:i/>
                <w:sz w:val="28"/>
              </w:rPr>
              <w:t xml:space="preserve"> :</w:t>
            </w:r>
            <w:proofErr w:type="gramEnd"/>
            <w:r w:rsidRPr="00555ABE">
              <w:rPr>
                <w:rFonts w:ascii="Times New Roman" w:hAnsi="Times New Roman" w:cs="Times New Roman"/>
                <w:i/>
                <w:sz w:val="28"/>
              </w:rPr>
              <w:t xml:space="preserve"> 100 = 960</w:t>
            </w:r>
          </w:p>
          <w:p w:rsidR="003F040E" w:rsidRPr="00555ABE" w:rsidRDefault="003F040E" w:rsidP="004F1390">
            <w:pPr>
              <w:tabs>
                <w:tab w:val="left" w:pos="-108"/>
              </w:tabs>
              <w:ind w:left="-108"/>
              <w:rPr>
                <w:rFonts w:ascii="Times New Roman" w:hAnsi="Times New Roman" w:cs="Times New Roman"/>
                <w:i/>
                <w:sz w:val="28"/>
              </w:rPr>
            </w:pPr>
            <w:r w:rsidRPr="00555ABE">
              <w:rPr>
                <w:rFonts w:ascii="Times New Roman" w:hAnsi="Times New Roman" w:cs="Times New Roman"/>
                <w:i/>
                <w:sz w:val="28"/>
              </w:rPr>
              <w:t xml:space="preserve">          </w:t>
            </w:r>
            <w:r w:rsidRPr="00555ABE"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  <w:r w:rsidRPr="00555ABE">
              <w:rPr>
                <w:rFonts w:ascii="Times New Roman" w:hAnsi="Times New Roman" w:cs="Times New Roman"/>
                <w:i/>
                <w:sz w:val="28"/>
              </w:rPr>
              <w:t>. 1250</w:t>
            </w:r>
            <w:proofErr w:type="gramStart"/>
            <w:r w:rsidRPr="00555ABE">
              <w:rPr>
                <w:rFonts w:ascii="Times New Roman" w:hAnsi="Times New Roman" w:cs="Times New Roman"/>
                <w:i/>
                <w:sz w:val="28"/>
              </w:rPr>
              <w:t xml:space="preserve"> :</w:t>
            </w:r>
            <w:proofErr w:type="gramEnd"/>
            <w:r w:rsidRPr="00555ABE">
              <w:rPr>
                <w:rFonts w:ascii="Times New Roman" w:hAnsi="Times New Roman" w:cs="Times New Roman"/>
                <w:i/>
                <w:sz w:val="28"/>
              </w:rPr>
              <w:t xml:space="preserve"> 10 = 125</w:t>
            </w:r>
          </w:p>
          <w:p w:rsidR="003F040E" w:rsidRPr="00555ABE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</w:pPr>
            <w:r w:rsidRPr="00555ABE">
              <w:rPr>
                <w:rFonts w:ascii="Times New Roman" w:hAnsi="Times New Roman" w:cs="Times New Roman"/>
                <w:b/>
                <w:i/>
                <w:sz w:val="28"/>
              </w:rPr>
              <w:t xml:space="preserve">    </w:t>
            </w:r>
            <w:r w:rsidRPr="00555ABE">
              <w:rPr>
                <w:rFonts w:ascii="Times New Roman" w:hAnsi="Times New Roman" w:cs="Times New Roman"/>
                <w:b/>
                <w:i/>
                <w:color w:val="002060"/>
                <w:sz w:val="56"/>
              </w:rPr>
              <w:t xml:space="preserve"> </w:t>
            </w:r>
            <w:r w:rsidRPr="00555ABE">
              <w:rPr>
                <w:rFonts w:ascii="Times New Roman" w:hAnsi="Times New Roman" w:cs="Times New Roman"/>
                <w:b/>
                <w:i/>
                <w:color w:val="002060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</w:rPr>
              <w:t xml:space="preserve"> </w:t>
            </w:r>
            <w:r w:rsidRPr="00555AB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3</w:t>
            </w:r>
            <w:r w:rsidRPr="00555ABE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. 95000</w:t>
            </w:r>
            <w:proofErr w:type="gramStart"/>
            <w:r w:rsidRPr="00555ABE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 xml:space="preserve"> :</w:t>
            </w:r>
            <w:proofErr w:type="gramEnd"/>
            <w:r w:rsidRPr="00555ABE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 xml:space="preserve"> 1000 = 950</w:t>
            </w:r>
          </w:p>
          <w:p w:rsidR="003F040E" w:rsidRPr="00555ABE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</w:pPr>
            <w:r w:rsidRPr="00555AB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 xml:space="preserve">     - Вычислите, запишите ответ.</w:t>
            </w:r>
          </w:p>
          <w:p w:rsidR="003F040E" w:rsidRPr="00555ABE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</w:pPr>
            <w:r w:rsidRPr="00555AB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 xml:space="preserve">         </w:t>
            </w:r>
            <w:r w:rsidR="00E07C64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355 – 50*7</w:t>
            </w:r>
          </w:p>
          <w:p w:rsidR="003F040E" w:rsidRPr="00555ABE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</w:pPr>
            <w:r w:rsidRPr="00555ABE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 xml:space="preserve">     </w:t>
            </w:r>
            <w:r w:rsidRPr="00555AB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- Запишите номер верного утверждения.</w:t>
            </w:r>
          </w:p>
          <w:p w:rsidR="003F040E" w:rsidRPr="00555ABE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</w:pPr>
            <w:r w:rsidRPr="00555AB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 xml:space="preserve">     </w:t>
            </w:r>
            <w:r w:rsidRPr="00555ABE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 xml:space="preserve"> Чтобы найти делитель, нужно:</w:t>
            </w:r>
          </w:p>
          <w:p w:rsidR="003F040E" w:rsidRPr="00555ABE" w:rsidRDefault="003F040E" w:rsidP="00555ABE">
            <w:pPr>
              <w:pStyle w:val="a3"/>
              <w:numPr>
                <w:ilvl w:val="0"/>
                <w:numId w:val="6"/>
              </w:numPr>
              <w:tabs>
                <w:tab w:val="left" w:pos="-108"/>
              </w:tabs>
              <w:rPr>
                <w:rFonts w:ascii="Times New Roman" w:hAnsi="Times New Roman" w:cs="Times New Roman"/>
                <w:i/>
                <w:color w:val="000000" w:themeColor="text1"/>
                <w:sz w:val="28"/>
                <w:szCs w:val="32"/>
              </w:rPr>
            </w:pPr>
            <w:r w:rsidRPr="00555AB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32"/>
              </w:rPr>
              <w:t>Делимое умножить на частное.</w:t>
            </w:r>
          </w:p>
          <w:p w:rsidR="003F040E" w:rsidRPr="00555ABE" w:rsidRDefault="003F040E" w:rsidP="00555ABE">
            <w:pPr>
              <w:pStyle w:val="a3"/>
              <w:numPr>
                <w:ilvl w:val="0"/>
                <w:numId w:val="6"/>
              </w:numPr>
              <w:tabs>
                <w:tab w:val="left" w:pos="-108"/>
              </w:tabs>
              <w:rPr>
                <w:rFonts w:ascii="Times New Roman" w:hAnsi="Times New Roman" w:cs="Times New Roman"/>
                <w:i/>
                <w:color w:val="000000" w:themeColor="text1"/>
                <w:sz w:val="28"/>
                <w:szCs w:val="32"/>
              </w:rPr>
            </w:pPr>
            <w:r w:rsidRPr="00555AB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32"/>
              </w:rPr>
              <w:t>Делимое разделить на частное.</w:t>
            </w:r>
          </w:p>
          <w:p w:rsidR="003F040E" w:rsidRPr="00555ABE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</w:pPr>
            <w:r w:rsidRPr="00555AB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32"/>
              </w:rPr>
              <w:t xml:space="preserve">     </w:t>
            </w:r>
            <w:r w:rsidRPr="00555AB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>- Реши задачу устно, запиши ответ.</w:t>
            </w:r>
          </w:p>
          <w:p w:rsidR="003F040E" w:rsidRPr="00555ABE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i/>
                <w:color w:val="000000" w:themeColor="text1"/>
                <w:sz w:val="28"/>
                <w:szCs w:val="32"/>
              </w:rPr>
            </w:pPr>
            <w:r w:rsidRPr="00555AB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 xml:space="preserve">       </w:t>
            </w:r>
            <w:r w:rsidRPr="00555AB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32"/>
              </w:rPr>
              <w:t xml:space="preserve">Ученик решает 10 примеров за 40 минут. </w:t>
            </w:r>
          </w:p>
          <w:p w:rsidR="003F040E" w:rsidRPr="00555ABE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i/>
                <w:color w:val="000000" w:themeColor="text1"/>
                <w:sz w:val="28"/>
                <w:szCs w:val="32"/>
              </w:rPr>
            </w:pPr>
            <w:r w:rsidRPr="00555AB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32"/>
              </w:rPr>
              <w:t xml:space="preserve">       Сколько времени в среднем идёт на решение </w:t>
            </w:r>
          </w:p>
          <w:p w:rsidR="003F040E" w:rsidRPr="00555ABE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i/>
                <w:color w:val="000000" w:themeColor="text1"/>
                <w:sz w:val="28"/>
                <w:szCs w:val="32"/>
              </w:rPr>
            </w:pPr>
            <w:r w:rsidRPr="00555AB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32"/>
              </w:rPr>
              <w:t xml:space="preserve">       одного примера?</w:t>
            </w:r>
          </w:p>
          <w:p w:rsidR="003F040E" w:rsidRPr="00555ABE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5AB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- Какой шифр у вас получился? </w:t>
            </w:r>
            <w:r w:rsidRPr="00555A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0171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3 5 2 4</w:t>
            </w:r>
          </w:p>
          <w:p w:rsidR="003F040E" w:rsidRPr="00555ABE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cs="Arial"/>
                <w:b/>
                <w:i/>
                <w:color w:val="000000" w:themeColor="text1"/>
                <w:sz w:val="32"/>
                <w:szCs w:val="32"/>
              </w:rPr>
              <w:t xml:space="preserve">     </w:t>
            </w:r>
            <w:r w:rsidRPr="00555AB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- Расставьте слова в соответствии с полученными ответами. Прочитайте пословицу.</w:t>
            </w:r>
          </w:p>
          <w:p w:rsidR="003F040E" w:rsidRPr="00555ABE" w:rsidRDefault="003F040E" w:rsidP="004F1390">
            <w:pPr>
              <w:tabs>
                <w:tab w:val="left" w:pos="-108"/>
              </w:tabs>
              <w:rPr>
                <w:rFonts w:asciiTheme="majorHAnsi" w:hAnsiTheme="majorHAnsi" w:cs="Arial"/>
                <w:b/>
                <w:i/>
                <w:color w:val="000000" w:themeColor="text1"/>
                <w:sz w:val="40"/>
                <w:szCs w:val="32"/>
              </w:rPr>
            </w:pPr>
            <w:r>
              <w:rPr>
                <w:rFonts w:cs="Arial"/>
                <w:b/>
                <w:i/>
                <w:color w:val="000000" w:themeColor="text1"/>
                <w:sz w:val="32"/>
                <w:szCs w:val="32"/>
              </w:rPr>
              <w:t xml:space="preserve"> </w:t>
            </w:r>
            <w:r w:rsidRPr="00555ABE">
              <w:rPr>
                <w:rFonts w:asciiTheme="majorHAnsi" w:hAnsiTheme="majorHAnsi" w:cs="Arial"/>
                <w:b/>
                <w:i/>
                <w:color w:val="000000" w:themeColor="text1"/>
                <w:sz w:val="36"/>
                <w:szCs w:val="32"/>
              </w:rPr>
              <w:t>Математика – царица всех наук.</w:t>
            </w:r>
          </w:p>
          <w:p w:rsidR="003F040E" w:rsidRPr="00555ABE" w:rsidRDefault="003F040E" w:rsidP="00555ABE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- Как понимаете смысл данной пословицы?</w:t>
            </w:r>
          </w:p>
          <w:p w:rsidR="003F040E" w:rsidRPr="00555ABE" w:rsidRDefault="003F040E" w:rsidP="00555ABE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5A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(Математика – царица наук, потому что применяется во всех областях знаний).</w:t>
            </w:r>
          </w:p>
          <w:p w:rsidR="003F040E" w:rsidRPr="00555ABE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555ABE">
              <w:rPr>
                <w:rFonts w:cs="Arial"/>
                <w:i/>
                <w:color w:val="000000" w:themeColor="text1"/>
                <w:sz w:val="32"/>
                <w:szCs w:val="32"/>
              </w:rPr>
              <w:t xml:space="preserve">     </w:t>
            </w:r>
            <w:r w:rsidRPr="00555AB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- Запишите пословицу в тетрадь.</w:t>
            </w:r>
          </w:p>
          <w:p w:rsidR="003F040E" w:rsidRPr="00555ABE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555AB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    - Молодцы, ребята. Вы без труда подобрали шифр и вошли в страну «Математика». А как надо знать математику, чтобы получить профессию?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Ответы детей. </w:t>
            </w:r>
            <w:r w:rsidR="007458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32"/>
              </w:rPr>
              <w:t>(Слайд</w:t>
            </w:r>
            <w:proofErr w:type="gramStart"/>
            <w:r w:rsidR="007458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32"/>
              </w:rPr>
              <w:t xml:space="preserve"> </w:t>
            </w:r>
            <w:r w:rsidRPr="00555A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32"/>
              </w:rPr>
              <w:t>)</w:t>
            </w:r>
            <w:proofErr w:type="gramEnd"/>
            <w:r w:rsidRPr="00555A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32"/>
              </w:rPr>
              <w:t>.</w:t>
            </w:r>
          </w:p>
          <w:p w:rsidR="003F040E" w:rsidRPr="00555ABE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cs="Arial"/>
                <w:i/>
                <w:color w:val="000000" w:themeColor="text1"/>
                <w:sz w:val="32"/>
                <w:szCs w:val="32"/>
              </w:rPr>
              <w:t xml:space="preserve">      </w:t>
            </w:r>
            <w:r w:rsidRPr="00555AB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Чтение стихотворения хором.</w:t>
            </w:r>
          </w:p>
          <w:p w:rsidR="003F040E" w:rsidRDefault="003F040E" w:rsidP="004F1390">
            <w:pPr>
              <w:tabs>
                <w:tab w:val="left" w:pos="-108"/>
              </w:tabs>
              <w:rPr>
                <w:rFonts w:cs="Arial"/>
                <w:b/>
                <w:i/>
                <w:color w:val="000000" w:themeColor="text1"/>
                <w:sz w:val="32"/>
                <w:szCs w:val="32"/>
              </w:rPr>
            </w:pPr>
            <w:r>
              <w:rPr>
                <w:rFonts w:cs="Arial"/>
                <w:b/>
                <w:i/>
                <w:color w:val="000000" w:themeColor="text1"/>
                <w:sz w:val="32"/>
                <w:szCs w:val="32"/>
              </w:rPr>
              <w:t xml:space="preserve">    </w:t>
            </w:r>
            <w:r w:rsidRPr="00F0171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3. Индивидуальная и фронтальная работа.</w:t>
            </w:r>
            <w:r>
              <w:rPr>
                <w:rFonts w:cs="Arial"/>
                <w:b/>
                <w:i/>
                <w:color w:val="000000" w:themeColor="text1"/>
                <w:sz w:val="32"/>
                <w:szCs w:val="32"/>
              </w:rPr>
              <w:t xml:space="preserve">    </w:t>
            </w:r>
          </w:p>
          <w:p w:rsidR="003F040E" w:rsidRDefault="003F040E" w:rsidP="004F1390">
            <w:pPr>
              <w:tabs>
                <w:tab w:val="left" w:pos="-108"/>
              </w:tabs>
              <w:rPr>
                <w:rFonts w:cs="Arial"/>
                <w:b/>
                <w:i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-  </w:t>
            </w:r>
            <w:r w:rsidRPr="00904648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Четвёртый год мы путешествуем по улицам, площадям, переулкам Математики и очень многому научились. Проверим ваши знания.</w:t>
            </w:r>
          </w:p>
          <w:p w:rsidR="003F040E" w:rsidRPr="00904648" w:rsidRDefault="003F040E" w:rsidP="00013399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E818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 xml:space="preserve">     </w:t>
            </w:r>
          </w:p>
          <w:p w:rsidR="003F040E" w:rsidRPr="00904648" w:rsidRDefault="00013399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 xml:space="preserve">     </w:t>
            </w:r>
            <w:r w:rsidR="003F040E" w:rsidRPr="009046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 xml:space="preserve"> Фронтально. </w:t>
            </w:r>
            <w:r w:rsidR="007458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32"/>
              </w:rPr>
              <w:t>(Слайд</w:t>
            </w:r>
            <w:proofErr w:type="gramStart"/>
            <w:r w:rsidR="007458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32"/>
              </w:rPr>
              <w:t xml:space="preserve"> </w:t>
            </w:r>
            <w:r w:rsidR="003F040E" w:rsidRPr="0034402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32"/>
              </w:rPr>
              <w:t>)</w:t>
            </w:r>
            <w:proofErr w:type="gramEnd"/>
            <w:r w:rsidR="003F040E" w:rsidRPr="0034402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32"/>
              </w:rPr>
              <w:t>.</w:t>
            </w:r>
          </w:p>
          <w:p w:rsidR="003F040E" w:rsidRPr="00904648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904648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     - Частное чисел 350 и 7 увеличь на 20. </w:t>
            </w:r>
            <w:r w:rsidRPr="009046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(70)</w:t>
            </w:r>
          </w:p>
          <w:p w:rsidR="003F040E" w:rsidRPr="00904648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904648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lastRenderedPageBreak/>
              <w:t xml:space="preserve">      - Из 800 вычти произведение чисел 30 и 9. </w:t>
            </w:r>
            <w:r w:rsidRPr="009046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(530)</w:t>
            </w:r>
          </w:p>
          <w:p w:rsidR="003F040E" w:rsidRPr="00904648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904648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     - К 5</w:t>
            </w:r>
            <w:r w:rsidR="00E07C64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0 прибавь частное чисел 36 и 6</w:t>
            </w:r>
            <w:r w:rsidRPr="00904648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. </w:t>
            </w:r>
            <w:r w:rsidRPr="009046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(56)</w:t>
            </w:r>
          </w:p>
          <w:p w:rsidR="003F040E" w:rsidRPr="00904648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904648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     - Чему равны 3/5 тонны? </w:t>
            </w:r>
            <w:r w:rsidRPr="009046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(600 кг)</w:t>
            </w:r>
          </w:p>
          <w:p w:rsidR="003F040E" w:rsidRPr="00904648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904648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   </w:t>
            </w:r>
            <w:r w:rsidRPr="009046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 xml:space="preserve">  </w:t>
            </w:r>
            <w:r w:rsidRPr="00904648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- Сколько дм в 240 см? </w:t>
            </w:r>
            <w:r w:rsidRPr="009046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(24 дм)</w:t>
            </w:r>
          </w:p>
          <w:p w:rsidR="003F040E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904648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     - Найди периметр квадрата со стороной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</w:t>
            </w:r>
            <w:r w:rsidRPr="00904648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9 см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.</w:t>
            </w:r>
          </w:p>
          <w:p w:rsidR="003F040E" w:rsidRPr="00904648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 xml:space="preserve"> </w:t>
            </w:r>
            <w:r w:rsidRPr="009046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(36 см)</w:t>
            </w:r>
          </w:p>
          <w:p w:rsidR="003F040E" w:rsidRPr="00904648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904648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     - Чему равна ширина сада, если его площадь 54 кв. м, а длина – 9 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(6 м)</w:t>
            </w:r>
          </w:p>
          <w:p w:rsidR="003F040E" w:rsidRDefault="003F040E" w:rsidP="004F1390">
            <w:pPr>
              <w:tabs>
                <w:tab w:val="left" w:pos="-108"/>
              </w:tabs>
              <w:rPr>
                <w:rFonts w:cs="Arial"/>
                <w:i/>
                <w:color w:val="000000" w:themeColor="text1"/>
                <w:sz w:val="32"/>
                <w:szCs w:val="32"/>
              </w:rPr>
            </w:pPr>
            <w:r w:rsidRPr="00344023">
              <w:rPr>
                <w:rFonts w:ascii="Arial Black" w:hAnsi="Arial Black" w:cs="Arial"/>
                <w:b/>
                <w:i/>
                <w:color w:val="000000" w:themeColor="text1"/>
                <w:sz w:val="32"/>
                <w:szCs w:val="32"/>
              </w:rPr>
              <w:t xml:space="preserve">   </w:t>
            </w:r>
            <w:r w:rsidRPr="00344023">
              <w:rPr>
                <w:rFonts w:ascii="Arial Black" w:hAnsi="Arial Black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IV</w:t>
            </w:r>
            <w:proofErr w:type="gramStart"/>
            <w:r w:rsidRPr="00344023">
              <w:rPr>
                <w:rFonts w:ascii="Arial Black" w:hAnsi="Arial Black" w:cs="Arial"/>
                <w:b/>
                <w:i/>
                <w:color w:val="000000" w:themeColor="text1"/>
                <w:sz w:val="32"/>
                <w:szCs w:val="32"/>
              </w:rPr>
              <w:t xml:space="preserve">. </w:t>
            </w:r>
            <w:r w:rsidRPr="00344023">
              <w:rPr>
                <w:rFonts w:cs="Arial"/>
                <w:i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Arial Black" w:hAnsi="Arial Black" w:cs="Arial"/>
                <w:i/>
                <w:sz w:val="32"/>
              </w:rPr>
              <w:t>Изучение</w:t>
            </w:r>
            <w:proofErr w:type="gramEnd"/>
            <w:r>
              <w:rPr>
                <w:rFonts w:ascii="Arial Black" w:hAnsi="Arial Black" w:cs="Arial"/>
                <w:i/>
                <w:sz w:val="32"/>
              </w:rPr>
              <w:t xml:space="preserve"> нового материала.</w:t>
            </w:r>
          </w:p>
          <w:p w:rsidR="003F040E" w:rsidRPr="00344023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44023">
              <w:rPr>
                <w:rFonts w:cs="Arial"/>
                <w:b/>
                <w:i/>
                <w:color w:val="000000" w:themeColor="text1"/>
                <w:sz w:val="32"/>
                <w:szCs w:val="32"/>
              </w:rPr>
              <w:t xml:space="preserve">   </w:t>
            </w:r>
            <w:r w:rsidRPr="0034402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1. Определение темы урока.</w:t>
            </w:r>
          </w:p>
          <w:p w:rsidR="003F040E" w:rsidRPr="00344023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344023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    -</w:t>
            </w:r>
            <w:r w:rsidR="00E07C64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 Т</w:t>
            </w:r>
            <w:r w:rsidRPr="00344023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ему сегодняшнего урока вы узнаете, правильно решив примеры и записав под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ответами соответствующие буквы</w:t>
            </w:r>
            <w:r w:rsidRPr="00344023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</w:t>
            </w:r>
            <w:r w:rsidR="007458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32"/>
              </w:rPr>
              <w:t>(Слайд</w:t>
            </w:r>
            <w:proofErr w:type="gramStart"/>
            <w:r w:rsidR="007458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32"/>
              </w:rPr>
              <w:t xml:space="preserve"> </w:t>
            </w:r>
            <w:r w:rsidRPr="00B526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32"/>
              </w:rPr>
              <w:t>)</w:t>
            </w:r>
            <w:proofErr w:type="gramEnd"/>
            <w:r w:rsidRPr="00B526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32"/>
              </w:rPr>
              <w:t>.</w:t>
            </w:r>
          </w:p>
          <w:p w:rsidR="003F040E" w:rsidRPr="00B526B5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34402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 </w:t>
            </w:r>
            <w:r w:rsidRPr="00B526B5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500 * 6 : 100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                </w:t>
            </w:r>
            <w:r w:rsidRPr="00B526B5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Е</w:t>
            </w:r>
            <w:proofErr w:type="gramEnd"/>
          </w:p>
          <w:p w:rsidR="003F040E" w:rsidRPr="00B526B5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B526B5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      4000 * 3</w:t>
            </w:r>
            <w:proofErr w:type="gramStart"/>
            <w:r w:rsidRPr="00B526B5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:</w:t>
            </w:r>
            <w:proofErr w:type="gramEnd"/>
            <w:r w:rsidRPr="00B526B5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100        </w:t>
            </w:r>
            <w:r w:rsidRPr="001A40EF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      </w:t>
            </w:r>
            <w:r w:rsidRPr="00B526B5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Н</w:t>
            </w:r>
          </w:p>
          <w:p w:rsidR="003F040E" w:rsidRPr="00B526B5" w:rsidRDefault="00E07C64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     </w:t>
            </w:r>
            <w:r w:rsidR="003F040E" w:rsidRPr="00B526B5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950 – 720 + 42</w:t>
            </w:r>
            <w:proofErr w:type="gramStart"/>
            <w:r w:rsidR="003F040E" w:rsidRPr="00B526B5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      </w:t>
            </w:r>
            <w:r w:rsidR="003F040E" w:rsidRPr="001A40EF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</w:t>
            </w:r>
            <w:r w:rsidR="003F040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      </w:t>
            </w:r>
            <w:r w:rsidR="003F040E" w:rsidRPr="00B526B5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Д</w:t>
            </w:r>
            <w:proofErr w:type="gramEnd"/>
          </w:p>
          <w:p w:rsidR="00E07C64" w:rsidRDefault="00E07C64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      140 : 70 * 20</w:t>
            </w:r>
            <w:proofErr w:type="gramStart"/>
            <w:r w:rsidR="003F040E" w:rsidRPr="00B526B5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    </w:t>
            </w:r>
            <w:r w:rsidR="003F040E" w:rsidRPr="001A40EF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</w:t>
            </w:r>
            <w:r w:rsidR="003F040E" w:rsidRPr="00B526B5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</w:t>
            </w:r>
            <w:r w:rsidR="003F040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     И</w:t>
            </w:r>
            <w:proofErr w:type="gramEnd"/>
          </w:p>
          <w:p w:rsidR="003F040E" w:rsidRPr="00B526B5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B526B5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      (270 – 50) * 10      </w:t>
            </w:r>
            <w:r w:rsidRPr="001A40EF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      </w:t>
            </w:r>
            <w:r w:rsidRPr="00B526B5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Л</w:t>
            </w:r>
            <w:r w:rsidRPr="0034402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</w:t>
            </w:r>
          </w:p>
          <w:p w:rsidR="003F040E" w:rsidRPr="00B526B5" w:rsidRDefault="003F040E" w:rsidP="00B526B5">
            <w:pPr>
              <w:tabs>
                <w:tab w:val="left" w:pos="-108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4402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="00E07C6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272     30     2200     30     120      40     30</w:t>
            </w:r>
          </w:p>
          <w:p w:rsidR="003F040E" w:rsidRPr="00B526B5" w:rsidRDefault="003F040E" w:rsidP="00B526B5">
            <w:pPr>
              <w:tabs>
                <w:tab w:val="left" w:pos="-10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34402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</w:t>
            </w:r>
            <w:r w:rsidRPr="00B526B5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Слово записывается в тетради.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      </w:t>
            </w:r>
            <w:r w:rsidRPr="00B526B5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</w:t>
            </w:r>
            <w:r w:rsidRPr="00B526B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Проверка.</w:t>
            </w:r>
          </w:p>
          <w:p w:rsidR="003F040E" w:rsidRDefault="003F040E" w:rsidP="00B526B5">
            <w:pPr>
              <w:tabs>
                <w:tab w:val="left" w:pos="-10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B526B5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У доски дети объясняют решение примера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отправляют </w:t>
            </w:r>
            <w:r w:rsidRPr="00B526B5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букву к ответу.</w:t>
            </w:r>
          </w:p>
          <w:p w:rsidR="003F040E" w:rsidRPr="003F040E" w:rsidRDefault="003F040E" w:rsidP="003F040E">
            <w:pPr>
              <w:pStyle w:val="a3"/>
              <w:numPr>
                <w:ilvl w:val="0"/>
                <w:numId w:val="5"/>
              </w:numPr>
              <w:tabs>
                <w:tab w:val="left" w:pos="-108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Сообщение темы урока </w:t>
            </w:r>
            <w:r w:rsidRPr="00B526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32"/>
              </w:rPr>
              <w:t>(Слайд</w:t>
            </w:r>
            <w:proofErr w:type="gramStart"/>
            <w:r w:rsidRPr="00B526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32"/>
              </w:rPr>
              <w:t xml:space="preserve"> )</w:t>
            </w:r>
            <w:proofErr w:type="gramEnd"/>
            <w:r w:rsidRPr="00B526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32"/>
              </w:rPr>
              <w:t>.</w:t>
            </w:r>
            <w:r w:rsidRPr="003F040E">
              <w:rPr>
                <w:rFonts w:cs="Arial"/>
                <w:i/>
                <w:color w:val="000000" w:themeColor="text1"/>
                <w:sz w:val="32"/>
                <w:szCs w:val="32"/>
              </w:rPr>
              <w:t xml:space="preserve">                                                                                             </w:t>
            </w:r>
          </w:p>
          <w:p w:rsidR="003F040E" w:rsidRPr="00E44398" w:rsidRDefault="003F040E" w:rsidP="00E44398">
            <w:pPr>
              <w:pStyle w:val="a3"/>
              <w:numPr>
                <w:ilvl w:val="0"/>
                <w:numId w:val="5"/>
              </w:numPr>
              <w:tabs>
                <w:tab w:val="left" w:pos="-108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4439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Вхождение в тему</w:t>
            </w:r>
            <w:r w:rsidR="00F05B1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32"/>
              </w:rPr>
              <w:t xml:space="preserve"> </w:t>
            </w:r>
            <w:r w:rsidRPr="00B526B5">
              <w:rPr>
                <w:rFonts w:cs="Arial"/>
                <w:i/>
                <w:color w:val="000000" w:themeColor="text1"/>
                <w:sz w:val="32"/>
                <w:szCs w:val="32"/>
              </w:rPr>
              <w:t xml:space="preserve">                                                                                            </w:t>
            </w:r>
          </w:p>
          <w:p w:rsidR="003F040E" w:rsidRPr="00E44398" w:rsidRDefault="003F040E" w:rsidP="00B526B5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E44398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 xml:space="preserve"> </w:t>
            </w:r>
            <w:r w:rsidR="00F05B1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 xml:space="preserve">а) </w:t>
            </w:r>
            <w:r w:rsidRPr="00E44398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- Предлагаю вам найт</w:t>
            </w:r>
            <w:r w:rsidR="00E07C64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и значение выражения   №82</w:t>
            </w:r>
            <w:r w:rsidR="00F26623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стр.19</w:t>
            </w:r>
          </w:p>
          <w:p w:rsidR="003F040E" w:rsidRDefault="003F040E" w:rsidP="00B526B5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</w:t>
            </w:r>
            <w:r w:rsidR="00F05B15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(устно)</w:t>
            </w:r>
          </w:p>
          <w:p w:rsidR="00F05B15" w:rsidRPr="00E44398" w:rsidRDefault="00F05B15" w:rsidP="00B526B5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б)  № 83  </w:t>
            </w:r>
            <w:r w:rsidR="00F26623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стр.19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Проверка)</w:t>
            </w:r>
          </w:p>
          <w:p w:rsidR="003F040E" w:rsidRPr="003F040E" w:rsidRDefault="00F05B15" w:rsidP="00B526B5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 </w:t>
            </w:r>
          </w:p>
          <w:p w:rsidR="003F040E" w:rsidRPr="00E44398" w:rsidRDefault="003F040E" w:rsidP="00E44398">
            <w:pPr>
              <w:pStyle w:val="a3"/>
              <w:numPr>
                <w:ilvl w:val="0"/>
                <w:numId w:val="5"/>
              </w:numPr>
              <w:tabs>
                <w:tab w:val="left" w:pos="-108"/>
              </w:tabs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4439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Объяснение нового  материала.</w:t>
            </w:r>
          </w:p>
          <w:p w:rsidR="00F05B15" w:rsidRDefault="00F05B15" w:rsidP="00B526B5">
            <w:pPr>
              <w:tabs>
                <w:tab w:val="left" w:pos="45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cs="Arial"/>
                <w:b/>
                <w:i/>
                <w:color w:val="000000" w:themeColor="text1"/>
                <w:sz w:val="28"/>
                <w:szCs w:val="32"/>
              </w:rPr>
              <w:t xml:space="preserve">  </w:t>
            </w:r>
            <w:r w:rsidR="003F040E" w:rsidRPr="0062268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А)</w:t>
            </w:r>
            <w:r w:rsidR="003F040E" w:rsidRPr="0062268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Подумайте, пожалуйста, как можно решить этот пример:  600:30</w:t>
            </w:r>
          </w:p>
          <w:p w:rsidR="003F040E" w:rsidRDefault="00F05B15" w:rsidP="00B526B5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( 1 ученик из  каждой группы объясняет решение примера) </w:t>
            </w:r>
            <w:r w:rsidR="003F040E" w:rsidRPr="0062268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 xml:space="preserve">                                                                              </w:t>
            </w:r>
            <w:r w:rsidR="003F040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 xml:space="preserve">  </w:t>
            </w:r>
          </w:p>
          <w:p w:rsidR="003F040E" w:rsidRPr="00E44398" w:rsidRDefault="003F040E" w:rsidP="00F05B15">
            <w:pPr>
              <w:tabs>
                <w:tab w:val="left" w:pos="45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</w:p>
          <w:p w:rsidR="003F040E" w:rsidRPr="00E44398" w:rsidRDefault="003F040E" w:rsidP="00B526B5">
            <w:pPr>
              <w:tabs>
                <w:tab w:val="left" w:pos="-108"/>
              </w:tabs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6226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 xml:space="preserve">            б)</w:t>
            </w:r>
            <w:r w:rsidRPr="00E44398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</w:t>
            </w:r>
            <w:r w:rsidRPr="00E44398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u w:val="single"/>
              </w:rPr>
              <w:t>Закрепление.</w:t>
            </w:r>
            <w:r w:rsidRPr="00E44398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Работа по учебнику,</w:t>
            </w:r>
          </w:p>
          <w:p w:rsidR="003F040E" w:rsidRPr="00E44398" w:rsidRDefault="00F05B15" w:rsidP="00B526B5">
            <w:pPr>
              <w:tabs>
                <w:tab w:val="left" w:pos="-108"/>
              </w:tabs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               № 89 </w:t>
            </w:r>
            <w:r w:rsidR="00F26623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, с. 20 </w:t>
            </w:r>
            <w:r w:rsidR="003F040E" w:rsidRPr="00E44398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(2 примера – </w:t>
            </w:r>
            <w:r w:rsidR="003F040E" w:rsidRPr="006226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у доски</w:t>
            </w:r>
            <w:r w:rsidR="003F040E" w:rsidRPr="00E44398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;</w:t>
            </w:r>
          </w:p>
          <w:p w:rsidR="003F040E" w:rsidRPr="00E44398" w:rsidRDefault="003F040E" w:rsidP="00B526B5">
            <w:pPr>
              <w:tabs>
                <w:tab w:val="left" w:pos="-108"/>
              </w:tabs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E44398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       </w:t>
            </w:r>
            <w:proofErr w:type="gramStart"/>
            <w:r w:rsidRPr="00E44398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2 примера – </w:t>
            </w:r>
            <w:r w:rsidRPr="006226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сам-но</w:t>
            </w:r>
            <w:r w:rsidRPr="00E44398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).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Проверка.</w:t>
            </w:r>
          </w:p>
          <w:p w:rsidR="003F040E" w:rsidRPr="00F26623" w:rsidRDefault="003F040E" w:rsidP="00F26623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</w:p>
          <w:p w:rsidR="003F040E" w:rsidRPr="001A40EF" w:rsidRDefault="003F040E" w:rsidP="001A40EF">
            <w:pPr>
              <w:pStyle w:val="a3"/>
              <w:numPr>
                <w:ilvl w:val="0"/>
                <w:numId w:val="11"/>
              </w:numPr>
              <w:tabs>
                <w:tab w:val="left" w:pos="-108"/>
              </w:tabs>
              <w:rPr>
                <w:rFonts w:ascii="Arial Black" w:hAnsi="Arial Black" w:cs="Arial"/>
                <w:b/>
                <w:i/>
                <w:color w:val="000000" w:themeColor="text1"/>
                <w:sz w:val="32"/>
                <w:szCs w:val="32"/>
              </w:rPr>
            </w:pPr>
            <w:r w:rsidRPr="001A40EF">
              <w:rPr>
                <w:rFonts w:ascii="Arial Black" w:hAnsi="Arial Black" w:cs="Arial"/>
                <w:b/>
                <w:i/>
                <w:color w:val="000000" w:themeColor="text1"/>
                <w:sz w:val="32"/>
                <w:szCs w:val="32"/>
              </w:rPr>
              <w:t>Физ. минутка.</w:t>
            </w:r>
          </w:p>
          <w:p w:rsidR="003F040E" w:rsidRPr="001A40EF" w:rsidRDefault="003F040E" w:rsidP="00622683">
            <w:pPr>
              <w:pStyle w:val="a3"/>
              <w:tabs>
                <w:tab w:val="left" w:pos="-108"/>
              </w:tabs>
              <w:ind w:left="1065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1A40EF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Вы, наверное, устали?</w:t>
            </w:r>
          </w:p>
          <w:p w:rsidR="003F040E" w:rsidRPr="001A40EF" w:rsidRDefault="003F040E" w:rsidP="00622683">
            <w:pPr>
              <w:pStyle w:val="a3"/>
              <w:tabs>
                <w:tab w:val="left" w:pos="-108"/>
              </w:tabs>
              <w:ind w:left="1065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1A40EF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Ну, тогда, все дружно встали!</w:t>
            </w:r>
          </w:p>
          <w:p w:rsidR="003F040E" w:rsidRPr="001A40EF" w:rsidRDefault="003F040E" w:rsidP="00622683">
            <w:pPr>
              <w:pStyle w:val="a3"/>
              <w:tabs>
                <w:tab w:val="left" w:pos="-108"/>
              </w:tabs>
              <w:ind w:left="1065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1A40EF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Ногами потопали,</w:t>
            </w:r>
          </w:p>
          <w:p w:rsidR="003F040E" w:rsidRPr="001A40EF" w:rsidRDefault="003F040E" w:rsidP="00622683">
            <w:pPr>
              <w:pStyle w:val="a3"/>
              <w:tabs>
                <w:tab w:val="left" w:pos="-108"/>
              </w:tabs>
              <w:ind w:left="1065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1A40EF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Руками похлопали.</w:t>
            </w:r>
          </w:p>
          <w:p w:rsidR="003F040E" w:rsidRPr="001A40EF" w:rsidRDefault="003F040E" w:rsidP="00622683">
            <w:pPr>
              <w:pStyle w:val="a3"/>
              <w:tabs>
                <w:tab w:val="left" w:pos="-108"/>
              </w:tabs>
              <w:ind w:left="1065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1A40EF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Вправо ниже наклоняйся.  (4 наклона)</w:t>
            </w:r>
          </w:p>
          <w:p w:rsidR="003F040E" w:rsidRPr="001A40EF" w:rsidRDefault="003F040E" w:rsidP="00622683">
            <w:pPr>
              <w:pStyle w:val="a3"/>
              <w:tabs>
                <w:tab w:val="left" w:pos="-108"/>
              </w:tabs>
              <w:ind w:left="1065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1A40EF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Влево тоже наклоняйся. (4 наклона)</w:t>
            </w:r>
          </w:p>
          <w:p w:rsidR="003F040E" w:rsidRPr="001A40EF" w:rsidRDefault="003F040E" w:rsidP="00622683">
            <w:pPr>
              <w:pStyle w:val="a3"/>
              <w:tabs>
                <w:tab w:val="left" w:pos="-108"/>
              </w:tabs>
              <w:ind w:left="1065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1A40EF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Покрутились, повертелись</w:t>
            </w:r>
          </w:p>
          <w:p w:rsidR="003F040E" w:rsidRPr="001A40EF" w:rsidRDefault="003F040E" w:rsidP="00622683">
            <w:pPr>
              <w:pStyle w:val="a3"/>
              <w:tabs>
                <w:tab w:val="left" w:pos="-108"/>
              </w:tabs>
              <w:ind w:left="1065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1A40EF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И за парты все уселись.</w:t>
            </w:r>
          </w:p>
          <w:p w:rsidR="003F040E" w:rsidRPr="001A40EF" w:rsidRDefault="003F040E" w:rsidP="00622683">
            <w:pPr>
              <w:pStyle w:val="a3"/>
              <w:tabs>
                <w:tab w:val="left" w:pos="-108"/>
              </w:tabs>
              <w:ind w:left="1065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1A40EF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Глаза крепко закрываем,</w:t>
            </w:r>
          </w:p>
          <w:p w:rsidR="003F040E" w:rsidRPr="001A40EF" w:rsidRDefault="003F040E" w:rsidP="00622683">
            <w:pPr>
              <w:pStyle w:val="a3"/>
              <w:tabs>
                <w:tab w:val="left" w:pos="-108"/>
              </w:tabs>
              <w:ind w:left="1065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1A40EF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lastRenderedPageBreak/>
              <w:t>Дружно до пяти считаем.</w:t>
            </w:r>
          </w:p>
          <w:p w:rsidR="003F040E" w:rsidRPr="001A40EF" w:rsidRDefault="003F040E" w:rsidP="00622683">
            <w:pPr>
              <w:pStyle w:val="a3"/>
              <w:tabs>
                <w:tab w:val="left" w:pos="-108"/>
              </w:tabs>
              <w:ind w:left="1065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1A40EF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Открываем. Поморгаем.</w:t>
            </w:r>
          </w:p>
          <w:p w:rsidR="003F040E" w:rsidRPr="001A40EF" w:rsidRDefault="003F040E" w:rsidP="001A40EF">
            <w:pPr>
              <w:pStyle w:val="a3"/>
              <w:tabs>
                <w:tab w:val="left" w:pos="-108"/>
              </w:tabs>
              <w:ind w:left="1065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И считать мы</w:t>
            </w:r>
            <w:r w:rsidRPr="001A40EF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продолжаем.</w:t>
            </w:r>
          </w:p>
          <w:p w:rsidR="003F040E" w:rsidRPr="001A40EF" w:rsidRDefault="003F040E" w:rsidP="001A40EF">
            <w:pPr>
              <w:pStyle w:val="a3"/>
              <w:numPr>
                <w:ilvl w:val="0"/>
                <w:numId w:val="10"/>
              </w:numPr>
              <w:tabs>
                <w:tab w:val="left" w:pos="-108"/>
              </w:tabs>
              <w:rPr>
                <w:rFonts w:ascii="Arial Black" w:hAnsi="Arial Black" w:cs="Arial"/>
                <w:i/>
                <w:color w:val="000000" w:themeColor="text1"/>
                <w:sz w:val="32"/>
                <w:szCs w:val="32"/>
              </w:rPr>
            </w:pPr>
            <w:r w:rsidRPr="001A40EF">
              <w:rPr>
                <w:rFonts w:ascii="Arial Black" w:hAnsi="Arial Black" w:cs="Arial"/>
                <w:i/>
                <w:color w:val="000000" w:themeColor="text1"/>
                <w:sz w:val="32"/>
                <w:szCs w:val="32"/>
              </w:rPr>
              <w:t>Решение задач.</w:t>
            </w:r>
          </w:p>
          <w:p w:rsidR="003F040E" w:rsidRPr="00AE314E" w:rsidRDefault="003F040E" w:rsidP="00622683">
            <w:pPr>
              <w:tabs>
                <w:tab w:val="left" w:pos="-108"/>
              </w:tabs>
              <w:ind w:left="70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E31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а) </w:t>
            </w:r>
            <w:r w:rsidR="00F266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Решение задач на движение</w:t>
            </w:r>
          </w:p>
          <w:p w:rsidR="003F040E" w:rsidRPr="001A40EF" w:rsidRDefault="003F040E" w:rsidP="00622683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4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- Мы продолжаем путешествовать по стране «Математика».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A4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F040E" w:rsidRDefault="00F26623" w:rsidP="00F26623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Чтение задачи.</w:t>
            </w:r>
          </w:p>
          <w:p w:rsidR="00F26623" w:rsidRPr="00F26623" w:rsidRDefault="00F26623" w:rsidP="00F26623">
            <w:pPr>
              <w:pStyle w:val="a3"/>
              <w:numPr>
                <w:ilvl w:val="0"/>
                <w:numId w:val="14"/>
              </w:num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6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Саша</w:t>
            </w:r>
            <w:proofErr w:type="gramStart"/>
            <w:r w:rsidRPr="00F26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</w:t>
            </w:r>
            <w:proofErr w:type="gramEnd"/>
            <w:r w:rsidRPr="00F26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ёл 6 ч со скоростью 5 км/ч. Какое расстояние он прошёл?</w:t>
            </w:r>
          </w:p>
          <w:p w:rsidR="00F26623" w:rsidRDefault="00F26623" w:rsidP="00F26623">
            <w:pPr>
              <w:pStyle w:val="a3"/>
              <w:numPr>
                <w:ilvl w:val="0"/>
                <w:numId w:val="14"/>
              </w:num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Велосипедист ехал со скоростью 20км/ч и проехал 100 км. Сколько времени он был в пути?</w:t>
            </w:r>
          </w:p>
          <w:p w:rsidR="00F26623" w:rsidRDefault="00F26623" w:rsidP="00F26623">
            <w:pPr>
              <w:pStyle w:val="a3"/>
              <w:numPr>
                <w:ilvl w:val="0"/>
                <w:numId w:val="14"/>
              </w:num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Девочка за 4 минуты прошла 12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 какой скоростью шла девочка?</w:t>
            </w:r>
          </w:p>
          <w:p w:rsidR="00F26623" w:rsidRPr="00F26623" w:rsidRDefault="00F26623" w:rsidP="00F26623">
            <w:pPr>
              <w:tabs>
                <w:tab w:val="left" w:pos="-108"/>
              </w:tabs>
              <w:ind w:left="2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 Решают устно и объясняют решение)</w:t>
            </w:r>
          </w:p>
          <w:p w:rsidR="003F040E" w:rsidRPr="00AE314E" w:rsidRDefault="003F040E" w:rsidP="00622683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AE31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б) </w:t>
            </w:r>
            <w:r w:rsidRPr="00AE31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Составление и решение задачи по рисунку.</w:t>
            </w:r>
          </w:p>
          <w:p w:rsidR="003F040E" w:rsidRPr="00AE314E" w:rsidRDefault="003F040E" w:rsidP="00AE314E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AE31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Самостоятельная работа.</w:t>
            </w:r>
          </w:p>
          <w:p w:rsidR="003F040E" w:rsidRPr="001A40EF" w:rsidRDefault="003F040E" w:rsidP="00622683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1A4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Ребята, мы с вами очень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далеко уплыли из нашей страны Математика</w:t>
            </w:r>
            <w:r w:rsidRPr="001A4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пора </w:t>
            </w:r>
            <w:r w:rsidRPr="001A4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возвращаться. </w:t>
            </w:r>
            <w:r w:rsidR="00F2662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(Слайд</w:t>
            </w:r>
            <w:proofErr w:type="gramStart"/>
            <w:r w:rsidR="00F2662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 </w:t>
            </w:r>
            <w:r w:rsidRPr="00AE31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)</w:t>
            </w:r>
            <w:proofErr w:type="gramEnd"/>
            <w:r w:rsidRPr="00AE31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.</w:t>
            </w:r>
          </w:p>
          <w:p w:rsidR="003F040E" w:rsidRPr="00F26623" w:rsidRDefault="003F040E" w:rsidP="00F26623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4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Дети составляют и решают задачу, затем 1 ученик о</w:t>
            </w:r>
            <w:r w:rsidR="00F26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бъясняет решение задачи у доски.</w:t>
            </w:r>
          </w:p>
          <w:p w:rsidR="003F040E" w:rsidRPr="00CA2DD0" w:rsidRDefault="003F040E" w:rsidP="00FC6C66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u w:val="single"/>
              </w:rPr>
            </w:pPr>
            <w:r w:rsidRPr="00FC6C66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    - По</w:t>
            </w:r>
            <w:r w:rsidR="0074581F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смотрите, куда привезли нас спортсмены.   Как вы думаете, здесь нужно знать математику?</w:t>
            </w:r>
            <w:r w:rsidR="0074581F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br/>
            </w:r>
            <w:r w:rsidRPr="00FC6C66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    - А встречает нас сама царица этой замечательной страны – царица Математика. Ей очень понравилось, как вы работали на уроке, но на прощание она хочет проверить, </w:t>
            </w:r>
            <w:r w:rsidRPr="00FC6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u w:val="single"/>
              </w:rPr>
              <w:t>как вы усвоили полученные знания.</w:t>
            </w:r>
          </w:p>
          <w:p w:rsidR="0074581F" w:rsidRDefault="0074581F" w:rsidP="00FC6C66">
            <w:pPr>
              <w:tabs>
                <w:tab w:val="left" w:pos="-108"/>
              </w:tabs>
              <w:rPr>
                <w:rFonts w:cs="Arial"/>
                <w:b/>
                <w:i/>
                <w:color w:val="000000" w:themeColor="text1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32"/>
              </w:rPr>
              <w:t>(Слайд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32"/>
              </w:rPr>
              <w:t xml:space="preserve"> </w:t>
            </w:r>
            <w:r w:rsidR="003F040E" w:rsidRPr="00FC6C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32"/>
              </w:rPr>
              <w:t>)</w:t>
            </w:r>
            <w:proofErr w:type="gramEnd"/>
            <w:r w:rsidR="003F040E" w:rsidRPr="00FC6C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32"/>
              </w:rPr>
              <w:t>.</w:t>
            </w:r>
            <w:r w:rsidR="003F040E">
              <w:rPr>
                <w:rFonts w:cs="Arial"/>
                <w:b/>
                <w:i/>
                <w:color w:val="000000" w:themeColor="text1"/>
                <w:sz w:val="36"/>
                <w:szCs w:val="32"/>
              </w:rPr>
              <w:t xml:space="preserve"> </w:t>
            </w:r>
            <w:r>
              <w:rPr>
                <w:rFonts w:cs="Arial"/>
                <w:b/>
                <w:i/>
                <w:color w:val="000000" w:themeColor="text1"/>
                <w:sz w:val="36"/>
                <w:szCs w:val="32"/>
              </w:rPr>
              <w:t xml:space="preserve"> </w:t>
            </w:r>
          </w:p>
          <w:p w:rsidR="003F040E" w:rsidRPr="0074581F" w:rsidRDefault="0074581F" w:rsidP="00FC6C66">
            <w:pPr>
              <w:tabs>
                <w:tab w:val="left" w:pos="-108"/>
              </w:tabs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/>
                <w:i/>
                <w:color w:val="000000" w:themeColor="text1"/>
                <w:sz w:val="36"/>
                <w:szCs w:val="32"/>
              </w:rPr>
              <w:t xml:space="preserve">- </w:t>
            </w:r>
            <w:r w:rsidRPr="0074581F">
              <w:rPr>
                <w:rFonts w:cs="Arial"/>
                <w:color w:val="000000" w:themeColor="text1"/>
                <w:sz w:val="28"/>
                <w:szCs w:val="28"/>
              </w:rPr>
              <w:t>Итак, как нужно решить такие примеры как: 180:20</w:t>
            </w:r>
            <w:r>
              <w:rPr>
                <w:rFonts w:cs="Arial"/>
                <w:color w:val="000000" w:themeColor="text1"/>
                <w:sz w:val="28"/>
                <w:szCs w:val="28"/>
              </w:rPr>
              <w:t>?</w:t>
            </w:r>
            <w:r>
              <w:rPr>
                <w:rFonts w:cs="Arial"/>
                <w:b/>
                <w:i/>
                <w:color w:val="000000" w:themeColor="text1"/>
                <w:sz w:val="36"/>
                <w:szCs w:val="32"/>
              </w:rPr>
              <w:t xml:space="preserve">  </w:t>
            </w:r>
            <w:r w:rsidR="003F040E">
              <w:rPr>
                <w:rFonts w:cs="Arial"/>
                <w:b/>
                <w:i/>
                <w:color w:val="000000" w:themeColor="text1"/>
                <w:sz w:val="32"/>
                <w:szCs w:val="32"/>
              </w:rPr>
              <w:t xml:space="preserve">     </w:t>
            </w:r>
          </w:p>
          <w:p w:rsidR="003F040E" w:rsidRPr="008E3EE2" w:rsidRDefault="003F040E" w:rsidP="00FC6C66">
            <w:pPr>
              <w:pStyle w:val="a3"/>
              <w:numPr>
                <w:ilvl w:val="0"/>
                <w:numId w:val="10"/>
              </w:numPr>
              <w:tabs>
                <w:tab w:val="left" w:pos="-108"/>
              </w:tabs>
              <w:rPr>
                <w:rFonts w:ascii="Arial Black" w:hAnsi="Arial Black" w:cs="Arial"/>
                <w:i/>
                <w:color w:val="000000" w:themeColor="text1"/>
                <w:sz w:val="32"/>
                <w:szCs w:val="32"/>
              </w:rPr>
            </w:pPr>
            <w:r w:rsidRPr="008E3EE2">
              <w:rPr>
                <w:rFonts w:ascii="Arial Black" w:hAnsi="Arial Black" w:cs="Arial"/>
                <w:i/>
                <w:color w:val="000000" w:themeColor="text1"/>
                <w:sz w:val="32"/>
                <w:szCs w:val="32"/>
              </w:rPr>
              <w:t xml:space="preserve">Обобщение.  </w:t>
            </w:r>
            <w:r w:rsidRPr="00011F69">
              <w:rPr>
                <w:rFonts w:ascii="Arial Black" w:hAnsi="Arial Black" w:cs="Arial"/>
                <w:i/>
                <w:color w:val="000000" w:themeColor="text1"/>
                <w:sz w:val="32"/>
                <w:szCs w:val="32"/>
              </w:rPr>
              <w:t xml:space="preserve"> </w:t>
            </w:r>
            <w:r w:rsidRPr="008E3EE2">
              <w:rPr>
                <w:rFonts w:cs="Arial"/>
                <w:b/>
                <w:i/>
                <w:color w:val="000000" w:themeColor="text1"/>
                <w:sz w:val="24"/>
                <w:szCs w:val="32"/>
              </w:rPr>
              <w:t>(</w:t>
            </w:r>
            <w:r w:rsidRPr="00366D3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32"/>
              </w:rPr>
              <w:t xml:space="preserve"> </w:t>
            </w:r>
            <w:r w:rsidR="007458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32"/>
              </w:rPr>
              <w:t>Слайд</w:t>
            </w:r>
            <w:proofErr w:type="gramStart"/>
            <w:r w:rsidR="007458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32"/>
              </w:rPr>
              <w:t xml:space="preserve"> </w:t>
            </w:r>
            <w:r w:rsidRPr="00366D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32"/>
              </w:rPr>
              <w:t>)</w:t>
            </w:r>
            <w:proofErr w:type="gramEnd"/>
            <w:r w:rsidRPr="00366D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32"/>
              </w:rPr>
              <w:t>.</w:t>
            </w:r>
            <w:r w:rsidRPr="00366D3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32"/>
              </w:rPr>
              <w:t xml:space="preserve">                                                                                  </w:t>
            </w:r>
          </w:p>
          <w:p w:rsidR="003F040E" w:rsidRPr="008E3EE2" w:rsidRDefault="003F040E" w:rsidP="008E3EE2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8E3EE2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- Царица Математика хочет услышать, что нового вы узнали на уроке?</w:t>
            </w:r>
          </w:p>
          <w:p w:rsidR="003F040E" w:rsidRPr="00011F69" w:rsidRDefault="003F040E" w:rsidP="00FF5438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8E3EE2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    - Чему учились в сказочной стране «Математика»?</w:t>
            </w:r>
            <w:r>
              <w:rPr>
                <w:rFonts w:ascii="Arial Black" w:hAnsi="Arial Black" w:cs="Arial"/>
                <w:i/>
                <w:color w:val="000000" w:themeColor="text1"/>
                <w:sz w:val="40"/>
                <w:szCs w:val="32"/>
              </w:rPr>
              <w:t xml:space="preserve"> </w:t>
            </w:r>
            <w:r w:rsidRPr="00FF5438">
              <w:rPr>
                <w:rFonts w:ascii="Arial Black" w:hAnsi="Arial Black" w:cs="Arial"/>
                <w:i/>
                <w:color w:val="000000" w:themeColor="text1"/>
                <w:sz w:val="40"/>
                <w:szCs w:val="32"/>
              </w:rPr>
              <w:t xml:space="preserve">    </w:t>
            </w:r>
          </w:p>
          <w:p w:rsidR="003F040E" w:rsidRDefault="003F040E" w:rsidP="00FF5438">
            <w:pPr>
              <w:tabs>
                <w:tab w:val="left" w:pos="-108"/>
              </w:tabs>
              <w:rPr>
                <w:rFonts w:ascii="Arial Black" w:hAnsi="Arial Black" w:cs="Arial"/>
                <w:i/>
                <w:color w:val="000000" w:themeColor="text1"/>
                <w:sz w:val="40"/>
                <w:szCs w:val="32"/>
              </w:rPr>
            </w:pPr>
            <w:r w:rsidRPr="00FF5438">
              <w:rPr>
                <w:rFonts w:ascii="Arial Black" w:hAnsi="Arial Black" w:cs="Arial"/>
                <w:i/>
                <w:color w:val="000000" w:themeColor="text1"/>
                <w:sz w:val="40"/>
                <w:szCs w:val="32"/>
              </w:rPr>
              <w:t xml:space="preserve">   </w:t>
            </w:r>
            <w:r w:rsidRPr="00FF5438">
              <w:rPr>
                <w:rFonts w:ascii="Arial Black" w:hAnsi="Arial Black" w:cs="Arial"/>
                <w:i/>
                <w:color w:val="000000" w:themeColor="text1"/>
                <w:sz w:val="32"/>
                <w:szCs w:val="32"/>
                <w:lang w:val="en-US"/>
              </w:rPr>
              <w:t>IX</w:t>
            </w:r>
            <w:r w:rsidRPr="00FF5438">
              <w:rPr>
                <w:rFonts w:ascii="Arial Black" w:hAnsi="Arial Black" w:cs="Arial"/>
                <w:i/>
                <w:color w:val="000000" w:themeColor="text1"/>
                <w:sz w:val="32"/>
                <w:szCs w:val="32"/>
              </w:rPr>
              <w:t>. Итог урока.</w:t>
            </w:r>
          </w:p>
          <w:p w:rsidR="003F040E" w:rsidRDefault="003F040E" w:rsidP="00FF5438">
            <w:pPr>
              <w:tabs>
                <w:tab w:val="left" w:pos="-108"/>
              </w:tabs>
              <w:rPr>
                <w:rFonts w:cs="Arial"/>
                <w:i/>
                <w:color w:val="000000" w:themeColor="text1"/>
                <w:sz w:val="32"/>
                <w:szCs w:val="32"/>
              </w:rPr>
            </w:pPr>
            <w:r>
              <w:rPr>
                <w:rFonts w:cs="Arial"/>
                <w:b/>
                <w:i/>
                <w:color w:val="000000" w:themeColor="text1"/>
                <w:sz w:val="32"/>
                <w:szCs w:val="32"/>
              </w:rPr>
              <w:t xml:space="preserve">    </w:t>
            </w:r>
            <w:r w:rsidRPr="00FF5438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Оценивание учителем ответов учащихся.</w:t>
            </w:r>
            <w:r w:rsidRPr="00FF5438">
              <w:rPr>
                <w:rFonts w:cs="Arial"/>
                <w:b/>
                <w:i/>
                <w:color w:val="000000" w:themeColor="text1"/>
                <w:sz w:val="28"/>
                <w:szCs w:val="32"/>
              </w:rPr>
              <w:t xml:space="preserve"> </w:t>
            </w:r>
          </w:p>
          <w:p w:rsidR="003F040E" w:rsidRPr="00FF5438" w:rsidRDefault="003F040E" w:rsidP="00FF5438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F543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</w:t>
            </w:r>
            <w:r w:rsidRPr="00FF543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Царица Математика благодарит всех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за урок и говорит, что вы «МОЛОДЦЫ» и предлагает вам выполнить домашнее задание.</w:t>
            </w:r>
          </w:p>
          <w:p w:rsidR="003F040E" w:rsidRDefault="003F040E" w:rsidP="00FF5438">
            <w:pPr>
              <w:tabs>
                <w:tab w:val="left" w:pos="-108"/>
              </w:tabs>
              <w:rPr>
                <w:rFonts w:ascii="Arial Black" w:hAnsi="Arial Black" w:cs="Arial"/>
                <w:i/>
                <w:color w:val="000000" w:themeColor="text1"/>
                <w:sz w:val="40"/>
                <w:szCs w:val="32"/>
              </w:rPr>
            </w:pPr>
            <w:r>
              <w:rPr>
                <w:rFonts w:ascii="Arial Black" w:hAnsi="Arial Black" w:cs="Arial"/>
                <w:i/>
                <w:color w:val="000000" w:themeColor="text1"/>
                <w:sz w:val="40"/>
                <w:szCs w:val="32"/>
              </w:rPr>
              <w:t xml:space="preserve">       </w:t>
            </w:r>
            <w:r w:rsidRPr="00FF5438">
              <w:rPr>
                <w:rFonts w:ascii="Arial Black" w:hAnsi="Arial Black" w:cs="Arial"/>
                <w:i/>
                <w:color w:val="000000" w:themeColor="text1"/>
                <w:sz w:val="32"/>
                <w:szCs w:val="32"/>
                <w:lang w:val="en-US"/>
              </w:rPr>
              <w:t>X</w:t>
            </w:r>
            <w:r w:rsidRPr="00FF5438">
              <w:rPr>
                <w:rFonts w:ascii="Arial Black" w:hAnsi="Arial Black" w:cs="Arial"/>
                <w:i/>
                <w:color w:val="000000" w:themeColor="text1"/>
                <w:sz w:val="32"/>
                <w:szCs w:val="32"/>
              </w:rPr>
              <w:t>. Домашнее задание.</w:t>
            </w:r>
          </w:p>
          <w:p w:rsidR="003F040E" w:rsidRPr="00011F69" w:rsidRDefault="003F040E" w:rsidP="00FC6C66">
            <w:pPr>
              <w:tabs>
                <w:tab w:val="left" w:pos="-108"/>
              </w:tabs>
              <w:rPr>
                <w:rFonts w:cs="Arial"/>
                <w:b/>
                <w:i/>
                <w:color w:val="000000" w:themeColor="text1"/>
                <w:sz w:val="32"/>
                <w:szCs w:val="32"/>
              </w:rPr>
            </w:pPr>
            <w:r>
              <w:rPr>
                <w:rFonts w:ascii="Arial Black" w:hAnsi="Arial Black" w:cs="Arial"/>
                <w:i/>
                <w:color w:val="000000" w:themeColor="text1"/>
                <w:sz w:val="40"/>
                <w:szCs w:val="32"/>
              </w:rPr>
              <w:t xml:space="preserve">   </w:t>
            </w:r>
            <w:r w:rsidR="0074581F">
              <w:rPr>
                <w:rFonts w:cs="Arial"/>
                <w:b/>
                <w:i/>
                <w:color w:val="000000" w:themeColor="text1"/>
                <w:sz w:val="32"/>
                <w:szCs w:val="32"/>
              </w:rPr>
              <w:t>№ 90 стр. 20</w:t>
            </w:r>
          </w:p>
          <w:p w:rsidR="003F040E" w:rsidRPr="00FF5438" w:rsidRDefault="003F040E" w:rsidP="00FF5438">
            <w:pPr>
              <w:pStyle w:val="a3"/>
              <w:numPr>
                <w:ilvl w:val="0"/>
                <w:numId w:val="13"/>
              </w:numPr>
              <w:jc w:val="both"/>
              <w:rPr>
                <w:rFonts w:ascii="Arial Black" w:hAnsi="Arial Black" w:cs="Times New Roman"/>
                <w:i/>
                <w:sz w:val="32"/>
              </w:rPr>
            </w:pPr>
            <w:r w:rsidRPr="00FF5438">
              <w:rPr>
                <w:rFonts w:ascii="Arial Black" w:hAnsi="Arial Black" w:cs="Times New Roman"/>
                <w:b/>
                <w:i/>
                <w:sz w:val="32"/>
              </w:rPr>
              <w:t>Рефлексия.</w:t>
            </w:r>
            <w:r w:rsidRPr="00FF5438">
              <w:rPr>
                <w:rFonts w:ascii="Arial Black" w:hAnsi="Arial Black" w:cs="Times New Roman"/>
                <w:i/>
                <w:sz w:val="24"/>
              </w:rPr>
              <w:t xml:space="preserve"> </w:t>
            </w:r>
          </w:p>
          <w:p w:rsidR="003F040E" w:rsidRPr="000065C5" w:rsidRDefault="003F040E" w:rsidP="00366D38">
            <w:pPr>
              <w:ind w:left="2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вам понравилось наше путешествие по стране Математика</w:t>
            </w:r>
            <w:r w:rsidRPr="000065C5">
              <w:rPr>
                <w:rFonts w:ascii="Times New Roman" w:hAnsi="Times New Roman" w:cs="Times New Roman"/>
                <w:sz w:val="28"/>
              </w:rPr>
              <w:t>?</w:t>
            </w:r>
          </w:p>
          <w:p w:rsidR="003F040E" w:rsidRDefault="003F040E" w:rsidP="00366D38">
            <w:pPr>
              <w:ind w:left="225"/>
              <w:jc w:val="both"/>
              <w:rPr>
                <w:rFonts w:ascii="Times New Roman" w:hAnsi="Times New Roman" w:cs="Times New Roman"/>
                <w:sz w:val="28"/>
              </w:rPr>
            </w:pPr>
            <w:r w:rsidRPr="000065C5">
              <w:rPr>
                <w:rFonts w:ascii="Times New Roman" w:hAnsi="Times New Roman" w:cs="Times New Roman"/>
                <w:sz w:val="28"/>
              </w:rPr>
              <w:t>- Вы всё знаете и умеете?</w:t>
            </w:r>
          </w:p>
          <w:p w:rsidR="003F040E" w:rsidRPr="0084187F" w:rsidRDefault="009C321B" w:rsidP="0084187F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  У  вас на партах лежат конвертики, а в них </w:t>
            </w:r>
            <w:bookmarkStart w:id="0" w:name="_GoBack"/>
            <w:bookmarkEnd w:id="0"/>
            <w:r w:rsidR="003F040E">
              <w:rPr>
                <w:rFonts w:ascii="Times New Roman" w:hAnsi="Times New Roman" w:cs="Times New Roman"/>
                <w:sz w:val="28"/>
              </w:rPr>
              <w:t xml:space="preserve"> картинки: солнышко, тучка и дождевая тучка</w:t>
            </w:r>
            <w:r w:rsidR="003F040E" w:rsidRPr="0084187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4581F">
              <w:rPr>
                <w:rFonts w:ascii="Times New Roman" w:hAnsi="Times New Roman" w:cs="Times New Roman"/>
                <w:i/>
                <w:sz w:val="24"/>
              </w:rPr>
              <w:t>(Слайд</w:t>
            </w:r>
            <w:proofErr w:type="gramStart"/>
            <w:r w:rsidR="0074581F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3F040E" w:rsidRPr="0084187F">
              <w:rPr>
                <w:rFonts w:ascii="Times New Roman" w:hAnsi="Times New Roman" w:cs="Times New Roman"/>
                <w:i/>
                <w:sz w:val="24"/>
              </w:rPr>
              <w:t>)</w:t>
            </w:r>
            <w:proofErr w:type="gramEnd"/>
            <w:r w:rsidR="003F040E" w:rsidRPr="0084187F">
              <w:rPr>
                <w:rFonts w:ascii="Times New Roman" w:hAnsi="Times New Roman" w:cs="Times New Roman"/>
                <w:i/>
                <w:sz w:val="24"/>
              </w:rPr>
              <w:t>.</w:t>
            </w:r>
            <w:r w:rsidR="003F040E" w:rsidRPr="008418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F040E">
              <w:rPr>
                <w:rFonts w:ascii="Times New Roman" w:hAnsi="Times New Roman" w:cs="Times New Roman"/>
                <w:sz w:val="28"/>
              </w:rPr>
              <w:t>Кому было легко выполнять все задания, кто быстро и правильно вычислял, легко усвоил новую тему  – возьмите солнышко и прикрепите его к доске. Кто немного затруднялся при выполнении заданий -  выберите тучку. А кому было очень трудно – повесьте дождевую тучку.</w:t>
            </w:r>
          </w:p>
        </w:tc>
        <w:tc>
          <w:tcPr>
            <w:tcW w:w="1701" w:type="dxa"/>
          </w:tcPr>
          <w:p w:rsidR="003F040E" w:rsidRDefault="003F040E" w:rsidP="004F1390">
            <w:pPr>
              <w:rPr>
                <w:rFonts w:ascii="Times New Roman" w:hAnsi="Times New Roman" w:cs="Times New Roman"/>
                <w:b/>
                <w:color w:val="3333CC"/>
                <w:sz w:val="32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color w:val="3333CC"/>
                <w:sz w:val="32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color w:val="3333CC"/>
                <w:sz w:val="32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color w:val="3333CC"/>
                <w:sz w:val="32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color w:val="3333CC"/>
                <w:sz w:val="32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color w:val="3333CC"/>
                <w:sz w:val="32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color w:val="3333CC"/>
                <w:sz w:val="32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color w:val="3333CC"/>
                <w:sz w:val="32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color w:val="3333CC"/>
                <w:sz w:val="32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color w:val="3333CC"/>
                <w:sz w:val="32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ответы детей</w:t>
            </w: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играют 2 команды: команда мальчиков и команда девочек</w:t>
            </w: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дети записывают цифры в тетрадь</w:t>
            </w: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8"/>
              </w:rPr>
            </w:pPr>
          </w:p>
          <w:p w:rsidR="003F040E" w:rsidRDefault="003F040E" w:rsidP="00555ABE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 </w:t>
            </w: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8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8"/>
              </w:rPr>
            </w:pPr>
          </w:p>
          <w:p w:rsidR="003F040E" w:rsidRDefault="003F040E" w:rsidP="00555ABE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</w:p>
          <w:p w:rsidR="003F040E" w:rsidRDefault="003F040E" w:rsidP="00555ABE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</w:p>
          <w:p w:rsidR="003F040E" w:rsidRPr="00E8184E" w:rsidRDefault="003F040E" w:rsidP="00555ABE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</w:p>
          <w:p w:rsidR="003F040E" w:rsidRPr="00E8184E" w:rsidRDefault="003F040E" w:rsidP="00555ABE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</w:p>
          <w:p w:rsidR="003F040E" w:rsidRPr="00E8184E" w:rsidRDefault="003F040E" w:rsidP="00555ABE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</w:p>
          <w:p w:rsidR="003F040E" w:rsidRDefault="003F040E" w:rsidP="00555ABE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</w:p>
          <w:p w:rsidR="003F040E" w:rsidRDefault="003F040E" w:rsidP="00555ABE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</w:p>
          <w:p w:rsidR="003F040E" w:rsidRDefault="003F040E" w:rsidP="00555ABE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</w:p>
          <w:p w:rsidR="003F040E" w:rsidRPr="00CA2DD0" w:rsidRDefault="003F040E" w:rsidP="00555ABE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32"/>
              </w:rPr>
            </w:pPr>
            <w:r w:rsidRPr="00CA2DD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32"/>
              </w:rPr>
              <w:t>ученик записывает на доске, объясняет орфограммы</w:t>
            </w: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8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8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8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8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8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8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8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8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8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184E">
              <w:rPr>
                <w:rFonts w:ascii="Times New Roman" w:hAnsi="Times New Roman" w:cs="Times New Roman"/>
                <w:b/>
                <w:i/>
                <w:sz w:val="24"/>
              </w:rPr>
              <w:t>проверка идёт по ходу решения выражений</w:t>
            </w:r>
          </w:p>
          <w:p w:rsidR="00E07C64" w:rsidRDefault="00E07C64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E07C64" w:rsidRDefault="00E07C64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E07C64" w:rsidRDefault="00E07C64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E07C64" w:rsidRDefault="00E07C64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E07C64" w:rsidRDefault="00E07C64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E07C64" w:rsidRDefault="00E07C64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E07C64" w:rsidRDefault="00E07C64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E07C64" w:rsidRPr="00E8184E" w:rsidRDefault="00E07C64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Групповая работа</w:t>
            </w: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8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8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8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8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8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8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8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8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8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8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8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8"/>
              </w:rPr>
            </w:pPr>
          </w:p>
          <w:p w:rsidR="003F040E" w:rsidRPr="00F05B15" w:rsidRDefault="00F05B15" w:rsidP="004F1390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05B15">
              <w:rPr>
                <w:rFonts w:ascii="Times New Roman" w:hAnsi="Times New Roman" w:cs="Times New Roman"/>
                <w:b/>
                <w:i/>
                <w:sz w:val="28"/>
              </w:rPr>
              <w:t xml:space="preserve"> По вариантам</w:t>
            </w: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8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8"/>
              </w:rPr>
            </w:pPr>
          </w:p>
          <w:p w:rsidR="003F040E" w:rsidRPr="00F05B15" w:rsidRDefault="00F05B15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CC"/>
                <w:sz w:val="28"/>
              </w:rPr>
              <w:t xml:space="preserve"> </w:t>
            </w:r>
            <w:r w:rsidRPr="00F05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Обсуждают в группах</w:t>
            </w: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8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8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8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8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8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8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F26623" w:rsidRDefault="00F26623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 </w:t>
            </w:r>
          </w:p>
          <w:p w:rsidR="00F26623" w:rsidRDefault="00F26623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F26623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Работа в парах</w:t>
            </w: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74581F" w:rsidRDefault="0074581F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74581F" w:rsidRDefault="0074581F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Default="003F040E" w:rsidP="004F139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дети составляют план и объясняют ход решения задачи</w:t>
            </w:r>
          </w:p>
          <w:p w:rsidR="003F040E" w:rsidRDefault="003F040E" w:rsidP="00AE314E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Pr="00FC5F41" w:rsidRDefault="003F040E" w:rsidP="00AE314E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</w:t>
            </w:r>
            <w:r w:rsidRPr="00FC5F41">
              <w:rPr>
                <w:rFonts w:ascii="Times New Roman" w:hAnsi="Times New Roman" w:cs="Times New Roman"/>
                <w:b/>
                <w:i/>
                <w:sz w:val="24"/>
              </w:rPr>
              <w:t>тветы</w:t>
            </w:r>
          </w:p>
          <w:p w:rsidR="003F040E" w:rsidRDefault="003F040E" w:rsidP="00AE314E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5F41">
              <w:rPr>
                <w:rFonts w:ascii="Times New Roman" w:hAnsi="Times New Roman" w:cs="Times New Roman"/>
                <w:b/>
                <w:i/>
                <w:sz w:val="24"/>
              </w:rPr>
              <w:t>детей</w:t>
            </w:r>
          </w:p>
          <w:p w:rsidR="003F040E" w:rsidRPr="00E8184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Pr="00E8184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Pr="00E8184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Pr="00E8184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F040E" w:rsidRPr="00E8184E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011F69" w:rsidRDefault="00011F69" w:rsidP="00366D38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32"/>
              </w:rPr>
            </w:pPr>
          </w:p>
          <w:p w:rsidR="003F040E" w:rsidRDefault="003F040E" w:rsidP="00366D38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32"/>
              </w:rPr>
            </w:pPr>
            <w:r w:rsidRPr="00366D3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32"/>
              </w:rPr>
              <w:t>ответы детей</w:t>
            </w:r>
          </w:p>
          <w:p w:rsidR="003F040E" w:rsidRDefault="003F040E" w:rsidP="00366D38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32"/>
              </w:rPr>
            </w:pPr>
          </w:p>
          <w:p w:rsidR="003F040E" w:rsidRDefault="003F040E" w:rsidP="00366D38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32"/>
              </w:rPr>
            </w:pPr>
          </w:p>
          <w:p w:rsidR="003F040E" w:rsidRPr="00366D38" w:rsidRDefault="003F040E" w:rsidP="00366D38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</w:p>
        </w:tc>
      </w:tr>
    </w:tbl>
    <w:p w:rsidR="00555ABE" w:rsidRDefault="00555ABE" w:rsidP="00FF5438"/>
    <w:sectPr w:rsidR="00555ABE" w:rsidSect="003F040E">
      <w:pgSz w:w="11906" w:h="16838"/>
      <w:pgMar w:top="709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400C"/>
    <w:multiLevelType w:val="hybridMultilevel"/>
    <w:tmpl w:val="BF1C1DBC"/>
    <w:lvl w:ilvl="0" w:tplc="FDC296C8">
      <w:start w:val="5"/>
      <w:numFmt w:val="upperRoman"/>
      <w:lvlText w:val="%1."/>
      <w:lvlJc w:val="left"/>
      <w:pPr>
        <w:ind w:left="84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CC746AF"/>
    <w:multiLevelType w:val="hybridMultilevel"/>
    <w:tmpl w:val="CAF819B8"/>
    <w:lvl w:ilvl="0" w:tplc="E9805372">
      <w:start w:val="1"/>
      <w:numFmt w:val="upperRoman"/>
      <w:lvlText w:val="%1."/>
      <w:lvlJc w:val="left"/>
      <w:pPr>
        <w:ind w:left="945" w:hanging="72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24FD265B"/>
    <w:multiLevelType w:val="hybridMultilevel"/>
    <w:tmpl w:val="F414426C"/>
    <w:lvl w:ilvl="0" w:tplc="1B7CCC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A222B"/>
    <w:multiLevelType w:val="hybridMultilevel"/>
    <w:tmpl w:val="76C01632"/>
    <w:lvl w:ilvl="0" w:tplc="1DE8D4DC">
      <w:start w:val="11"/>
      <w:numFmt w:val="upperRoman"/>
      <w:lvlText w:val="%1."/>
      <w:lvlJc w:val="left"/>
      <w:pPr>
        <w:ind w:left="160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2DA07CBC"/>
    <w:multiLevelType w:val="hybridMultilevel"/>
    <w:tmpl w:val="F29AAE30"/>
    <w:lvl w:ilvl="0" w:tplc="47CA7786">
      <w:start w:val="1"/>
      <w:numFmt w:val="decimal"/>
      <w:lvlText w:val="%1."/>
      <w:lvlJc w:val="left"/>
      <w:pPr>
        <w:ind w:left="63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34A975A4"/>
    <w:multiLevelType w:val="hybridMultilevel"/>
    <w:tmpl w:val="47A4ED4E"/>
    <w:lvl w:ilvl="0" w:tplc="0EF8906E">
      <w:start w:val="1"/>
      <w:numFmt w:val="upperRoman"/>
      <w:lvlText w:val="%1."/>
      <w:lvlJc w:val="left"/>
      <w:pPr>
        <w:ind w:left="945" w:hanging="72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353B5919"/>
    <w:multiLevelType w:val="hybridMultilevel"/>
    <w:tmpl w:val="0BFE5C28"/>
    <w:lvl w:ilvl="0" w:tplc="DFDCB286">
      <w:start w:val="1"/>
      <w:numFmt w:val="upperRoman"/>
      <w:lvlText w:val="%1."/>
      <w:lvlJc w:val="left"/>
      <w:pPr>
        <w:ind w:left="840" w:hanging="720"/>
      </w:pPr>
      <w:rPr>
        <w:rFonts w:ascii="Arial Black" w:hAnsi="Arial Black" w:cs="Arial" w:hint="default"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44E969BE"/>
    <w:multiLevelType w:val="hybridMultilevel"/>
    <w:tmpl w:val="84D212AA"/>
    <w:lvl w:ilvl="0" w:tplc="96D058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95B77A5"/>
    <w:multiLevelType w:val="hybridMultilevel"/>
    <w:tmpl w:val="7046996A"/>
    <w:lvl w:ilvl="0" w:tplc="FF9CC60A">
      <w:start w:val="6"/>
      <w:numFmt w:val="upperRoman"/>
      <w:lvlText w:val="%1."/>
      <w:lvlJc w:val="left"/>
      <w:pPr>
        <w:ind w:left="1398" w:hanging="108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903B9"/>
    <w:multiLevelType w:val="hybridMultilevel"/>
    <w:tmpl w:val="49164812"/>
    <w:lvl w:ilvl="0" w:tplc="5E5419E8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68032F0"/>
    <w:multiLevelType w:val="hybridMultilevel"/>
    <w:tmpl w:val="84D212AA"/>
    <w:lvl w:ilvl="0" w:tplc="96D058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D000EC7"/>
    <w:multiLevelType w:val="hybridMultilevel"/>
    <w:tmpl w:val="6868BA46"/>
    <w:lvl w:ilvl="0" w:tplc="DA14DAF4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71AA478A"/>
    <w:multiLevelType w:val="hybridMultilevel"/>
    <w:tmpl w:val="1DCA2964"/>
    <w:lvl w:ilvl="0" w:tplc="365E0940">
      <w:start w:val="2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>
    <w:nsid w:val="78E52CB5"/>
    <w:multiLevelType w:val="hybridMultilevel"/>
    <w:tmpl w:val="AF7CACB2"/>
    <w:lvl w:ilvl="0" w:tplc="CE46DBCE">
      <w:start w:val="5"/>
      <w:numFmt w:val="upperRoman"/>
      <w:lvlText w:val="%1."/>
      <w:lvlJc w:val="left"/>
      <w:pPr>
        <w:ind w:left="1920" w:hanging="108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10"/>
  </w:num>
  <w:num w:numId="8">
    <w:abstractNumId w:val="12"/>
  </w:num>
  <w:num w:numId="9">
    <w:abstractNumId w:val="13"/>
  </w:num>
  <w:num w:numId="10">
    <w:abstractNumId w:val="8"/>
  </w:num>
  <w:num w:numId="11">
    <w:abstractNumId w:val="0"/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ABE"/>
    <w:rsid w:val="00011F69"/>
    <w:rsid w:val="00013399"/>
    <w:rsid w:val="000622AF"/>
    <w:rsid w:val="001A40EF"/>
    <w:rsid w:val="00295B98"/>
    <w:rsid w:val="00344023"/>
    <w:rsid w:val="00366D38"/>
    <w:rsid w:val="003F040E"/>
    <w:rsid w:val="004535DD"/>
    <w:rsid w:val="00495A48"/>
    <w:rsid w:val="00547A11"/>
    <w:rsid w:val="00555ABE"/>
    <w:rsid w:val="00622683"/>
    <w:rsid w:val="007420D8"/>
    <w:rsid w:val="0074581F"/>
    <w:rsid w:val="007B02DA"/>
    <w:rsid w:val="0084187F"/>
    <w:rsid w:val="008E3EE2"/>
    <w:rsid w:val="00904648"/>
    <w:rsid w:val="00957AC6"/>
    <w:rsid w:val="009838F4"/>
    <w:rsid w:val="009C321B"/>
    <w:rsid w:val="00AE314E"/>
    <w:rsid w:val="00B526B5"/>
    <w:rsid w:val="00BF63C6"/>
    <w:rsid w:val="00CA2DD0"/>
    <w:rsid w:val="00D766FD"/>
    <w:rsid w:val="00E07C64"/>
    <w:rsid w:val="00E1300C"/>
    <w:rsid w:val="00E44398"/>
    <w:rsid w:val="00E8184E"/>
    <w:rsid w:val="00ED32BB"/>
    <w:rsid w:val="00F0171D"/>
    <w:rsid w:val="00F05B15"/>
    <w:rsid w:val="00F26623"/>
    <w:rsid w:val="00FA4A31"/>
    <w:rsid w:val="00FC6C66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ABE"/>
    <w:pPr>
      <w:ind w:left="720"/>
      <w:contextualSpacing/>
    </w:pPr>
  </w:style>
  <w:style w:type="table" w:styleId="a4">
    <w:name w:val="Table Grid"/>
    <w:basedOn w:val="a1"/>
    <w:uiPriority w:val="59"/>
    <w:rsid w:val="00555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5968C-06BF-4E18-B6BB-9A332E14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Home</cp:lastModifiedBy>
  <cp:revision>14</cp:revision>
  <dcterms:created xsi:type="dcterms:W3CDTF">2010-10-17T11:12:00Z</dcterms:created>
  <dcterms:modified xsi:type="dcterms:W3CDTF">2013-03-12T17:05:00Z</dcterms:modified>
</cp:coreProperties>
</file>