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493E24"/>
          <w:sz w:val="40"/>
          <w:szCs w:val="40"/>
        </w:rPr>
      </w:pPr>
      <w:r w:rsidRPr="00014C88">
        <w:rPr>
          <w:rFonts w:ascii="Tahoma" w:hAnsi="Tahoma" w:cs="Tahoma"/>
          <w:color w:val="493E24"/>
          <w:sz w:val="40"/>
          <w:szCs w:val="40"/>
        </w:rPr>
        <w:t>Семинар-практикум для родителей младшей подгруппы «Развитие мелкой моторики рук»</w:t>
      </w:r>
    </w:p>
    <w:p w:rsid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493E24"/>
          <w:sz w:val="20"/>
          <w:szCs w:val="20"/>
        </w:rPr>
      </w:pP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Цели: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• Познакомить родителей с нетрадиционными приемами и материалами, используемыми в работе с детьми по развитию мелкой моторики и координации движений рук.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В последнее время Вы родители часто слышите о мелкой моторике и необходимости ее развивать. Что же такое мелкая моторика и почему она так важна?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мелкая моторика.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Педагоги и психологи рекомендуют начинать активную тренировку пальцев ребенка уже с восьмимесячного возраста.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Как же лучше развивать мелкую моторику?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С большим увлечением дети выполняют двигательные упражнения с использованием нетрадиционного материала.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 xml:space="preserve">Предлагаю родителям, используя различный материал выполнить </w:t>
      </w:r>
      <w:proofErr w:type="spellStart"/>
      <w:r w:rsidRPr="00014C88">
        <w:rPr>
          <w:color w:val="493E24"/>
          <w:sz w:val="28"/>
          <w:szCs w:val="28"/>
        </w:rPr>
        <w:t>самомассаж</w:t>
      </w:r>
      <w:proofErr w:type="spellEnd"/>
      <w:r w:rsidRPr="00014C88">
        <w:rPr>
          <w:color w:val="493E24"/>
          <w:sz w:val="28"/>
          <w:szCs w:val="28"/>
        </w:rPr>
        <w:t>, начиная с большого пальца до мизинца, чтобы использовать дома с детьми.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1. Растирать зубной щеткой сначала подушечку пальца, затем медленно опускаться к его основанию.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Я возьму зубную щетку,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Чтоб погладить пальчики,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Станьте ловкими скорей,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proofErr w:type="spellStart"/>
      <w:r w:rsidRPr="00014C88">
        <w:rPr>
          <w:color w:val="493E24"/>
          <w:sz w:val="28"/>
          <w:szCs w:val="28"/>
        </w:rPr>
        <w:t>Пальчики-удальчики</w:t>
      </w:r>
      <w:proofErr w:type="spellEnd"/>
      <w:r w:rsidRPr="00014C88">
        <w:rPr>
          <w:color w:val="493E24"/>
          <w:sz w:val="28"/>
          <w:szCs w:val="28"/>
        </w:rPr>
        <w:t>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 xml:space="preserve">2. Массаж поверхностей ладоней мячиками-ежиками, </w:t>
      </w:r>
      <w:proofErr w:type="spellStart"/>
      <w:r w:rsidRPr="00014C88">
        <w:rPr>
          <w:color w:val="493E24"/>
          <w:sz w:val="28"/>
          <w:szCs w:val="28"/>
        </w:rPr>
        <w:t>прыгунками</w:t>
      </w:r>
      <w:proofErr w:type="spellEnd"/>
      <w:r w:rsidRPr="00014C88">
        <w:rPr>
          <w:color w:val="493E24"/>
          <w:sz w:val="28"/>
          <w:szCs w:val="28"/>
        </w:rPr>
        <w:t>. Вертеть их в руках, щелкать по ним пальцами и «стрелять», состязаясь в меткости.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Мячик мой не отдыхает,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На ладошке он гуляет,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взад-вперед его качу,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Вправо-влево – как хочу,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Сверху – левой, снизу – правой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Я его катаю, браво.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3. Массаж шестигранными карандашами.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lastRenderedPageBreak/>
        <w:t>Грани карандаша легко «укалывают» ладони, активизируют нервные окончания, снимают напряжение. Пропускать карандаш между одним и двумя-тремя пальцами, удерживая его в определенном положении в правой и левой руке.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Карандаш в руках катаю,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Между пальчиков верчу.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Непременно каждый пальчик,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Быть послушным научу.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4. Массаж грецкими орехами (шишками)</w:t>
      </w:r>
      <w:proofErr w:type="gramStart"/>
      <w:r w:rsidRPr="00014C88">
        <w:rPr>
          <w:color w:val="493E24"/>
          <w:sz w:val="28"/>
          <w:szCs w:val="28"/>
        </w:rPr>
        <w:t xml:space="preserve"> .</w:t>
      </w:r>
      <w:proofErr w:type="gramEnd"/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Катать два ореха между ладонями. Прокатывать один орех между двумя пальцами.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Научился два ореха,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Между пальцами катать.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Это в школе мне поможет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Буквы ровные писать.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Я катаю свой орех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Чтобы был быстрее всех.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5. Массаж «четками».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Перебирание «четок» (бус) развивает пальцы, успокаивает нервы.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Дома я одна скучала,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Бусы мамины достала.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Бусы я перебираю,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Свои пальцы развиваю.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На балу у Люсеньки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Рассыпались все бусинки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Надо их помочь собрать,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Что же будем помогать!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proofErr w:type="gramStart"/>
      <w:r w:rsidRPr="00014C88">
        <w:rPr>
          <w:color w:val="493E24"/>
          <w:sz w:val="28"/>
          <w:szCs w:val="28"/>
        </w:rPr>
        <w:t>Покрупнее</w:t>
      </w:r>
      <w:proofErr w:type="gramEnd"/>
      <w:r w:rsidRPr="00014C88">
        <w:rPr>
          <w:color w:val="493E24"/>
          <w:sz w:val="28"/>
          <w:szCs w:val="28"/>
        </w:rPr>
        <w:t xml:space="preserve"> в серединку.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Она красива – точно льдинка.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Все цвета уже мы знаем –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 xml:space="preserve">Бусы быстро </w:t>
      </w:r>
      <w:proofErr w:type="spellStart"/>
      <w:r w:rsidRPr="00014C88">
        <w:rPr>
          <w:color w:val="493E24"/>
          <w:sz w:val="28"/>
          <w:szCs w:val="28"/>
        </w:rPr>
        <w:t>нанизаем</w:t>
      </w:r>
      <w:proofErr w:type="spellEnd"/>
      <w:r w:rsidRPr="00014C88">
        <w:rPr>
          <w:color w:val="493E24"/>
          <w:sz w:val="28"/>
          <w:szCs w:val="28"/>
        </w:rPr>
        <w:t>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Не ленимся, так и знай!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Люся! Бусы надевай!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6. Массаж прищепками.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Бельевыми прищепками поочередно «кусать» ногтевые фаланги (подушечки) на ударные слоги стиха от большого пальца к мизинцу.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Котенок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Если кто-то с места сдвинется,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На него котенок кинется.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Если что-нибудь покатится,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За него котенок схватится.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Прыг-скок! Цап-царап!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Не уйдешь из наших лап!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7. Узелки.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lastRenderedPageBreak/>
        <w:t>Перебирать веревочки с узелками, бусы пальцами, называя членов семей, домашних животных, зверей, посуду, одежду и т. д.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8. Лыжники.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«Вставить» в крышки от бутылок указательный и средний пальцы. Двигать их, делая по шагу на каждый ударный слог стиха.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Ног от радости не чуя,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С горки снежной вниз лечу я!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Стал мне спорт родней и ближе,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Кто помог мне в этом</w:t>
      </w:r>
      <w:proofErr w:type="gramStart"/>
      <w:r w:rsidRPr="00014C88">
        <w:rPr>
          <w:color w:val="493E24"/>
          <w:sz w:val="28"/>
          <w:szCs w:val="28"/>
        </w:rPr>
        <w:t>?. (</w:t>
      </w:r>
      <w:proofErr w:type="gramEnd"/>
      <w:r w:rsidRPr="00014C88">
        <w:rPr>
          <w:color w:val="493E24"/>
          <w:sz w:val="28"/>
          <w:szCs w:val="28"/>
        </w:rPr>
        <w:t>Лыжи.)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Кто по лесу быстро мчится,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Провалиться не боится? (Лыжник.)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9. Старая клавиатура.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По клавиатуре пальчики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Прыгают, как зайчики.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Пальцы, буквы нажимая,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Развиваются, играя.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(Хаотичное нажатие на кнопки клавиатуры пальцами обеих рук.)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10. Фокусник.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 xml:space="preserve">Собрать (скомкать) кусочек полиэтилена (носовой платок) пальцами в ладонь, начиная с угла (кусочки не должны выглядывать из </w:t>
      </w:r>
      <w:proofErr w:type="spellStart"/>
      <w:r w:rsidRPr="00014C88">
        <w:rPr>
          <w:color w:val="493E24"/>
          <w:sz w:val="28"/>
          <w:szCs w:val="28"/>
        </w:rPr>
        <w:t>кулочка</w:t>
      </w:r>
      <w:proofErr w:type="spellEnd"/>
      <w:r w:rsidRPr="00014C88">
        <w:rPr>
          <w:color w:val="493E24"/>
          <w:sz w:val="28"/>
          <w:szCs w:val="28"/>
        </w:rPr>
        <w:t>.)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Можно делать массаж пальчиков и кистей рук малыша, давать перебирать, пересыпать, складывать в различные емкости ему крупные, а затем более мелкие предметы – пуговицы, бусины, крупы, макароны.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Интерес и яркий эмоциональный настрой вызывает у детей пальчиковые игры на бумаге. Рисовать можно не только кисточкой, но и пальчиками, косточками, камешками, ракушками, пуговицами, веревочками.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Волшебные превращения этих материалов в картинки радуют детей.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Литература: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 xml:space="preserve">1. А. Е. </w:t>
      </w:r>
      <w:proofErr w:type="gramStart"/>
      <w:r w:rsidRPr="00014C88">
        <w:rPr>
          <w:color w:val="493E24"/>
          <w:sz w:val="28"/>
          <w:szCs w:val="28"/>
        </w:rPr>
        <w:t>Белая</w:t>
      </w:r>
      <w:proofErr w:type="gramEnd"/>
      <w:r w:rsidRPr="00014C88">
        <w:rPr>
          <w:color w:val="493E24"/>
          <w:sz w:val="28"/>
          <w:szCs w:val="28"/>
        </w:rPr>
        <w:t xml:space="preserve">, В. И. </w:t>
      </w:r>
      <w:proofErr w:type="spellStart"/>
      <w:r w:rsidRPr="00014C88">
        <w:rPr>
          <w:color w:val="493E24"/>
          <w:sz w:val="28"/>
          <w:szCs w:val="28"/>
        </w:rPr>
        <w:t>Мирясова</w:t>
      </w:r>
      <w:proofErr w:type="spellEnd"/>
      <w:r w:rsidRPr="00014C88">
        <w:rPr>
          <w:color w:val="493E24"/>
          <w:sz w:val="28"/>
          <w:szCs w:val="28"/>
        </w:rPr>
        <w:t xml:space="preserve"> «Пальчиковые игры для развития речи дошкольника»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2. Е. Черенкова «Развивающие игры с пальчиками»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3. И. Агапова, М. Давыдова «Игры с пальчиками для развития речи»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4. Л. П. Савина «Пальчиковая гимнастика для развития речи дошкольника»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5. Т. А. Ткаченко Мелкая моторика. Гимнастика для пальчиков.</w:t>
      </w:r>
    </w:p>
    <w:p w:rsidR="00014C88" w:rsidRPr="00014C88" w:rsidRDefault="00014C88" w:rsidP="00014C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493E24"/>
          <w:sz w:val="28"/>
          <w:szCs w:val="28"/>
        </w:rPr>
      </w:pPr>
      <w:r w:rsidRPr="00014C88">
        <w:rPr>
          <w:color w:val="493E24"/>
          <w:sz w:val="28"/>
          <w:szCs w:val="28"/>
        </w:rPr>
        <w:t> </w:t>
      </w:r>
    </w:p>
    <w:p w:rsidR="00D4575F" w:rsidRPr="00014C88" w:rsidRDefault="00D4575F">
      <w:pPr>
        <w:rPr>
          <w:rFonts w:ascii="Times New Roman" w:hAnsi="Times New Roman" w:cs="Times New Roman"/>
          <w:sz w:val="28"/>
          <w:szCs w:val="28"/>
        </w:rPr>
      </w:pPr>
    </w:p>
    <w:sectPr w:rsidR="00D4575F" w:rsidRPr="0001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C88"/>
    <w:rsid w:val="00014C88"/>
    <w:rsid w:val="00D4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2016-01-09T05:32:00Z</dcterms:created>
  <dcterms:modified xsi:type="dcterms:W3CDTF">2016-01-09T05:35:00Z</dcterms:modified>
</cp:coreProperties>
</file>