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3" w:rsidRDefault="00594BE3" w:rsidP="00A85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D23">
        <w:rPr>
          <w:rFonts w:ascii="Times New Roman" w:hAnsi="Times New Roman" w:cs="Times New Roman"/>
          <w:b/>
          <w:sz w:val="24"/>
          <w:szCs w:val="24"/>
        </w:rPr>
        <w:t>Перспективный план традиций в средней группе «Б»</w:t>
      </w:r>
    </w:p>
    <w:p w:rsidR="00EB7FAF" w:rsidRPr="00A85D23" w:rsidRDefault="00EB7FAF" w:rsidP="00EB7F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Смоленко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Н.Н.</w:t>
      </w:r>
    </w:p>
    <w:tbl>
      <w:tblPr>
        <w:tblStyle w:val="a4"/>
        <w:tblpPr w:leftFromText="180" w:rightFromText="180" w:vertAnchor="text" w:horzAnchor="margin" w:tblpY="731"/>
        <w:tblW w:w="15070" w:type="dxa"/>
        <w:tblLook w:val="04A0"/>
      </w:tblPr>
      <w:tblGrid>
        <w:gridCol w:w="534"/>
        <w:gridCol w:w="3118"/>
        <w:gridCol w:w="3260"/>
        <w:gridCol w:w="3686"/>
        <w:gridCol w:w="4472"/>
      </w:tblGrid>
      <w:tr w:rsidR="000160B0" w:rsidRPr="00A85D23" w:rsidTr="00594B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E3" w:rsidRPr="00A85D23" w:rsidRDefault="00594BE3" w:rsidP="00A85D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E3" w:rsidRPr="00A85D23" w:rsidRDefault="00594BE3" w:rsidP="00A85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D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A85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E3" w:rsidRPr="00A85D23" w:rsidRDefault="00594BE3" w:rsidP="00A85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85D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 </w:t>
            </w:r>
            <w:r w:rsidRPr="00A85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E3" w:rsidRPr="00A85D23" w:rsidRDefault="00594BE3" w:rsidP="00A85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85D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 </w:t>
            </w:r>
            <w:r w:rsidRPr="00A85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E3" w:rsidRPr="00A85D23" w:rsidRDefault="00594BE3" w:rsidP="00A85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85D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IV  </w:t>
            </w:r>
            <w:r w:rsidRPr="00A85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</w:tc>
      </w:tr>
      <w:tr w:rsidR="000160B0" w:rsidRPr="00A85D23" w:rsidTr="00594BE3">
        <w:trPr>
          <w:trHeight w:val="416"/>
        </w:trPr>
        <w:tc>
          <w:tcPr>
            <w:tcW w:w="150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E3" w:rsidRPr="00A85D23" w:rsidRDefault="00594BE3" w:rsidP="00A85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5D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</w:tr>
      <w:tr w:rsidR="000160B0" w:rsidRPr="00A85D23" w:rsidTr="00594B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E3" w:rsidRPr="00A85D23" w:rsidRDefault="00594BE3" w:rsidP="00A85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BE3" w:rsidRPr="00A85D23" w:rsidRDefault="00973E14" w:rsidP="00A85D2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85D23">
              <w:rPr>
                <w:lang w:eastAsia="en-US"/>
              </w:rPr>
              <w:t>«Как я провел выходные»</w:t>
            </w:r>
            <w:r w:rsidR="00A85D23" w:rsidRPr="00A85D23">
              <w:rPr>
                <w:b/>
                <w:i/>
              </w:rPr>
              <w:t xml:space="preserve"> Задачи:</w:t>
            </w:r>
            <w:r w:rsidR="00A85D23" w:rsidRPr="00A85D23">
              <w:t xml:space="preserve"> создать радостное настроение, воспитывать взаимное уважение.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E2B" w:rsidRPr="00A85D23" w:rsidRDefault="00973E14" w:rsidP="00A85D23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«Мы взрослые»</w:t>
            </w:r>
          </w:p>
          <w:p w:rsidR="00594BE3" w:rsidRPr="00A85D23" w:rsidRDefault="00DD2E2B" w:rsidP="00A8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A85D23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радостное настроение, воспитывать взаимное уважение.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BE3" w:rsidRPr="00A85D23" w:rsidRDefault="00973E14" w:rsidP="00A85D23">
            <w:pPr>
              <w:pStyle w:val="a3"/>
              <w:spacing w:before="0" w:beforeAutospacing="0" w:after="0" w:afterAutospacing="0"/>
              <w:rPr>
                <w:rStyle w:val="c1"/>
              </w:rPr>
            </w:pPr>
            <w:r w:rsidRPr="00A85D23">
              <w:rPr>
                <w:rStyle w:val="c1"/>
              </w:rPr>
              <w:t>«До свидания, лето»</w:t>
            </w:r>
          </w:p>
          <w:p w:rsidR="00DD2E2B" w:rsidRPr="00A85D23" w:rsidRDefault="00DD2E2B" w:rsidP="00A8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A85D23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радостное настроение, воспитывать взаимное уважение.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BE3" w:rsidRPr="00A85D23" w:rsidRDefault="0089545F" w:rsidP="00A85D23">
            <w:pPr>
              <w:pStyle w:val="a3"/>
              <w:spacing w:before="0" w:beforeAutospacing="0" w:after="0" w:afterAutospacing="0"/>
              <w:ind w:hanging="176"/>
              <w:rPr>
                <w:lang w:eastAsia="en-US"/>
              </w:rPr>
            </w:pPr>
            <w:r w:rsidRPr="00A85D23">
              <w:rPr>
                <w:b/>
                <w:bCs/>
                <w:spacing w:val="-11"/>
              </w:rPr>
              <w:t>«Небылицы»</w:t>
            </w:r>
            <w:r w:rsidRPr="00A85D23">
              <w:rPr>
                <w:spacing w:val="-4"/>
              </w:rPr>
              <w:t xml:space="preserve">  Задачи: проанализировать про</w:t>
            </w:r>
            <w:r w:rsidRPr="00A85D23">
              <w:rPr>
                <w:spacing w:val="-4"/>
              </w:rPr>
              <w:softHyphen/>
            </w:r>
            <w:r w:rsidRPr="00A85D23">
              <w:rPr>
                <w:spacing w:val="-2"/>
              </w:rPr>
              <w:t xml:space="preserve">изведение, обратить внимание на </w:t>
            </w:r>
            <w:r w:rsidRPr="00A85D23">
              <w:t>небылицы и нелогичные ситуа</w:t>
            </w:r>
            <w:r w:rsidRPr="00A85D23">
              <w:softHyphen/>
              <w:t xml:space="preserve">ции, дать им объяснение; учить отличать реальные события от </w:t>
            </w:r>
            <w:r w:rsidRPr="00A85D23">
              <w:rPr>
                <w:spacing w:val="-6"/>
              </w:rPr>
              <w:t>вымышленных; воспитывать уме</w:t>
            </w:r>
            <w:r w:rsidRPr="00A85D23">
              <w:t>ние слушать собеседника, всту</w:t>
            </w:r>
            <w:r w:rsidRPr="00A85D23">
              <w:softHyphen/>
            </w:r>
            <w:r w:rsidRPr="00A85D23">
              <w:rPr>
                <w:spacing w:val="-2"/>
              </w:rPr>
              <w:t>пать в диалог; побуждать детей в течение дня самостоятельно при</w:t>
            </w:r>
            <w:r w:rsidRPr="00A85D23">
              <w:rPr>
                <w:spacing w:val="-2"/>
              </w:rPr>
              <w:softHyphen/>
            </w:r>
            <w:r w:rsidRPr="00A85D23">
              <w:t>думать небылицу.</w:t>
            </w:r>
          </w:p>
        </w:tc>
      </w:tr>
      <w:tr w:rsidR="000160B0" w:rsidRPr="00A85D23" w:rsidTr="00594BE3">
        <w:tc>
          <w:tcPr>
            <w:tcW w:w="150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E3" w:rsidRPr="00A85D23" w:rsidRDefault="00594BE3" w:rsidP="00A85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5D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Октябрь</w:t>
            </w:r>
          </w:p>
        </w:tc>
      </w:tr>
      <w:tr w:rsidR="000160B0" w:rsidRPr="00A85D23" w:rsidTr="00594B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E3" w:rsidRPr="00A85D23" w:rsidRDefault="00594BE3" w:rsidP="00A85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BE3" w:rsidRPr="00A85D23" w:rsidRDefault="00973E14" w:rsidP="00A85D2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85D23">
              <w:rPr>
                <w:rStyle w:val="c1"/>
              </w:rPr>
              <w:t>«Осеннее настроение»</w:t>
            </w:r>
            <w:r w:rsidRPr="00A85D23">
              <w:rPr>
                <w:lang w:eastAsia="en-US"/>
              </w:rPr>
              <w:t xml:space="preserve"> </w:t>
            </w:r>
          </w:p>
          <w:p w:rsidR="00DD2E2B" w:rsidRPr="00A85D23" w:rsidRDefault="00DD2E2B" w:rsidP="00A85D2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A85D23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эмоционально передавать словами состояние природы, использовать в речи прилагательные, воспитывать любовь к родной природе.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1F" w:rsidRPr="00A85D23" w:rsidRDefault="00973E14" w:rsidP="00A85D23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A85D2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 Дары осени»</w:t>
            </w:r>
            <w:r w:rsidRPr="00A85D2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="00022F1F" w:rsidRPr="00A85D23">
              <w:rPr>
                <w:rFonts w:ascii="Times New Roman" w:hAnsi="Times New Roman" w:cs="Times New Roman"/>
                <w:bCs/>
                <w:i/>
                <w:spacing w:val="-11"/>
                <w:sz w:val="24"/>
                <w:szCs w:val="24"/>
              </w:rPr>
              <w:t xml:space="preserve"> Задачи:</w:t>
            </w:r>
            <w:r w:rsidR="00022F1F" w:rsidRPr="00A85D23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Вызвать радостное настроение, закрепить приметы осени.</w:t>
            </w:r>
          </w:p>
          <w:p w:rsidR="00594BE3" w:rsidRPr="00A85D23" w:rsidRDefault="00594BE3" w:rsidP="00A85D2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F1F" w:rsidRPr="00A85D23" w:rsidRDefault="00F90730" w:rsidP="00A85D23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A85D23">
              <w:rPr>
                <w:rStyle w:val="a6"/>
                <w:b/>
                <w:bCs/>
              </w:rPr>
              <w:t>«</w:t>
            </w:r>
            <w:r w:rsidR="0089545F" w:rsidRPr="00A85D23">
              <w:rPr>
                <w:rStyle w:val="a6"/>
                <w:b/>
                <w:bCs/>
              </w:rPr>
              <w:t xml:space="preserve">Взаимоотношения» Задачи: </w:t>
            </w:r>
            <w:r w:rsidR="0089545F" w:rsidRPr="00A85D23">
              <w:t xml:space="preserve"> на примере данного стихотворения показать детям, </w:t>
            </w:r>
            <w:r w:rsidR="0089545F" w:rsidRPr="00A85D23">
              <w:rPr>
                <w:spacing w:val="-2"/>
              </w:rPr>
              <w:t>как от поведения, намерений, от</w:t>
            </w:r>
            <w:r w:rsidR="0089545F" w:rsidRPr="00A85D23">
              <w:rPr>
                <w:spacing w:val="-2"/>
              </w:rPr>
              <w:softHyphen/>
              <w:t>ношения любого человека к дру</w:t>
            </w:r>
            <w:r w:rsidR="0089545F" w:rsidRPr="00A85D23">
              <w:rPr>
                <w:spacing w:val="-2"/>
              </w:rPr>
              <w:softHyphen/>
            </w:r>
            <w:r w:rsidR="0089545F" w:rsidRPr="00A85D23">
              <w:rPr>
                <w:spacing w:val="-4"/>
              </w:rPr>
              <w:t xml:space="preserve">гим людям зависит их отношение </w:t>
            </w:r>
            <w:r w:rsidR="0089545F" w:rsidRPr="00A85D23">
              <w:t>к нему; предложить инсцениро</w:t>
            </w:r>
            <w:r w:rsidR="0089545F" w:rsidRPr="00A85D23">
              <w:softHyphen/>
              <w:t>вать данное стихотворение.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45F" w:rsidRPr="00A85D23" w:rsidRDefault="0089545F" w:rsidP="00A85D2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«Сочиняем историю» Задачи: </w:t>
            </w:r>
          </w:p>
          <w:p w:rsidR="0089545F" w:rsidRPr="00A85D23" w:rsidRDefault="0089545F" w:rsidP="00A85D23">
            <w:pPr>
              <w:shd w:val="clear" w:color="auto" w:fill="FFFFFF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sz w:val="24"/>
                <w:szCs w:val="24"/>
              </w:rPr>
              <w:t>воспитывать способ</w:t>
            </w:r>
            <w:r w:rsidRPr="00A85D2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85D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ность свободно выражать чувства, </w:t>
            </w:r>
            <w:r w:rsidRPr="00A85D2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проявлять свою индивидуальность; </w:t>
            </w:r>
            <w:r w:rsidRPr="00A85D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учить адекватным способам взаи</w:t>
            </w:r>
            <w:r w:rsidRPr="00A85D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85D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модействия; воспитывать взаимо</w:t>
            </w:r>
            <w:r w:rsidRPr="00A85D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A85D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понимание; развивать умение спо</w:t>
            </w:r>
            <w:r w:rsidRPr="00A85D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A85D2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койно и до конца слушать собесед</w:t>
            </w:r>
            <w:r w:rsidRPr="00A85D2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A85D23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  <w:p w:rsidR="00594BE3" w:rsidRPr="00A85D23" w:rsidRDefault="00594BE3" w:rsidP="00A85D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0B0" w:rsidRPr="00A85D23" w:rsidTr="00594BE3">
        <w:tc>
          <w:tcPr>
            <w:tcW w:w="150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BE3" w:rsidRPr="00A85D23" w:rsidRDefault="00594BE3" w:rsidP="00A85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5D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</w:tr>
      <w:tr w:rsidR="00973E14" w:rsidRPr="00A85D23" w:rsidTr="00A85D23">
        <w:trPr>
          <w:trHeight w:val="135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E14" w:rsidRPr="00A85D23" w:rsidRDefault="00973E14" w:rsidP="00A85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45F" w:rsidRPr="00A85D23" w:rsidRDefault="00973E14" w:rsidP="00A85D23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sz w:val="24"/>
                <w:szCs w:val="24"/>
              </w:rPr>
              <w:t>«Моё настроение»</w:t>
            </w:r>
          </w:p>
          <w:p w:rsidR="00973E14" w:rsidRPr="00A85D23" w:rsidRDefault="0089545F" w:rsidP="00A85D23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sz w:val="24"/>
                <w:szCs w:val="24"/>
              </w:rPr>
              <w:t>Задачи: воспитывать желание поделиться своим хорошим на</w:t>
            </w:r>
            <w:r w:rsidRPr="00A85D23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строением со сверстниками.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D23" w:rsidRDefault="0089545F" w:rsidP="00A85D23">
            <w:pPr>
              <w:pStyle w:val="a3"/>
              <w:spacing w:before="0" w:beforeAutospacing="0" w:after="0" w:afterAutospacing="0"/>
              <w:rPr>
                <w:b/>
                <w:bCs/>
                <w:spacing w:val="-4"/>
              </w:rPr>
            </w:pPr>
            <w:r w:rsidRPr="00A85D23">
              <w:rPr>
                <w:b/>
                <w:bCs/>
                <w:spacing w:val="-4"/>
              </w:rPr>
              <w:t>«Подари движение»</w:t>
            </w:r>
          </w:p>
          <w:p w:rsidR="00A85D23" w:rsidRPr="00A85D23" w:rsidRDefault="0089545F" w:rsidP="00A85D23">
            <w:pPr>
              <w:pStyle w:val="a3"/>
              <w:spacing w:before="0" w:beforeAutospacing="0" w:after="0" w:afterAutospacing="0"/>
            </w:pPr>
            <w:r w:rsidRPr="00A85D23">
              <w:rPr>
                <w:b/>
                <w:bCs/>
                <w:spacing w:val="-4"/>
              </w:rPr>
              <w:t xml:space="preserve">Задачи: </w:t>
            </w:r>
            <w:r w:rsidRPr="00A85D23">
              <w:rPr>
                <w:spacing w:val="-3"/>
              </w:rPr>
              <w:t xml:space="preserve"> укрепить эмоциональ</w:t>
            </w:r>
            <w:r w:rsidRPr="00A85D23">
              <w:rPr>
                <w:spacing w:val="-3"/>
              </w:rPr>
              <w:softHyphen/>
            </w:r>
            <w:r w:rsidRPr="00A85D23">
              <w:t xml:space="preserve">ные контакты между детьми; </w:t>
            </w:r>
            <w:r w:rsidRPr="00A85D23">
              <w:rPr>
                <w:spacing w:val="-1"/>
              </w:rPr>
              <w:t>воспитывать доверие, взаимопо</w:t>
            </w:r>
            <w:r w:rsidRPr="00A85D23">
              <w:rPr>
                <w:spacing w:val="-1"/>
              </w:rPr>
              <w:softHyphen/>
            </w:r>
            <w:r w:rsidRPr="00A85D23">
              <w:t>нимани</w:t>
            </w:r>
            <w:r w:rsidR="00A85D23">
              <w:t>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45F" w:rsidRPr="00A85D23" w:rsidRDefault="0089545F" w:rsidP="00A85D23">
            <w:pPr>
              <w:shd w:val="clear" w:color="auto" w:fill="FFFFFF"/>
              <w:ind w:firstLine="245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«Продолжи предложение»</w:t>
            </w:r>
          </w:p>
          <w:p w:rsidR="00973E14" w:rsidRPr="00A85D23" w:rsidRDefault="0089545F" w:rsidP="00A85D23">
            <w:pPr>
              <w:shd w:val="clear" w:color="auto" w:fill="FFFFFF"/>
              <w:ind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Задачи:</w:t>
            </w:r>
            <w:r w:rsidRPr="00A85D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учить детей общению; развивать внимание, память, уме</w:t>
            </w:r>
            <w:r w:rsidRPr="00A85D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85D23">
              <w:rPr>
                <w:rFonts w:ascii="Times New Roman" w:hAnsi="Times New Roman" w:cs="Times New Roman"/>
                <w:sz w:val="24"/>
                <w:szCs w:val="24"/>
              </w:rPr>
              <w:t>ние продолжить начатое сверст</w:t>
            </w:r>
            <w:r w:rsidRPr="00A85D23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ником предложение.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68F" w:rsidRPr="00A85D23" w:rsidRDefault="0089545F" w:rsidP="00A85D2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«Праздник сказок» </w:t>
            </w:r>
          </w:p>
          <w:p w:rsidR="0089545F" w:rsidRPr="00A85D23" w:rsidRDefault="0089545F" w:rsidP="00A85D2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A85D23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A85D23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учить детей свободно общаться, двигаться;</w:t>
            </w:r>
            <w:r w:rsidRPr="00A8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D2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развивать логическое мышление и </w:t>
            </w:r>
            <w:r w:rsidRPr="00A85D23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воображение; создать позитивный настрой на день.</w:t>
            </w:r>
          </w:p>
          <w:p w:rsidR="00973E14" w:rsidRPr="00A85D23" w:rsidRDefault="00973E14" w:rsidP="00A85D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E14" w:rsidRPr="00A85D23" w:rsidTr="00594BE3">
        <w:tc>
          <w:tcPr>
            <w:tcW w:w="150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E14" w:rsidRPr="00A85D23" w:rsidRDefault="00973E14" w:rsidP="00A85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5D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Декабрь </w:t>
            </w:r>
          </w:p>
        </w:tc>
      </w:tr>
      <w:tr w:rsidR="00973E14" w:rsidRPr="00A85D23" w:rsidTr="00594B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E14" w:rsidRPr="00A85D23" w:rsidRDefault="00973E14" w:rsidP="00A85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68F" w:rsidRPr="00A85D23" w:rsidRDefault="0089545F" w:rsidP="00A85D2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iCs/>
                <w:spacing w:val="-7"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Pr="00A85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Игралочка</w:t>
            </w:r>
            <w:proofErr w:type="spellEnd"/>
            <w:r w:rsidRPr="00A85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</w:t>
            </w:r>
            <w:r w:rsidRPr="00A85D23">
              <w:rPr>
                <w:rFonts w:ascii="Times New Roman" w:hAnsi="Times New Roman" w:cs="Times New Roman"/>
                <w:b/>
                <w:i/>
                <w:iCs/>
                <w:spacing w:val="-7"/>
                <w:sz w:val="24"/>
                <w:szCs w:val="24"/>
              </w:rPr>
              <w:t xml:space="preserve"> </w:t>
            </w:r>
          </w:p>
          <w:p w:rsidR="00973E14" w:rsidRPr="00A85D23" w:rsidRDefault="0089545F" w:rsidP="00A85D2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b/>
                <w:i/>
                <w:iCs/>
                <w:spacing w:val="-7"/>
                <w:sz w:val="24"/>
                <w:szCs w:val="24"/>
              </w:rPr>
              <w:lastRenderedPageBreak/>
              <w:t>Задачи:</w:t>
            </w:r>
            <w:r w:rsidRPr="00A85D23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 </w:t>
            </w:r>
            <w:r w:rsidRPr="00A85D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вызвать радостный эмоциональный настрой, </w:t>
            </w:r>
            <w:r w:rsidRPr="00A85D2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воспитывать доброжелательное отношение друг к другу, партнер</w:t>
            </w:r>
            <w:r w:rsidRPr="00A85D2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softHyphen/>
            </w:r>
            <w:r w:rsidRPr="00A85D23">
              <w:rPr>
                <w:rFonts w:ascii="Times New Roman" w:hAnsi="Times New Roman" w:cs="Times New Roman"/>
                <w:iCs/>
                <w:sz w:val="24"/>
                <w:szCs w:val="24"/>
              </w:rPr>
              <w:t>ские качества</w:t>
            </w:r>
            <w:r w:rsidRPr="00A85D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14" w:rsidRPr="00A85D23" w:rsidRDefault="006F468F" w:rsidP="00A85D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«Правила поведение»</w:t>
            </w:r>
          </w:p>
          <w:p w:rsidR="006F468F" w:rsidRPr="00A85D23" w:rsidRDefault="006F468F" w:rsidP="00A85D23">
            <w:pP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lastRenderedPageBreak/>
              <w:t>Задачи:</w:t>
            </w:r>
          </w:p>
          <w:p w:rsidR="006F468F" w:rsidRPr="00A85D23" w:rsidRDefault="006F468F" w:rsidP="00A85D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D2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Прививание детям правила поведения в обществе, дома и на улице.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827" w:rsidRPr="00A85D23" w:rsidRDefault="00973E14" w:rsidP="00A85D23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A85D2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«Из чего - же, из чего – же?»</w:t>
            </w:r>
            <w:r w:rsidR="0089545F" w:rsidRPr="00A85D2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="0089545F" w:rsidRPr="00A85D2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lastRenderedPageBreak/>
              <w:t>Задачи:</w:t>
            </w:r>
            <w:r w:rsidR="0089545F" w:rsidRPr="00A85D2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827" w:rsidRPr="00A85D23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создать позитивный настрой на неделю, поощрять к активному общению через игру. </w:t>
            </w:r>
          </w:p>
          <w:p w:rsidR="00973E14" w:rsidRPr="00A85D23" w:rsidRDefault="00973E14" w:rsidP="00A85D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14" w:rsidRPr="00A85D23" w:rsidRDefault="00973E14" w:rsidP="00A85D23">
            <w:pPr>
              <w:pStyle w:val="a3"/>
              <w:spacing w:before="0" w:beforeAutospacing="0" w:after="0" w:afterAutospacing="0"/>
              <w:rPr>
                <w:rStyle w:val="c1"/>
              </w:rPr>
            </w:pPr>
            <w:r w:rsidRPr="00A85D23">
              <w:rPr>
                <w:rStyle w:val="c1"/>
              </w:rPr>
              <w:lastRenderedPageBreak/>
              <w:t xml:space="preserve">«Веселый старичок – </w:t>
            </w:r>
            <w:proofErr w:type="spellStart"/>
            <w:r w:rsidRPr="00A85D23">
              <w:rPr>
                <w:rStyle w:val="c1"/>
              </w:rPr>
              <w:t>лесовичок</w:t>
            </w:r>
            <w:proofErr w:type="spellEnd"/>
            <w:r w:rsidRPr="00A85D23">
              <w:rPr>
                <w:rStyle w:val="c1"/>
              </w:rPr>
              <w:t>»</w:t>
            </w:r>
            <w:r w:rsidR="00AC0827" w:rsidRPr="00A85D23">
              <w:rPr>
                <w:bCs/>
                <w:spacing w:val="-11"/>
              </w:rPr>
              <w:t xml:space="preserve"> </w:t>
            </w:r>
            <w:r w:rsidR="0089545F" w:rsidRPr="00A85D23">
              <w:rPr>
                <w:bCs/>
                <w:spacing w:val="-11"/>
              </w:rPr>
              <w:t xml:space="preserve"> </w:t>
            </w:r>
            <w:r w:rsidR="0089545F" w:rsidRPr="00A85D23">
              <w:rPr>
                <w:b/>
                <w:bCs/>
                <w:spacing w:val="-8"/>
              </w:rPr>
              <w:t xml:space="preserve"> </w:t>
            </w:r>
            <w:r w:rsidR="0089545F" w:rsidRPr="00A85D23">
              <w:rPr>
                <w:b/>
                <w:bCs/>
                <w:spacing w:val="-8"/>
              </w:rPr>
              <w:lastRenderedPageBreak/>
              <w:t xml:space="preserve">Задачи: </w:t>
            </w:r>
            <w:r w:rsidR="00AC0827" w:rsidRPr="00A85D23">
              <w:rPr>
                <w:bCs/>
                <w:spacing w:val="-11"/>
              </w:rPr>
              <w:t>поощрять к активному общению через игру, создать позитивный настрой на неделю.</w:t>
            </w:r>
          </w:p>
          <w:p w:rsidR="00AC0827" w:rsidRPr="00A85D23" w:rsidRDefault="00AC0827" w:rsidP="00A85D2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973E14" w:rsidRPr="00A85D23" w:rsidTr="00594BE3">
        <w:tc>
          <w:tcPr>
            <w:tcW w:w="150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E14" w:rsidRPr="00A85D23" w:rsidRDefault="00973E14" w:rsidP="00A85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5D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Январь </w:t>
            </w:r>
          </w:p>
        </w:tc>
      </w:tr>
      <w:tr w:rsidR="00973E14" w:rsidRPr="00A85D23" w:rsidTr="00594B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E14" w:rsidRPr="00A85D23" w:rsidRDefault="00973E14" w:rsidP="00A85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68F" w:rsidRPr="00A85D23" w:rsidRDefault="00973E14" w:rsidP="00A85D23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A85D2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«Великан и мышь»</w:t>
            </w:r>
            <w:r w:rsidR="00AC0827" w:rsidRPr="00A85D23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</w:p>
          <w:p w:rsidR="00AC0827" w:rsidRPr="00A85D23" w:rsidRDefault="0089545F" w:rsidP="00A85D23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Задачи: </w:t>
            </w:r>
            <w:r w:rsidR="00AC0827" w:rsidRPr="00A85D23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создать позитивный настрой на неделю.</w:t>
            </w:r>
          </w:p>
          <w:p w:rsidR="00973E14" w:rsidRPr="00A85D23" w:rsidRDefault="00973E14" w:rsidP="00A85D2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68F" w:rsidRPr="00A85D23" w:rsidRDefault="00973E14" w:rsidP="00A85D23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Игра «Да и нет»</w:t>
            </w:r>
            <w:r w:rsidR="0089545F" w:rsidRPr="00A85D2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827" w:rsidRPr="00A85D23" w:rsidRDefault="0089545F" w:rsidP="00A8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Задачи:</w:t>
            </w:r>
            <w:r w:rsidR="00AC0827" w:rsidRPr="00A85D23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данного стихотворения показать детям, </w:t>
            </w:r>
            <w:r w:rsidR="00AC0827" w:rsidRPr="00A85D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 от поведения, намерений, от</w:t>
            </w:r>
            <w:r w:rsidR="00AC0827" w:rsidRPr="00A85D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ношения любого человека к дру</w:t>
            </w:r>
            <w:r w:rsidR="00AC0827" w:rsidRPr="00A85D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AC0827" w:rsidRPr="00A85D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гим людям зависит их отношение </w:t>
            </w:r>
            <w:r w:rsidR="00AC0827" w:rsidRPr="00A85D23">
              <w:rPr>
                <w:rFonts w:ascii="Times New Roman" w:hAnsi="Times New Roman" w:cs="Times New Roman"/>
                <w:sz w:val="24"/>
                <w:szCs w:val="24"/>
              </w:rPr>
              <w:t>к нему.</w:t>
            </w:r>
          </w:p>
          <w:p w:rsidR="00973E14" w:rsidRPr="00A85D23" w:rsidRDefault="00973E14" w:rsidP="00A85D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68F" w:rsidRPr="00A85D23" w:rsidRDefault="00973E14" w:rsidP="00A85D23">
            <w:pPr>
              <w:shd w:val="clear" w:color="auto" w:fill="FFFFFF"/>
              <w:ind w:firstLine="221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A85D2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«Небылицы»</w:t>
            </w:r>
            <w:r w:rsidR="006F468F" w:rsidRPr="00A85D2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</w:p>
          <w:p w:rsidR="00973E14" w:rsidRPr="00A85D23" w:rsidRDefault="006F468F" w:rsidP="00A85D23">
            <w:pPr>
              <w:shd w:val="clear" w:color="auto" w:fill="FFFFFF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Задачи: </w:t>
            </w:r>
            <w:r w:rsidR="00AC0827" w:rsidRPr="00A85D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проанализировать про</w:t>
            </w:r>
            <w:r w:rsidR="00AC0827" w:rsidRPr="00A85D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="00AC0827" w:rsidRPr="00A85D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изведение, обратить внимание на </w:t>
            </w:r>
            <w:r w:rsidR="00AC0827" w:rsidRPr="00A85D23">
              <w:rPr>
                <w:rFonts w:ascii="Times New Roman" w:hAnsi="Times New Roman" w:cs="Times New Roman"/>
                <w:sz w:val="24"/>
                <w:szCs w:val="24"/>
              </w:rPr>
              <w:t>небылицы и нелогичные ситуа</w:t>
            </w:r>
            <w:r w:rsidR="00AC0827" w:rsidRPr="00A85D2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ции, дать им объяснение; учить отличать реальные события от </w:t>
            </w:r>
            <w:r w:rsidR="00AC0827" w:rsidRPr="00A85D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вымышленных; воспитывать уме</w:t>
            </w:r>
            <w:r w:rsidR="00AC0827" w:rsidRPr="00A85D23">
              <w:rPr>
                <w:rFonts w:ascii="Times New Roman" w:hAnsi="Times New Roman" w:cs="Times New Roman"/>
                <w:sz w:val="24"/>
                <w:szCs w:val="24"/>
              </w:rPr>
              <w:t>ние слушать собеседника, всту</w:t>
            </w:r>
            <w:r w:rsidR="00AC0827" w:rsidRPr="00A85D2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C0827" w:rsidRPr="00A85D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пать в диалог; побуждать детей в течение дня самостоятельно при</w:t>
            </w:r>
            <w:r w:rsidR="00AC0827" w:rsidRPr="00A85D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AC0827" w:rsidRPr="00A85D23">
              <w:rPr>
                <w:rFonts w:ascii="Times New Roman" w:hAnsi="Times New Roman" w:cs="Times New Roman"/>
                <w:sz w:val="24"/>
                <w:szCs w:val="24"/>
              </w:rPr>
              <w:t>думать небылицу.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68F" w:rsidRPr="00A85D23" w:rsidRDefault="00973E14" w:rsidP="00A85D23">
            <w:pPr>
              <w:shd w:val="clear" w:color="auto" w:fill="FFFFFF"/>
              <w:ind w:firstLine="216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85D2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Игра «Молчок»</w:t>
            </w:r>
            <w:r w:rsidR="00AC0827" w:rsidRPr="00A85D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AC0827" w:rsidRPr="00A85D23" w:rsidRDefault="006F468F" w:rsidP="00A85D23">
            <w:pPr>
              <w:shd w:val="clear" w:color="auto" w:fill="FFFFFF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Задачи: </w:t>
            </w:r>
            <w:r w:rsidR="00AC0827" w:rsidRPr="00A85D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развивать у детей адек</w:t>
            </w:r>
            <w:r w:rsidR="00AC0827" w:rsidRPr="00A85D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="00AC0827" w:rsidRPr="00A85D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ватную самооценку, корректиро</w:t>
            </w:r>
            <w:r w:rsidR="00AC0827" w:rsidRPr="00A85D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="00AC0827" w:rsidRPr="00A85D23">
              <w:rPr>
                <w:rFonts w:ascii="Times New Roman" w:hAnsi="Times New Roman" w:cs="Times New Roman"/>
                <w:sz w:val="24"/>
                <w:szCs w:val="24"/>
              </w:rPr>
              <w:t>вать поведение.</w:t>
            </w:r>
          </w:p>
          <w:p w:rsidR="00973E14" w:rsidRPr="00A85D23" w:rsidRDefault="00973E14" w:rsidP="00A85D2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973E14" w:rsidRPr="00A85D23" w:rsidTr="00594BE3">
        <w:tc>
          <w:tcPr>
            <w:tcW w:w="150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E14" w:rsidRPr="00A85D23" w:rsidRDefault="00973E14" w:rsidP="00A85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5D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Февраль </w:t>
            </w:r>
          </w:p>
        </w:tc>
      </w:tr>
      <w:tr w:rsidR="00973E14" w:rsidRPr="00A85D23" w:rsidTr="00594B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E14" w:rsidRPr="00A85D23" w:rsidRDefault="00973E14" w:rsidP="00A85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68F" w:rsidRPr="00A85D23" w:rsidRDefault="00973E14" w:rsidP="00A85D23">
            <w:pPr>
              <w:shd w:val="clear" w:color="auto" w:fill="FFFFFF"/>
              <w:ind w:firstLine="211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A85D2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Игра «Скучно, скучно так сидеть»</w:t>
            </w:r>
            <w:r w:rsidR="00AC0827" w:rsidRPr="00A8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68F" w:rsidRPr="00A85D2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Задачи:</w:t>
            </w:r>
          </w:p>
          <w:p w:rsidR="00973E14" w:rsidRPr="00A85D23" w:rsidRDefault="00AC0827" w:rsidP="00A85D23">
            <w:pPr>
              <w:shd w:val="clear" w:color="auto" w:fill="FFFFFF"/>
              <w:ind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sz w:val="24"/>
                <w:szCs w:val="24"/>
              </w:rPr>
              <w:t>развивать раскован</w:t>
            </w:r>
            <w:r w:rsidRPr="00A85D23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ность; воспитывать внимание, самоорганизацию, умение взаи</w:t>
            </w:r>
            <w:r w:rsidRPr="00A85D23">
              <w:rPr>
                <w:rFonts w:ascii="Times New Roman" w:hAnsi="Times New Roman" w:cs="Times New Roman"/>
                <w:sz w:val="24"/>
                <w:szCs w:val="24"/>
              </w:rPr>
              <w:softHyphen/>
              <w:t>модействовать друг с другом.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68F" w:rsidRPr="00A85D23" w:rsidRDefault="00973E14" w:rsidP="00A85D23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«Игра «Разговор по телефону»</w:t>
            </w:r>
          </w:p>
          <w:p w:rsidR="00973E14" w:rsidRPr="00A85D23" w:rsidRDefault="006F468F" w:rsidP="00A85D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D2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Задачи:</w:t>
            </w:r>
            <w:r w:rsidR="00AC0827" w:rsidRPr="00A85D2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="00AC0827" w:rsidRPr="00A85D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создать позитивное настроение на день.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68F" w:rsidRPr="00A85D23" w:rsidRDefault="00973E14" w:rsidP="00A85D23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Рассказы из личного опыта</w:t>
            </w:r>
            <w:r w:rsidR="0089545F" w:rsidRPr="00A85D2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E14" w:rsidRPr="00A85D23" w:rsidRDefault="006F468F" w:rsidP="00A85D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D2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Задачи:</w:t>
            </w:r>
            <w:r w:rsidR="0089545F" w:rsidRPr="00A85D23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к общению на темы из личного опыта; учить слушать друг дру</w:t>
            </w:r>
            <w:r w:rsidR="0089545F" w:rsidRPr="00A85D23">
              <w:rPr>
                <w:rFonts w:ascii="Times New Roman" w:hAnsi="Times New Roman" w:cs="Times New Roman"/>
                <w:sz w:val="24"/>
                <w:szCs w:val="24"/>
              </w:rPr>
              <w:softHyphen/>
              <w:t>га, задавать вопросы.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68F" w:rsidRPr="00A85D23" w:rsidRDefault="00973E14" w:rsidP="00A85D23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Игра «Птицы»</w:t>
            </w:r>
          </w:p>
          <w:p w:rsidR="00973E14" w:rsidRPr="00A85D23" w:rsidRDefault="006F468F" w:rsidP="00A85D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D2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Задачи:</w:t>
            </w:r>
            <w:r w:rsidR="00AC0827" w:rsidRPr="00A85D23">
              <w:rPr>
                <w:rFonts w:ascii="Times New Roman" w:hAnsi="Times New Roman" w:cs="Times New Roman"/>
                <w:sz w:val="24"/>
                <w:szCs w:val="24"/>
              </w:rPr>
              <w:t xml:space="preserve"> создать позитивный настрой на день.</w:t>
            </w:r>
          </w:p>
        </w:tc>
      </w:tr>
      <w:tr w:rsidR="00973E14" w:rsidRPr="00A85D23" w:rsidTr="00594BE3">
        <w:tc>
          <w:tcPr>
            <w:tcW w:w="150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E14" w:rsidRPr="00A85D23" w:rsidRDefault="00973E14" w:rsidP="00A85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5D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Март </w:t>
            </w:r>
          </w:p>
        </w:tc>
      </w:tr>
      <w:tr w:rsidR="00973E14" w:rsidRPr="00A85D23" w:rsidTr="00594B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E14" w:rsidRPr="00A85D23" w:rsidRDefault="00973E14" w:rsidP="00A85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68F" w:rsidRPr="00A85D23" w:rsidRDefault="00973E14" w:rsidP="00A85D23">
            <w:pPr>
              <w:pStyle w:val="a3"/>
              <w:spacing w:before="0" w:beforeAutospacing="0" w:after="0" w:afterAutospacing="0"/>
              <w:rPr>
                <w:b/>
                <w:bCs/>
                <w:spacing w:val="-8"/>
              </w:rPr>
            </w:pPr>
            <w:r w:rsidRPr="00A85D23">
              <w:rPr>
                <w:rStyle w:val="c1"/>
              </w:rPr>
              <w:t>«Звездная девочка»</w:t>
            </w:r>
            <w:r w:rsidR="00AC0827" w:rsidRPr="00A85D23">
              <w:t xml:space="preserve"> </w:t>
            </w:r>
            <w:r w:rsidR="006F468F" w:rsidRPr="00A85D23">
              <w:rPr>
                <w:b/>
                <w:bCs/>
                <w:spacing w:val="-8"/>
              </w:rPr>
              <w:t xml:space="preserve"> Задачи:</w:t>
            </w:r>
          </w:p>
          <w:p w:rsidR="00973E14" w:rsidRPr="00A85D23" w:rsidRDefault="00AC0827" w:rsidP="00A85D2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85D23">
              <w:t>развивать творческие способности детей; воспитывать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68F" w:rsidRPr="00A85D23" w:rsidRDefault="00973E14" w:rsidP="00A85D2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A85D2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Игра «Почта»</w:t>
            </w:r>
          </w:p>
          <w:p w:rsidR="006F468F" w:rsidRPr="00A85D23" w:rsidRDefault="006F468F" w:rsidP="00A85D2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Задачи:</w:t>
            </w:r>
          </w:p>
          <w:p w:rsidR="00973E14" w:rsidRPr="00A85D23" w:rsidRDefault="00AC0827" w:rsidP="00A85D23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</w:t>
            </w:r>
            <w:r w:rsidRPr="00A85D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умение строить свои взаимоотно</w:t>
            </w:r>
            <w:r w:rsidRPr="00A85D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шения с окружающими на </w:t>
            </w:r>
            <w:r w:rsidRPr="00A85D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основе </w:t>
            </w:r>
            <w:r w:rsidRPr="00A85D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доброжелательности, терпимости; </w:t>
            </w:r>
            <w:r w:rsidRPr="00A85D23">
              <w:rPr>
                <w:rFonts w:ascii="Times New Roman" w:hAnsi="Times New Roman" w:cs="Times New Roman"/>
                <w:sz w:val="24"/>
                <w:szCs w:val="24"/>
              </w:rPr>
              <w:t>учить принимать сверстника та</w:t>
            </w:r>
            <w:r w:rsidRPr="00A85D23">
              <w:rPr>
                <w:rFonts w:ascii="Times New Roman" w:hAnsi="Times New Roman" w:cs="Times New Roman"/>
                <w:sz w:val="24"/>
                <w:szCs w:val="24"/>
              </w:rPr>
              <w:softHyphen/>
              <w:t>ким, какой он есть; воспитывать желание готовить подарки для окружающих.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68F" w:rsidRPr="00A85D23" w:rsidRDefault="00973E14" w:rsidP="00A85D2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A85D2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«Загадки-отгадки»</w:t>
            </w:r>
            <w:r w:rsidR="006F468F" w:rsidRPr="00A85D2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</w:p>
          <w:p w:rsidR="0089545F" w:rsidRPr="00A85D23" w:rsidRDefault="006F468F" w:rsidP="00A85D2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Задачи:</w:t>
            </w:r>
            <w:r w:rsidR="0089545F" w:rsidRPr="00A85D23">
              <w:rPr>
                <w:rFonts w:ascii="Times New Roman" w:hAnsi="Times New Roman" w:cs="Times New Roman"/>
                <w:sz w:val="24"/>
                <w:szCs w:val="24"/>
              </w:rPr>
              <w:t xml:space="preserve"> создать положительный настрой на день. </w:t>
            </w:r>
          </w:p>
          <w:p w:rsidR="00973E14" w:rsidRPr="00A85D23" w:rsidRDefault="00973E14" w:rsidP="00A85D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68F" w:rsidRPr="00A85D23" w:rsidRDefault="00973E14" w:rsidP="00A85D23">
            <w:pPr>
              <w:pStyle w:val="a7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«Десять правил»</w:t>
            </w:r>
            <w:r w:rsidR="00AC0827" w:rsidRPr="00A8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827" w:rsidRPr="00A85D23" w:rsidRDefault="006F468F" w:rsidP="00A85D23">
            <w:pPr>
              <w:pStyle w:val="a7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Задачи: </w:t>
            </w:r>
            <w:r w:rsidR="00AC0827" w:rsidRPr="00A85D23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поведения, создать положительный настрой на день.</w:t>
            </w:r>
          </w:p>
          <w:p w:rsidR="00973E14" w:rsidRPr="00A85D23" w:rsidRDefault="00973E14" w:rsidP="00A85D2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973E14" w:rsidRPr="00A85D23" w:rsidTr="00594BE3">
        <w:tc>
          <w:tcPr>
            <w:tcW w:w="150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E14" w:rsidRPr="00A85D23" w:rsidRDefault="00973E14" w:rsidP="00A85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5D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Апрель </w:t>
            </w:r>
          </w:p>
        </w:tc>
      </w:tr>
      <w:tr w:rsidR="00973E14" w:rsidRPr="00A85D23" w:rsidTr="00594B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E14" w:rsidRPr="00A85D23" w:rsidRDefault="00973E14" w:rsidP="00A85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68F" w:rsidRPr="00A85D23" w:rsidRDefault="00973E14" w:rsidP="00A85D23">
            <w:pPr>
              <w:pStyle w:val="a3"/>
              <w:spacing w:before="0" w:beforeAutospacing="0" w:after="0" w:afterAutospacing="0"/>
            </w:pPr>
            <w:r w:rsidRPr="00A85D23">
              <w:rPr>
                <w:rStyle w:val="c1"/>
              </w:rPr>
              <w:t>Игра-пантомима «Черепаха»</w:t>
            </w:r>
            <w:r w:rsidR="00AC0827" w:rsidRPr="00A85D23">
              <w:t xml:space="preserve"> </w:t>
            </w:r>
          </w:p>
          <w:p w:rsidR="00973E14" w:rsidRPr="00A85D23" w:rsidRDefault="006F468F" w:rsidP="00A85D2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85D23">
              <w:rPr>
                <w:b/>
                <w:bCs/>
                <w:spacing w:val="-8"/>
              </w:rPr>
              <w:t xml:space="preserve"> Задачи: </w:t>
            </w:r>
            <w:r w:rsidR="00AC0827" w:rsidRPr="00A85D23">
              <w:t>воспитывать желание поделиться своим хорошим на</w:t>
            </w:r>
            <w:r w:rsidR="00AC0827" w:rsidRPr="00A85D23">
              <w:softHyphen/>
              <w:t>строением со сверстниками.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68F" w:rsidRPr="00A85D23" w:rsidRDefault="00973E14" w:rsidP="00A85D2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A85D2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5D2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Передавалки</w:t>
            </w:r>
            <w:proofErr w:type="spellEnd"/>
            <w:r w:rsidRPr="00A85D2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»</w:t>
            </w:r>
            <w:r w:rsidR="00AC0827" w:rsidRPr="00A85D2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</w:p>
          <w:p w:rsidR="00973E14" w:rsidRPr="00A85D23" w:rsidRDefault="006F468F" w:rsidP="00A85D2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Задачи: </w:t>
            </w:r>
            <w:r w:rsidR="00AC0827" w:rsidRPr="00A85D2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развивать коммуникативные способности детей, </w:t>
            </w:r>
            <w:r w:rsidR="00AC0827" w:rsidRPr="00A85D2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развивать творческую инициативу, создать позитивный настрой на день.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68F" w:rsidRPr="00A85D23" w:rsidRDefault="00973E14" w:rsidP="00A85D2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A85D2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«Петрушкины забавы»</w:t>
            </w:r>
            <w:r w:rsidR="00AC0827" w:rsidRPr="00A85D23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 xml:space="preserve"> </w:t>
            </w:r>
          </w:p>
          <w:p w:rsidR="00AC0827" w:rsidRPr="00A85D23" w:rsidRDefault="006F468F" w:rsidP="00A85D2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 xml:space="preserve"> </w:t>
            </w:r>
            <w:r w:rsidRPr="00A85D2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Задачи: </w:t>
            </w:r>
            <w:r w:rsidR="00AC0827" w:rsidRPr="00A85D23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 xml:space="preserve">создать позитивный настрой на день, </w:t>
            </w:r>
            <w:r w:rsidR="00AC0827" w:rsidRPr="00A85D2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воспитывать коммуникативные навыки детей;</w:t>
            </w:r>
          </w:p>
          <w:p w:rsidR="00973E14" w:rsidRPr="00A85D23" w:rsidRDefault="00973E14" w:rsidP="00A85D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68F" w:rsidRPr="00A85D23" w:rsidRDefault="00973E14" w:rsidP="00A85D23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Игра «Настроение»</w:t>
            </w:r>
            <w:r w:rsidR="00AC0827" w:rsidRPr="00A8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827" w:rsidRPr="00A85D23" w:rsidRDefault="006F468F" w:rsidP="00A85D23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Задачи: </w:t>
            </w:r>
            <w:r w:rsidR="00AC0827" w:rsidRPr="00A85D23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поделиться своим хорошим на</w:t>
            </w:r>
            <w:r w:rsidR="00AC0827" w:rsidRPr="00A85D23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строением со сверстниками.</w:t>
            </w:r>
          </w:p>
          <w:p w:rsidR="00973E14" w:rsidRPr="00A85D23" w:rsidRDefault="00973E14" w:rsidP="00A85D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E14" w:rsidRPr="00A85D23" w:rsidTr="00594BE3">
        <w:tc>
          <w:tcPr>
            <w:tcW w:w="150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E14" w:rsidRPr="00A85D23" w:rsidRDefault="00973E14" w:rsidP="00A85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5D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Май </w:t>
            </w:r>
          </w:p>
        </w:tc>
      </w:tr>
      <w:tr w:rsidR="00973E14" w:rsidRPr="00A85D23" w:rsidTr="00594B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E14" w:rsidRPr="00A85D23" w:rsidRDefault="00973E14" w:rsidP="00A85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68F" w:rsidRPr="00A85D23" w:rsidRDefault="00973E14" w:rsidP="00A85D23">
            <w:pPr>
              <w:shd w:val="clear" w:color="auto" w:fill="FFFFFF"/>
              <w:ind w:firstLine="206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Игра «Послушай»</w:t>
            </w:r>
          </w:p>
          <w:p w:rsidR="00AC0827" w:rsidRPr="00A85D23" w:rsidRDefault="006F468F" w:rsidP="00A85D23">
            <w:pPr>
              <w:shd w:val="clear" w:color="auto" w:fill="FFFFFF"/>
              <w:ind w:firstLine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Задачи: </w:t>
            </w:r>
            <w:r w:rsidR="00AC0827" w:rsidRPr="00A85D2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умение прислушиваться к своим чув</w:t>
            </w:r>
            <w:r w:rsidR="00AC0827" w:rsidRPr="00A85D2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ствам и эмоциям.</w:t>
            </w:r>
          </w:p>
          <w:p w:rsidR="00973E14" w:rsidRPr="00A85D23" w:rsidRDefault="00973E14" w:rsidP="00A85D2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68F" w:rsidRPr="00A85D23" w:rsidRDefault="00973E14" w:rsidP="00A85D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D2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«Кого разбудило солнышко?»</w:t>
            </w:r>
            <w:r w:rsidR="00AC0827" w:rsidRPr="00A85D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73E14" w:rsidRPr="00A85D23" w:rsidRDefault="006F468F" w:rsidP="00A85D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D2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Задачи: </w:t>
            </w:r>
            <w:r w:rsidR="00AC0827" w:rsidRPr="00A85D2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Закрепить знания детей о приметах времени года — весна,</w:t>
            </w:r>
            <w:r w:rsidR="00AC0827" w:rsidRPr="00A85D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C0827" w:rsidRPr="00A85D2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создать позитивный настрой на день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827" w:rsidRPr="00A85D23" w:rsidRDefault="002F3814" w:rsidP="00A85D23">
            <w:pPr>
              <w:shd w:val="clear" w:color="auto" w:fill="FFFFFF"/>
              <w:ind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«Какое насекомое, назови»</w:t>
            </w:r>
            <w:r w:rsidR="006F468F" w:rsidRPr="00A85D2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Задачи:</w:t>
            </w:r>
            <w:r w:rsidR="00AC0827" w:rsidRPr="00A85D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закрепить знания детей о насекомых, создать позитивный настрой на день.</w:t>
            </w:r>
          </w:p>
          <w:p w:rsidR="00973E14" w:rsidRPr="00A85D23" w:rsidRDefault="00973E14" w:rsidP="00A85D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68F" w:rsidRPr="00A85D23" w:rsidRDefault="002F3814" w:rsidP="00A85D23">
            <w:pPr>
              <w:shd w:val="clear" w:color="auto" w:fill="FFFFFF"/>
              <w:ind w:firstLine="235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«Пантомима»</w:t>
            </w:r>
          </w:p>
          <w:p w:rsidR="00973E14" w:rsidRPr="00A85D23" w:rsidRDefault="006F468F" w:rsidP="00A85D23">
            <w:pPr>
              <w:shd w:val="clear" w:color="auto" w:fill="FFFFFF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2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Задачи:</w:t>
            </w:r>
            <w:r w:rsidR="00AC0827" w:rsidRPr="00A85D2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способ</w:t>
            </w:r>
            <w:r w:rsidR="00AC0827" w:rsidRPr="00A85D2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C0827" w:rsidRPr="00A85D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ность свободно выражать чувства, </w:t>
            </w:r>
            <w:r w:rsidR="00AC0827" w:rsidRPr="00A85D2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проявлять свою индивидуальность; </w:t>
            </w:r>
            <w:r w:rsidR="00AC0827" w:rsidRPr="00A85D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учить адекватным способам взаи</w:t>
            </w:r>
            <w:r w:rsidR="00AC0827" w:rsidRPr="00A85D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="00AC0827" w:rsidRPr="00A85D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модействия; воспитывать взаимо</w:t>
            </w:r>
            <w:r w:rsidR="00AC0827" w:rsidRPr="00A85D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="00AC0827" w:rsidRPr="00A85D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понимание; развивать умение спо</w:t>
            </w:r>
            <w:r w:rsidR="00AC0827" w:rsidRPr="00A85D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="00AC0827" w:rsidRPr="00A85D2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койно и до конца слушать собесед</w:t>
            </w:r>
            <w:r w:rsidR="00AC0827" w:rsidRPr="00A85D2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AC0827" w:rsidRPr="00A85D23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</w:tr>
    </w:tbl>
    <w:p w:rsidR="00594BE3" w:rsidRPr="00A85D23" w:rsidRDefault="00594BE3" w:rsidP="00A85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6D3" w:rsidRPr="00A85D23" w:rsidRDefault="003546D3" w:rsidP="00A85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46D3" w:rsidRPr="00A85D23" w:rsidSect="00594B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94A"/>
    <w:rsid w:val="000160B0"/>
    <w:rsid w:val="00022F1F"/>
    <w:rsid w:val="000F494A"/>
    <w:rsid w:val="00284A59"/>
    <w:rsid w:val="002F3814"/>
    <w:rsid w:val="003546D3"/>
    <w:rsid w:val="00594BE3"/>
    <w:rsid w:val="00682A12"/>
    <w:rsid w:val="006F468F"/>
    <w:rsid w:val="0089545F"/>
    <w:rsid w:val="00973E14"/>
    <w:rsid w:val="009F3EAC"/>
    <w:rsid w:val="00A85D23"/>
    <w:rsid w:val="00AC0827"/>
    <w:rsid w:val="00BD2C1B"/>
    <w:rsid w:val="00D550D7"/>
    <w:rsid w:val="00DD2E2B"/>
    <w:rsid w:val="00EB7FAF"/>
    <w:rsid w:val="00F54060"/>
    <w:rsid w:val="00F9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94BE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94BE3"/>
    <w:rPr>
      <w:b/>
      <w:bCs/>
    </w:rPr>
  </w:style>
  <w:style w:type="character" w:styleId="a6">
    <w:name w:val="Emphasis"/>
    <w:basedOn w:val="a0"/>
    <w:uiPriority w:val="20"/>
    <w:qFormat/>
    <w:rsid w:val="00F90730"/>
    <w:rPr>
      <w:i/>
      <w:iCs/>
    </w:rPr>
  </w:style>
  <w:style w:type="character" w:customStyle="1" w:styleId="c1">
    <w:name w:val="c1"/>
    <w:basedOn w:val="a0"/>
    <w:rsid w:val="00973E14"/>
  </w:style>
  <w:style w:type="paragraph" w:styleId="a7">
    <w:name w:val="List Paragraph"/>
    <w:basedOn w:val="a"/>
    <w:uiPriority w:val="34"/>
    <w:qFormat/>
    <w:rsid w:val="00AC082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94BE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594BE3"/>
    <w:rPr>
      <w:b/>
      <w:bCs/>
    </w:rPr>
  </w:style>
  <w:style w:type="character" w:styleId="a6">
    <w:name w:val="Emphasis"/>
    <w:basedOn w:val="a0"/>
    <w:uiPriority w:val="20"/>
    <w:qFormat/>
    <w:rsid w:val="00F90730"/>
    <w:rPr>
      <w:i/>
      <w:iCs/>
    </w:rPr>
  </w:style>
  <w:style w:type="character" w:customStyle="1" w:styleId="c1">
    <w:name w:val="c1"/>
    <w:basedOn w:val="a0"/>
    <w:rsid w:val="00973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HewlettPackard</dc:creator>
  <cp:keywords/>
  <dc:description/>
  <cp:lastModifiedBy>c400</cp:lastModifiedBy>
  <cp:revision>9</cp:revision>
  <dcterms:created xsi:type="dcterms:W3CDTF">2014-07-16T18:13:00Z</dcterms:created>
  <dcterms:modified xsi:type="dcterms:W3CDTF">2016-01-01T09:36:00Z</dcterms:modified>
</cp:coreProperties>
</file>