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91" w:rsidRPr="00987591" w:rsidRDefault="00987591" w:rsidP="0098759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Деловая игра</w:t>
      </w:r>
    </w:p>
    <w:p w:rsidR="00987591" w:rsidRPr="00987591" w:rsidRDefault="00E41E81" w:rsidP="0098759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987591" w:rsidRPr="009875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Физкультурно-оздоровительная работа в ДОУ»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987591" w:rsidRPr="00E41E81" w:rsidRDefault="00987591" w:rsidP="00E41E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1E81">
        <w:rPr>
          <w:rFonts w:ascii="Times New Roman" w:hAnsi="Times New Roman" w:cs="Times New Roman"/>
          <w:sz w:val="28"/>
          <w:szCs w:val="28"/>
          <w:lang w:eastAsia="ru-RU"/>
        </w:rPr>
        <w:t>Уточнить знания педагогов ДОУ в области Физическое развитие.</w:t>
      </w:r>
    </w:p>
    <w:p w:rsidR="00987591" w:rsidRPr="00E41E81" w:rsidRDefault="00987591" w:rsidP="00E41E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1E81">
        <w:rPr>
          <w:rFonts w:ascii="Times New Roman" w:hAnsi="Times New Roman" w:cs="Times New Roman"/>
          <w:sz w:val="28"/>
          <w:szCs w:val="28"/>
          <w:lang w:eastAsia="ru-RU"/>
        </w:rPr>
        <w:t>Активизировать мыслительную деятельность педагогов.</w:t>
      </w:r>
    </w:p>
    <w:p w:rsidR="00AD688A" w:rsidRPr="00E41E81" w:rsidRDefault="00987591" w:rsidP="00E41E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1E81">
        <w:rPr>
          <w:rFonts w:ascii="Times New Roman" w:hAnsi="Times New Roman" w:cs="Times New Roman"/>
          <w:sz w:val="28"/>
          <w:szCs w:val="28"/>
          <w:lang w:eastAsia="ru-RU"/>
        </w:rPr>
        <w:t>Систематизировать работу в детском саду по совершенствованию форм физического развития и укрепления здоровья детей.</w:t>
      </w:r>
    </w:p>
    <w:p w:rsidR="00987591" w:rsidRPr="00E41E81" w:rsidRDefault="00987591" w:rsidP="00E41E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1E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Подготовка. </w:t>
      </w:r>
      <w:r w:rsidRPr="00E41E81">
        <w:rPr>
          <w:rFonts w:ascii="Times New Roman" w:hAnsi="Times New Roman" w:cs="Times New Roman"/>
          <w:sz w:val="28"/>
          <w:szCs w:val="28"/>
          <w:lang w:eastAsia="ru-RU"/>
        </w:rPr>
        <w:t>Из числа пед</w:t>
      </w:r>
      <w:r w:rsidR="00AD688A" w:rsidRPr="00E41E81">
        <w:rPr>
          <w:rFonts w:ascii="Times New Roman" w:hAnsi="Times New Roman" w:cs="Times New Roman"/>
          <w:sz w:val="28"/>
          <w:szCs w:val="28"/>
          <w:lang w:eastAsia="ru-RU"/>
        </w:rPr>
        <w:t xml:space="preserve">агогических </w:t>
      </w:r>
      <w:r w:rsidRPr="00E41E81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AD688A" w:rsidRPr="00E41E81">
        <w:rPr>
          <w:rFonts w:ascii="Times New Roman" w:hAnsi="Times New Roman" w:cs="Times New Roman"/>
          <w:sz w:val="28"/>
          <w:szCs w:val="28"/>
          <w:lang w:eastAsia="ru-RU"/>
        </w:rPr>
        <w:t xml:space="preserve">ботников ДОУ формируется 2 группы. Каждой </w:t>
      </w:r>
      <w:r w:rsidRPr="00E41E81">
        <w:rPr>
          <w:rFonts w:ascii="Times New Roman" w:hAnsi="Times New Roman" w:cs="Times New Roman"/>
          <w:sz w:val="28"/>
          <w:szCs w:val="28"/>
          <w:lang w:eastAsia="ru-RU"/>
        </w:rPr>
        <w:t>группе заранее сообщается форма проведения педагогического мероприятия, проблемы по которым будет производиться опрос педагогов.</w:t>
      </w:r>
    </w:p>
    <w:p w:rsidR="00987591" w:rsidRPr="00E41E81" w:rsidRDefault="00987591" w:rsidP="00E41E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1E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Вводная часть.</w:t>
      </w:r>
      <w:r w:rsidRPr="00E41E81">
        <w:rPr>
          <w:rFonts w:ascii="Times New Roman" w:hAnsi="Times New Roman" w:cs="Times New Roman"/>
          <w:sz w:val="28"/>
          <w:szCs w:val="28"/>
          <w:lang w:eastAsia="ru-RU"/>
        </w:rPr>
        <w:t> Актуальность проблемы.</w:t>
      </w:r>
    </w:p>
    <w:p w:rsidR="00987591" w:rsidRPr="00E41E81" w:rsidRDefault="00987591" w:rsidP="00E41E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1E81">
        <w:rPr>
          <w:rFonts w:ascii="Times New Roman" w:hAnsi="Times New Roman" w:cs="Times New Roman"/>
          <w:sz w:val="28"/>
          <w:szCs w:val="28"/>
          <w:lang w:eastAsia="ru-RU"/>
        </w:rPr>
        <w:t xml:space="preserve">  Здоровье детей – это состояние организма, характеризующееся его уравновешенностью с окружающей средой и отсутствием каких</w:t>
      </w:r>
      <w:r w:rsidR="00E41E8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41E81">
        <w:rPr>
          <w:rFonts w:ascii="Times New Roman" w:hAnsi="Times New Roman" w:cs="Times New Roman"/>
          <w:sz w:val="28"/>
          <w:szCs w:val="28"/>
          <w:lang w:eastAsia="ru-RU"/>
        </w:rPr>
        <w:t>либо болезненных отклонений; согласно определению Всемирной организации здравоохранения (ВОЗ), здоровье, являясь не только биологической, но и социальной категорией, отражает уровень телесного, душевного, социального благополучия.</w:t>
      </w:r>
    </w:p>
    <w:p w:rsidR="00987591" w:rsidRPr="00E41E81" w:rsidRDefault="00987591" w:rsidP="00E41E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1E81">
        <w:rPr>
          <w:rFonts w:ascii="Times New Roman" w:hAnsi="Times New Roman" w:cs="Times New Roman"/>
          <w:sz w:val="28"/>
          <w:szCs w:val="28"/>
          <w:lang w:eastAsia="ru-RU"/>
        </w:rPr>
        <w:t xml:space="preserve">  Специфика общественного воспитания обусловлена тем, что в течение продолжительного периода и большую часть дня дети проводят в дошкольном учреждении. Растущий и развивающийся организм ребенка очень чувствителен к воздействию благоприятных и неблагоприятных факторов окружающей среды. Поэтому основными задачами охраны и укрепления здоровья детей в дошкольном учреждении являются:</w:t>
      </w:r>
    </w:p>
    <w:p w:rsidR="00987591" w:rsidRPr="00E41E81" w:rsidRDefault="00987591" w:rsidP="00E41E81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потребности в здоровом образе жизни;</w:t>
      </w:r>
    </w:p>
    <w:p w:rsidR="00E41E81" w:rsidRDefault="00987591" w:rsidP="00E41E81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физических качеств и обеспечение нормального уровня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физической подготовленности в соответствии с возможностями и состоянием здоровья ребенка;</w:t>
      </w:r>
    </w:p>
    <w:p w:rsidR="00E41E81" w:rsidRDefault="00E41E81" w:rsidP="00E41E81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реализации потребности в двигательной активности в повседневной жизни;</w:t>
      </w:r>
    </w:p>
    <w:p w:rsidR="00E41E81" w:rsidRDefault="00E41E81" w:rsidP="00E41E81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интересов, склонностей способностей в двигательной деятельности и реализация их через систему спортивно-оздоровительной работы;</w:t>
      </w:r>
    </w:p>
    <w:p w:rsidR="00E41E81" w:rsidRDefault="00E41E81" w:rsidP="00E41E81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детей к традициям большого спорта.</w:t>
      </w:r>
    </w:p>
    <w:p w:rsidR="00987591" w:rsidRPr="00987591" w:rsidRDefault="00E41E81" w:rsidP="00E41E81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решения поставленных задач необходимо создать педагогическую оздоровительную систему В ДОУ.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Разминка.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Блиц-опрос по программе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основные виды движения. (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Ходьба, бег, прыжки, ползание, лазание, бросание, ловля, метание, упражнения на равновесие, строевые упражнения, ритмическая гимнастика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Назовите строевые упражнения. 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Построение в колонну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в шеренгу, перестроение в колонны по двое, по трое. Размыкание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смыкание 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</w:t>
      </w:r>
      <w:proofErr w:type="gramEnd"/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колонне, в шеренге. Повороты направо, налево, кругом.)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упражнения для развития и укрепления мышц спины и гибкости позвоночника. (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Поднимать руки вверх и опускать вниз, поочередно поднимать согнутые ноги, наклоны вперед </w:t>
      </w:r>
      <w:r w:rsidR="005A38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назад, повороты туловища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упражнения для развития и укрепления мышц брюшного пояса и ног. (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Переступать на месте, не отрывая носки ног от пола, приседать, поднимать прямые ноги вперед махом, выполнять выпад вперед в сторону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виды подвижных игр. (</w:t>
      </w:r>
      <w:r w:rsidR="005A38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бегом, с прыжками, с лазанием, ползанием, с метанием, эстафеты, с элементами соревнования, народные игры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Приведите пример подвижных игр с бегом. (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Ловишки</w:t>
      </w:r>
      <w:proofErr w:type="spellEnd"/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», «Мы</w:t>
      </w:r>
      <w:r w:rsidR="005A38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шеловка», «Мы веселые ребята», 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«Горелки», «Коршун и наседка» и т.д.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Приведите пример подвижных игр с прыжками (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«Удочка», «Лягушки и цапля», «Заяц без дома», «Волк </w:t>
      </w:r>
      <w:proofErr w:type="gramStart"/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 рву</w:t>
      </w:r>
      <w:proofErr w:type="gramEnd"/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», «Пр</w:t>
      </w:r>
      <w:r w:rsidR="005A38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ыгни-повернись», «Перелёт птиц»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Приведите пример подвижных игр с бросанием и ловлей. (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«Сбей кеглю», «Попади в обруч», «Охотники и звери»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Приведите пример подвижных игр с элементами соревнования. (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«Кто быстрее?», «Чья команда забросит больше мячей?», «Чья команда быстрее соберётся?», «Кто дальше»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Приведите пример народных игр. (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«Гори, гори ясно!», «Селезень и утица», «У медведя во бору»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«Каравай», «Тополёк», «Колечко», «Два Мороза», «Баба-Яга»)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спортивные игры. (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Городки, элементы баскетбола, бадминтон, элементы футбола, хоккея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Игра Аббревиатура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(СССР, МДОУ, ФСБ, СНГ, МЧС, </w:t>
      </w:r>
      <w:proofErr w:type="gramStart"/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ЦРУ,…</w:t>
      </w:r>
      <w:proofErr w:type="gramEnd"/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предлагают расшифровку аббревиатуры в соответствии с физкультурно-оздо</w:t>
      </w:r>
      <w:r w:rsidR="005A3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овительной тематикой. </w:t>
      </w:r>
      <w:proofErr w:type="gramStart"/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5A3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СССР – самые сильные и смелые реб</w:t>
      </w:r>
      <w:r w:rsidR="005A3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ята, МЧС – мы чемпионы спорта и так далее.</w:t>
      </w:r>
    </w:p>
    <w:p w:rsidR="00987591" w:rsidRPr="00E41E81" w:rsidRDefault="00987591" w:rsidP="00E41E8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1E81">
        <w:rPr>
          <w:rFonts w:ascii="Times New Roman" w:hAnsi="Times New Roman" w:cs="Times New Roman"/>
          <w:b/>
          <w:sz w:val="28"/>
          <w:szCs w:val="28"/>
          <w:lang w:eastAsia="ru-RU"/>
        </w:rPr>
        <w:t>II. Деловая игра «Ярмарка новых идей»</w:t>
      </w:r>
    </w:p>
    <w:p w:rsidR="00987591" w:rsidRPr="00E41E81" w:rsidRDefault="00E41E81" w:rsidP="00E41E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87591" w:rsidRPr="00E41E81">
        <w:rPr>
          <w:rFonts w:ascii="Times New Roman" w:hAnsi="Times New Roman" w:cs="Times New Roman"/>
          <w:i/>
          <w:sz w:val="28"/>
          <w:szCs w:val="28"/>
          <w:lang w:eastAsia="ru-RU"/>
        </w:rPr>
        <w:t>новатор</w:t>
      </w:r>
      <w:r w:rsidR="00987591" w:rsidRPr="00E41E81">
        <w:rPr>
          <w:rFonts w:ascii="Times New Roman" w:hAnsi="Times New Roman" w:cs="Times New Roman"/>
          <w:sz w:val="28"/>
          <w:szCs w:val="28"/>
          <w:lang w:eastAsia="ru-RU"/>
        </w:rPr>
        <w:t> представляет свой подход к организации физкультурно-оздоровительной работы «Использование нетрадиционных методик для укрепления здоровья и воспитания потребности в здоровом образе жизни»;</w:t>
      </w:r>
    </w:p>
    <w:p w:rsidR="00987591" w:rsidRPr="00E41E81" w:rsidRDefault="00E41E81" w:rsidP="00E41E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87591" w:rsidRPr="00E41E81">
        <w:rPr>
          <w:rFonts w:ascii="Times New Roman" w:hAnsi="Times New Roman" w:cs="Times New Roman"/>
          <w:i/>
          <w:sz w:val="28"/>
          <w:szCs w:val="28"/>
          <w:lang w:eastAsia="ru-RU"/>
        </w:rPr>
        <w:t>консерватор,</w:t>
      </w:r>
      <w:r w:rsidR="00987591" w:rsidRPr="00E41E81">
        <w:rPr>
          <w:rFonts w:ascii="Times New Roman" w:hAnsi="Times New Roman" w:cs="Times New Roman"/>
          <w:sz w:val="28"/>
          <w:szCs w:val="28"/>
          <w:lang w:eastAsia="ru-RU"/>
        </w:rPr>
        <w:t xml:space="preserve"> сторонник традиционных методов;</w:t>
      </w:r>
    </w:p>
    <w:p w:rsidR="00987591" w:rsidRPr="00E41E81" w:rsidRDefault="00E41E81" w:rsidP="00E41E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1E8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987591" w:rsidRPr="00E41E81">
        <w:rPr>
          <w:rFonts w:ascii="Times New Roman" w:hAnsi="Times New Roman" w:cs="Times New Roman"/>
          <w:i/>
          <w:sz w:val="28"/>
          <w:szCs w:val="28"/>
          <w:lang w:eastAsia="ru-RU"/>
        </w:rPr>
        <w:t>сподвижник</w:t>
      </w:r>
      <w:r w:rsidR="00987591" w:rsidRPr="00E41E81">
        <w:rPr>
          <w:rFonts w:ascii="Times New Roman" w:hAnsi="Times New Roman" w:cs="Times New Roman"/>
          <w:sz w:val="28"/>
          <w:szCs w:val="28"/>
          <w:lang w:eastAsia="ru-RU"/>
        </w:rPr>
        <w:t> подкрепляет мысли новатора и несколько подробнее раскрывает отдельные положения;</w:t>
      </w:r>
    </w:p>
    <w:p w:rsidR="00987591" w:rsidRPr="00E41E81" w:rsidRDefault="00E41E81" w:rsidP="00E41E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87591" w:rsidRPr="00E41E81">
        <w:rPr>
          <w:rFonts w:ascii="Times New Roman" w:hAnsi="Times New Roman" w:cs="Times New Roman"/>
          <w:i/>
          <w:sz w:val="28"/>
          <w:szCs w:val="28"/>
          <w:lang w:eastAsia="ru-RU"/>
        </w:rPr>
        <w:t>критик</w:t>
      </w:r>
      <w:r w:rsidR="00987591" w:rsidRPr="00E41E81">
        <w:rPr>
          <w:rFonts w:ascii="Times New Roman" w:hAnsi="Times New Roman" w:cs="Times New Roman"/>
          <w:sz w:val="28"/>
          <w:szCs w:val="28"/>
          <w:lang w:eastAsia="ru-RU"/>
        </w:rPr>
        <w:t>, подвергающий сомнению все новое, отыскивающий возможные трудности и недостатки;</w:t>
      </w:r>
    </w:p>
    <w:p w:rsidR="00987591" w:rsidRPr="00E41E81" w:rsidRDefault="00E41E81" w:rsidP="00E41E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87591" w:rsidRPr="00E41E81">
        <w:rPr>
          <w:rFonts w:ascii="Times New Roman" w:hAnsi="Times New Roman" w:cs="Times New Roman"/>
          <w:i/>
          <w:sz w:val="28"/>
          <w:szCs w:val="28"/>
          <w:lang w:eastAsia="ru-RU"/>
        </w:rPr>
        <w:t>аналитик,</w:t>
      </w:r>
      <w:r w:rsidR="00987591" w:rsidRPr="00E41E81">
        <w:rPr>
          <w:rFonts w:ascii="Times New Roman" w:hAnsi="Times New Roman" w:cs="Times New Roman"/>
          <w:sz w:val="28"/>
          <w:szCs w:val="28"/>
          <w:lang w:eastAsia="ru-RU"/>
        </w:rPr>
        <w:t> оценивающий взгляды</w:t>
      </w:r>
      <w:r w:rsidR="00987591" w:rsidRPr="00E41E81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="00987591" w:rsidRPr="00E41E81">
        <w:rPr>
          <w:rFonts w:ascii="Times New Roman" w:hAnsi="Times New Roman" w:cs="Times New Roman"/>
          <w:sz w:val="28"/>
          <w:szCs w:val="28"/>
          <w:lang w:eastAsia="ru-RU"/>
        </w:rPr>
        <w:t>других игроков.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итоге ведущий представляет модель физкультурно-оздоровительной работы в ДОУ (</w:t>
      </w:r>
      <w:hyperlink r:id="rId5" w:history="1">
        <w:r w:rsidRPr="009875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№1</w:t>
        </w:r>
      </w:hyperlink>
      <w:r w:rsidRPr="009875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Кроссворд «Немного о спорте»</w:t>
      </w:r>
    </w:p>
    <w:p w:rsidR="00987591" w:rsidRPr="00E07451" w:rsidRDefault="00987591" w:rsidP="0098759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7451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A6E44F9" wp14:editId="3358C69F">
            <wp:extent cx="4752975" cy="2695575"/>
            <wp:effectExtent l="0" t="0" r="9525" b="9525"/>
            <wp:docPr id="1" name="Рисунок 1" descr="http://festival.1september.ru/articles/58903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9039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81" w:rsidRDefault="00987591" w:rsidP="00E41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E8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 горизонтали</w:t>
      </w:r>
    </w:p>
    <w:p w:rsidR="00E41E81" w:rsidRDefault="00E41E81" w:rsidP="00E41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Российский тренер по фигурному катанию, залуженный тренер СССР. (</w:t>
      </w:r>
      <w:r w:rsidR="00987591"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Тарасова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41E81" w:rsidRDefault="00E41E81" w:rsidP="00E41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Двух или трехколесная машина для передвижения. (</w:t>
      </w:r>
      <w:r w:rsidR="00987591"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велосипед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41E81" w:rsidRDefault="00E41E81" w:rsidP="00E41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спортивных программ оздоровительного характера, основанных на использовании разнообразных упражнений: аэробики, шейпинга, танцевальных движений и т.д. (</w:t>
      </w:r>
      <w:r w:rsidR="00987591"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Фитнес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41E81" w:rsidRDefault="00E41E81" w:rsidP="00E41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Спортивные скоростные соревнования на автомобилях. (</w:t>
      </w:r>
      <w:r w:rsidR="00987591"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Ралли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41E81" w:rsidRDefault="00E41E81" w:rsidP="00E41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Абсолютная чемпионка мира по спортивной гимнастике в личном первенстве, абсолютная чемпионка Европы по спортивной гимнастике (Афины, 2002 г.) (</w:t>
      </w:r>
      <w:proofErr w:type="spellStart"/>
      <w:r w:rsidR="00987591"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Хоркина</w:t>
      </w:r>
      <w:proofErr w:type="spellEnd"/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87591" w:rsidRPr="00E41E81" w:rsidRDefault="00E41E81" w:rsidP="00E41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Начало, исходный пункт любого соревнования на скорость. (</w:t>
      </w:r>
      <w:r w:rsidR="00987591"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Старт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41E81" w:rsidRDefault="00987591" w:rsidP="00E41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 вертикали</w:t>
      </w:r>
    </w:p>
    <w:p w:rsidR="00E41E81" w:rsidRDefault="00E41E81" w:rsidP="00E41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Спортивная командная игра с мячом, который забрасывают руками в кольцо с сеткой. (</w:t>
      </w:r>
      <w:r w:rsidR="00987591"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баскетбол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41E81" w:rsidRDefault="00E41E81" w:rsidP="00E41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Спортивная командная игра с клюшками и шайбой (мячом) на специальной площадке с воротами. (</w:t>
      </w:r>
      <w:r w:rsidR="00987591"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хоккей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87591" w:rsidRPr="00987591" w:rsidRDefault="00E41E81" w:rsidP="00E41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Конечная черта любого соревнования на скорость. (</w:t>
      </w:r>
      <w:r w:rsidR="00987591"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финиш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87591" w:rsidRPr="00987591" w:rsidRDefault="00E41E81" w:rsidP="00E41E8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bookmarkStart w:id="0" w:name="_GoBack"/>
      <w:bookmarkEnd w:id="0"/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Спортивная игра с мячом и ракеткой на площадке – корте с сеткой. (</w:t>
      </w:r>
      <w:r w:rsidR="00987591"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теннис</w:t>
      </w:r>
      <w:r w:rsidR="00987591"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9875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Изречения о здоровье и спорте.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Здоровье - не вс</w:t>
      </w:r>
      <w:r w:rsidR="004208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но все без здоровья – ничто.  (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Сократ</w:t>
      </w:r>
      <w:r w:rsidR="004208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Здоровый ни</w:t>
      </w:r>
      <w:r w:rsidR="004208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щий счастливее больного короля. (</w:t>
      </w:r>
      <w:r w:rsidR="004208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Шопенгауэр)</w:t>
      </w:r>
    </w:p>
    <w:p w:rsidR="00987591" w:rsidRPr="00987591" w:rsidRDefault="004208D4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— мудрых гонорар...    (</w:t>
      </w:r>
      <w:r w:rsidR="00987591"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БЕРАНЖЕ Пьер Жан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 ты, имея деньги, не трати</w:t>
      </w:r>
      <w:r w:rsidR="004208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 бы их? Здоровье то же золото. (</w:t>
      </w:r>
      <w:r w:rsidR="004208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Горький</w:t>
      </w:r>
      <w:r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Максим</w:t>
      </w:r>
      <w:r w:rsidR="004208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987591" w:rsidRPr="00987591" w:rsidRDefault="004208D4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 здоровье не чудо?  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Чехов</w:t>
      </w:r>
      <w:r w:rsidR="00987591" w:rsidRPr="009875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Антон Павлович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987591" w:rsidRPr="00987591" w:rsidRDefault="00987591" w:rsidP="009875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87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 предлагается высказать свое отношение к данным изречениям и как они их понимают.</w:t>
      </w:r>
    </w:p>
    <w:p w:rsidR="00987591" w:rsidRDefault="00987591" w:rsidP="009875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987591">
        <w:rPr>
          <w:b/>
          <w:bCs/>
          <w:color w:val="333333"/>
          <w:sz w:val="28"/>
          <w:szCs w:val="28"/>
        </w:rPr>
        <w:t>V</w:t>
      </w:r>
      <w:r>
        <w:rPr>
          <w:b/>
          <w:bCs/>
          <w:color w:val="333333"/>
          <w:sz w:val="28"/>
          <w:szCs w:val="28"/>
        </w:rPr>
        <w:t>.</w:t>
      </w:r>
      <w:r w:rsidR="004208D4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Загадки о спорте и физкультуре.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color w:val="333333"/>
          <w:sz w:val="28"/>
          <w:szCs w:val="28"/>
        </w:rPr>
      </w:pPr>
      <w:r w:rsidRPr="00987591">
        <w:rPr>
          <w:rFonts w:ascii="Cambria" w:hAnsi="Cambria" w:cs="Cambria"/>
          <w:color w:val="000000"/>
          <w:sz w:val="23"/>
          <w:szCs w:val="23"/>
        </w:rPr>
        <w:t xml:space="preserve"> </w:t>
      </w:r>
      <w:r w:rsidR="004208D4">
        <w:rPr>
          <w:color w:val="000000"/>
          <w:sz w:val="28"/>
          <w:szCs w:val="28"/>
        </w:rPr>
        <w:t xml:space="preserve">     </w:t>
      </w:r>
      <w:r w:rsidRPr="004208D4">
        <w:rPr>
          <w:color w:val="000000"/>
          <w:sz w:val="28"/>
          <w:szCs w:val="28"/>
        </w:rPr>
        <w:t>Он бывает баскетбольный,</w:t>
      </w:r>
    </w:p>
    <w:p w:rsidR="00987591" w:rsidRPr="004208D4" w:rsidRDefault="004208D4" w:rsidP="004208D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87591" w:rsidRPr="004208D4">
        <w:rPr>
          <w:color w:val="000000"/>
          <w:sz w:val="28"/>
          <w:szCs w:val="28"/>
        </w:rPr>
        <w:t>Волейбольный и футбольный.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С ним играют во дворе,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Интересно с ним в игре.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Скачет, скачет, скачет, скачет!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Ну конечно, это... (мячик)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Воздух режет ловко-ловко,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Палка справа, слева палка,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Ну а между них веревка.</w:t>
      </w:r>
    </w:p>
    <w:p w:rsidR="00987591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Это длинная... (скакалка)</w:t>
      </w:r>
    </w:p>
    <w:p w:rsidR="004208D4" w:rsidRPr="004208D4" w:rsidRDefault="004208D4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На уроке с ним можно играть,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Катать его и вращать.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Он будто бы буква «О»: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Круг, а внутри — ничего. (обруч)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Мяч в кольце! Команде гол!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 xml:space="preserve">Мы играем </w:t>
      </w:r>
      <w:proofErr w:type="gramStart"/>
      <w:r w:rsidRPr="004208D4">
        <w:rPr>
          <w:color w:val="000000"/>
          <w:sz w:val="28"/>
          <w:szCs w:val="28"/>
        </w:rPr>
        <w:t>в...</w:t>
      </w:r>
      <w:proofErr w:type="gramEnd"/>
      <w:r w:rsidRPr="004208D4">
        <w:rPr>
          <w:color w:val="000000"/>
          <w:sz w:val="28"/>
          <w:szCs w:val="28"/>
        </w:rPr>
        <w:t xml:space="preserve"> (баскетбол)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Руки врозь, а ноги вместе.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Бег, потом прыжки на месте.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Рассчитались по порядку,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Вот и все — конец... (зарядке)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Борьбу за выигрыш, признание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Зовем мы все... (соревнованием)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 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Выиграть в соревнованиях —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Это наше кредо.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Мы не требуем признания,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Нам нужна... (победа)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 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 xml:space="preserve">Победитель в </w:t>
      </w:r>
      <w:proofErr w:type="spellStart"/>
      <w:r w:rsidRPr="004208D4">
        <w:rPr>
          <w:color w:val="000000"/>
          <w:sz w:val="28"/>
          <w:szCs w:val="28"/>
        </w:rPr>
        <w:t>спортсоревнованиях</w:t>
      </w:r>
      <w:proofErr w:type="spellEnd"/>
      <w:r w:rsidRPr="004208D4">
        <w:rPr>
          <w:color w:val="000000"/>
          <w:sz w:val="28"/>
          <w:szCs w:val="28"/>
        </w:rPr>
        <w:t>,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lastRenderedPageBreak/>
        <w:t>Впереди все время только он.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Как звучит, скажите, гордое название?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Знают все, что это... (чемпион)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Ноги в них быстры и ловки.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То спортивные... (кроссовки)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 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Не было б в бегах победы,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 xml:space="preserve">Коль меня не мчали </w:t>
      </w:r>
      <w:proofErr w:type="gramStart"/>
      <w:r w:rsidRPr="004208D4">
        <w:rPr>
          <w:color w:val="000000"/>
          <w:sz w:val="28"/>
          <w:szCs w:val="28"/>
        </w:rPr>
        <w:t>б...</w:t>
      </w:r>
      <w:proofErr w:type="gramEnd"/>
      <w:r w:rsidRPr="004208D4">
        <w:rPr>
          <w:color w:val="000000"/>
          <w:sz w:val="28"/>
          <w:szCs w:val="28"/>
        </w:rPr>
        <w:t xml:space="preserve"> (кеды)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 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По полю команды гоняют мяч,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Вратарь на воротах попался ловкач.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>Никак не дает он забить мячом гол.</w:t>
      </w:r>
    </w:p>
    <w:p w:rsidR="00987591" w:rsidRPr="004208D4" w:rsidRDefault="00987591" w:rsidP="004208D4">
      <w:pPr>
        <w:pStyle w:val="a3"/>
        <w:shd w:val="clear" w:color="auto" w:fill="FFFFFF"/>
        <w:spacing w:before="0" w:beforeAutospacing="0" w:after="0" w:afterAutospacing="0"/>
        <w:ind w:left="-284" w:firstLine="450"/>
        <w:jc w:val="both"/>
        <w:rPr>
          <w:color w:val="000000"/>
          <w:sz w:val="28"/>
          <w:szCs w:val="28"/>
        </w:rPr>
      </w:pPr>
      <w:r w:rsidRPr="004208D4">
        <w:rPr>
          <w:color w:val="000000"/>
          <w:sz w:val="28"/>
          <w:szCs w:val="28"/>
        </w:rPr>
        <w:t xml:space="preserve">На поле играют мальчишки </w:t>
      </w:r>
      <w:proofErr w:type="gramStart"/>
      <w:r w:rsidRPr="004208D4">
        <w:rPr>
          <w:color w:val="000000"/>
          <w:sz w:val="28"/>
          <w:szCs w:val="28"/>
        </w:rPr>
        <w:t>в...</w:t>
      </w:r>
      <w:proofErr w:type="gramEnd"/>
      <w:r w:rsidRPr="004208D4">
        <w:rPr>
          <w:color w:val="000000"/>
          <w:sz w:val="28"/>
          <w:szCs w:val="28"/>
        </w:rPr>
        <w:t xml:space="preserve"> (футбол)</w:t>
      </w:r>
    </w:p>
    <w:p w:rsidR="00987591" w:rsidRDefault="00987591"/>
    <w:p w:rsidR="0069323C" w:rsidRPr="004208D4" w:rsidRDefault="00987591">
      <w:pPr>
        <w:rPr>
          <w:rFonts w:ascii="Times New Roman" w:hAnsi="Times New Roman" w:cs="Times New Roman"/>
          <w:sz w:val="28"/>
          <w:szCs w:val="28"/>
        </w:rPr>
      </w:pPr>
      <w:r w:rsidRPr="004208D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87591" w:rsidRPr="004208D4" w:rsidRDefault="004208D4" w:rsidP="004208D4">
      <w:pPr>
        <w:ind w:right="354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Модель физкультурно-оздоровительной работы в 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9"/>
        <w:gridCol w:w="1503"/>
        <w:gridCol w:w="7"/>
        <w:gridCol w:w="1496"/>
        <w:gridCol w:w="24"/>
        <w:gridCol w:w="1888"/>
        <w:gridCol w:w="2288"/>
      </w:tblGrid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b/>
                <w:sz w:val="24"/>
                <w:szCs w:val="24"/>
              </w:rPr>
            </w:pPr>
            <w:r w:rsidRPr="00316A25">
              <w:rPr>
                <w:b/>
                <w:sz w:val="24"/>
                <w:szCs w:val="24"/>
              </w:rPr>
              <w:t xml:space="preserve">Формы организации </w:t>
            </w:r>
          </w:p>
          <w:p w:rsidR="00987591" w:rsidRPr="00316A25" w:rsidRDefault="00987591" w:rsidP="002856F3">
            <w:pPr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987591" w:rsidRPr="00316A25" w:rsidRDefault="00987591" w:rsidP="002856F3">
            <w:pPr>
              <w:rPr>
                <w:b/>
                <w:sz w:val="24"/>
                <w:szCs w:val="24"/>
              </w:rPr>
            </w:pPr>
            <w:r w:rsidRPr="00316A25">
              <w:rPr>
                <w:b/>
                <w:bCs/>
                <w:sz w:val="24"/>
                <w:szCs w:val="24"/>
              </w:rPr>
              <w:t xml:space="preserve">Младшая группа </w:t>
            </w:r>
          </w:p>
          <w:p w:rsidR="00987591" w:rsidRPr="00316A25" w:rsidRDefault="00987591" w:rsidP="002856F3">
            <w:pPr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987591" w:rsidRPr="00316A25" w:rsidRDefault="00987591" w:rsidP="002856F3">
            <w:pPr>
              <w:rPr>
                <w:b/>
                <w:sz w:val="24"/>
                <w:szCs w:val="24"/>
              </w:rPr>
            </w:pPr>
            <w:r w:rsidRPr="00316A25">
              <w:rPr>
                <w:b/>
                <w:bCs/>
                <w:sz w:val="24"/>
                <w:szCs w:val="24"/>
              </w:rPr>
              <w:t xml:space="preserve">Средняя группа </w:t>
            </w:r>
          </w:p>
          <w:p w:rsidR="00987591" w:rsidRPr="00316A25" w:rsidRDefault="00987591" w:rsidP="002856F3">
            <w:pPr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987591" w:rsidRPr="00316A25" w:rsidRDefault="00987591" w:rsidP="002856F3">
            <w:pPr>
              <w:rPr>
                <w:b/>
                <w:sz w:val="24"/>
                <w:szCs w:val="24"/>
              </w:rPr>
            </w:pPr>
            <w:r w:rsidRPr="00316A25">
              <w:rPr>
                <w:b/>
                <w:bCs/>
                <w:sz w:val="24"/>
                <w:szCs w:val="24"/>
              </w:rPr>
              <w:t xml:space="preserve">Старшая группа </w:t>
            </w:r>
          </w:p>
          <w:p w:rsidR="00987591" w:rsidRPr="00316A25" w:rsidRDefault="00987591" w:rsidP="002856F3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987591" w:rsidRPr="00316A25" w:rsidRDefault="00987591" w:rsidP="002856F3">
            <w:pPr>
              <w:rPr>
                <w:b/>
                <w:sz w:val="24"/>
                <w:szCs w:val="24"/>
              </w:rPr>
            </w:pPr>
            <w:r w:rsidRPr="00316A25">
              <w:rPr>
                <w:b/>
                <w:bCs/>
                <w:sz w:val="24"/>
                <w:szCs w:val="24"/>
              </w:rPr>
              <w:t xml:space="preserve">Подготовительная группа </w:t>
            </w:r>
          </w:p>
          <w:p w:rsidR="00987591" w:rsidRPr="00316A25" w:rsidRDefault="00987591" w:rsidP="002856F3">
            <w:pPr>
              <w:rPr>
                <w:b/>
                <w:sz w:val="24"/>
                <w:szCs w:val="24"/>
              </w:rPr>
            </w:pPr>
          </w:p>
        </w:tc>
      </w:tr>
      <w:tr w:rsidR="00987591" w:rsidRPr="00316A25" w:rsidTr="002856F3">
        <w:tc>
          <w:tcPr>
            <w:tcW w:w="9571" w:type="dxa"/>
            <w:gridSpan w:val="7"/>
          </w:tcPr>
          <w:p w:rsidR="00987591" w:rsidRPr="00316A25" w:rsidRDefault="00987591" w:rsidP="002856F3">
            <w:pPr>
              <w:jc w:val="center"/>
              <w:rPr>
                <w:b/>
                <w:sz w:val="24"/>
                <w:szCs w:val="24"/>
              </w:rPr>
            </w:pPr>
            <w:r w:rsidRPr="00316A25">
              <w:rPr>
                <w:b/>
                <w:i/>
                <w:iCs/>
                <w:sz w:val="24"/>
                <w:szCs w:val="24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</w:tr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1.1. Утренняя гимнастика </w:t>
            </w:r>
          </w:p>
        </w:tc>
        <w:tc>
          <w:tcPr>
            <w:tcW w:w="1552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3-5</w:t>
            </w:r>
            <w:r w:rsidRPr="00316A25">
              <w:rPr>
                <w:sz w:val="24"/>
                <w:szCs w:val="24"/>
              </w:rPr>
              <w:t xml:space="preserve"> минут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Ежедневно 6-8 минут </w:t>
            </w:r>
          </w:p>
        </w:tc>
        <w:tc>
          <w:tcPr>
            <w:tcW w:w="194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  <w:gridCol w:w="1474"/>
            </w:tblGrid>
            <w:tr w:rsidR="00987591" w:rsidRPr="00316A25" w:rsidTr="002856F3">
              <w:trPr>
                <w:trHeight w:val="247"/>
              </w:trPr>
              <w:tc>
                <w:tcPr>
                  <w:tcW w:w="0" w:type="auto"/>
                </w:tcPr>
                <w:p w:rsidR="00987591" w:rsidRPr="00316A25" w:rsidRDefault="00987591" w:rsidP="002856F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987591" w:rsidRPr="00316A25" w:rsidRDefault="00987591" w:rsidP="002856F3">
                  <w:pPr>
                    <w:rPr>
                      <w:sz w:val="24"/>
                      <w:szCs w:val="24"/>
                    </w:rPr>
                  </w:pPr>
                  <w:r w:rsidRPr="00316A25">
                    <w:rPr>
                      <w:sz w:val="24"/>
                      <w:szCs w:val="24"/>
                    </w:rPr>
                    <w:t xml:space="preserve">Ежедневно 8-10 минут </w:t>
                  </w:r>
                </w:p>
              </w:tc>
            </w:tr>
          </w:tbl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10-12   </w:t>
            </w:r>
            <w:r w:rsidRPr="00316A25">
              <w:rPr>
                <w:sz w:val="24"/>
                <w:szCs w:val="24"/>
              </w:rPr>
              <w:t xml:space="preserve">минут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</w:tr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>1.2. Физкультминутки</w:t>
            </w:r>
          </w:p>
        </w:tc>
        <w:tc>
          <w:tcPr>
            <w:tcW w:w="7391" w:type="dxa"/>
            <w:gridSpan w:val="6"/>
          </w:tcPr>
          <w:p w:rsidR="00987591" w:rsidRPr="00316A25" w:rsidRDefault="00987591" w:rsidP="002856F3">
            <w:pPr>
              <w:jc w:val="center"/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1.3. Игры и физические упражнения на прогулке </w:t>
            </w:r>
          </w:p>
        </w:tc>
        <w:tc>
          <w:tcPr>
            <w:tcW w:w="1552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Ежедневно 6-10 минут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Ежедневно 10-15 минут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Ежедневно 15-20 минут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Ежедневно 20-30 минут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</w:tr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1.4 Закаливающие процедуры </w:t>
            </w:r>
          </w:p>
        </w:tc>
        <w:tc>
          <w:tcPr>
            <w:tcW w:w="7391" w:type="dxa"/>
            <w:gridSpan w:val="6"/>
          </w:tcPr>
          <w:p w:rsidR="00987591" w:rsidRPr="00316A25" w:rsidRDefault="00987591" w:rsidP="002856F3">
            <w:pPr>
              <w:jc w:val="center"/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>Ежедневно после дневного сна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</w:tr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1.5 Дыхательная гимнастика </w:t>
            </w:r>
          </w:p>
        </w:tc>
        <w:tc>
          <w:tcPr>
            <w:tcW w:w="7391" w:type="dxa"/>
            <w:gridSpan w:val="6"/>
          </w:tcPr>
          <w:p w:rsidR="00987591" w:rsidRPr="00316A25" w:rsidRDefault="00987591" w:rsidP="002856F3">
            <w:pPr>
              <w:jc w:val="center"/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>Ежедневно после дневного сна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</w:tr>
      <w:tr w:rsidR="00987591" w:rsidRPr="00316A25" w:rsidTr="002856F3">
        <w:tc>
          <w:tcPr>
            <w:tcW w:w="9571" w:type="dxa"/>
            <w:gridSpan w:val="7"/>
          </w:tcPr>
          <w:p w:rsidR="00987591" w:rsidRPr="00316A25" w:rsidRDefault="00987591" w:rsidP="002856F3">
            <w:pPr>
              <w:jc w:val="center"/>
              <w:rPr>
                <w:b/>
                <w:sz w:val="24"/>
                <w:szCs w:val="24"/>
              </w:rPr>
            </w:pPr>
            <w:r w:rsidRPr="00316A25">
              <w:rPr>
                <w:b/>
                <w:i/>
                <w:iCs/>
                <w:sz w:val="24"/>
                <w:szCs w:val="24"/>
              </w:rPr>
              <w:t>2. Физкультурные занятия</w:t>
            </w:r>
          </w:p>
        </w:tc>
      </w:tr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lastRenderedPageBreak/>
              <w:t xml:space="preserve">2.1 Физкультурные занятия в спортивном зале </w:t>
            </w:r>
          </w:p>
        </w:tc>
        <w:tc>
          <w:tcPr>
            <w:tcW w:w="1552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6A25">
              <w:rPr>
                <w:sz w:val="24"/>
                <w:szCs w:val="24"/>
              </w:rPr>
              <w:t xml:space="preserve"> раза в неделю по 15 минут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6A25">
              <w:rPr>
                <w:sz w:val="24"/>
                <w:szCs w:val="24"/>
              </w:rPr>
              <w:t xml:space="preserve"> раза в неделю по 20 минут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6A25">
              <w:rPr>
                <w:sz w:val="24"/>
                <w:szCs w:val="24"/>
              </w:rPr>
              <w:t xml:space="preserve"> раза в неделю по 25 минут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6A25">
              <w:rPr>
                <w:sz w:val="24"/>
                <w:szCs w:val="24"/>
              </w:rPr>
              <w:t xml:space="preserve"> раза в неделю по 30 минут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</w:tr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  <w:r w:rsidRPr="00316A25">
              <w:rPr>
                <w:sz w:val="24"/>
                <w:szCs w:val="24"/>
              </w:rPr>
              <w:t xml:space="preserve">Физкультурные занятия на свежем воздухе </w:t>
            </w:r>
          </w:p>
        </w:tc>
        <w:tc>
          <w:tcPr>
            <w:tcW w:w="1552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552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49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1 раз в неделю 25 минут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1 раз в неделю 30 минут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</w:tr>
      <w:tr w:rsidR="00987591" w:rsidRPr="00316A25" w:rsidTr="002856F3">
        <w:tc>
          <w:tcPr>
            <w:tcW w:w="9571" w:type="dxa"/>
            <w:gridSpan w:val="7"/>
          </w:tcPr>
          <w:p w:rsidR="00987591" w:rsidRPr="00316A25" w:rsidRDefault="00987591" w:rsidP="002856F3">
            <w:pPr>
              <w:jc w:val="center"/>
              <w:rPr>
                <w:b/>
                <w:sz w:val="24"/>
                <w:szCs w:val="24"/>
              </w:rPr>
            </w:pPr>
            <w:r w:rsidRPr="00316A25">
              <w:rPr>
                <w:b/>
                <w:i/>
                <w:iCs/>
                <w:sz w:val="24"/>
                <w:szCs w:val="24"/>
              </w:rPr>
              <w:t>3.Спортивный досуг</w:t>
            </w:r>
          </w:p>
        </w:tc>
      </w:tr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3.1 Самостоятельная двигательная деятельность </w:t>
            </w:r>
          </w:p>
        </w:tc>
        <w:tc>
          <w:tcPr>
            <w:tcW w:w="7391" w:type="dxa"/>
            <w:gridSpan w:val="6"/>
          </w:tcPr>
          <w:p w:rsidR="00987591" w:rsidRPr="00316A25" w:rsidRDefault="00987591" w:rsidP="002856F3">
            <w:pPr>
              <w:jc w:val="center"/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</w:t>
            </w:r>
            <w:r>
              <w:rPr>
                <w:sz w:val="24"/>
                <w:szCs w:val="24"/>
              </w:rPr>
              <w:t>уальными особенностями ребенка)</w:t>
            </w:r>
          </w:p>
        </w:tc>
      </w:tr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3.2 Спортивные праздники </w:t>
            </w:r>
          </w:p>
        </w:tc>
        <w:tc>
          <w:tcPr>
            <w:tcW w:w="1552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Летом 1 раз в год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2 раза в год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2 раза в год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</w:tr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3.3 Физкультурные досуги и развлечения </w:t>
            </w:r>
          </w:p>
        </w:tc>
        <w:tc>
          <w:tcPr>
            <w:tcW w:w="1552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1 раз в квартал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1 раз в месяц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1 раз в месяц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1 раз в месяц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</w:tr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3.4 Дни здоровья </w:t>
            </w:r>
          </w:p>
        </w:tc>
        <w:tc>
          <w:tcPr>
            <w:tcW w:w="1552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552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949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338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1 раз в квартал 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</w:tr>
      <w:tr w:rsidR="00987591" w:rsidRPr="00316A25" w:rsidTr="002856F3">
        <w:tc>
          <w:tcPr>
            <w:tcW w:w="9571" w:type="dxa"/>
            <w:gridSpan w:val="7"/>
          </w:tcPr>
          <w:p w:rsidR="00987591" w:rsidRPr="00316A25" w:rsidRDefault="00987591" w:rsidP="00285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4</w:t>
            </w:r>
            <w:r w:rsidRPr="00316A25">
              <w:rPr>
                <w:b/>
                <w:i/>
                <w:iCs/>
                <w:sz w:val="24"/>
                <w:szCs w:val="24"/>
              </w:rPr>
              <w:t>.</w:t>
            </w:r>
            <w:r>
              <w:rPr>
                <w:b/>
                <w:i/>
                <w:iCs/>
                <w:sz w:val="24"/>
                <w:szCs w:val="24"/>
              </w:rPr>
              <w:t>Профилактические мероприятия</w:t>
            </w:r>
          </w:p>
        </w:tc>
      </w:tr>
      <w:tr w:rsidR="00987591" w:rsidRPr="00316A25" w:rsidTr="002856F3">
        <w:tc>
          <w:tcPr>
            <w:tcW w:w="2180" w:type="dxa"/>
          </w:tcPr>
          <w:p w:rsidR="00987591" w:rsidRPr="00E3704D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E3704D">
              <w:rPr>
                <w:sz w:val="24"/>
                <w:szCs w:val="24"/>
              </w:rPr>
              <w:t xml:space="preserve">Профилактика гриппа и простудных заболеваний (режимы проветривания, </w:t>
            </w:r>
            <w:proofErr w:type="gramStart"/>
            <w:r w:rsidRPr="00E3704D">
              <w:rPr>
                <w:sz w:val="24"/>
                <w:szCs w:val="24"/>
              </w:rPr>
              <w:t>утренние  фильтры</w:t>
            </w:r>
            <w:proofErr w:type="gramEnd"/>
            <w:r w:rsidRPr="00E3704D">
              <w:rPr>
                <w:sz w:val="24"/>
                <w:szCs w:val="24"/>
              </w:rPr>
              <w:t>, работа с родителями)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87591" w:rsidRPr="00316A25" w:rsidRDefault="00987591" w:rsidP="00285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591" w:rsidRPr="00316A25" w:rsidRDefault="00987591" w:rsidP="00285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987591" w:rsidRPr="00316A25" w:rsidRDefault="00987591" w:rsidP="00285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987591" w:rsidRPr="00316A25" w:rsidRDefault="00987591" w:rsidP="00285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987591" w:rsidRPr="00316A25" w:rsidTr="002856F3">
        <w:tc>
          <w:tcPr>
            <w:tcW w:w="2180" w:type="dxa"/>
          </w:tcPr>
          <w:p w:rsidR="00987591" w:rsidRPr="00E3704D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  <w:r w:rsidRPr="00E3704D">
              <w:rPr>
                <w:sz w:val="24"/>
                <w:szCs w:val="24"/>
              </w:rPr>
              <w:t>Занятие кружка «Здоровый малыш»</w:t>
            </w:r>
          </w:p>
        </w:tc>
        <w:tc>
          <w:tcPr>
            <w:tcW w:w="1552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>-</w:t>
            </w:r>
          </w:p>
        </w:tc>
        <w:tc>
          <w:tcPr>
            <w:tcW w:w="1552" w:type="dxa"/>
            <w:gridSpan w:val="2"/>
            <w:tcBorders>
              <w:right w:val="single" w:sz="4" w:space="0" w:color="auto"/>
            </w:tcBorders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 w:rsidRPr="00316A25">
              <w:rPr>
                <w:sz w:val="24"/>
                <w:szCs w:val="24"/>
              </w:rPr>
              <w:t xml:space="preserve">2 раза </w:t>
            </w:r>
            <w:r>
              <w:rPr>
                <w:sz w:val="24"/>
                <w:szCs w:val="24"/>
              </w:rPr>
              <w:t>в неделю</w:t>
            </w:r>
          </w:p>
          <w:p w:rsidR="00987591" w:rsidRPr="00316A25" w:rsidRDefault="00987591" w:rsidP="002856F3">
            <w:pPr>
              <w:rPr>
                <w:sz w:val="24"/>
                <w:szCs w:val="24"/>
              </w:rPr>
            </w:pPr>
          </w:p>
        </w:tc>
      </w:tr>
      <w:tr w:rsidR="00987591" w:rsidRPr="00316A25" w:rsidTr="002856F3">
        <w:tc>
          <w:tcPr>
            <w:tcW w:w="2180" w:type="dxa"/>
          </w:tcPr>
          <w:p w:rsidR="00987591" w:rsidRPr="00E3704D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</w:t>
            </w:r>
            <w:proofErr w:type="spellStart"/>
            <w:r w:rsidRPr="00E3704D">
              <w:rPr>
                <w:sz w:val="24"/>
                <w:szCs w:val="24"/>
              </w:rPr>
              <w:t>Кварцевание</w:t>
            </w:r>
            <w:proofErr w:type="spellEnd"/>
            <w:r w:rsidRPr="00E3704D">
              <w:rPr>
                <w:sz w:val="24"/>
                <w:szCs w:val="24"/>
              </w:rPr>
              <w:t xml:space="preserve"> групп и кабинетов</w:t>
            </w:r>
          </w:p>
        </w:tc>
        <w:tc>
          <w:tcPr>
            <w:tcW w:w="1552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552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949" w:type="dxa"/>
            <w:gridSpan w:val="2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338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  <w:r>
              <w:t xml:space="preserve"> </w:t>
            </w:r>
            <w:r w:rsidRPr="00E3704D">
              <w:rPr>
                <w:sz w:val="24"/>
                <w:szCs w:val="24"/>
              </w:rPr>
              <w:t>Самомассаж</w:t>
            </w:r>
          </w:p>
        </w:tc>
        <w:tc>
          <w:tcPr>
            <w:tcW w:w="1552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552" w:type="dxa"/>
            <w:gridSpan w:val="2"/>
            <w:tcBorders>
              <w:right w:val="single" w:sz="4" w:space="0" w:color="auto"/>
            </w:tcBorders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</w:tr>
      <w:tr w:rsidR="00987591" w:rsidRPr="00316A25" w:rsidTr="002856F3">
        <w:tc>
          <w:tcPr>
            <w:tcW w:w="2180" w:type="dxa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 Гимнастика для глаз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87591" w:rsidRPr="00316A25" w:rsidRDefault="00987591" w:rsidP="00285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раза в неделю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987591" w:rsidRPr="00316A25" w:rsidRDefault="00987591" w:rsidP="00285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591" w:rsidRPr="00316A25" w:rsidRDefault="00987591" w:rsidP="00285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987591" w:rsidRPr="00316A25" w:rsidRDefault="00987591" w:rsidP="00285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</w:tr>
      <w:tr w:rsidR="00987591" w:rsidRPr="00316A25" w:rsidTr="002856F3">
        <w:tc>
          <w:tcPr>
            <w:tcW w:w="9571" w:type="dxa"/>
            <w:gridSpan w:val="7"/>
          </w:tcPr>
          <w:p w:rsidR="00987591" w:rsidRPr="00664E18" w:rsidRDefault="00987591" w:rsidP="002856F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5.</w:t>
            </w:r>
            <w:r w:rsidRPr="00664E18">
              <w:rPr>
                <w:b/>
                <w:i/>
                <w:sz w:val="24"/>
                <w:szCs w:val="24"/>
              </w:rPr>
              <w:t xml:space="preserve"> ЗАКАЛИВАНИЕ</w:t>
            </w:r>
          </w:p>
        </w:tc>
      </w:tr>
      <w:tr w:rsidR="00987591" w:rsidRPr="00316A25" w:rsidTr="002856F3">
        <w:tc>
          <w:tcPr>
            <w:tcW w:w="2180" w:type="dxa"/>
          </w:tcPr>
          <w:p w:rsidR="00987591" w:rsidRDefault="00987591" w:rsidP="002856F3">
            <w:pPr>
              <w:pStyle w:val="1"/>
              <w:contextualSpacing w:val="0"/>
            </w:pPr>
            <w:proofErr w:type="gramStart"/>
            <w:r>
              <w:t>5.1  Ходьба</w:t>
            </w:r>
            <w:proofErr w:type="gramEnd"/>
            <w:r>
              <w:t xml:space="preserve"> босиком по дорожкам здоровья</w:t>
            </w:r>
          </w:p>
          <w:p w:rsidR="00987591" w:rsidRDefault="00987591" w:rsidP="002856F3">
            <w:pPr>
              <w:pStyle w:val="1"/>
              <w:contextualSpacing w:val="0"/>
            </w:pPr>
          </w:p>
        </w:tc>
        <w:tc>
          <w:tcPr>
            <w:tcW w:w="7391" w:type="dxa"/>
            <w:gridSpan w:val="6"/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Чередуется каждые 2 недели</w:t>
            </w:r>
          </w:p>
        </w:tc>
      </w:tr>
      <w:tr w:rsidR="00987591" w:rsidRPr="00316A25" w:rsidTr="002856F3">
        <w:trPr>
          <w:trHeight w:val="600"/>
        </w:trPr>
        <w:tc>
          <w:tcPr>
            <w:tcW w:w="2180" w:type="dxa"/>
            <w:tcBorders>
              <w:bottom w:val="single" w:sz="4" w:space="0" w:color="auto"/>
            </w:tcBorders>
          </w:tcPr>
          <w:p w:rsidR="00987591" w:rsidRPr="00664E18" w:rsidRDefault="00987591" w:rsidP="002856F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5.2 </w:t>
            </w:r>
            <w:r w:rsidRPr="00664E18">
              <w:rPr>
                <w:sz w:val="24"/>
                <w:szCs w:val="24"/>
              </w:rPr>
              <w:t xml:space="preserve"> Гимнастика</w:t>
            </w:r>
            <w:proofErr w:type="gramEnd"/>
            <w:r w:rsidRPr="00664E18">
              <w:rPr>
                <w:sz w:val="24"/>
                <w:szCs w:val="24"/>
              </w:rPr>
              <w:t xml:space="preserve"> пробуждения</w:t>
            </w:r>
          </w:p>
        </w:tc>
        <w:tc>
          <w:tcPr>
            <w:tcW w:w="7391" w:type="dxa"/>
            <w:gridSpan w:val="6"/>
            <w:tcBorders>
              <w:bottom w:val="single" w:sz="4" w:space="0" w:color="auto"/>
            </w:tcBorders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Чередуется каждые 2 недели</w:t>
            </w:r>
          </w:p>
        </w:tc>
      </w:tr>
      <w:tr w:rsidR="00987591" w:rsidRPr="00316A25" w:rsidTr="002856F3">
        <w:trPr>
          <w:trHeight w:val="330"/>
        </w:trPr>
        <w:tc>
          <w:tcPr>
            <w:tcW w:w="2180" w:type="dxa"/>
            <w:tcBorders>
              <w:top w:val="single" w:sz="4" w:space="0" w:color="auto"/>
            </w:tcBorders>
          </w:tcPr>
          <w:p w:rsidR="00987591" w:rsidRPr="00664E18" w:rsidRDefault="00987591" w:rsidP="002856F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</w:t>
            </w:r>
            <w:r w:rsidRPr="00664E18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 xml:space="preserve"> </w:t>
            </w:r>
            <w:r w:rsidRPr="00664E18">
              <w:rPr>
                <w:sz w:val="24"/>
                <w:szCs w:val="24"/>
              </w:rPr>
              <w:t xml:space="preserve"> «</w:t>
            </w:r>
            <w:proofErr w:type="gramEnd"/>
            <w:r w:rsidRPr="00664E18">
              <w:rPr>
                <w:sz w:val="24"/>
                <w:szCs w:val="24"/>
              </w:rPr>
              <w:t xml:space="preserve">Сухой массаж»  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</w:tcBorders>
          </w:tcPr>
          <w:p w:rsidR="00987591" w:rsidRPr="00316A25" w:rsidRDefault="00987591" w:rsidP="0028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Чередуется каждые 2 недели</w:t>
            </w:r>
          </w:p>
        </w:tc>
      </w:tr>
    </w:tbl>
    <w:p w:rsidR="00987591" w:rsidRDefault="00987591"/>
    <w:sectPr w:rsidR="0098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116A6"/>
    <w:multiLevelType w:val="multilevel"/>
    <w:tmpl w:val="45E0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A3CAD"/>
    <w:multiLevelType w:val="multilevel"/>
    <w:tmpl w:val="FAB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25071"/>
    <w:multiLevelType w:val="multilevel"/>
    <w:tmpl w:val="6D90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A3D7F"/>
    <w:multiLevelType w:val="multilevel"/>
    <w:tmpl w:val="D53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833B4"/>
    <w:multiLevelType w:val="multilevel"/>
    <w:tmpl w:val="68A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4B"/>
    <w:rsid w:val="00042E4B"/>
    <w:rsid w:val="004208D4"/>
    <w:rsid w:val="005A3803"/>
    <w:rsid w:val="0069323C"/>
    <w:rsid w:val="00987591"/>
    <w:rsid w:val="00AD688A"/>
    <w:rsid w:val="00E4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AD553-A243-4C8E-817E-F3A1D087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87591"/>
    <w:pPr>
      <w:widowControl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41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articles/589039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2016-01-02T20:02:00Z</dcterms:created>
  <dcterms:modified xsi:type="dcterms:W3CDTF">2016-01-02T20:47:00Z</dcterms:modified>
</cp:coreProperties>
</file>