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E8" w:rsidRPr="000B07E8" w:rsidRDefault="000B07E8" w:rsidP="000B0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7E8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0B07E8" w:rsidRPr="000B07E8" w:rsidRDefault="000B07E8" w:rsidP="000B0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7E8">
        <w:rPr>
          <w:rFonts w:ascii="Times New Roman" w:hAnsi="Times New Roman" w:cs="Times New Roman"/>
          <w:sz w:val="28"/>
          <w:szCs w:val="28"/>
        </w:rPr>
        <w:t>«ЦЕНТР « ИСКУССТВА»</w:t>
      </w:r>
    </w:p>
    <w:p w:rsidR="000B07E8" w:rsidRPr="000B07E8" w:rsidRDefault="000B07E8" w:rsidP="000B07E8">
      <w:pPr>
        <w:rPr>
          <w:rFonts w:ascii="Times New Roman" w:hAnsi="Times New Roman" w:cs="Times New Roman"/>
          <w:sz w:val="28"/>
          <w:szCs w:val="28"/>
        </w:rPr>
      </w:pPr>
      <w:r w:rsidRPr="000B07E8">
        <w:rPr>
          <w:rFonts w:ascii="Times New Roman" w:hAnsi="Times New Roman" w:cs="Times New Roman"/>
          <w:sz w:val="28"/>
          <w:szCs w:val="28"/>
        </w:rPr>
        <w:t>« ПАРАД ПЛАНЕТ»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Цель: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- расширять и углублять знания детей  о космосе;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Задачи: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- закрепить знания детей о планетах Солнечной системы;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- развивать мелкую моторику рук, творческое воображение, мышление, внимание.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- продолжать учить детей разгадывать загадки.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- создать условия для формирования коллективизма, взаимопомощи.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- воспитывать умение оценивать свою деятельность и деятельность других детей.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Картина Солнечной системы, заготовка Солнечной системы, клей ПВА, кисточки, подставки под кисточки, крышки для клея, ножницы, салфетки, заготовки планет, набор цветной бумаги, ватные диски, звезды из фольги, стеклярус, ткань, эмблемы.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Ход образовательной деятельности: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 xml:space="preserve">Ребята, на нашей планете сегодня праздник – Парад планет.  Но случилось  непредвиденное: Солнце так обрадовалось празднику – закрутилось, </w:t>
      </w:r>
      <w:proofErr w:type="gramStart"/>
      <w:r w:rsidRPr="000B07E8">
        <w:rPr>
          <w:rFonts w:ascii="Times New Roman" w:hAnsi="Times New Roman" w:cs="Times New Roman"/>
          <w:sz w:val="24"/>
          <w:szCs w:val="24"/>
        </w:rPr>
        <w:t>завертелось вокруг своей оси и солнечный ветер сдул</w:t>
      </w:r>
      <w:proofErr w:type="gramEnd"/>
      <w:r w:rsidRPr="000B07E8">
        <w:rPr>
          <w:rFonts w:ascii="Times New Roman" w:hAnsi="Times New Roman" w:cs="Times New Roman"/>
          <w:sz w:val="24"/>
          <w:szCs w:val="24"/>
        </w:rPr>
        <w:t xml:space="preserve"> все планеты со своих мест. Солнышко очень огорчилось и не знает</w:t>
      </w:r>
      <w:proofErr w:type="gramStart"/>
      <w:r w:rsidRPr="000B07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07E8">
        <w:rPr>
          <w:rFonts w:ascii="Times New Roman" w:hAnsi="Times New Roman" w:cs="Times New Roman"/>
          <w:sz w:val="24"/>
          <w:szCs w:val="24"/>
        </w:rPr>
        <w:t xml:space="preserve"> что теперь делать, как собрать планеты на свои места. 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- Как можно помочь  в такой ситуации? ( Предложения детей</w:t>
      </w:r>
      <w:proofErr w:type="gramStart"/>
      <w:r w:rsidRPr="000B07E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B07E8">
        <w:rPr>
          <w:rFonts w:ascii="Times New Roman" w:hAnsi="Times New Roman" w:cs="Times New Roman"/>
          <w:sz w:val="24"/>
          <w:szCs w:val="24"/>
        </w:rPr>
        <w:t>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Давайте вспомним</w:t>
      </w:r>
      <w:proofErr w:type="gramStart"/>
      <w:r w:rsidRPr="000B07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07E8">
        <w:rPr>
          <w:rFonts w:ascii="Times New Roman" w:hAnsi="Times New Roman" w:cs="Times New Roman"/>
          <w:sz w:val="24"/>
          <w:szCs w:val="24"/>
        </w:rPr>
        <w:t xml:space="preserve"> какие планеты должны быть на картине.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А.  Хайт.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По порядку все планеты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Назовет любой из нас: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Раз – Меркурий,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Два -  Венера,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Три – Земля,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lastRenderedPageBreak/>
        <w:t>Четыре – Марс.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Пять – Юпитер,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Шесть – Сатурн,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Семь – Уран,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За ним – Нептун,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Он восьмым идет по счету.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А за ним уже, потом,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И девятая планета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Под названием Плутон.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Воспитатель: все планеты посчитали.  Теперь поместим  их на свои места.  А чтобы Парад планет получился веселым, отправим к ним гостей. А чтобы узнать, кто собрался в гости, нужно отгадать загадки.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- Что за чудная машина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Смело по Луне идет?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Вы ее узнали,  дети?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 xml:space="preserve">Ну, конечно … </w:t>
      </w:r>
      <w:proofErr w:type="gramStart"/>
      <w:r w:rsidRPr="000B07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B07E8">
        <w:rPr>
          <w:rFonts w:ascii="Times New Roman" w:hAnsi="Times New Roman" w:cs="Times New Roman"/>
          <w:sz w:val="24"/>
          <w:szCs w:val="24"/>
        </w:rPr>
        <w:t>луноход ).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- Он вокруг Земли плывет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И сигналы подает.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 xml:space="preserve">Этот вечный путник 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 xml:space="preserve">Под названьем … </w:t>
      </w:r>
      <w:proofErr w:type="gramStart"/>
      <w:r w:rsidRPr="000B07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B07E8">
        <w:rPr>
          <w:rFonts w:ascii="Times New Roman" w:hAnsi="Times New Roman" w:cs="Times New Roman"/>
          <w:sz w:val="24"/>
          <w:szCs w:val="24"/>
        </w:rPr>
        <w:t>спутник ).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-С  Земли взлетает в облака,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 xml:space="preserve">Как серебристая стрела, 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Летит к другим планетам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 xml:space="preserve">Стремительно  … </w:t>
      </w:r>
      <w:proofErr w:type="gramStart"/>
      <w:r w:rsidRPr="000B07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B07E8">
        <w:rPr>
          <w:rFonts w:ascii="Times New Roman" w:hAnsi="Times New Roman" w:cs="Times New Roman"/>
          <w:sz w:val="24"/>
          <w:szCs w:val="24"/>
        </w:rPr>
        <w:t>ракета ).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- Он не летчик, ни пилот,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Он ведет не самолет,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А огромную ракету,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Дети, кто, скажите это? (космонавт</w:t>
      </w:r>
      <w:proofErr w:type="gramStart"/>
      <w:r w:rsidRPr="000B07E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B07E8">
        <w:rPr>
          <w:rFonts w:ascii="Times New Roman" w:hAnsi="Times New Roman" w:cs="Times New Roman"/>
          <w:sz w:val="24"/>
          <w:szCs w:val="24"/>
        </w:rPr>
        <w:t>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lastRenderedPageBreak/>
        <w:t>Воспитатель: загадки отгадали. В гости к планетам отправятся космонавты в ракетах, спутники, луноходы и младшие сестры Солнца – маленькие звездочки.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- А теперь поиграем пальчиками.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Пальчиковая гимнастика « Луноход».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Посмотрите, луноход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По луне легко идет.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Он шагает очень важно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В нем сидит герой отважный.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Приступаем к выполнению работы.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07E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0B07E8">
        <w:rPr>
          <w:rFonts w:ascii="Times New Roman" w:hAnsi="Times New Roman" w:cs="Times New Roman"/>
          <w:sz w:val="24"/>
          <w:szCs w:val="24"/>
        </w:rPr>
        <w:t>.</w:t>
      </w:r>
    </w:p>
    <w:p w:rsidR="000B07E8" w:rsidRPr="000B07E8" w:rsidRDefault="000B07E8" w:rsidP="000B07E8">
      <w:pPr>
        <w:rPr>
          <w:rFonts w:ascii="Times New Roman" w:hAnsi="Times New Roman" w:cs="Times New Roman"/>
          <w:sz w:val="24"/>
          <w:szCs w:val="24"/>
        </w:rPr>
      </w:pPr>
      <w:r w:rsidRPr="000B07E8">
        <w:rPr>
          <w:rFonts w:ascii="Times New Roman" w:hAnsi="Times New Roman" w:cs="Times New Roman"/>
          <w:sz w:val="24"/>
          <w:szCs w:val="24"/>
        </w:rPr>
        <w:t>Воспитатель:  солнышко очень радо. Все планеты на своих местах и прилетело много  гостей.  Наша галактика стала еще красивей.</w:t>
      </w:r>
    </w:p>
    <w:p w:rsidR="0048261F" w:rsidRDefault="0048261F"/>
    <w:p w:rsidR="000B07E8" w:rsidRDefault="000B07E8"/>
    <w:sectPr w:rsidR="000B07E8" w:rsidSect="0048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7E8"/>
    <w:rsid w:val="000B07E8"/>
    <w:rsid w:val="003312BD"/>
    <w:rsid w:val="0048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2016-01-11T15:47:00Z</dcterms:created>
  <dcterms:modified xsi:type="dcterms:W3CDTF">2016-01-11T15:47:00Z</dcterms:modified>
</cp:coreProperties>
</file>