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5" w:rsidRPr="00F32956" w:rsidRDefault="000A7DCF" w:rsidP="00685CA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FF0000"/>
          <w:sz w:val="4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329105</wp:posOffset>
            </wp:positionH>
            <wp:positionV relativeFrom="paragraph">
              <wp:posOffset>15766</wp:posOffset>
            </wp:positionV>
            <wp:extent cx="569529" cy="554903"/>
            <wp:effectExtent l="0" t="0" r="1971" b="0"/>
            <wp:wrapNone/>
            <wp:docPr id="12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" cy="55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b/>
          <w:bCs/>
          <w:noProof/>
          <w:color w:val="FF0000"/>
          <w:sz w:val="4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5764530</wp:posOffset>
            </wp:positionH>
            <wp:positionV relativeFrom="paragraph">
              <wp:posOffset>-36830</wp:posOffset>
            </wp:positionV>
            <wp:extent cx="746125" cy="746125"/>
            <wp:effectExtent l="0" t="0" r="0" b="0"/>
            <wp:wrapNone/>
            <wp:docPr id="6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CA5" w:rsidRPr="00685CA5">
        <w:rPr>
          <w:rFonts w:ascii="Georgia" w:eastAsia="Times New Roman" w:hAnsi="Georgia" w:cs="Times New Roman"/>
          <w:b/>
          <w:bCs/>
          <w:color w:val="FF0000"/>
          <w:sz w:val="48"/>
          <w:szCs w:val="28"/>
          <w:lang w:eastAsia="ru-RU"/>
        </w:rPr>
        <w:t>Зимующие птицы.</w:t>
      </w:r>
    </w:p>
    <w:p w:rsidR="00F32956" w:rsidRDefault="00F32956" w:rsidP="00685CA5">
      <w:pPr>
        <w:spacing w:after="0" w:line="240" w:lineRule="auto"/>
        <w:rPr>
          <w:rFonts w:ascii="Georgia" w:eastAsia="Times New Roman" w:hAnsi="Georgia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85CA5" w:rsidRPr="00685CA5" w:rsidRDefault="00685CA5" w:rsidP="00F32956">
      <w:pPr>
        <w:spacing w:after="0" w:line="240" w:lineRule="auto"/>
        <w:rPr>
          <w:rFonts w:ascii="Georgia" w:eastAsia="Times New Roman" w:hAnsi="Georgia" w:cs="Times New Roman"/>
          <w:color w:val="7030A0"/>
          <w:sz w:val="28"/>
          <w:szCs w:val="28"/>
          <w:u w:val="single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color w:val="7030A0"/>
          <w:sz w:val="28"/>
          <w:szCs w:val="28"/>
          <w:u w:val="single"/>
          <w:lang w:eastAsia="ru-RU"/>
        </w:rPr>
        <w:t>Ребенок старшего возраста должен знать:</w:t>
      </w:r>
    </w:p>
    <w:p w:rsidR="00685CA5" w:rsidRPr="00F32956" w:rsidRDefault="00685CA5" w:rsidP="00F3295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 xml:space="preserve"> Некоторых птиц: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воробей, голубь, синица, сова, филин, дя</w:t>
      </w:r>
      <w:r w:rsidR="00A562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тел, сорока, ворона,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снегирь и </w:t>
      </w:r>
      <w:proofErr w:type="spellStart"/>
      <w:proofErr w:type="gramStart"/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685CA5" w:rsidRPr="00F32956" w:rsidRDefault="00685CA5" w:rsidP="00F3295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Чем питаются</w:t>
      </w:r>
      <w:r w:rsidRPr="00F3295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насекомыми, семенами сорных растений и различным зерном, отбросами пищи, мелкими грызунами и т.д.</w:t>
      </w:r>
    </w:p>
    <w:p w:rsidR="00685CA5" w:rsidRPr="00F32956" w:rsidRDefault="00685CA5" w:rsidP="00F3295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Чем полезны</w:t>
      </w:r>
      <w:r w:rsidRPr="00F32956"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  <w:t> 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тем, что круглый год очищают леса и сады от насекомых и вредителей, а истребляя много семян сорных растений, птицы приносят большую пользу сельскому хозяйству.</w:t>
      </w:r>
    </w:p>
    <w:p w:rsidR="00685CA5" w:rsidRPr="00F32956" w:rsidRDefault="00685CA5" w:rsidP="00F3295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Где живут птицы?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(Высоко на деревьях, в гнёздах и дуплах).</w:t>
      </w:r>
    </w:p>
    <w:p w:rsidR="00685CA5" w:rsidRPr="00F32956" w:rsidRDefault="000A7DCF" w:rsidP="00F3295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339725</wp:posOffset>
            </wp:positionV>
            <wp:extent cx="420370" cy="409575"/>
            <wp:effectExtent l="19050" t="0" r="0" b="0"/>
            <wp:wrapNone/>
            <wp:docPr id="13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b/>
          <w:bCs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5764530</wp:posOffset>
            </wp:positionH>
            <wp:positionV relativeFrom="paragraph">
              <wp:posOffset>917575</wp:posOffset>
            </wp:positionV>
            <wp:extent cx="746125" cy="746125"/>
            <wp:effectExtent l="0" t="0" r="0" b="0"/>
            <wp:wrapNone/>
            <wp:docPr id="7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85CA5"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Что они умеют (глаголы):</w:t>
      </w:r>
      <w:r w:rsidR="00685CA5"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ходить, прыгать, летать, клевать, пить, ловить, драться, насиживать (яйца), петь, сидеть, кормить (птенцов), махать (крыльями), долбить, выклёвывать, строить (гнёзда), вылущивать (семена), рыться, нахохливаться, кружить (в воздухе), взлетать и т.д.</w:t>
      </w:r>
      <w:proofErr w:type="gramEnd"/>
    </w:p>
    <w:p w:rsidR="00685CA5" w:rsidRPr="00F32956" w:rsidRDefault="00685CA5" w:rsidP="00F32956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Как кричать некоторые из птиц:</w:t>
      </w:r>
    </w:p>
    <w:p w:rsidR="00685CA5" w:rsidRPr="00F32956" w:rsidRDefault="00685CA5" w:rsidP="00F3295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воробьи - чирикают          синицы - свистят</w:t>
      </w:r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    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</w:t>
      </w:r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голуби - воркуют               вороны - каркают          и т.д.</w:t>
      </w:r>
    </w:p>
    <w:p w:rsidR="00685CA5" w:rsidRPr="00F32956" w:rsidRDefault="00685CA5" w:rsidP="00F32956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Что птицы бывают (прилагательные):</w:t>
      </w:r>
    </w:p>
    <w:p w:rsidR="00685CA5" w:rsidRPr="00F32956" w:rsidRDefault="00685CA5" w:rsidP="00F32956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proofErr w:type="gramStart"/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крупные, мелкие, красивые, осторожные, голодные, прожорливые (птенцы), подвижные, чистоплотные, певчие, дружные, драчливые</w:t>
      </w:r>
      <w:proofErr w:type="gramEnd"/>
    </w:p>
    <w:p w:rsidR="00F32956" w:rsidRPr="00F32956" w:rsidRDefault="00685CA5" w:rsidP="00F32956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характерные особенности окраски перьев:</w:t>
      </w:r>
    </w:p>
    <w:p w:rsidR="00685CA5" w:rsidRPr="00F32956" w:rsidRDefault="000A7DCF" w:rsidP="00F32956">
      <w:pPr>
        <w:pStyle w:val="a5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6026150</wp:posOffset>
            </wp:positionH>
            <wp:positionV relativeFrom="paragraph">
              <wp:posOffset>300990</wp:posOffset>
            </wp:positionV>
            <wp:extent cx="400050" cy="398780"/>
            <wp:effectExtent l="19050" t="0" r="0" b="0"/>
            <wp:wrapNone/>
            <wp:docPr id="9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CA5"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proofErr w:type="gramStart"/>
      <w:r w:rsidR="00685CA5"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красные, чёрные, зелёные, жёлтые, серые, белые, коричневые, пёстрые и т.д.</w:t>
      </w:r>
      <w:proofErr w:type="gramEnd"/>
    </w:p>
    <w:p w:rsidR="00685CA5" w:rsidRPr="00685CA5" w:rsidRDefault="00685CA5" w:rsidP="00F3295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85CA5" w:rsidRPr="00F32956" w:rsidRDefault="00685CA5" w:rsidP="00F32956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32956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Рассмотреть с ребёнком на картинках зимующих птиц</w:t>
      </w:r>
      <w:r w:rsidRPr="00F3295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F329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(ворона, воробей, синица, сова, голубь, сорока, снегирь, клёст и т.д.); вспомнить их характерные внешние признаки (хвост, клюв, расцветка, величина); где они живут, чем питаются.</w:t>
      </w:r>
      <w:proofErr w:type="gramEnd"/>
    </w:p>
    <w:p w:rsidR="00685CA5" w:rsidRPr="00685CA5" w:rsidRDefault="00685CA5" w:rsidP="00F3295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32956" w:rsidRPr="00F32956" w:rsidRDefault="000A7DCF" w:rsidP="00685CA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29845</wp:posOffset>
            </wp:positionV>
            <wp:extent cx="746125" cy="746125"/>
            <wp:effectExtent l="0" t="0" r="0" b="0"/>
            <wp:wrapNone/>
            <wp:docPr id="2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956" w:rsidRDefault="000A7DCF" w:rsidP="00F3295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2056130</wp:posOffset>
            </wp:positionV>
            <wp:extent cx="746125" cy="746125"/>
            <wp:effectExtent l="0" t="0" r="0" b="0"/>
            <wp:wrapNone/>
            <wp:docPr id="5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DCF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749519</wp:posOffset>
            </wp:positionH>
            <wp:positionV relativeFrom="paragraph">
              <wp:posOffset>995154</wp:posOffset>
            </wp:positionV>
            <wp:extent cx="601060" cy="599090"/>
            <wp:effectExtent l="19050" t="0" r="8540" b="0"/>
            <wp:wrapNone/>
            <wp:docPr id="11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0" cy="59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6206359</wp:posOffset>
            </wp:positionH>
            <wp:positionV relativeFrom="paragraph">
              <wp:posOffset>1100258</wp:posOffset>
            </wp:positionV>
            <wp:extent cx="413494" cy="409903"/>
            <wp:effectExtent l="19050" t="0" r="5606" b="0"/>
            <wp:wrapNone/>
            <wp:docPr id="10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4" cy="40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72390</wp:posOffset>
            </wp:positionV>
            <wp:extent cx="464185" cy="462280"/>
            <wp:effectExtent l="19050" t="0" r="0" b="0"/>
            <wp:wrapNone/>
            <wp:docPr id="8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0B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2058670</wp:posOffset>
            </wp:positionV>
            <wp:extent cx="746125" cy="746125"/>
            <wp:effectExtent l="0" t="0" r="0" b="0"/>
            <wp:wrapNone/>
            <wp:docPr id="4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956">
        <w:rPr>
          <w:noProof/>
          <w:lang w:eastAsia="ru-RU"/>
        </w:rPr>
        <w:drawing>
          <wp:inline distT="0" distB="0" distL="0" distR="0">
            <wp:extent cx="3638550" cy="2730934"/>
            <wp:effectExtent l="114300" t="76200" r="114300" b="50366"/>
            <wp:docPr id="3" name="Рисунок 3" descr="http://900igr.net/datas/okruzhajuschij-mir/Zimujuschie-ptitsy-dlja-detej/0014-014-Zimujuschie-ptitsy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okruzhajuschij-mir/Zimujuschie-ptitsy-dlja-detej/0014-014-Zimujuschie-ptitsy-dlja-dete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709" cy="2732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2956" w:rsidRDefault="00F32956" w:rsidP="00685CA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F32956" w:rsidRDefault="00232734" w:rsidP="00685CA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-36830</wp:posOffset>
            </wp:positionV>
            <wp:extent cx="746125" cy="746125"/>
            <wp:effectExtent l="0" t="0" r="0" b="0"/>
            <wp:wrapNone/>
            <wp:docPr id="58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874"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5460124</wp:posOffset>
            </wp:positionH>
            <wp:positionV relativeFrom="paragraph">
              <wp:posOffset>131379</wp:posOffset>
            </wp:positionV>
            <wp:extent cx="336331" cy="336331"/>
            <wp:effectExtent l="19050" t="0" r="0" b="0"/>
            <wp:wrapNone/>
            <wp:docPr id="40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1" cy="33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956" w:rsidRPr="000A7DCF" w:rsidRDefault="000A7DCF" w:rsidP="000A7DC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4"/>
          <w:szCs w:val="27"/>
          <w:lang w:eastAsia="ru-RU"/>
        </w:rPr>
      </w:pPr>
      <w:r w:rsidRPr="000A7DCF">
        <w:rPr>
          <w:rFonts w:ascii="Georgia" w:eastAsia="Times New Roman" w:hAnsi="Georgia" w:cs="Times New Roman"/>
          <w:b/>
          <w:bCs/>
          <w:color w:val="FF0000"/>
          <w:sz w:val="44"/>
          <w:szCs w:val="27"/>
          <w:lang w:eastAsia="ru-RU"/>
        </w:rPr>
        <w:t>Играйте с детьми</w:t>
      </w:r>
    </w:p>
    <w:p w:rsidR="000A7DCF" w:rsidRDefault="000A7DCF" w:rsidP="00685CA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685CA5" w:rsidRPr="00685CA5" w:rsidRDefault="00685CA5" w:rsidP="000A7DCF">
      <w:pPr>
        <w:spacing w:after="0" w:line="240" w:lineRule="auto"/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</w:pPr>
      <w:r w:rsidRPr="00685CA5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Дидактическая игра "Один - много" (мн. ч., сущ.)</w:t>
      </w:r>
    </w:p>
    <w:p w:rsidR="00685CA5" w:rsidRPr="00685CA5" w:rsidRDefault="000B5874" w:rsidP="00685CA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4081299</wp:posOffset>
            </wp:positionH>
            <wp:positionV relativeFrom="paragraph">
              <wp:posOffset>199521</wp:posOffset>
            </wp:positionV>
            <wp:extent cx="746234" cy="746235"/>
            <wp:effectExtent l="0" t="0" r="0" b="0"/>
            <wp:wrapNone/>
            <wp:docPr id="39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34" cy="7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- ВОРОНА</w:t>
      </w:r>
      <w:proofErr w:type="gramStart"/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.....           - </w:t>
      </w:r>
      <w:proofErr w:type="gramEnd"/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ВОРОБЕЙ - .....</w:t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     - СНЕГИРЬ - .....          - ГОЛУБЬ - .....</w:t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     - СИНИЦА - ......          - СОРОКА - .....</w:t>
      </w:r>
    </w:p>
    <w:p w:rsidR="00685CA5" w:rsidRDefault="00685CA5" w:rsidP="00F32956">
      <w:pPr>
        <w:pStyle w:val="a5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B5874" w:rsidRPr="000A7DCF" w:rsidRDefault="000B5874" w:rsidP="00F32956">
      <w:pPr>
        <w:pStyle w:val="a5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85CA5" w:rsidRPr="00685CA5" w:rsidRDefault="00685CA5" w:rsidP="000A7DCF">
      <w:pPr>
        <w:spacing w:after="0" w:line="240" w:lineRule="auto"/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</w:pPr>
      <w:r w:rsidRPr="00685CA5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>Дидактическая игра "Подбери признак" (прилагательное)</w:t>
      </w:r>
    </w:p>
    <w:p w:rsidR="00685CA5" w:rsidRPr="00685CA5" w:rsidRDefault="000B5874" w:rsidP="000A7DCF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5628290</wp:posOffset>
            </wp:positionH>
            <wp:positionV relativeFrom="paragraph">
              <wp:posOffset>511306</wp:posOffset>
            </wp:positionV>
            <wp:extent cx="746235" cy="746235"/>
            <wp:effectExtent l="0" t="0" r="0" b="0"/>
            <wp:wrapNone/>
            <wp:docPr id="38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35" cy="7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874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3599793</wp:posOffset>
            </wp:positionH>
            <wp:positionV relativeFrom="paragraph">
              <wp:posOffset>248548</wp:posOffset>
            </wp:positionV>
            <wp:extent cx="400729" cy="399393"/>
            <wp:effectExtent l="19050" t="0" r="0" b="0"/>
            <wp:wrapNone/>
            <wp:docPr id="50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9" cy="39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</w:t>
      </w:r>
      <w:r w:rsidR="000A7DCF" w:rsidRP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ВОРОНА</w:t>
      </w:r>
      <w:proofErr w:type="gramStart"/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</w:t>
      </w:r>
      <w:r w:rsid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.....     - </w:t>
      </w:r>
      <w:proofErr w:type="gramEnd"/>
      <w:r w:rsid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СНЕГИРЬ - .....</w:t>
      </w:r>
      <w:r w:rsid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   </w:t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- ГОЛУБЬ - .</w:t>
      </w:r>
      <w:r w:rsid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....      - СИНИЦА - ......</w:t>
      </w:r>
      <w:r w:rsid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    </w:t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СОВА - .......        - ДЯТЕЛ - .......</w:t>
      </w:r>
      <w:r w:rsidRPr="000B5874">
        <w:t xml:space="preserve"> </w:t>
      </w:r>
    </w:p>
    <w:p w:rsidR="00685CA5" w:rsidRDefault="00685CA5" w:rsidP="000A7DC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B5874" w:rsidRPr="00685CA5" w:rsidRDefault="000B5874" w:rsidP="000A7DC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85CA5" w:rsidRPr="00685CA5" w:rsidRDefault="00685CA5" w:rsidP="000A7DCF">
      <w:pPr>
        <w:spacing w:after="0" w:line="240" w:lineRule="auto"/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</w:pPr>
      <w:r w:rsidRPr="00685CA5"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  <w:t>     </w:t>
      </w:r>
      <w:r w:rsidRPr="00685CA5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 xml:space="preserve"> Дидактическая игра "Назови ласково".</w:t>
      </w:r>
    </w:p>
    <w:p w:rsidR="00685CA5" w:rsidRPr="00685CA5" w:rsidRDefault="000B5874" w:rsidP="000A7DCF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360680</wp:posOffset>
            </wp:positionV>
            <wp:extent cx="448310" cy="451485"/>
            <wp:effectExtent l="19050" t="0" r="8890" b="0"/>
            <wp:wrapNone/>
            <wp:docPr id="44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- ВОРОБЕЙ</w:t>
      </w:r>
      <w:proofErr w:type="gramStart"/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.....          - </w:t>
      </w:r>
      <w:proofErr w:type="gramEnd"/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СНЕГИРЬ - .....</w:t>
      </w:r>
      <w:r w:rsidR="00685CA5"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     - ГАЛКА - .....               - СИНИЦА - .....</w:t>
      </w:r>
    </w:p>
    <w:p w:rsidR="00685CA5" w:rsidRDefault="00685CA5" w:rsidP="000A7DC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B5874" w:rsidRPr="00685CA5" w:rsidRDefault="000B5874" w:rsidP="000A7DC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143510</wp:posOffset>
            </wp:positionV>
            <wp:extent cx="746125" cy="746125"/>
            <wp:effectExtent l="0" t="0" r="0" b="0"/>
            <wp:wrapNone/>
            <wp:docPr id="37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CA5" w:rsidRPr="00685CA5" w:rsidRDefault="00685CA5" w:rsidP="000A7DCF">
      <w:pPr>
        <w:spacing w:after="0" w:line="240" w:lineRule="auto"/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</w:pPr>
      <w:r w:rsidRPr="00685CA5"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  <w:t>     </w:t>
      </w:r>
      <w:r w:rsidRPr="00685CA5"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  <w:t xml:space="preserve"> Дидактическая игра "Счёт птиц"</w:t>
      </w:r>
    </w:p>
    <w:p w:rsidR="00685CA5" w:rsidRPr="00685CA5" w:rsidRDefault="00685CA5" w:rsidP="000A7DCF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ВОРОБЕЙ (1,2,3</w:t>
      </w:r>
      <w:r w:rsidR="000A7DCF" w:rsidRPr="000A7D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,4,5</w:t>
      </w:r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</w:p>
    <w:p w:rsidR="00685CA5" w:rsidRPr="00685CA5" w:rsidRDefault="000A7DCF" w:rsidP="000A7DC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A7DC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Сорока, сова, снегирь, ворона………….</w:t>
      </w:r>
    </w:p>
    <w:p w:rsidR="000A7DCF" w:rsidRDefault="00685CA5" w:rsidP="000A7DCF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85C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</w:t>
      </w:r>
    </w:p>
    <w:p w:rsidR="000B5874" w:rsidRPr="000A7DCF" w:rsidRDefault="000B5874" w:rsidP="000A7DCF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0A7DCF" w:rsidRDefault="000B5874" w:rsidP="00F32956">
      <w:pPr>
        <w:spacing w:after="0" w:line="240" w:lineRule="auto"/>
        <w:rPr>
          <w:rFonts w:ascii="Georgia" w:hAnsi="Georgia"/>
          <w:b/>
          <w:bCs/>
          <w:i/>
          <w:color w:val="7030A0"/>
          <w:sz w:val="28"/>
          <w:szCs w:val="28"/>
          <w:shd w:val="clear" w:color="auto" w:fill="FFFFFF"/>
        </w:rPr>
      </w:pPr>
      <w:r>
        <w:rPr>
          <w:rFonts w:ascii="Georgia" w:hAnsi="Georgia"/>
          <w:b/>
          <w:bCs/>
          <w:i/>
          <w:color w:val="7030A0"/>
          <w:sz w:val="28"/>
          <w:szCs w:val="28"/>
          <w:shd w:val="clear" w:color="auto" w:fill="FFFFFF"/>
        </w:rPr>
        <w:t xml:space="preserve">      Дидактическая </w:t>
      </w:r>
      <w:proofErr w:type="gramStart"/>
      <w:r>
        <w:rPr>
          <w:rFonts w:ascii="Georgia" w:hAnsi="Georgia"/>
          <w:b/>
          <w:bCs/>
          <w:i/>
          <w:color w:val="7030A0"/>
          <w:sz w:val="28"/>
          <w:szCs w:val="28"/>
          <w:shd w:val="clear" w:color="auto" w:fill="FFFFFF"/>
        </w:rPr>
        <w:t>игра</w:t>
      </w:r>
      <w:proofErr w:type="gramEnd"/>
      <w:r>
        <w:rPr>
          <w:rFonts w:ascii="Georgia" w:hAnsi="Georgia"/>
          <w:b/>
          <w:bCs/>
          <w:i/>
          <w:color w:val="7030A0"/>
          <w:sz w:val="28"/>
          <w:szCs w:val="28"/>
          <w:shd w:val="clear" w:color="auto" w:fill="FFFFFF"/>
        </w:rPr>
        <w:t xml:space="preserve"> "Какой птицы </w:t>
      </w:r>
      <w:r w:rsidR="000A7DCF" w:rsidRPr="000A7DCF">
        <w:rPr>
          <w:rFonts w:ascii="Georgia" w:hAnsi="Georgia"/>
          <w:b/>
          <w:bCs/>
          <w:i/>
          <w:color w:val="7030A0"/>
          <w:sz w:val="28"/>
          <w:szCs w:val="28"/>
          <w:shd w:val="clear" w:color="auto" w:fill="FFFFFF"/>
        </w:rPr>
        <w:t xml:space="preserve"> не хватает?"</w:t>
      </w:r>
    </w:p>
    <w:p w:rsidR="000B5874" w:rsidRPr="000A7DCF" w:rsidRDefault="000B5874" w:rsidP="000B587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7030A0"/>
          <w:sz w:val="28"/>
          <w:szCs w:val="28"/>
          <w:lang w:eastAsia="ru-RU"/>
        </w:rPr>
      </w:pPr>
    </w:p>
    <w:tbl>
      <w:tblPr>
        <w:tblStyle w:val="a6"/>
        <w:tblW w:w="0" w:type="auto"/>
        <w:tblInd w:w="1266" w:type="dxa"/>
        <w:tblLook w:val="04A0"/>
      </w:tblPr>
      <w:tblGrid>
        <w:gridCol w:w="1574"/>
        <w:gridCol w:w="1574"/>
        <w:gridCol w:w="1574"/>
        <w:gridCol w:w="1574"/>
      </w:tblGrid>
      <w:tr w:rsidR="00411240" w:rsidTr="000B5874">
        <w:trPr>
          <w:trHeight w:val="1070"/>
        </w:trPr>
        <w:tc>
          <w:tcPr>
            <w:tcW w:w="1574" w:type="dxa"/>
          </w:tcPr>
          <w:p w:rsidR="00411240" w:rsidRDefault="00411240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11240">
              <w:rPr>
                <w:noProof/>
                <w:lang w:eastAsia="ru-RU"/>
              </w:rPr>
              <w:drawing>
                <wp:inline distT="0" distB="0" distL="0" distR="0">
                  <wp:extent cx="838979" cy="672663"/>
                  <wp:effectExtent l="19050" t="0" r="0" b="0"/>
                  <wp:docPr id="17" name="Рисунок 12" descr="http://allforchildren.ru/birds/img/bird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lforchildren.ru/birds/img/bird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57" cy="67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411240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2798" cy="639121"/>
                  <wp:effectExtent l="19050" t="0" r="0" b="0"/>
                  <wp:docPr id="20" name="Рисунок 15" descr="http://rushkolnik.ru/tw_files/36083/d-36082647/36082647_html_16f11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shkolnik.ru/tw_files/36083/d-36082647/36082647_html_16f110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27" cy="63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9226" cy="769226"/>
                  <wp:effectExtent l="0" t="0" r="0" b="0"/>
                  <wp:docPr id="26" name="Рисунок 24" descr="http://img-fotki.yandex.ru/get/5204/zomka.b6/0_52474_86656026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-fotki.yandex.ru/get/5204/zomka.b6/0_52474_86656026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47" cy="77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1909992</wp:posOffset>
                  </wp:positionH>
                  <wp:positionV relativeFrom="paragraph">
                    <wp:posOffset>223980</wp:posOffset>
                  </wp:positionV>
                  <wp:extent cx="346841" cy="346841"/>
                  <wp:effectExtent l="19050" t="0" r="0" b="0"/>
                  <wp:wrapNone/>
                  <wp:docPr id="51" name="Рисунок 6" descr="http://otalex.ru/wp-content/uploads/2015/12/snezhi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talex.ru/wp-content/uploads/2015/12/snezhi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41" cy="34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6620" cy="567559"/>
                  <wp:effectExtent l="19050" t="0" r="0" b="0"/>
                  <wp:docPr id="30" name="Рисунок 27" descr="http://img-fotki.yandex.ru/get/4138/16969765.d4/0_6ef64_6d979711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g-fotki.yandex.ru/get/4138/16969765.d4/0_6ef64_6d979711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95" cy="567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40" w:rsidTr="000B5874">
        <w:trPr>
          <w:trHeight w:val="1070"/>
        </w:trPr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247015</wp:posOffset>
                  </wp:positionV>
                  <wp:extent cx="746125" cy="746125"/>
                  <wp:effectExtent l="0" t="0" r="0" b="0"/>
                  <wp:wrapNone/>
                  <wp:docPr id="42" name="Рисунок 6" descr="http://otalex.ru/wp-content/uploads/2015/12/snezhi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talex.ru/wp-content/uploads/2015/12/snezhi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69226" cy="769226"/>
                  <wp:effectExtent l="0" t="0" r="0" b="0"/>
                  <wp:docPr id="27" name="Рисунок 24" descr="http://img-fotki.yandex.ru/get/5204/zomka.b6/0_52474_86656026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-fotki.yandex.ru/get/5204/zomka.b6/0_52474_86656026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47" cy="77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06164" cy="588580"/>
                  <wp:effectExtent l="19050" t="0" r="0" b="1970"/>
                  <wp:docPr id="31" name="Рисунок 27" descr="http://img-fotki.yandex.ru/get/4138/16969765.d4/0_6ef64_6d979711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g-fotki.yandex.ru/get/4138/16969765.d4/0_6ef64_6d979711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95" cy="58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411240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11240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38979" cy="672663"/>
                  <wp:effectExtent l="19050" t="0" r="0" b="0"/>
                  <wp:docPr id="18" name="Рисунок 12" descr="http://allforchildren.ru/birds/img/bird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lforchildren.ru/birds/img/bird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57" cy="67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1247841</wp:posOffset>
                  </wp:positionH>
                  <wp:positionV relativeFrom="paragraph">
                    <wp:posOffset>499679</wp:posOffset>
                  </wp:positionV>
                  <wp:extent cx="746234" cy="746235"/>
                  <wp:effectExtent l="0" t="0" r="0" b="0"/>
                  <wp:wrapNone/>
                  <wp:docPr id="54" name="Рисунок 6" descr="http://otalex.ru/wp-content/uploads/2015/12/snezhi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talex.ru/wp-content/uploads/2015/12/snezhi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42798" cy="639121"/>
                  <wp:effectExtent l="19050" t="0" r="0" b="0"/>
                  <wp:docPr id="21" name="Рисунок 15" descr="http://rushkolnik.ru/tw_files/36083/d-36082647/36082647_html_16f11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shkolnik.ru/tw_files/36083/d-36082647/36082647_html_16f110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27" cy="63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40" w:rsidTr="000B5874">
        <w:trPr>
          <w:trHeight w:val="1127"/>
        </w:trPr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42798" cy="639121"/>
                  <wp:effectExtent l="19050" t="0" r="0" b="0"/>
                  <wp:docPr id="22" name="Рисунок 15" descr="http://rushkolnik.ru/tw_files/36083/d-36082647/36082647_html_16f11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shkolnik.ru/tw_files/36083/d-36082647/36082647_html_16f110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27" cy="63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411240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11240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38979" cy="672663"/>
                  <wp:effectExtent l="19050" t="0" r="0" b="0"/>
                  <wp:docPr id="19" name="Рисунок 12" descr="http://allforchildren.ru/birds/img/bird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lforchildren.ru/birds/img/bird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57" cy="67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06164" cy="588580"/>
                  <wp:effectExtent l="19050" t="0" r="0" b="1970"/>
                  <wp:docPr id="32" name="Рисунок 27" descr="http://img-fotki.yandex.ru/get/4138/16969765.d4/0_6ef64_6d979711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g-fotki.yandex.ru/get/4138/16969765.d4/0_6ef64_6d979711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95" cy="58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69226" cy="769226"/>
                  <wp:effectExtent l="0" t="0" r="0" b="0"/>
                  <wp:docPr id="28" name="Рисунок 24" descr="http://img-fotki.yandex.ru/get/5204/zomka.b6/0_52474_86656026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-fotki.yandex.ru/get/5204/zomka.b6/0_52474_86656026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47" cy="77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40" w:rsidTr="000B5874">
        <w:trPr>
          <w:trHeight w:val="1127"/>
        </w:trPr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06164" cy="588580"/>
                  <wp:effectExtent l="19050" t="0" r="0" b="1970"/>
                  <wp:docPr id="33" name="Рисунок 27" descr="http://img-fotki.yandex.ru/get/4138/16969765.d4/0_6ef64_6d979711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g-fotki.yandex.ru/get/4138/16969765.d4/0_6ef64_6d979711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95" cy="58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69226" cy="769226"/>
                  <wp:effectExtent l="0" t="0" r="0" b="0"/>
                  <wp:docPr id="29" name="Рисунок 24" descr="http://img-fotki.yandex.ru/get/5204/zomka.b6/0_52474_86656026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-fotki.yandex.ru/get/5204/zomka.b6/0_52474_86656026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47" cy="77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411240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42798" cy="639121"/>
                  <wp:effectExtent l="19050" t="0" r="0" b="0"/>
                  <wp:docPr id="23" name="Рисунок 15" descr="http://rushkolnik.ru/tw_files/36083/d-36082647/36082647_html_16f11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shkolnik.ru/tw_files/36083/d-36082647/36082647_html_16f110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27" cy="63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0B5874" w:rsidRDefault="000B587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2256790</wp:posOffset>
                  </wp:positionH>
                  <wp:positionV relativeFrom="paragraph">
                    <wp:posOffset>72390</wp:posOffset>
                  </wp:positionV>
                  <wp:extent cx="337820" cy="335915"/>
                  <wp:effectExtent l="19050" t="0" r="0" b="0"/>
                  <wp:wrapNone/>
                  <wp:docPr id="53" name="Рисунок 6" descr="http://otalex.ru/wp-content/uploads/2015/12/snezhi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talex.ru/wp-content/uploads/2015/12/snezhi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1240" w:rsidRDefault="00232734" w:rsidP="000B587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72"/>
                <w:szCs w:val="27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571500</wp:posOffset>
                  </wp:positionV>
                  <wp:extent cx="746125" cy="746125"/>
                  <wp:effectExtent l="0" t="0" r="0" b="0"/>
                  <wp:wrapNone/>
                  <wp:docPr id="56" name="Рисунок 6" descr="http://otalex.ru/wp-content/uploads/2015/12/snezhi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talex.ru/wp-content/uploads/2015/12/snezhi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874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72"/>
                <w:szCs w:val="27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1300393</wp:posOffset>
                  </wp:positionH>
                  <wp:positionV relativeFrom="paragraph">
                    <wp:posOffset>35692</wp:posOffset>
                  </wp:positionV>
                  <wp:extent cx="409904" cy="409904"/>
                  <wp:effectExtent l="19050" t="0" r="9196" b="0"/>
                  <wp:wrapNone/>
                  <wp:docPr id="55" name="Рисунок 6" descr="http://otalex.ru/wp-content/uploads/2015/12/snezhi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talex.ru/wp-content/uploads/2015/12/snezhi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4" cy="409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874" w:rsidRPr="000B5874">
              <w:rPr>
                <w:rFonts w:ascii="Georgia" w:eastAsia="Times New Roman" w:hAnsi="Georgia" w:cs="Times New Roman"/>
                <w:b/>
                <w:bCs/>
                <w:color w:val="000000"/>
                <w:sz w:val="72"/>
                <w:szCs w:val="27"/>
                <w:lang w:eastAsia="ru-RU"/>
              </w:rPr>
              <w:t>?</w:t>
            </w:r>
          </w:p>
        </w:tc>
      </w:tr>
    </w:tbl>
    <w:p w:rsidR="000A7DCF" w:rsidRDefault="00232734" w:rsidP="00F3295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74295</wp:posOffset>
            </wp:positionV>
            <wp:extent cx="746125" cy="746125"/>
            <wp:effectExtent l="0" t="0" r="0" b="0"/>
            <wp:wrapNone/>
            <wp:docPr id="43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DCF" w:rsidRDefault="000B5874" w:rsidP="00F3295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362607</wp:posOffset>
            </wp:positionH>
            <wp:positionV relativeFrom="paragraph">
              <wp:posOffset>101184</wp:posOffset>
            </wp:positionV>
            <wp:extent cx="746235" cy="746235"/>
            <wp:effectExtent l="0" t="0" r="0" b="0"/>
            <wp:wrapNone/>
            <wp:docPr id="41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35" cy="7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DCF" w:rsidRDefault="00232734" w:rsidP="00F3295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168910</wp:posOffset>
            </wp:positionV>
            <wp:extent cx="379730" cy="377825"/>
            <wp:effectExtent l="19050" t="0" r="0" b="0"/>
            <wp:wrapNone/>
            <wp:docPr id="57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DCF" w:rsidRDefault="000A7DCF" w:rsidP="00F3295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0A7DCF" w:rsidRDefault="000A7DCF" w:rsidP="00F3295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0A7DCF" w:rsidRDefault="006569EF" w:rsidP="00F3295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362607</wp:posOffset>
            </wp:positionH>
            <wp:positionV relativeFrom="paragraph">
              <wp:posOffset>-36786</wp:posOffset>
            </wp:positionV>
            <wp:extent cx="504496" cy="504496"/>
            <wp:effectExtent l="0" t="0" r="0" b="0"/>
            <wp:wrapNone/>
            <wp:docPr id="61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22" cy="50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130810</wp:posOffset>
            </wp:positionV>
            <wp:extent cx="746125" cy="746125"/>
            <wp:effectExtent l="0" t="0" r="0" b="0"/>
            <wp:wrapNone/>
            <wp:docPr id="64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956" w:rsidRPr="00685CA5" w:rsidRDefault="00F32956" w:rsidP="00232734">
      <w:pPr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</w:pPr>
      <w:r w:rsidRPr="00685CA5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Учите с детьми наизусть:</w:t>
      </w:r>
    </w:p>
    <w:p w:rsidR="00232734" w:rsidRDefault="00232734" w:rsidP="00232734">
      <w:pPr>
        <w:spacing w:after="0"/>
        <w:rPr>
          <w:rFonts w:ascii="Georgia" w:hAnsi="Georgia"/>
        </w:rPr>
      </w:pPr>
    </w:p>
    <w:p w:rsidR="00232734" w:rsidRDefault="00232734" w:rsidP="00232734">
      <w:pPr>
        <w:spacing w:after="0"/>
        <w:rPr>
          <w:rFonts w:ascii="Georgia" w:hAnsi="Georgia"/>
        </w:rPr>
      </w:pPr>
    </w:p>
    <w:p w:rsidR="00232734" w:rsidRPr="006569EF" w:rsidRDefault="006569EF" w:rsidP="00232734">
      <w:pPr>
        <w:spacing w:after="0"/>
        <w:rPr>
          <w:rFonts w:ascii="Georgia" w:hAnsi="Georgia"/>
          <w:b/>
          <w:color w:val="7030A0"/>
          <w:sz w:val="28"/>
          <w:szCs w:val="28"/>
        </w:rPr>
      </w:pPr>
      <w:r>
        <w:rPr>
          <w:rFonts w:ascii="Georgia" w:hAnsi="Georgia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191770</wp:posOffset>
            </wp:positionV>
            <wp:extent cx="448310" cy="451485"/>
            <wp:effectExtent l="19050" t="0" r="8890" b="0"/>
            <wp:wrapNone/>
            <wp:docPr id="60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7030A0"/>
          <w:sz w:val="28"/>
          <w:szCs w:val="28"/>
        </w:rPr>
        <w:t xml:space="preserve">          </w:t>
      </w:r>
      <w:r w:rsidR="00232734" w:rsidRPr="006569EF">
        <w:rPr>
          <w:rFonts w:ascii="Georgia" w:hAnsi="Georgia"/>
          <w:b/>
          <w:color w:val="7030A0"/>
          <w:sz w:val="28"/>
          <w:szCs w:val="28"/>
        </w:rPr>
        <w:t>Воробей</w:t>
      </w:r>
    </w:p>
    <w:p w:rsidR="00232734" w:rsidRPr="00232734" w:rsidRDefault="00232734" w:rsidP="00232734">
      <w:pPr>
        <w:spacing w:after="0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Среди </w:t>
      </w:r>
      <w:proofErr w:type="gramStart"/>
      <w:r w:rsidRPr="00232734">
        <w:rPr>
          <w:rFonts w:ascii="Georgia" w:hAnsi="Georgia"/>
          <w:sz w:val="28"/>
          <w:szCs w:val="28"/>
        </w:rPr>
        <w:t>белых</w:t>
      </w:r>
      <w:proofErr w:type="gramEnd"/>
      <w:r w:rsidRPr="00232734">
        <w:rPr>
          <w:rFonts w:ascii="Georgia" w:hAnsi="Georgia"/>
          <w:sz w:val="28"/>
          <w:szCs w:val="28"/>
        </w:rPr>
        <w:t xml:space="preserve"> голубей </w:t>
      </w:r>
    </w:p>
    <w:p w:rsidR="00232734" w:rsidRPr="00232734" w:rsidRDefault="006569EF" w:rsidP="0023273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21590</wp:posOffset>
            </wp:positionV>
            <wp:extent cx="746125" cy="746125"/>
            <wp:effectExtent l="0" t="0" r="0" b="0"/>
            <wp:wrapNone/>
            <wp:docPr id="59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734" w:rsidRPr="00232734">
        <w:rPr>
          <w:rFonts w:ascii="Georgia" w:hAnsi="Georgia"/>
          <w:sz w:val="28"/>
          <w:szCs w:val="28"/>
        </w:rPr>
        <w:t xml:space="preserve">Скачет шустрый воробей, </w:t>
      </w:r>
    </w:p>
    <w:p w:rsidR="00232734" w:rsidRPr="00232734" w:rsidRDefault="00232734" w:rsidP="00232734">
      <w:pPr>
        <w:spacing w:after="0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>Воробушек-пташка,</w:t>
      </w:r>
    </w:p>
    <w:p w:rsidR="00232734" w:rsidRPr="00232734" w:rsidRDefault="00232734" w:rsidP="00232734">
      <w:pPr>
        <w:spacing w:after="0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>Серая рубашка</w:t>
      </w:r>
    </w:p>
    <w:p w:rsidR="00232734" w:rsidRPr="00232734" w:rsidRDefault="00232734" w:rsidP="00232734">
      <w:pPr>
        <w:spacing w:after="0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>Откликайся, воробей.</w:t>
      </w:r>
    </w:p>
    <w:p w:rsidR="00232734" w:rsidRPr="00232734" w:rsidRDefault="006569EF" w:rsidP="0023273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59055</wp:posOffset>
            </wp:positionV>
            <wp:extent cx="528320" cy="525145"/>
            <wp:effectExtent l="0" t="0" r="5080" b="0"/>
            <wp:wrapNone/>
            <wp:docPr id="62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734" w:rsidRPr="00232734">
        <w:rPr>
          <w:rFonts w:ascii="Georgia" w:hAnsi="Georgia"/>
          <w:sz w:val="28"/>
          <w:szCs w:val="28"/>
        </w:rPr>
        <w:t>Вылетай-ка, не робей!</w:t>
      </w:r>
    </w:p>
    <w:p w:rsidR="00232734" w:rsidRPr="00232734" w:rsidRDefault="00232734" w:rsidP="00232734">
      <w:pPr>
        <w:spacing w:after="0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                                    (И. Демьянов)</w:t>
      </w:r>
    </w:p>
    <w:p w:rsidR="00232734" w:rsidRPr="00232734" w:rsidRDefault="00A562B4" w:rsidP="0023273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120015</wp:posOffset>
            </wp:positionV>
            <wp:extent cx="746125" cy="746125"/>
            <wp:effectExtent l="0" t="0" r="0" b="0"/>
            <wp:wrapNone/>
            <wp:docPr id="76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120015</wp:posOffset>
            </wp:positionV>
            <wp:extent cx="348615" cy="346710"/>
            <wp:effectExtent l="19050" t="0" r="0" b="0"/>
            <wp:wrapNone/>
            <wp:docPr id="77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9EF"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46355</wp:posOffset>
            </wp:positionV>
            <wp:extent cx="746125" cy="746125"/>
            <wp:effectExtent l="0" t="0" r="0" b="0"/>
            <wp:wrapNone/>
            <wp:docPr id="63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734" w:rsidRPr="00232734" w:rsidRDefault="00232734" w:rsidP="00232734">
      <w:pPr>
        <w:rPr>
          <w:rFonts w:ascii="Georgia" w:hAnsi="Georgia"/>
          <w:sz w:val="28"/>
          <w:szCs w:val="28"/>
        </w:rPr>
      </w:pPr>
    </w:p>
    <w:p w:rsidR="00232734" w:rsidRPr="006569EF" w:rsidRDefault="00232734" w:rsidP="00232734">
      <w:pPr>
        <w:spacing w:after="0" w:line="240" w:lineRule="auto"/>
        <w:jc w:val="center"/>
        <w:rPr>
          <w:rFonts w:ascii="Georgia" w:hAnsi="Georgia"/>
          <w:b/>
          <w:color w:val="7030A0"/>
          <w:sz w:val="28"/>
          <w:szCs w:val="28"/>
        </w:rPr>
      </w:pPr>
      <w:r w:rsidRPr="006569EF">
        <w:rPr>
          <w:rFonts w:ascii="Georgia" w:hAnsi="Georgia"/>
          <w:b/>
          <w:color w:val="7030A0"/>
          <w:sz w:val="28"/>
          <w:szCs w:val="28"/>
        </w:rPr>
        <w:t xml:space="preserve">                                            </w:t>
      </w:r>
      <w:r w:rsidR="006569EF" w:rsidRPr="006569EF">
        <w:rPr>
          <w:rFonts w:ascii="Georgia" w:hAnsi="Georgia"/>
          <w:b/>
          <w:color w:val="7030A0"/>
          <w:sz w:val="28"/>
          <w:szCs w:val="28"/>
        </w:rPr>
        <w:t xml:space="preserve">     </w:t>
      </w:r>
      <w:r w:rsidRPr="006569EF">
        <w:rPr>
          <w:rFonts w:ascii="Georgia" w:hAnsi="Georgia"/>
          <w:b/>
          <w:color w:val="7030A0"/>
          <w:sz w:val="28"/>
          <w:szCs w:val="28"/>
        </w:rPr>
        <w:t>Новая столовая</w:t>
      </w:r>
    </w:p>
    <w:p w:rsidR="00232734" w:rsidRPr="00232734" w:rsidRDefault="00232734" w:rsidP="0023273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                               </w:t>
      </w:r>
      <w:r w:rsidR="006569EF">
        <w:rPr>
          <w:rFonts w:ascii="Georgia" w:hAnsi="Georgia"/>
          <w:sz w:val="28"/>
          <w:szCs w:val="28"/>
        </w:rPr>
        <w:t xml:space="preserve">                </w:t>
      </w:r>
      <w:r w:rsidRPr="00232734">
        <w:rPr>
          <w:rFonts w:ascii="Georgia" w:hAnsi="Georgia"/>
          <w:sz w:val="28"/>
          <w:szCs w:val="28"/>
        </w:rPr>
        <w:t>Мы   кормушку   смастерили,   мы   столовую открыли.</w:t>
      </w:r>
    </w:p>
    <w:p w:rsidR="00232734" w:rsidRPr="00232734" w:rsidRDefault="006569EF" w:rsidP="0023273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1275036</wp:posOffset>
            </wp:positionH>
            <wp:positionV relativeFrom="paragraph">
              <wp:posOffset>143204</wp:posOffset>
            </wp:positionV>
            <wp:extent cx="464426" cy="462455"/>
            <wp:effectExtent l="19050" t="0" r="0" b="0"/>
            <wp:wrapNone/>
            <wp:docPr id="66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6" cy="4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734" w:rsidRPr="00232734">
        <w:rPr>
          <w:rFonts w:ascii="Georgia" w:hAnsi="Georgia"/>
          <w:sz w:val="28"/>
          <w:szCs w:val="28"/>
        </w:rPr>
        <w:t xml:space="preserve">               </w:t>
      </w:r>
      <w:r>
        <w:rPr>
          <w:rFonts w:ascii="Georgia" w:hAnsi="Georgia"/>
          <w:sz w:val="28"/>
          <w:szCs w:val="28"/>
        </w:rPr>
        <w:t xml:space="preserve">                </w:t>
      </w:r>
      <w:r w:rsidR="00232734" w:rsidRPr="00232734">
        <w:rPr>
          <w:rFonts w:ascii="Georgia" w:hAnsi="Georgia"/>
          <w:sz w:val="28"/>
          <w:szCs w:val="28"/>
        </w:rPr>
        <w:t>Воробей, снегирь-сосед, будет вам зимой обед.</w:t>
      </w:r>
    </w:p>
    <w:p w:rsidR="006569EF" w:rsidRDefault="006569EF" w:rsidP="006569E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</w:t>
      </w:r>
      <w:r w:rsidR="00232734" w:rsidRPr="00232734">
        <w:rPr>
          <w:rFonts w:ascii="Georgia" w:hAnsi="Georgia"/>
          <w:sz w:val="28"/>
          <w:szCs w:val="28"/>
        </w:rPr>
        <w:t>В гости в первый день недели</w:t>
      </w:r>
    </w:p>
    <w:p w:rsidR="00232734" w:rsidRPr="00232734" w:rsidRDefault="006569EF" w:rsidP="006569E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</w:t>
      </w:r>
      <w:r w:rsidR="00232734" w:rsidRPr="00232734">
        <w:rPr>
          <w:rFonts w:ascii="Georgia" w:hAnsi="Georgia"/>
          <w:sz w:val="28"/>
          <w:szCs w:val="28"/>
        </w:rPr>
        <w:t>К нам синицы прилетели.</w:t>
      </w:r>
    </w:p>
    <w:p w:rsidR="006569EF" w:rsidRDefault="00232734" w:rsidP="006569EF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             </w:t>
      </w:r>
      <w:r w:rsidR="006569EF">
        <w:rPr>
          <w:rFonts w:ascii="Georgia" w:hAnsi="Georgia"/>
          <w:sz w:val="28"/>
          <w:szCs w:val="28"/>
        </w:rPr>
        <w:t xml:space="preserve">                </w:t>
      </w:r>
      <w:r w:rsidRPr="00232734">
        <w:rPr>
          <w:rFonts w:ascii="Georgia" w:hAnsi="Georgia"/>
          <w:sz w:val="28"/>
          <w:szCs w:val="28"/>
        </w:rPr>
        <w:t>А во вторник — снегири, ярче утренней зари.</w:t>
      </w:r>
    </w:p>
    <w:p w:rsidR="006569EF" w:rsidRDefault="006569EF" w:rsidP="006569E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27940</wp:posOffset>
            </wp:positionV>
            <wp:extent cx="746125" cy="746125"/>
            <wp:effectExtent l="0" t="0" r="0" b="0"/>
            <wp:wrapNone/>
            <wp:docPr id="65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8"/>
          <w:szCs w:val="28"/>
        </w:rPr>
        <w:t xml:space="preserve">                                                </w:t>
      </w:r>
      <w:r w:rsidR="00232734" w:rsidRPr="00232734">
        <w:rPr>
          <w:rFonts w:ascii="Georgia" w:hAnsi="Georgia"/>
          <w:sz w:val="28"/>
          <w:szCs w:val="28"/>
        </w:rPr>
        <w:t>Три вороны были в среду.</w:t>
      </w:r>
    </w:p>
    <w:p w:rsidR="00232734" w:rsidRPr="00232734" w:rsidRDefault="006569EF" w:rsidP="006569E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</w:t>
      </w:r>
      <w:r w:rsidR="00232734" w:rsidRPr="00232734">
        <w:rPr>
          <w:rFonts w:ascii="Georgia" w:hAnsi="Georgia"/>
          <w:sz w:val="28"/>
          <w:szCs w:val="28"/>
        </w:rPr>
        <w:t>Мы не ждали их к обеду.</w:t>
      </w:r>
    </w:p>
    <w:p w:rsidR="00232734" w:rsidRPr="00232734" w:rsidRDefault="006569EF" w:rsidP="006569EF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</w:t>
      </w:r>
      <w:r w:rsidR="00232734" w:rsidRPr="00232734">
        <w:rPr>
          <w:rFonts w:ascii="Georgia" w:hAnsi="Georgia"/>
          <w:sz w:val="28"/>
          <w:szCs w:val="28"/>
        </w:rPr>
        <w:t xml:space="preserve">А в четверг со всех краев </w:t>
      </w:r>
      <w:r w:rsidRPr="00232734">
        <w:rPr>
          <w:rFonts w:ascii="Georgia" w:hAnsi="Georgia"/>
          <w:sz w:val="28"/>
          <w:szCs w:val="28"/>
        </w:rPr>
        <w:t>— с</w:t>
      </w:r>
      <w:r w:rsidR="00232734" w:rsidRPr="00232734">
        <w:rPr>
          <w:rFonts w:ascii="Georgia" w:hAnsi="Georgia"/>
          <w:sz w:val="28"/>
          <w:szCs w:val="28"/>
        </w:rPr>
        <w:t>тая жадных воробьев.</w:t>
      </w:r>
    </w:p>
    <w:p w:rsidR="00232734" w:rsidRPr="00232734" w:rsidRDefault="00232734" w:rsidP="0023273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                              </w:t>
      </w:r>
      <w:r w:rsidR="006569EF">
        <w:rPr>
          <w:rFonts w:ascii="Georgia" w:hAnsi="Georgia"/>
          <w:sz w:val="28"/>
          <w:szCs w:val="28"/>
        </w:rPr>
        <w:t xml:space="preserve">                  </w:t>
      </w:r>
      <w:r w:rsidRPr="00232734">
        <w:rPr>
          <w:rFonts w:ascii="Georgia" w:hAnsi="Georgia"/>
          <w:sz w:val="28"/>
          <w:szCs w:val="28"/>
        </w:rPr>
        <w:t>В пятницу в столовой нашей голубь лакомился кашей,</w:t>
      </w:r>
    </w:p>
    <w:p w:rsidR="00232734" w:rsidRPr="00232734" w:rsidRDefault="00232734" w:rsidP="0023273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      </w:t>
      </w:r>
      <w:r w:rsidR="006569EF">
        <w:rPr>
          <w:rFonts w:ascii="Georgia" w:hAnsi="Georgia"/>
          <w:sz w:val="28"/>
          <w:szCs w:val="28"/>
        </w:rPr>
        <w:t xml:space="preserve">                  </w:t>
      </w:r>
      <w:r w:rsidRPr="00232734">
        <w:rPr>
          <w:rFonts w:ascii="Georgia" w:hAnsi="Georgia"/>
          <w:sz w:val="28"/>
          <w:szCs w:val="28"/>
        </w:rPr>
        <w:t>А в субботу на пирог налетели семь сорок.</w:t>
      </w:r>
    </w:p>
    <w:p w:rsidR="00232734" w:rsidRPr="00232734" w:rsidRDefault="00A562B4" w:rsidP="00232734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194945</wp:posOffset>
            </wp:positionV>
            <wp:extent cx="504190" cy="504190"/>
            <wp:effectExtent l="0" t="0" r="0" b="0"/>
            <wp:wrapNone/>
            <wp:docPr id="72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734" w:rsidRPr="00232734">
        <w:rPr>
          <w:rFonts w:ascii="Georgia" w:hAnsi="Georgia"/>
          <w:sz w:val="28"/>
          <w:szCs w:val="28"/>
        </w:rPr>
        <w:t xml:space="preserve">                                        </w:t>
      </w:r>
      <w:r w:rsidR="006569EF">
        <w:rPr>
          <w:rFonts w:ascii="Georgia" w:hAnsi="Georgia"/>
          <w:sz w:val="28"/>
          <w:szCs w:val="28"/>
        </w:rPr>
        <w:t xml:space="preserve">         </w:t>
      </w:r>
      <w:r w:rsidR="00232734" w:rsidRPr="00232734">
        <w:rPr>
          <w:rFonts w:ascii="Georgia" w:hAnsi="Georgia"/>
          <w:sz w:val="28"/>
          <w:szCs w:val="28"/>
        </w:rPr>
        <w:t>В воскресенье,</w:t>
      </w:r>
    </w:p>
    <w:p w:rsidR="00232734" w:rsidRPr="00232734" w:rsidRDefault="00A562B4" w:rsidP="00232734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1277007</wp:posOffset>
            </wp:positionH>
            <wp:positionV relativeFrom="paragraph">
              <wp:posOffset>182661</wp:posOffset>
            </wp:positionV>
            <wp:extent cx="472966" cy="472966"/>
            <wp:effectExtent l="0" t="0" r="3284" b="0"/>
            <wp:wrapNone/>
            <wp:docPr id="73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7" cy="47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734" w:rsidRPr="00232734">
        <w:rPr>
          <w:rFonts w:ascii="Georgia" w:hAnsi="Georgia"/>
          <w:sz w:val="28"/>
          <w:szCs w:val="28"/>
        </w:rPr>
        <w:t xml:space="preserve">                                             </w:t>
      </w:r>
      <w:r w:rsidR="006569EF">
        <w:rPr>
          <w:rFonts w:ascii="Georgia" w:hAnsi="Georgia"/>
          <w:sz w:val="28"/>
          <w:szCs w:val="28"/>
        </w:rPr>
        <w:t xml:space="preserve">    </w:t>
      </w:r>
      <w:r w:rsidR="00232734" w:rsidRPr="00232734">
        <w:rPr>
          <w:rFonts w:ascii="Georgia" w:hAnsi="Georgia"/>
          <w:sz w:val="28"/>
          <w:szCs w:val="28"/>
        </w:rPr>
        <w:t>Воскресенье</w:t>
      </w:r>
    </w:p>
    <w:p w:rsidR="00232734" w:rsidRPr="00232734" w:rsidRDefault="00A562B4" w:rsidP="00232734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89338</wp:posOffset>
            </wp:positionH>
            <wp:positionV relativeFrom="paragraph">
              <wp:posOffset>54303</wp:posOffset>
            </wp:positionV>
            <wp:extent cx="472965" cy="472965"/>
            <wp:effectExtent l="0" t="0" r="3285" b="0"/>
            <wp:wrapNone/>
            <wp:docPr id="69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6" cy="47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734" w:rsidRPr="00232734">
        <w:rPr>
          <w:rFonts w:ascii="Georgia" w:hAnsi="Georgia"/>
          <w:sz w:val="28"/>
          <w:szCs w:val="28"/>
        </w:rPr>
        <w:t xml:space="preserve">                                             </w:t>
      </w:r>
      <w:r w:rsidR="006569EF">
        <w:rPr>
          <w:rFonts w:ascii="Georgia" w:hAnsi="Georgia"/>
          <w:sz w:val="28"/>
          <w:szCs w:val="28"/>
        </w:rPr>
        <w:t xml:space="preserve">    </w:t>
      </w:r>
      <w:r w:rsidR="00232734" w:rsidRPr="00232734">
        <w:rPr>
          <w:rFonts w:ascii="Georgia" w:hAnsi="Georgia"/>
          <w:sz w:val="28"/>
          <w:szCs w:val="28"/>
        </w:rPr>
        <w:t>Прилетел гонец</w:t>
      </w:r>
    </w:p>
    <w:p w:rsidR="00232734" w:rsidRPr="00232734" w:rsidRDefault="00232734" w:rsidP="00232734">
      <w:pPr>
        <w:spacing w:after="0" w:line="240" w:lineRule="auto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                                             </w:t>
      </w:r>
      <w:r w:rsidR="006569EF">
        <w:rPr>
          <w:rFonts w:ascii="Georgia" w:hAnsi="Georgia"/>
          <w:sz w:val="28"/>
          <w:szCs w:val="28"/>
        </w:rPr>
        <w:t xml:space="preserve">    </w:t>
      </w:r>
      <w:r w:rsidRPr="00232734">
        <w:rPr>
          <w:rFonts w:ascii="Georgia" w:hAnsi="Georgia"/>
          <w:sz w:val="28"/>
          <w:szCs w:val="28"/>
        </w:rPr>
        <w:t>Весенний —</w:t>
      </w:r>
    </w:p>
    <w:p w:rsidR="00232734" w:rsidRPr="00232734" w:rsidRDefault="00232734" w:rsidP="00232734">
      <w:pPr>
        <w:spacing w:after="0" w:line="240" w:lineRule="auto"/>
        <w:rPr>
          <w:rFonts w:ascii="Georgia" w:hAnsi="Georgia"/>
          <w:sz w:val="28"/>
          <w:szCs w:val="28"/>
        </w:rPr>
      </w:pPr>
      <w:r w:rsidRPr="00232734">
        <w:rPr>
          <w:rFonts w:ascii="Georgia" w:hAnsi="Georgia"/>
          <w:sz w:val="28"/>
          <w:szCs w:val="28"/>
        </w:rPr>
        <w:t xml:space="preserve">                                             </w:t>
      </w:r>
      <w:r w:rsidR="006569EF">
        <w:rPr>
          <w:rFonts w:ascii="Georgia" w:hAnsi="Georgia"/>
          <w:sz w:val="28"/>
          <w:szCs w:val="28"/>
        </w:rPr>
        <w:t xml:space="preserve">    </w:t>
      </w:r>
      <w:r w:rsidRPr="00232734">
        <w:rPr>
          <w:rFonts w:ascii="Georgia" w:hAnsi="Georgia"/>
          <w:sz w:val="28"/>
          <w:szCs w:val="28"/>
        </w:rPr>
        <w:t>Путешественник-скворец, вот и песенке конец.</w:t>
      </w:r>
    </w:p>
    <w:p w:rsidR="006569EF" w:rsidRDefault="00A562B4" w:rsidP="006569EF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2672912</wp:posOffset>
            </wp:positionH>
            <wp:positionV relativeFrom="paragraph">
              <wp:posOffset>131685</wp:posOffset>
            </wp:positionV>
            <wp:extent cx="369833" cy="367862"/>
            <wp:effectExtent l="19050" t="0" r="0" b="0"/>
            <wp:wrapNone/>
            <wp:docPr id="74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33" cy="3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734" w:rsidRPr="00232734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569EF">
        <w:rPr>
          <w:rFonts w:ascii="Georgia" w:hAnsi="Georgia"/>
          <w:sz w:val="28"/>
          <w:szCs w:val="28"/>
        </w:rPr>
        <w:t xml:space="preserve">           </w:t>
      </w:r>
      <w:r w:rsidR="00232734" w:rsidRPr="00232734">
        <w:rPr>
          <w:rFonts w:ascii="Georgia" w:hAnsi="Georgia"/>
          <w:sz w:val="28"/>
          <w:szCs w:val="28"/>
        </w:rPr>
        <w:t>(З</w:t>
      </w:r>
      <w:r w:rsidR="00232734" w:rsidRPr="00232734">
        <w:rPr>
          <w:rFonts w:ascii="Georgia" w:hAnsi="Georgia"/>
          <w:sz w:val="28"/>
          <w:szCs w:val="28"/>
        </w:rPr>
        <w:t>. Александрова)</w:t>
      </w:r>
    </w:p>
    <w:p w:rsidR="006569EF" w:rsidRDefault="00A562B4" w:rsidP="006569E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20955</wp:posOffset>
            </wp:positionV>
            <wp:extent cx="337820" cy="335915"/>
            <wp:effectExtent l="19050" t="0" r="0" b="0"/>
            <wp:wrapNone/>
            <wp:docPr id="75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880" w:rsidRPr="006569EF" w:rsidRDefault="00A562B4" w:rsidP="00A562B4">
      <w:pPr>
        <w:tabs>
          <w:tab w:val="left" w:pos="1506"/>
        </w:tabs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1795780</wp:posOffset>
            </wp:positionV>
            <wp:extent cx="390525" cy="388620"/>
            <wp:effectExtent l="0" t="0" r="0" b="0"/>
            <wp:wrapNone/>
            <wp:docPr id="78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72390</wp:posOffset>
            </wp:positionV>
            <wp:extent cx="746125" cy="746125"/>
            <wp:effectExtent l="0" t="0" r="0" b="0"/>
            <wp:wrapNone/>
            <wp:docPr id="70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5708650</wp:posOffset>
            </wp:positionH>
            <wp:positionV relativeFrom="paragraph">
              <wp:posOffset>619125</wp:posOffset>
            </wp:positionV>
            <wp:extent cx="746125" cy="746125"/>
            <wp:effectExtent l="0" t="0" r="0" b="0"/>
            <wp:wrapNone/>
            <wp:docPr id="68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215463</wp:posOffset>
            </wp:positionH>
            <wp:positionV relativeFrom="paragraph">
              <wp:posOffset>1365382</wp:posOffset>
            </wp:positionV>
            <wp:extent cx="430924" cy="430924"/>
            <wp:effectExtent l="19050" t="0" r="7226" b="0"/>
            <wp:wrapNone/>
            <wp:docPr id="71" name="Рисунок 6" descr="http://otalex.ru/wp-content/uploads/2015/12/snezhin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talex.ru/wp-content/uploads/2015/12/snezhinka-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60" cy="4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9EF">
        <w:rPr>
          <w:noProof/>
          <w:lang w:eastAsia="ru-RU"/>
        </w:rPr>
        <w:drawing>
          <wp:inline distT="0" distB="0" distL="0" distR="0">
            <wp:extent cx="2872916" cy="2383549"/>
            <wp:effectExtent l="19050" t="0" r="3634" b="0"/>
            <wp:docPr id="67" name="Рисунок 33" descr="http://needlewoman.ru/published/publicdata/NEEDLEWOMANRU/attachments/SC/products_pictures/APC942%20Anchor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eedlewoman.ru/published/publicdata/NEEDLEWOMANRU/attachments/SC/products_pictures/APC942%20Anchor_enl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66" cy="2393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45880" w:rsidRPr="006569EF" w:rsidSect="00F32956">
      <w:pgSz w:w="11906" w:h="16838"/>
      <w:pgMar w:top="720" w:right="720" w:bottom="720" w:left="720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6pt;height:11.6pt" o:bullet="t">
        <v:imagedata r:id="rId1" o:title="mso371E"/>
      </v:shape>
    </w:pict>
  </w:numPicBullet>
  <w:abstractNum w:abstractNumId="0">
    <w:nsid w:val="046969EC"/>
    <w:multiLevelType w:val="hybridMultilevel"/>
    <w:tmpl w:val="07081440"/>
    <w:lvl w:ilvl="0" w:tplc="04190007">
      <w:start w:val="1"/>
      <w:numFmt w:val="bullet"/>
      <w:lvlText w:val=""/>
      <w:lvlPicBulletId w:val="0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438750AE"/>
    <w:multiLevelType w:val="hybridMultilevel"/>
    <w:tmpl w:val="F26A57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CA5"/>
    <w:rsid w:val="000A7DCF"/>
    <w:rsid w:val="000B5874"/>
    <w:rsid w:val="00232734"/>
    <w:rsid w:val="00411240"/>
    <w:rsid w:val="006569EF"/>
    <w:rsid w:val="00685CA5"/>
    <w:rsid w:val="00931482"/>
    <w:rsid w:val="00A110B7"/>
    <w:rsid w:val="00A562B4"/>
    <w:rsid w:val="00B45880"/>
    <w:rsid w:val="00F3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CA5"/>
  </w:style>
  <w:style w:type="paragraph" w:styleId="a3">
    <w:name w:val="Balloon Text"/>
    <w:basedOn w:val="a"/>
    <w:link w:val="a4"/>
    <w:uiPriority w:val="99"/>
    <w:semiHidden/>
    <w:unhideWhenUsed/>
    <w:rsid w:val="0068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5CA5"/>
    <w:pPr>
      <w:ind w:left="720"/>
      <w:contextualSpacing/>
    </w:pPr>
  </w:style>
  <w:style w:type="table" w:styleId="a6">
    <w:name w:val="Table Grid"/>
    <w:basedOn w:val="a1"/>
    <w:uiPriority w:val="59"/>
    <w:rsid w:val="0041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2016-01-08T12:21:00Z</cp:lastPrinted>
  <dcterms:created xsi:type="dcterms:W3CDTF">2016-01-08T10:45:00Z</dcterms:created>
  <dcterms:modified xsi:type="dcterms:W3CDTF">2016-01-08T12:27:00Z</dcterms:modified>
</cp:coreProperties>
</file>