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D1" w:rsidRDefault="007875D1" w:rsidP="007875D1">
      <w:pPr>
        <w:shd w:val="clear" w:color="auto" w:fill="F6F6F6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bdr w:val="none" w:sz="0" w:space="0" w:color="auto" w:frame="1"/>
          <w:lang w:val="tt-RU" w:eastAsia="ru-RU"/>
        </w:rPr>
      </w:pPr>
      <w:r w:rsidRPr="007875D1">
        <w:rPr>
          <w:rFonts w:ascii="Arial" w:eastAsia="Times New Roman" w:hAnsi="Arial" w:cs="Arial"/>
          <w:color w:val="000000"/>
          <w:kern w:val="36"/>
          <w:sz w:val="36"/>
          <w:szCs w:val="36"/>
          <w:bdr w:val="none" w:sz="0" w:space="0" w:color="auto" w:frame="1"/>
          <w:lang w:eastAsia="ru-RU"/>
        </w:rPr>
        <w:t>Консультация для родителей</w:t>
      </w:r>
      <w:r w:rsidRPr="007875D1">
        <w:rPr>
          <w:rFonts w:ascii="Arial" w:eastAsia="Times New Roman" w:hAnsi="Arial" w:cs="Arial"/>
          <w:color w:val="000000"/>
          <w:kern w:val="36"/>
          <w:sz w:val="36"/>
          <w:szCs w:val="36"/>
          <w:lang w:val="tt-RU" w:eastAsia="ru-RU"/>
        </w:rPr>
        <w:t> </w:t>
      </w:r>
      <w:r w:rsidRPr="007875D1">
        <w:rPr>
          <w:rFonts w:ascii="Arial" w:eastAsia="Times New Roman" w:hAnsi="Arial" w:cs="Arial"/>
          <w:color w:val="000000"/>
          <w:kern w:val="36"/>
          <w:sz w:val="36"/>
          <w:szCs w:val="36"/>
          <w:bdr w:val="none" w:sz="0" w:space="0" w:color="auto" w:frame="1"/>
          <w:lang w:val="tt-RU" w:eastAsia="ru-RU"/>
        </w:rPr>
        <w:t>на тему:</w:t>
      </w:r>
    </w:p>
    <w:p w:rsidR="007875D1" w:rsidRPr="007875D1" w:rsidRDefault="007875D1" w:rsidP="007875D1">
      <w:pPr>
        <w:shd w:val="clear" w:color="auto" w:fill="F6F6F6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</w:p>
    <w:p w:rsidR="007875D1" w:rsidRDefault="007875D1" w:rsidP="007875D1">
      <w:pPr>
        <w:shd w:val="clear" w:color="auto" w:fill="F6F6F6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  <w:r w:rsidRPr="007875D1">
        <w:rPr>
          <w:rFonts w:ascii="Arial" w:eastAsia="Times New Roman" w:hAnsi="Arial" w:cs="Arial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  <w:t>«Экологическое воспитание детей в семье»</w:t>
      </w:r>
    </w:p>
    <w:p w:rsidR="007875D1" w:rsidRDefault="007875D1" w:rsidP="007875D1">
      <w:pPr>
        <w:shd w:val="clear" w:color="auto" w:fill="F6F6F6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875D1" w:rsidRPr="007875D1" w:rsidRDefault="007875D1" w:rsidP="007875D1">
      <w:pPr>
        <w:shd w:val="clear" w:color="auto" w:fill="F6F6F6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kern w:val="36"/>
          <w:sz w:val="40"/>
          <w:szCs w:val="40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Виталий\Desktop\Садик\рома\Садик\фото\SAM_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Садик\рома\Садик\фото\SAM_44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D1" w:rsidRPr="00B149EE" w:rsidRDefault="007875D1" w:rsidP="007875D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 </w:t>
      </w:r>
      <w:r w:rsidRPr="00B149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Экология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это наука, и произошла она от слова </w:t>
      </w:r>
      <w:proofErr w:type="spellStart"/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ойкас</w:t>
      </w:r>
      <w:proofErr w:type="spellEnd"/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дом, жилище,</w:t>
      </w:r>
      <w:r w:rsidRPr="00B149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место обитания. Это всё живое, что нас окружает,</w:t>
      </w: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tt-RU" w:eastAsia="ru-RU"/>
        </w:rPr>
        <w:t> чем</w:t>
      </w: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lang w:val="tt-RU"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дышим</w:t>
      </w:r>
      <w:r w:rsidRPr="00B149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tt-RU" w:eastAsia="ru-RU"/>
        </w:rPr>
        <w:t>и</w:t>
      </w: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живём.</w:t>
      </w: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B149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в</w:t>
      </w:r>
      <w:r w:rsidRPr="00B149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дошкольной педагогике появлялось новое направление воспитания - экологическое воспитание.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  </w:t>
      </w:r>
      <w:r w:rsidRPr="00B149EE">
        <w:rPr>
          <w:rFonts w:ascii="Times New Roman" w:eastAsia="Times New Roman" w:hAnsi="Times New Roman" w:cs="Times New Roman"/>
          <w:sz w:val="28"/>
          <w:lang w:val="tt-RU"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первых лет жизни у детей формулируется начало экологической культуры. Дети видят дома, как мама ухаживает за цветами, кошкой или</w:t>
      </w:r>
      <w:r w:rsidRPr="00B149E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собакой. Они сами тянутся ко всему живому, им хочется погладить животное</w:t>
      </w:r>
      <w:r w:rsidRPr="00B149E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полюбоваться красивыми цветами.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    </w:t>
      </w:r>
      <w:r w:rsidRPr="00B149EE">
        <w:rPr>
          <w:rFonts w:ascii="Times New Roman" w:eastAsia="Times New Roman" w:hAnsi="Times New Roman" w:cs="Times New Roman"/>
          <w:sz w:val="28"/>
          <w:lang w:val="tt-RU"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Подрастая, дети узнают, что каждое существо имеет свой «дом», в котором есть всё для его жизни. Экологическое воспитание - это и есть</w:t>
      </w:r>
      <w:r w:rsidRPr="00B149E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познание живого, которое окружает ребенка, в своей среде обитания, и наша</w:t>
      </w:r>
      <w:r w:rsidRPr="00B149E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   </w:t>
      </w:r>
      <w:r w:rsidRPr="00B149EE">
        <w:rPr>
          <w:rFonts w:ascii="Times New Roman" w:eastAsia="Times New Roman" w:hAnsi="Times New Roman" w:cs="Times New Roman"/>
          <w:sz w:val="28"/>
          <w:lang w:val="tt-RU"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Нужно корни укрыть снегом, объясняя, что мы помогаем им выжить</w:t>
      </w:r>
      <w:r w:rsidRPr="00B149E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зимой. Бывая с детьми зимой в лесу, обратите внимание на тишину в лесу, её красоту и как хорошо дышится в лесу.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tt-RU" w:eastAsia="ru-RU"/>
        </w:rPr>
        <w:lastRenderedPageBreak/>
        <w:t>  </w:t>
      </w:r>
      <w:r w:rsidRPr="00B149EE">
        <w:rPr>
          <w:rFonts w:ascii="Times New Roman" w:eastAsia="Times New Roman" w:hAnsi="Times New Roman" w:cs="Times New Roman"/>
          <w:spacing w:val="-1"/>
          <w:sz w:val="28"/>
          <w:lang w:val="tt-RU" w:eastAsia="ru-RU"/>
        </w:rPr>
        <w:t> </w:t>
      </w: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 xml:space="preserve">Весной природа преображается, и мы радуемся каждой новой травинке </w:t>
      </w:r>
      <w:r w:rsidRPr="00B149EE">
        <w:rPr>
          <w:rFonts w:ascii="Times New Roman" w:eastAsia="Times New Roman" w:hAnsi="Times New Roman" w:cs="Times New Roman"/>
          <w:spacing w:val="-1"/>
          <w:sz w:val="32"/>
          <w:szCs w:val="32"/>
          <w:bdr w:val="none" w:sz="0" w:space="0" w:color="auto" w:frame="1"/>
          <w:lang w:eastAsia="ru-RU"/>
        </w:rPr>
        <w:t xml:space="preserve">и </w:t>
      </w:r>
      <w:r w:rsidRPr="00B149E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</w:t>
      </w:r>
      <w:r w:rsidRPr="00B149E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природе, чтобы отдохнуть, подышать свежим воздухом, послушать журчание</w:t>
      </w:r>
      <w:r w:rsidRPr="00B149E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ручейка. Мы взрослые собираем цветы и лекарственные травы, нарвите</w:t>
      </w:r>
      <w:r w:rsidRPr="00B149E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только столько, сколько вам нужно, и старайтесь не рвать с корнями.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   </w:t>
      </w:r>
      <w:r w:rsidRPr="00B149EE">
        <w:rPr>
          <w:rFonts w:ascii="Times New Roman" w:eastAsia="Times New Roman" w:hAnsi="Times New Roman" w:cs="Times New Roman"/>
          <w:sz w:val="28"/>
          <w:lang w:val="tt-RU"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трогайте его, придёт лось и он ему пригодится для лечения. Чтобы грибы не исчезали</w:t>
      </w:r>
      <w:r w:rsidRPr="00B149E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 xml:space="preserve">у нашего леса, не нарушайте грибницу, объясните детям, что грибы нужно 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срезать ножиком, здесь вырастет новый гриб.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tt-RU" w:eastAsia="ru-RU"/>
        </w:rPr>
        <w:t>   </w:t>
      </w:r>
      <w:r w:rsidRPr="00B149EE">
        <w:rPr>
          <w:rFonts w:ascii="Times New Roman" w:eastAsia="Times New Roman" w:hAnsi="Times New Roman" w:cs="Times New Roman"/>
          <w:spacing w:val="-1"/>
          <w:sz w:val="28"/>
          <w:lang w:val="tt-RU" w:eastAsia="ru-RU"/>
        </w:rPr>
        <w:t> </w:t>
      </w: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 xml:space="preserve">Дети часто поступают жестоко с природой и во всём этом виноваты мы 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взрослые. Не смогли научить видеть красивое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,</w:t>
      </w:r>
      <w:r w:rsidRPr="00B149E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заботится о том, чтобы все, что окружает нас, только радовало.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  </w:t>
      </w:r>
      <w:r w:rsidRPr="00B149EE">
        <w:rPr>
          <w:rFonts w:ascii="Times New Roman" w:eastAsia="Times New Roman" w:hAnsi="Times New Roman" w:cs="Times New Roman"/>
          <w:sz w:val="28"/>
          <w:lang w:val="tt-RU"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 детей есть мечта иметь друга рядом, это котёнок или щенок. И если вы завели себе животное дома, не выбрасывайте их на улицу, когда они подрастут, ведь животные и доверяют людям. Пожелание вам воспитывать у детей чувство сострадания, учите видеть красоту окружающего мира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,</w:t>
      </w:r>
      <w:r w:rsidRPr="00B149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это не пройдёт</w:t>
      </w:r>
      <w:r w:rsidRPr="00B149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даром. Если ребенок </w:t>
      </w:r>
      <w:proofErr w:type="gramStart"/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будет бережно относится</w:t>
      </w:r>
      <w:proofErr w:type="gramEnd"/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 всему -</w:t>
      </w:r>
      <w:r w:rsidRPr="00B149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ваше воспитание не пройдёт даром. Они будут внимательны не только к окружающему миру, но и к вам взрослым.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конце</w:t>
      </w:r>
      <w:r w:rsidRPr="00B149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хочется предложить стихотворение В. Орлова.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«Живой букварь»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в любое время года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Учит мудрая природа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Учит по календарю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По живому букварю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Птицы учат пению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Паучок терпению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Учит нас пчелиный рой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Дисциплине трудовой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Обучает жить в труде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И по справедливости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Учит нас правдивости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Учит снег нас чистоте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lastRenderedPageBreak/>
        <w:t>Учит солнце доброте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У природы круглый год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9EE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Обучатся нужно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деревья всех пород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Весь большой лесной парод</w:t>
      </w:r>
    </w:p>
    <w:p w:rsidR="007875D1" w:rsidRPr="00B149EE" w:rsidRDefault="007875D1" w:rsidP="007875D1">
      <w:pPr>
        <w:shd w:val="clear" w:color="auto" w:fill="F6F6F6"/>
        <w:spacing w:after="0" w:line="270" w:lineRule="atLeast"/>
        <w:ind w:left="450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</w:pPr>
      <w:r w:rsidRPr="00B149EE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Учит крепкой дружбе.</w:t>
      </w:r>
    </w:p>
    <w:p w:rsidR="007875D1" w:rsidRPr="007875D1" w:rsidRDefault="007875D1" w:rsidP="007875D1">
      <w:pPr>
        <w:shd w:val="clear" w:color="auto" w:fill="F6F6F6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7511A" w:rsidRDefault="007875D1" w:rsidP="00B149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43400" cy="4572000"/>
            <wp:effectExtent l="19050" t="0" r="0" b="0"/>
            <wp:docPr id="2" name="Рисунок 2" descr="C:\Users\Виталий\Desktop\Садик\рома\Садик\20150319_11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Садик\рома\Садик\20150319_1136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11A" w:rsidSect="00E7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5D1"/>
    <w:rsid w:val="00252621"/>
    <w:rsid w:val="007875D1"/>
    <w:rsid w:val="00B149EE"/>
    <w:rsid w:val="00E7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1A"/>
  </w:style>
  <w:style w:type="paragraph" w:styleId="1">
    <w:name w:val="heading 1"/>
    <w:basedOn w:val="a"/>
    <w:link w:val="10"/>
    <w:uiPriority w:val="9"/>
    <w:qFormat/>
    <w:rsid w:val="00787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875D1"/>
  </w:style>
  <w:style w:type="paragraph" w:styleId="a3">
    <w:name w:val="Normal (Web)"/>
    <w:basedOn w:val="a"/>
    <w:uiPriority w:val="99"/>
    <w:semiHidden/>
    <w:unhideWhenUsed/>
    <w:rsid w:val="0078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513</Words>
  <Characters>2929</Characters>
  <Application>Microsoft Office Word</Application>
  <DocSecurity>0</DocSecurity>
  <Lines>24</Lines>
  <Paragraphs>6</Paragraphs>
  <ScaleCrop>false</ScaleCrop>
  <Company>Grizli777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Ольга Сергеевна</cp:lastModifiedBy>
  <cp:revision>3</cp:revision>
  <dcterms:created xsi:type="dcterms:W3CDTF">2015-12-21T15:11:00Z</dcterms:created>
  <dcterms:modified xsi:type="dcterms:W3CDTF">2016-01-08T13:26:00Z</dcterms:modified>
</cp:coreProperties>
</file>