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автономное дошкольное образовательное учреждение</w:t>
      </w:r>
    </w:p>
    <w:p w:rsidR="00551DD8" w:rsidRDefault="00551DD8" w:rsidP="00551DD8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«Детский сад № 50 г. Челябинска»</w:t>
      </w:r>
    </w:p>
    <w:p w:rsidR="00551DD8" w:rsidRDefault="00551DD8" w:rsidP="00551DD8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454015, г. Челябинск, ул. Шагольская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квартал, 6 «б», тел: 8(351)283-07-26</w:t>
      </w:r>
    </w:p>
    <w:p w:rsidR="00551DD8" w:rsidRDefault="00551DD8" w:rsidP="00551DD8">
      <w:pPr>
        <w:pStyle w:val="western"/>
        <w:pBdr>
          <w:bottom w:val="single" w:sz="12" w:space="1" w:color="00000A"/>
        </w:pBdr>
        <w:spacing w:before="0" w:beforeAutospacing="0" w:after="0" w:afterAutospacing="0"/>
        <w:jc w:val="center"/>
      </w:pPr>
      <w:proofErr w:type="spellStart"/>
      <w:r>
        <w:rPr>
          <w:color w:val="00000A"/>
          <w:sz w:val="27"/>
          <w:szCs w:val="27"/>
          <w:lang w:val="en-US"/>
        </w:rPr>
        <w:t>madou</w:t>
      </w:r>
      <w:proofErr w:type="spellEnd"/>
      <w:r>
        <w:rPr>
          <w:color w:val="00000A"/>
          <w:sz w:val="27"/>
          <w:szCs w:val="27"/>
        </w:rPr>
        <w:t>.50@</w:t>
      </w:r>
      <w:r>
        <w:rPr>
          <w:color w:val="00000A"/>
          <w:sz w:val="27"/>
          <w:szCs w:val="27"/>
          <w:lang w:val="en-US"/>
        </w:rPr>
        <w:t>mail</w:t>
      </w:r>
      <w:r>
        <w:rPr>
          <w:color w:val="00000A"/>
          <w:sz w:val="27"/>
          <w:szCs w:val="27"/>
        </w:rPr>
        <w:t>.</w:t>
      </w:r>
      <w:proofErr w:type="spellStart"/>
      <w:r>
        <w:rPr>
          <w:color w:val="00000A"/>
          <w:sz w:val="27"/>
          <w:szCs w:val="27"/>
          <w:lang w:val="en-US"/>
        </w:rPr>
        <w:t>ru</w:t>
      </w:r>
      <w:proofErr w:type="spellEnd"/>
    </w:p>
    <w:p w:rsidR="00551DD8" w:rsidRDefault="00551DD8" w:rsidP="00551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111725" w:rsidRPr="00DD0F71" w:rsidRDefault="00111725" w:rsidP="00111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F71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DD0F71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</w:t>
      </w:r>
    </w:p>
    <w:p w:rsidR="00111725" w:rsidRPr="00551DD8" w:rsidRDefault="00111725" w:rsidP="00111725">
      <w:pPr>
        <w:tabs>
          <w:tab w:val="num" w:pos="-142"/>
          <w:tab w:val="left" w:pos="993"/>
        </w:tabs>
        <w:spacing w:after="0" w:line="240" w:lineRule="auto"/>
        <w:jc w:val="center"/>
        <w:rPr>
          <w:sz w:val="28"/>
          <w:szCs w:val="28"/>
        </w:rPr>
      </w:pPr>
      <w:r w:rsidRPr="00DD0F71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111725" w:rsidRDefault="00111725" w:rsidP="00111725">
      <w:pPr>
        <w:pStyle w:val="2"/>
        <w:tabs>
          <w:tab w:val="left" w:pos="993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</w:t>
      </w:r>
      <w:r w:rsidRPr="00551DD8">
        <w:rPr>
          <w:b w:val="0"/>
          <w:bCs/>
          <w:szCs w:val="28"/>
        </w:rPr>
        <w:t>«Закладка для книги»</w:t>
      </w:r>
    </w:p>
    <w:p w:rsidR="00551DD8" w:rsidRDefault="00551DD8" w:rsidP="00551DD8">
      <w:pPr>
        <w:pStyle w:val="4"/>
        <w:spacing w:before="0" w:after="0"/>
        <w:jc w:val="center"/>
      </w:pPr>
    </w:p>
    <w:p w:rsidR="00111725" w:rsidRDefault="00111725" w:rsidP="00111725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551DD8">
      <w:pPr>
        <w:pStyle w:val="4"/>
        <w:spacing w:before="0" w:after="0"/>
        <w:jc w:val="center"/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551DD8" w:rsidRDefault="00551DD8" w:rsidP="00551DD8">
      <w:pPr>
        <w:pStyle w:val="2"/>
        <w:tabs>
          <w:tab w:val="left" w:pos="993"/>
        </w:tabs>
        <w:ind w:left="357"/>
        <w:jc w:val="center"/>
        <w:rPr>
          <w:b w:val="0"/>
          <w:bCs/>
          <w:szCs w:val="28"/>
        </w:rPr>
      </w:pPr>
    </w:p>
    <w:p w:rsidR="00551DD8" w:rsidRDefault="00551DD8" w:rsidP="00551DD8">
      <w:pPr>
        <w:pStyle w:val="2"/>
        <w:tabs>
          <w:tab w:val="left" w:pos="993"/>
        </w:tabs>
        <w:ind w:left="357"/>
        <w:jc w:val="center"/>
        <w:rPr>
          <w:b w:val="0"/>
          <w:bCs/>
          <w:szCs w:val="28"/>
        </w:rPr>
      </w:pPr>
    </w:p>
    <w:p w:rsidR="00551DD8" w:rsidRPr="00146D28" w:rsidRDefault="00551DD8" w:rsidP="00551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146D28">
        <w:rPr>
          <w:rFonts w:ascii="Times New Roman" w:hAnsi="Times New Roman" w:cs="Times New Roman"/>
          <w:bCs/>
          <w:sz w:val="28"/>
          <w:szCs w:val="28"/>
        </w:rPr>
        <w:t>Выполнила воспитатель 1 категории:</w:t>
      </w:r>
      <w:r w:rsidRPr="0014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D8" w:rsidRPr="00146D28" w:rsidRDefault="00551DD8" w:rsidP="0055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Ливонова Лидия Александровна.</w:t>
      </w:r>
    </w:p>
    <w:p w:rsidR="00551DD8" w:rsidRPr="00A50C2F" w:rsidRDefault="00551DD8" w:rsidP="00551DD8">
      <w:pPr>
        <w:pStyle w:val="2"/>
        <w:tabs>
          <w:tab w:val="left" w:pos="993"/>
        </w:tabs>
        <w:ind w:left="357"/>
        <w:jc w:val="center"/>
        <w:rPr>
          <w:b w:val="0"/>
          <w:bCs/>
          <w:szCs w:val="28"/>
        </w:rPr>
      </w:pPr>
    </w:p>
    <w:p w:rsidR="00E477FF" w:rsidRDefault="00E477FF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111725" w:rsidRDefault="00111725" w:rsidP="00267862">
      <w:pPr>
        <w:pStyle w:val="2"/>
        <w:tabs>
          <w:tab w:val="left" w:pos="993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</w:t>
      </w:r>
    </w:p>
    <w:p w:rsidR="00111725" w:rsidRDefault="00111725" w:rsidP="00267862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267862" w:rsidRPr="00551DD8" w:rsidRDefault="00267862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551DD8">
        <w:rPr>
          <w:b w:val="0"/>
          <w:bCs/>
          <w:szCs w:val="28"/>
        </w:rPr>
        <w:t>Тема занятия: «Закладка для книги»</w:t>
      </w:r>
    </w:p>
    <w:p w:rsidR="00267862" w:rsidRPr="00551DD8" w:rsidRDefault="00267862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551DD8">
        <w:rPr>
          <w:b w:val="0"/>
          <w:bCs/>
          <w:szCs w:val="28"/>
        </w:rPr>
        <w:t>Программное содержание:</w:t>
      </w:r>
    </w:p>
    <w:p w:rsidR="00267862" w:rsidRPr="00551DD8" w:rsidRDefault="00267862" w:rsidP="00111725">
      <w:pPr>
        <w:pStyle w:val="2"/>
        <w:tabs>
          <w:tab w:val="left" w:pos="720"/>
        </w:tabs>
        <w:jc w:val="left"/>
        <w:rPr>
          <w:b w:val="0"/>
          <w:szCs w:val="28"/>
        </w:rPr>
      </w:pPr>
      <w:r w:rsidRPr="00551DD8">
        <w:rPr>
          <w:b w:val="0"/>
          <w:szCs w:val="28"/>
        </w:rPr>
        <w:t xml:space="preserve">              Развивать навыки работы с бумагой.</w:t>
      </w:r>
    </w:p>
    <w:p w:rsidR="00267862" w:rsidRPr="00551DD8" w:rsidRDefault="00267862" w:rsidP="00111725">
      <w:pPr>
        <w:pStyle w:val="2"/>
        <w:tabs>
          <w:tab w:val="left" w:pos="720"/>
        </w:tabs>
        <w:jc w:val="left"/>
        <w:rPr>
          <w:b w:val="0"/>
          <w:bCs/>
          <w:szCs w:val="28"/>
        </w:rPr>
      </w:pPr>
      <w:r w:rsidRPr="00551DD8">
        <w:rPr>
          <w:b w:val="0"/>
          <w:szCs w:val="28"/>
        </w:rPr>
        <w:t xml:space="preserve">              Воспитывать доброжелательность, взаимовыручку.</w:t>
      </w:r>
      <w:r w:rsidRPr="00551DD8">
        <w:rPr>
          <w:b w:val="0"/>
          <w:bCs/>
          <w:szCs w:val="28"/>
        </w:rPr>
        <w:t xml:space="preserve"> </w:t>
      </w:r>
    </w:p>
    <w:p w:rsidR="00267862" w:rsidRPr="00551DD8" w:rsidRDefault="00267862" w:rsidP="00111725">
      <w:pPr>
        <w:pStyle w:val="2"/>
        <w:tabs>
          <w:tab w:val="left" w:pos="993"/>
        </w:tabs>
        <w:jc w:val="left"/>
        <w:rPr>
          <w:szCs w:val="28"/>
        </w:rPr>
      </w:pPr>
      <w:r w:rsidRPr="00551DD8">
        <w:rPr>
          <w:b w:val="0"/>
          <w:bCs/>
          <w:szCs w:val="28"/>
        </w:rPr>
        <w:t>Индивидуальная работа на занятии: оказание помощи в складывании фигурки.</w:t>
      </w:r>
    </w:p>
    <w:p w:rsidR="00267862" w:rsidRPr="00551DD8" w:rsidRDefault="00267862" w:rsidP="00111725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51DD8">
        <w:rPr>
          <w:rFonts w:ascii="Times New Roman" w:hAnsi="Times New Roman"/>
          <w:b w:val="0"/>
          <w:sz w:val="28"/>
          <w:szCs w:val="28"/>
        </w:rPr>
        <w:t>Оборудование:  материал для   конструирования из бумаги, пооперационные карты, магнитофон.</w:t>
      </w:r>
    </w:p>
    <w:p w:rsidR="00267862" w:rsidRPr="00551DD8" w:rsidRDefault="00267862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551DD8">
        <w:rPr>
          <w:b w:val="0"/>
          <w:bCs/>
          <w:szCs w:val="28"/>
        </w:rPr>
        <w:t xml:space="preserve">Методы и приемы: </w:t>
      </w:r>
    </w:p>
    <w:p w:rsidR="00267862" w:rsidRPr="00551DD8" w:rsidRDefault="00267862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551DD8">
        <w:rPr>
          <w:b w:val="0"/>
          <w:bCs/>
          <w:szCs w:val="28"/>
        </w:rPr>
        <w:t xml:space="preserve">словесные /объяснение, беседа, художественное слово/; практические /конструирование </w:t>
      </w:r>
      <w:r w:rsidR="009A7838" w:rsidRPr="00551DD8">
        <w:rPr>
          <w:b w:val="0"/>
          <w:bCs/>
          <w:szCs w:val="28"/>
        </w:rPr>
        <w:t>закладки</w:t>
      </w:r>
      <w:r w:rsidRPr="00551DD8">
        <w:rPr>
          <w:b w:val="0"/>
          <w:bCs/>
          <w:szCs w:val="28"/>
        </w:rPr>
        <w:t>/;</w:t>
      </w:r>
    </w:p>
    <w:p w:rsidR="00267862" w:rsidRPr="00551DD8" w:rsidRDefault="00267862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551DD8">
        <w:rPr>
          <w:b w:val="0"/>
          <w:bCs/>
          <w:szCs w:val="28"/>
        </w:rPr>
        <w:t xml:space="preserve">наглядные </w:t>
      </w:r>
      <w:r w:rsidR="009A7838" w:rsidRPr="00551DD8">
        <w:rPr>
          <w:b w:val="0"/>
          <w:bCs/>
          <w:szCs w:val="28"/>
        </w:rPr>
        <w:t>/различного вида закладки из бумаги, пооперационные</w:t>
      </w:r>
      <w:r w:rsidRPr="00551DD8">
        <w:rPr>
          <w:b w:val="0"/>
          <w:bCs/>
          <w:szCs w:val="28"/>
        </w:rPr>
        <w:t xml:space="preserve"> карты/ </w:t>
      </w:r>
    </w:p>
    <w:p w:rsidR="00267862" w:rsidRPr="00551DD8" w:rsidRDefault="00267862" w:rsidP="00111725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551DD8">
        <w:rPr>
          <w:rFonts w:ascii="Times New Roman" w:hAnsi="Times New Roman"/>
          <w:b w:val="0"/>
          <w:sz w:val="28"/>
          <w:szCs w:val="28"/>
        </w:rPr>
        <w:t>Материал: цветная бумага для оригами, глазки, ушки, носик.</w:t>
      </w:r>
    </w:p>
    <w:p w:rsidR="00267862" w:rsidRPr="00551DD8" w:rsidRDefault="00267862" w:rsidP="00111725">
      <w:pPr>
        <w:pStyle w:val="2"/>
        <w:tabs>
          <w:tab w:val="left" w:pos="993"/>
        </w:tabs>
        <w:jc w:val="left"/>
        <w:rPr>
          <w:b w:val="0"/>
          <w:bCs/>
          <w:szCs w:val="28"/>
          <w:u w:val="single"/>
        </w:rPr>
      </w:pPr>
    </w:p>
    <w:p w:rsidR="00267862" w:rsidRPr="00551DD8" w:rsidRDefault="00267862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</w:p>
    <w:p w:rsidR="00F560E1" w:rsidRPr="00551DD8" w:rsidRDefault="00F560E1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- Проходите, дети. Давайте поздороваемся с нашими гостями</w:t>
      </w:r>
      <w:r w:rsidR="00A0163A" w:rsidRPr="00551DD8">
        <w:rPr>
          <w:rFonts w:ascii="Times New Roman" w:hAnsi="Times New Roman" w:cs="Times New Roman"/>
          <w:sz w:val="28"/>
          <w:szCs w:val="28"/>
        </w:rPr>
        <w:t xml:space="preserve"> </w:t>
      </w:r>
      <w:r w:rsidRPr="00551DD8">
        <w:rPr>
          <w:rFonts w:ascii="Times New Roman" w:hAnsi="Times New Roman" w:cs="Times New Roman"/>
          <w:sz w:val="28"/>
          <w:szCs w:val="28"/>
        </w:rPr>
        <w:t>(здравствуйте).</w:t>
      </w:r>
    </w:p>
    <w:p w:rsidR="00F560E1" w:rsidRPr="00551DD8" w:rsidRDefault="00F560E1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Располагайтесь  удобно. (Дети проходят  на стулья</w:t>
      </w:r>
      <w:r w:rsidR="00267862" w:rsidRPr="00551DD8">
        <w:rPr>
          <w:rFonts w:ascii="Times New Roman" w:hAnsi="Times New Roman" w:cs="Times New Roman"/>
          <w:sz w:val="28"/>
          <w:szCs w:val="28"/>
        </w:rPr>
        <w:t>, на столе лежат  книги</w:t>
      </w:r>
      <w:proofErr w:type="gramStart"/>
      <w:r w:rsidR="00267862" w:rsidRPr="00551DD8">
        <w:rPr>
          <w:rFonts w:ascii="Times New Roman" w:hAnsi="Times New Roman" w:cs="Times New Roman"/>
          <w:sz w:val="28"/>
          <w:szCs w:val="28"/>
        </w:rPr>
        <w:t xml:space="preserve"> </w:t>
      </w:r>
      <w:r w:rsidRPr="00551D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560E1" w:rsidRPr="00551DD8" w:rsidRDefault="00F560E1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</w:p>
    <w:p w:rsidR="000B0C09" w:rsidRPr="00551DD8" w:rsidRDefault="000B0C09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551DD8">
        <w:rPr>
          <w:b w:val="0"/>
          <w:bCs/>
          <w:szCs w:val="28"/>
        </w:rPr>
        <w:t>Ход занятия</w:t>
      </w:r>
    </w:p>
    <w:p w:rsidR="00F560E1" w:rsidRPr="00551DD8" w:rsidRDefault="00F560E1" w:rsidP="00111725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</w:p>
    <w:p w:rsidR="00F560E1" w:rsidRPr="00551DD8" w:rsidRDefault="00F560E1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Загадка:</w:t>
      </w:r>
      <w:r w:rsidR="00196B58" w:rsidRPr="00551DD8">
        <w:rPr>
          <w:rFonts w:ascii="Times New Roman" w:hAnsi="Times New Roman" w:cs="Times New Roman"/>
          <w:sz w:val="28"/>
          <w:szCs w:val="28"/>
        </w:rPr>
        <w:t xml:space="preserve"> Она в книжечке живет,</w:t>
      </w:r>
    </w:p>
    <w:p w:rsidR="00196B58" w:rsidRPr="00551DD8" w:rsidRDefault="00196B5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Страницы нужные находит</w:t>
      </w:r>
    </w:p>
    <w:p w:rsidR="00BA72E8" w:rsidRPr="00551DD8" w:rsidRDefault="00BA72E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Чтоб место нужное открыть,</w:t>
      </w:r>
    </w:p>
    <w:p w:rsidR="00BA72E8" w:rsidRPr="00551DD8" w:rsidRDefault="00BA72E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Страницы номер чтоб не стал загадкой</w:t>
      </w:r>
    </w:p>
    <w:p w:rsidR="00BA72E8" w:rsidRPr="00551DD8" w:rsidRDefault="00BA72E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 xml:space="preserve">И что бы ничего не позабыть, </w:t>
      </w:r>
    </w:p>
    <w:p w:rsidR="00BA72E8" w:rsidRPr="00551DD8" w:rsidRDefault="00BA72E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Ты пользуйся, пожалуйста (закладкой)</w:t>
      </w:r>
    </w:p>
    <w:p w:rsidR="00F560E1" w:rsidRPr="00551DD8" w:rsidRDefault="00F560E1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0E1" w:rsidRPr="00551DD8" w:rsidRDefault="00F560E1" w:rsidP="00111725">
      <w:pPr>
        <w:rPr>
          <w:rFonts w:ascii="Times New Roman" w:hAnsi="Times New Roman" w:cs="Times New Roman"/>
          <w:sz w:val="28"/>
          <w:szCs w:val="28"/>
        </w:rPr>
      </w:pPr>
    </w:p>
    <w:p w:rsidR="00F560E1" w:rsidRPr="00551DD8" w:rsidRDefault="00F560E1" w:rsidP="00111725">
      <w:pPr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Молодцы правильно закладка.</w:t>
      </w:r>
    </w:p>
    <w:p w:rsidR="00A93048" w:rsidRPr="00551DD8" w:rsidRDefault="00A93048" w:rsidP="00111725">
      <w:pPr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Как вы думаете</w:t>
      </w:r>
      <w:r w:rsidR="00196B58" w:rsidRPr="00551DD8">
        <w:rPr>
          <w:rFonts w:ascii="Times New Roman" w:hAnsi="Times New Roman" w:cs="Times New Roman"/>
          <w:sz w:val="28"/>
          <w:szCs w:val="28"/>
        </w:rPr>
        <w:t>,</w:t>
      </w:r>
      <w:r w:rsidRPr="00551DD8">
        <w:rPr>
          <w:rFonts w:ascii="Times New Roman" w:hAnsi="Times New Roman" w:cs="Times New Roman"/>
          <w:sz w:val="28"/>
          <w:szCs w:val="28"/>
        </w:rPr>
        <w:t xml:space="preserve"> для чего нужна закладка?</w:t>
      </w:r>
    </w:p>
    <w:p w:rsidR="00196B58" w:rsidRPr="00551DD8" w:rsidRDefault="00196B58" w:rsidP="00111725">
      <w:pPr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560E1" w:rsidRPr="00551DD8" w:rsidRDefault="00F560E1" w:rsidP="00111725">
      <w:pPr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различными видами закладок, и научимся их делать из бумаги. </w:t>
      </w:r>
    </w:p>
    <w:p w:rsidR="00A93048" w:rsidRPr="00551DD8" w:rsidRDefault="00A93048" w:rsidP="00111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появлением  книги люди стали изготавливать  </w:t>
      </w:r>
      <w:r w:rsidR="00F560E1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своеобразные закладки вручную – и для себя и для особо близких людей. Такие искусно сшитые или сплетенные закладки дарились любимым и друзьям, их богат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украшали, расшивая </w:t>
      </w:r>
      <w:r w:rsidR="00F560E1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узорами, бисером, драгоценными к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амнями, вплетали в них ленты. (Показ закладок)</w:t>
      </w:r>
    </w:p>
    <w:p w:rsidR="001F527B" w:rsidRPr="00551DD8" w:rsidRDefault="00A9304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мы будем делать вот такую закладку (показываю образец).</w:t>
      </w:r>
    </w:p>
    <w:p w:rsidR="004B65A8" w:rsidRPr="00551DD8" w:rsidRDefault="001F527B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Присаживайтесь ребята</w:t>
      </w:r>
      <w:r w:rsidR="00A93048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столы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вами расположен квадратный лист бумаги.</w:t>
      </w:r>
      <w:r w:rsidR="004B65A8" w:rsidRPr="00551DD8">
        <w:rPr>
          <w:rFonts w:ascii="Times New Roman" w:hAnsi="Times New Roman" w:cs="Times New Roman"/>
          <w:sz w:val="28"/>
          <w:szCs w:val="28"/>
        </w:rPr>
        <w:t xml:space="preserve"> Чтобы получилась красивая закладка,  необходимо выполнять следующие правила:</w:t>
      </w:r>
    </w:p>
    <w:p w:rsidR="004B65A8" w:rsidRPr="00551DD8" w:rsidRDefault="004B65A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 xml:space="preserve"> -складывать на столе;</w:t>
      </w:r>
    </w:p>
    <w:p w:rsidR="000B0C09" w:rsidRPr="00551DD8" w:rsidRDefault="004B65A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- пальцами сильно нажимать на линии сгиба.</w:t>
      </w:r>
    </w:p>
    <w:p w:rsidR="001F527B" w:rsidRPr="00551DD8" w:rsidRDefault="004B65A8" w:rsidP="001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начинаем:</w:t>
      </w:r>
    </w:p>
    <w:p w:rsidR="006F2FB2" w:rsidRPr="00551DD8" w:rsidRDefault="002A6DDE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Сгибаем лист бумаги</w:t>
      </w:r>
      <w:r w:rsidR="005841AA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9A7838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1AA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у нас получилась 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B2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форма косынка, как показано на пооперационной карте №1</w:t>
      </w:r>
    </w:p>
    <w:p w:rsidR="006F2FB2" w:rsidRPr="00551DD8" w:rsidRDefault="006F2FB2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Разворачиваем  и выполняем тоже </w:t>
      </w:r>
      <w:proofErr w:type="gramStart"/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уже с другой стороны как показано на пооперационной карте №2</w:t>
      </w:r>
    </w:p>
    <w:p w:rsidR="006F2FB2" w:rsidRPr="00551DD8" w:rsidRDefault="006F2FB2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Поворачиваем нашу косынку так, что бы уголок оказался внизу, как показано на пооперационной карте №3</w:t>
      </w:r>
    </w:p>
    <w:p w:rsidR="006F2FB2" w:rsidRPr="00551DD8" w:rsidRDefault="006F2FB2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линию сгиба</w:t>
      </w:r>
    </w:p>
    <w:p w:rsidR="006F2FB2" w:rsidRPr="00551DD8" w:rsidRDefault="006F2FB2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 угол  сгибаем так, что бы он совпал с линией сгиба, как пок</w:t>
      </w:r>
      <w:r w:rsidR="00672C78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 на пооперационной карте №4</w:t>
      </w:r>
    </w:p>
    <w:p w:rsidR="006F2FB2" w:rsidRPr="00551DD8" w:rsidRDefault="006F2FB2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 выполняем с другой стороны</w:t>
      </w:r>
      <w:r w:rsidR="00697017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должно </w:t>
      </w:r>
      <w:proofErr w:type="gramStart"/>
      <w:r w:rsidR="00697017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 w:rsidR="00697017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пок</w:t>
      </w:r>
      <w:r w:rsidR="00672C78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 на пооперационной карте №5</w:t>
      </w:r>
    </w:p>
    <w:p w:rsidR="006F2FB2" w:rsidRPr="00551DD8" w:rsidRDefault="006F2FB2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получилась базовая форма двойной квадрат</w:t>
      </w:r>
    </w:p>
    <w:p w:rsidR="006F2FB2" w:rsidRPr="00551DD8" w:rsidRDefault="006F2FB2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Разворачиваем нашу фигуру</w:t>
      </w:r>
    </w:p>
    <w:p w:rsidR="006F2FB2" w:rsidRPr="00551DD8" w:rsidRDefault="006F2FB2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Сгибаем верхний угол к середине как показано на пооперационной карте №6</w:t>
      </w:r>
    </w:p>
    <w:p w:rsidR="00697017" w:rsidRPr="00551DD8" w:rsidRDefault="00697017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2C78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Сгибаем один угол к середине 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C78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показано на пооперационной карте №7  </w:t>
      </w:r>
    </w:p>
    <w:p w:rsidR="00697017" w:rsidRPr="00551DD8" w:rsidRDefault="00697017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F9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угол сгибаем внутрь, 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</w:t>
      </w:r>
      <w:r w:rsidR="00E576F9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 на пооперационной карте №8</w:t>
      </w:r>
    </w:p>
    <w:p w:rsidR="00697017" w:rsidRPr="00551DD8" w:rsidRDefault="00E576F9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9A7838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 также </w:t>
      </w:r>
      <w:r w:rsidR="00697017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выполняем со вторым углом </w:t>
      </w:r>
      <w:r w:rsidR="00697017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 на пооперационной карте №9</w:t>
      </w:r>
    </w:p>
    <w:p w:rsidR="005841AA" w:rsidRPr="00551DD8" w:rsidRDefault="00E576F9" w:rsidP="001117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A7838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 вами получилась закладка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7017"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 на пооперационной карте № 10</w:t>
      </w:r>
    </w:p>
    <w:p w:rsidR="001F527B" w:rsidRPr="00551DD8" w:rsidRDefault="002A6DDE" w:rsidP="0045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10" name="Рисунок 10" descr="http://handmadehelp.ru/wp-content/uploads/2014/10/wpid-zakladki-svoimi-rukami_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andmadehelp.ru/wp-content/uploads/2014/10/wpid-zakladki-svoimi-rukami_i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38" w:rsidRPr="00551DD8" w:rsidRDefault="009A7838" w:rsidP="00A0163A">
      <w:pPr>
        <w:rPr>
          <w:rFonts w:ascii="Times New Roman" w:hAnsi="Times New Roman" w:cs="Times New Roman"/>
          <w:sz w:val="28"/>
          <w:szCs w:val="28"/>
        </w:rPr>
      </w:pPr>
    </w:p>
    <w:p w:rsidR="009A7838" w:rsidRPr="00551DD8" w:rsidRDefault="009A7838" w:rsidP="00A0163A">
      <w:pPr>
        <w:rPr>
          <w:rFonts w:ascii="Times New Roman" w:hAnsi="Times New Roman" w:cs="Times New Roman"/>
          <w:sz w:val="28"/>
          <w:szCs w:val="28"/>
        </w:rPr>
      </w:pPr>
    </w:p>
    <w:p w:rsidR="00A0163A" w:rsidRPr="00551DD8" w:rsidRDefault="00A0163A" w:rsidP="00A0163A">
      <w:pPr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Сегодня мы с вами  познакомились различными видами закладок</w:t>
      </w:r>
      <w:proofErr w:type="gramStart"/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1DD8">
        <w:rPr>
          <w:rFonts w:ascii="Times New Roman" w:hAnsi="Times New Roman" w:cs="Times New Roman"/>
          <w:sz w:val="28"/>
          <w:szCs w:val="28"/>
        </w:rPr>
        <w:t>научились</w:t>
      </w:r>
      <w:r w:rsidRP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закладку в стиле оригами</w:t>
      </w:r>
      <w:r w:rsidRPr="00551DD8">
        <w:rPr>
          <w:rFonts w:ascii="Times New Roman" w:hAnsi="Times New Roman" w:cs="Times New Roman"/>
          <w:sz w:val="28"/>
          <w:szCs w:val="28"/>
        </w:rPr>
        <w:t xml:space="preserve">  из бумаги.</w:t>
      </w:r>
    </w:p>
    <w:p w:rsidR="00A0163A" w:rsidRPr="00551DD8" w:rsidRDefault="00A0163A" w:rsidP="00A016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4F135E" w:rsidRPr="00551DD8" w:rsidRDefault="004F135E" w:rsidP="004F13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Можешь ли ты научить друзей делать такую закладку?</w:t>
      </w:r>
    </w:p>
    <w:p w:rsidR="004F135E" w:rsidRPr="00551DD8" w:rsidRDefault="004F135E" w:rsidP="004F13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DD8">
        <w:rPr>
          <w:rFonts w:ascii="Times New Roman" w:hAnsi="Times New Roman" w:cs="Times New Roman"/>
          <w:sz w:val="28"/>
          <w:szCs w:val="28"/>
        </w:rPr>
        <w:t>Давайте мы с вами подарим</w:t>
      </w:r>
      <w:r w:rsidR="009A7838" w:rsidRPr="00551DD8">
        <w:rPr>
          <w:rFonts w:ascii="Times New Roman" w:hAnsi="Times New Roman" w:cs="Times New Roman"/>
          <w:sz w:val="28"/>
          <w:szCs w:val="28"/>
        </w:rPr>
        <w:t xml:space="preserve">  закладки</w:t>
      </w:r>
      <w:r w:rsidRPr="00551DD8">
        <w:rPr>
          <w:rFonts w:ascii="Times New Roman" w:hAnsi="Times New Roman" w:cs="Times New Roman"/>
          <w:sz w:val="28"/>
          <w:szCs w:val="28"/>
        </w:rPr>
        <w:t xml:space="preserve"> воспитателям</w:t>
      </w:r>
      <w:r w:rsidR="009A7838" w:rsidRPr="00551DD8">
        <w:rPr>
          <w:rFonts w:ascii="Times New Roman" w:hAnsi="Times New Roman" w:cs="Times New Roman"/>
          <w:sz w:val="28"/>
          <w:szCs w:val="28"/>
        </w:rPr>
        <w:t>,</w:t>
      </w:r>
      <w:r w:rsidRPr="00551DD8">
        <w:rPr>
          <w:rFonts w:ascii="Times New Roman" w:hAnsi="Times New Roman" w:cs="Times New Roman"/>
          <w:sz w:val="28"/>
          <w:szCs w:val="28"/>
        </w:rPr>
        <w:t xml:space="preserve"> ведь они тоже читают книги детям.</w:t>
      </w:r>
    </w:p>
    <w:sectPr w:rsidR="004F135E" w:rsidRPr="00551DD8" w:rsidSect="00551D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229"/>
    <w:multiLevelType w:val="hybridMultilevel"/>
    <w:tmpl w:val="2F402EFE"/>
    <w:lvl w:ilvl="0" w:tplc="F46C8D4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D03B7F"/>
    <w:multiLevelType w:val="hybridMultilevel"/>
    <w:tmpl w:val="DF5A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2DE"/>
    <w:multiLevelType w:val="hybridMultilevel"/>
    <w:tmpl w:val="99AE4E52"/>
    <w:lvl w:ilvl="0" w:tplc="F46C8D4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7B0D7B8D"/>
    <w:multiLevelType w:val="hybridMultilevel"/>
    <w:tmpl w:val="28CA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E1"/>
    <w:rsid w:val="000B0C09"/>
    <w:rsid w:val="00111725"/>
    <w:rsid w:val="00180E6A"/>
    <w:rsid w:val="00196B58"/>
    <w:rsid w:val="001F527B"/>
    <w:rsid w:val="00267862"/>
    <w:rsid w:val="00284322"/>
    <w:rsid w:val="002A0240"/>
    <w:rsid w:val="002A6DDE"/>
    <w:rsid w:val="004567CF"/>
    <w:rsid w:val="004B65A8"/>
    <w:rsid w:val="004F135E"/>
    <w:rsid w:val="00551DD8"/>
    <w:rsid w:val="005841AA"/>
    <w:rsid w:val="005A3215"/>
    <w:rsid w:val="00672C78"/>
    <w:rsid w:val="00697017"/>
    <w:rsid w:val="006F2FB2"/>
    <w:rsid w:val="007D7E91"/>
    <w:rsid w:val="007E1747"/>
    <w:rsid w:val="00802061"/>
    <w:rsid w:val="0081412E"/>
    <w:rsid w:val="009304C4"/>
    <w:rsid w:val="00933E8A"/>
    <w:rsid w:val="009A7838"/>
    <w:rsid w:val="00A0163A"/>
    <w:rsid w:val="00A34B0B"/>
    <w:rsid w:val="00A72726"/>
    <w:rsid w:val="00A93048"/>
    <w:rsid w:val="00BA72E8"/>
    <w:rsid w:val="00BE186F"/>
    <w:rsid w:val="00BE6CA1"/>
    <w:rsid w:val="00E477FF"/>
    <w:rsid w:val="00E576F9"/>
    <w:rsid w:val="00F43D30"/>
    <w:rsid w:val="00F560E1"/>
    <w:rsid w:val="00FC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2E"/>
  </w:style>
  <w:style w:type="paragraph" w:styleId="3">
    <w:name w:val="heading 3"/>
    <w:basedOn w:val="a"/>
    <w:next w:val="a"/>
    <w:link w:val="30"/>
    <w:unhideWhenUsed/>
    <w:qFormat/>
    <w:rsid w:val="002678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678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60E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60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DD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678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678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55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2015-04-27T07:20:00Z</dcterms:created>
  <dcterms:modified xsi:type="dcterms:W3CDTF">2016-01-02T05:47:00Z</dcterms:modified>
</cp:coreProperties>
</file>