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9C" w:rsidRDefault="00AD267B" w:rsidP="008A61B3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 НОД  для детей среднего дошкольного возраста. Тема: «В гости к ежику».</w:t>
      </w:r>
    </w:p>
    <w:p w:rsidR="00BB5F88" w:rsidRPr="00BB5F88" w:rsidRDefault="00BB5F88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познавательное, речевое, художественно-эстетическое развитие.</w:t>
      </w:r>
    </w:p>
    <w:p w:rsidR="002D2888" w:rsidRPr="008A61B3" w:rsidRDefault="002D2888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6459C" w:rsidRPr="008A61B3" w:rsidRDefault="0066459C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66459C" w:rsidRPr="008A61B3" w:rsidRDefault="00630929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459C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делат</w:t>
      </w:r>
      <w:r w:rsidR="007A44F5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ь аппликацию из сосновых иголок, поддерживать активн</w:t>
      </w:r>
      <w:r w:rsidR="00BA31D0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интерес к окружающей природе, закреплять знания о сезонных изменениях в природе.</w:t>
      </w:r>
    </w:p>
    <w:p w:rsidR="0066459C" w:rsidRPr="008A61B3" w:rsidRDefault="0066459C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66459C" w:rsidRPr="008A61B3" w:rsidRDefault="00F25EA8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7A44F5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нетрадиционным формам аппликации ,</w:t>
      </w:r>
      <w:r w:rsidR="007A44F5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в работе, мелкую моторику рук</w:t>
      </w:r>
      <w:r w:rsidR="00CF65D6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речь, поощрять проявление инициативности и самостоятельности в речевом общении со взрослыми и сверстниками.</w:t>
      </w:r>
    </w:p>
    <w:p w:rsidR="0066459C" w:rsidRPr="008A61B3" w:rsidRDefault="0066459C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66459C" w:rsidRPr="008A61B3" w:rsidRDefault="00F25EA8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6A1E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природе, желание работать в коллективе.</w:t>
      </w:r>
    </w:p>
    <w:p w:rsidR="007A44F5" w:rsidRPr="008A61B3" w:rsidRDefault="007A44F5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 работа</w:t>
      </w: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4F5" w:rsidRPr="008A61B3" w:rsidRDefault="00630929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4F5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иллюстраций с изображением ежей, ели.</w:t>
      </w:r>
    </w:p>
    <w:p w:rsidR="007A44F5" w:rsidRPr="008A61B3" w:rsidRDefault="00630929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A44F5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Загадывание и отгадывание загадок.</w:t>
      </w:r>
    </w:p>
    <w:p w:rsidR="007A44F5" w:rsidRPr="008A61B3" w:rsidRDefault="00630929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7A44F5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стихов и рассказов о ежах и елках.</w:t>
      </w:r>
    </w:p>
    <w:p w:rsidR="007A44F5" w:rsidRPr="008A61B3" w:rsidRDefault="00630929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7A44F5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Подвижная игра: "Ежик в лесу"</w:t>
      </w:r>
    </w:p>
    <w:p w:rsidR="00F25EA8" w:rsidRPr="008A61B3" w:rsidRDefault="007A44F5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F25EA8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D6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 с листочками</w:t>
      </w:r>
      <w:r w:rsidR="00F25EA8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5EA8" w:rsidRPr="008A61B3" w:rsidRDefault="00F25EA8" w:rsidP="008A61B3">
      <w:pPr>
        <w:tabs>
          <w:tab w:val="left" w:pos="135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фигура ежа из картона;</w:t>
      </w:r>
    </w:p>
    <w:p w:rsidR="00F25EA8" w:rsidRPr="008A61B3" w:rsidRDefault="00F25EA8" w:rsidP="008A61B3">
      <w:pPr>
        <w:tabs>
          <w:tab w:val="left" w:pos="135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еловые иголки;</w:t>
      </w:r>
    </w:p>
    <w:p w:rsidR="00F25EA8" w:rsidRPr="008A61B3" w:rsidRDefault="00F25EA8" w:rsidP="008A61B3">
      <w:pPr>
        <w:tabs>
          <w:tab w:val="left" w:pos="135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клей, кисти, салфетки;</w:t>
      </w:r>
    </w:p>
    <w:p w:rsidR="00F25EA8" w:rsidRPr="008A61B3" w:rsidRDefault="00F25EA8" w:rsidP="008A61B3">
      <w:pPr>
        <w:tabs>
          <w:tab w:val="left" w:pos="135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декорации лесной поляны;</w:t>
      </w:r>
    </w:p>
    <w:p w:rsidR="00F25EA8" w:rsidRPr="008A61B3" w:rsidRDefault="00F25EA8" w:rsidP="008A61B3">
      <w:pPr>
        <w:tabs>
          <w:tab w:val="left" w:pos="135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аудиозаписи.</w:t>
      </w:r>
    </w:p>
    <w:p w:rsidR="0066459C" w:rsidRPr="008A61B3" w:rsidRDefault="0066459C" w:rsidP="008A61B3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 </w:t>
      </w:r>
      <w:r w:rsidR="00736A1E" w:rsidRPr="008A6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  <w:r w:rsidRPr="008A6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36A1E" w:rsidRPr="008A61B3" w:rsidRDefault="00736A1E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Вступительная часть</w:t>
      </w:r>
    </w:p>
    <w:p w:rsidR="00736A1E" w:rsidRPr="008A61B3" w:rsidRDefault="00736A1E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Воспитатель предлагает детям подойти ближе друг к другу.</w:t>
      </w:r>
    </w:p>
    <w:p w:rsidR="00E973B1" w:rsidRPr="008A61B3" w:rsidRDefault="00E973B1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-Загадки о времени года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Листья в воздухе кружатся,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Тихо на траву ложатся.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Сбрасывает листья сад —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Это просто... (листопад)</w:t>
      </w:r>
    </w:p>
    <w:p w:rsidR="00D76E66" w:rsidRPr="008A61B3" w:rsidRDefault="00D76E66" w:rsidP="008A61B3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D76E66" w:rsidRPr="008A61B3" w:rsidRDefault="00D76E66" w:rsidP="008A61B3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Ветер тучу позовет,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Туча по небу плывет.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И поверх садов и рощ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Моросит холодный... (дождь)</w:t>
      </w:r>
    </w:p>
    <w:p w:rsidR="00D76E66" w:rsidRPr="008A61B3" w:rsidRDefault="00D76E66" w:rsidP="008A61B3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Стало хмуро за окном,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Дождик просится к нам в дом.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В доме сухо, а снаружи</w:t>
      </w:r>
    </w:p>
    <w:p w:rsidR="00D76E66" w:rsidRPr="008A61B3" w:rsidRDefault="00D76E6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lastRenderedPageBreak/>
        <w:t>Появились всюду... (лужи)</w:t>
      </w:r>
    </w:p>
    <w:p w:rsidR="005806C2" w:rsidRPr="008A61B3" w:rsidRDefault="005806C2" w:rsidP="008A61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6E66" w:rsidRPr="008A61B3" w:rsidRDefault="00CF65D6" w:rsidP="008A61B3">
      <w:pPr>
        <w:pStyle w:val="a3"/>
        <w:spacing w:before="0" w:beforeAutospacing="0" w:after="0" w:afterAutospacing="0"/>
        <w:rPr>
          <w:sz w:val="28"/>
          <w:szCs w:val="28"/>
        </w:rPr>
      </w:pPr>
      <w:r w:rsidRPr="008A61B3">
        <w:rPr>
          <w:sz w:val="28"/>
          <w:szCs w:val="28"/>
        </w:rPr>
        <w:t>-Беседа о времени года.</w:t>
      </w:r>
    </w:p>
    <w:p w:rsidR="004D4357" w:rsidRPr="008A61B3" w:rsidRDefault="004D4357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357" w:rsidRPr="008A61B3" w:rsidRDefault="004D4357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-Приглашение от ежика в гости</w:t>
      </w:r>
      <w:r w:rsidR="00D76E66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осенний лес</w:t>
      </w:r>
      <w:r w:rsidR="00CF65D6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1D93" w:rsidRPr="008A61B3" w:rsidRDefault="009F1D93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часть</w:t>
      </w:r>
    </w:p>
    <w:p w:rsidR="004D4357" w:rsidRPr="008A61B3" w:rsidRDefault="004D4357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-Игровая ситуация «Волшебный зонт»</w:t>
      </w:r>
      <w:r w:rsidR="009F1D93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(Он поможет перенестись в лес).</w:t>
      </w:r>
    </w:p>
    <w:p w:rsidR="004D4357" w:rsidRPr="008A61B3" w:rsidRDefault="004D4357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-Дыхательная гимнастика</w:t>
      </w:r>
    </w:p>
    <w:p w:rsidR="004D4357" w:rsidRPr="008A61B3" w:rsidRDefault="004D4357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 по небу летал,</w:t>
      </w:r>
    </w:p>
    <w:p w:rsidR="004D4357" w:rsidRPr="008A61B3" w:rsidRDefault="004D4357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 листики считал:</w:t>
      </w:r>
    </w:p>
    <w:p w:rsidR="004D4357" w:rsidRPr="008A61B3" w:rsidRDefault="004D4357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дубовый,</w:t>
      </w:r>
    </w:p>
    <w:p w:rsidR="004D4357" w:rsidRPr="008A61B3" w:rsidRDefault="004D4357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кленовый</w:t>
      </w: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рябиновый резной,</w:t>
      </w:r>
    </w:p>
    <w:p w:rsidR="004D4357" w:rsidRPr="008A61B3" w:rsidRDefault="009F1D93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с березки золотой.</w:t>
      </w:r>
    </w:p>
    <w:p w:rsidR="004D4357" w:rsidRPr="008A61B3" w:rsidRDefault="009F1D93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(Воспитатель крутит зонт, прикрепленные к нему листики разлетаются, дети дуют на них).</w:t>
      </w:r>
    </w:p>
    <w:p w:rsidR="00BA31D0" w:rsidRPr="008A61B3" w:rsidRDefault="00BA31D0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Звучат звуки леса, дети оказываются на лесной поляне.</w:t>
      </w:r>
    </w:p>
    <w:p w:rsidR="00E973B1" w:rsidRPr="008A61B3" w:rsidRDefault="00E973B1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-Дети песенкой зовут ежа</w:t>
      </w:r>
    </w:p>
    <w:p w:rsidR="00D76E66" w:rsidRPr="008A61B3" w:rsidRDefault="00D76E66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 в лесу</w:t>
      </w:r>
    </w:p>
    <w:p w:rsidR="00D76E66" w:rsidRPr="008A61B3" w:rsidRDefault="00D76E66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Колючий ежик,</w:t>
      </w:r>
    </w:p>
    <w:p w:rsidR="00D76E66" w:rsidRPr="008A61B3" w:rsidRDefault="00D76E66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ни головы</w:t>
      </w:r>
    </w:p>
    <w:p w:rsidR="00D76E66" w:rsidRPr="008A61B3" w:rsidRDefault="00D76E66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ножек</w:t>
      </w:r>
    </w:p>
    <w:p w:rsidR="00D76E66" w:rsidRPr="008A61B3" w:rsidRDefault="00D76E66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бежит,</w:t>
      </w:r>
    </w:p>
    <w:p w:rsidR="00D76E66" w:rsidRPr="008A61B3" w:rsidRDefault="00D76E66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Бежит, бежит</w:t>
      </w:r>
    </w:p>
    <w:p w:rsidR="00D76E66" w:rsidRPr="008A61B3" w:rsidRDefault="00D76E66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шуршит</w:t>
      </w:r>
      <w:r w:rsidR="00BA31D0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76E66" w:rsidRPr="008A61B3" w:rsidRDefault="00D76E66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Шуршит</w:t>
      </w:r>
      <w:r w:rsidR="00BA31D0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31D0" w:rsidRPr="008A61B3" w:rsidRDefault="00BA31D0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Шуршит</w:t>
      </w:r>
    </w:p>
    <w:p w:rsidR="009F1D93" w:rsidRPr="008A61B3" w:rsidRDefault="009F1D93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A31D0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жик не встречает, он сидит под елкой, у него не хватает колючек.</w:t>
      </w:r>
    </w:p>
    <w:p w:rsidR="00630929" w:rsidRPr="008A61B3" w:rsidRDefault="00630929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973B1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предлагает детям подумать, где еж потерял колючки</w:t>
      </w:r>
    </w:p>
    <w:p w:rsidR="00E973B1" w:rsidRPr="008A61B3" w:rsidRDefault="00E973B1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Ежик ,Ежик, где гулял?</w:t>
      </w:r>
    </w:p>
    <w:p w:rsidR="00E973B1" w:rsidRPr="008A61B3" w:rsidRDefault="00E973B1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колючки потерял?</w:t>
      </w:r>
    </w:p>
    <w:p w:rsidR="00E973B1" w:rsidRPr="008A61B3" w:rsidRDefault="00E973B1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-Рассуждения детей.</w:t>
      </w:r>
    </w:p>
    <w:p w:rsidR="009F1D93" w:rsidRPr="008A61B3" w:rsidRDefault="009F1D93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F65D6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предлагают</w:t>
      </w:r>
      <w:r w:rsidR="00630929"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помочь ежику , взять иголочек у елки и приклеить.</w:t>
      </w:r>
    </w:p>
    <w:p w:rsidR="00630929" w:rsidRPr="008A61B3" w:rsidRDefault="00630929" w:rsidP="008A61B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-Коллективная аппликация с природным материалом.</w:t>
      </w:r>
    </w:p>
    <w:p w:rsidR="005806C2" w:rsidRPr="008A61B3" w:rsidRDefault="005806C2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</w:p>
    <w:p w:rsidR="00630929" w:rsidRPr="008A61B3" w:rsidRDefault="0066459C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1D0"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благодарит ребят и предлагает им поиграть.</w:t>
      </w:r>
    </w:p>
    <w:p w:rsidR="0066459C" w:rsidRPr="008A61B3" w:rsidRDefault="00BA31D0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-Музыкальная игра «Жил в лесу колючий ежик»</w:t>
      </w:r>
    </w:p>
    <w:p w:rsidR="005806C2" w:rsidRPr="00AD267B" w:rsidRDefault="00AD267B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6C2" w:rsidRPr="008A61B3" w:rsidRDefault="005806C2" w:rsidP="008A61B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 в лесу колючий ежик,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клубочком и без ножек,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(Обнимают себя за плечи)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умел он хлопать —Хлоп-хлоп-хлоп,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(Хлопают в ладоши) .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умел он топать —Топ-топ-топ.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(Выполняют "топотушки").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умел он прыгать — Прыг-прыг-прыг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(Прыгают на двух ногах) .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носом двигать – Шмыг-шмыг-шмыг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ребятки в лес пришли,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Ежика в лесу нашли,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Научили хлопать — Хлоп-хлоп-хлоп,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(Хлопают в ладоши) .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Научили топать — Топ-топ-топ.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(Выполняют "топотушки").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Научили прыгать — Прыг-прыг-прыг,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(Прыгают на двух ногах) .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Научили бегать… </w:t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</w:rPr>
        <w:br/>
      </w:r>
      <w:r w:rsidRPr="008A61B3">
        <w:rPr>
          <w:rFonts w:ascii="Times New Roman" w:hAnsi="Times New Roman" w:cs="Times New Roman"/>
          <w:sz w:val="28"/>
          <w:szCs w:val="28"/>
          <w:shd w:val="clear" w:color="auto" w:fill="FFFFFF"/>
        </w:rPr>
        <w:t>(Бегают на месте)</w:t>
      </w:r>
    </w:p>
    <w:p w:rsidR="00D77565" w:rsidRPr="008A61B3" w:rsidRDefault="00D77565" w:rsidP="008A61B3">
      <w:pPr>
        <w:pStyle w:val="a3"/>
        <w:spacing w:before="180" w:beforeAutospacing="0" w:after="180" w:afterAutospacing="0"/>
        <w:rPr>
          <w:sz w:val="28"/>
          <w:szCs w:val="28"/>
        </w:rPr>
      </w:pPr>
    </w:p>
    <w:p w:rsidR="004636BD" w:rsidRPr="008A61B3" w:rsidRDefault="004636BD" w:rsidP="008A61B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4636BD" w:rsidRPr="008A61B3" w:rsidSect="004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565"/>
    <w:rsid w:val="001E0C13"/>
    <w:rsid w:val="002D2888"/>
    <w:rsid w:val="003F1005"/>
    <w:rsid w:val="004636BD"/>
    <w:rsid w:val="0049498C"/>
    <w:rsid w:val="004D4357"/>
    <w:rsid w:val="00540CB4"/>
    <w:rsid w:val="005806C2"/>
    <w:rsid w:val="0061445F"/>
    <w:rsid w:val="00630929"/>
    <w:rsid w:val="0066459C"/>
    <w:rsid w:val="00736A1E"/>
    <w:rsid w:val="007A44F5"/>
    <w:rsid w:val="00883C9B"/>
    <w:rsid w:val="008A61B3"/>
    <w:rsid w:val="009F1D93"/>
    <w:rsid w:val="00AD267B"/>
    <w:rsid w:val="00BA31D0"/>
    <w:rsid w:val="00BB5F88"/>
    <w:rsid w:val="00CF65D6"/>
    <w:rsid w:val="00D76E66"/>
    <w:rsid w:val="00D77565"/>
    <w:rsid w:val="00E973B1"/>
    <w:rsid w:val="00F2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565"/>
  </w:style>
  <w:style w:type="character" w:styleId="a4">
    <w:name w:val="Hyperlink"/>
    <w:basedOn w:val="a0"/>
    <w:uiPriority w:val="99"/>
    <w:semiHidden/>
    <w:unhideWhenUsed/>
    <w:rsid w:val="0066459C"/>
    <w:rPr>
      <w:color w:val="0000FF"/>
      <w:u w:val="single"/>
    </w:rPr>
  </w:style>
  <w:style w:type="paragraph" w:customStyle="1" w:styleId="c0">
    <w:name w:val="c0"/>
    <w:basedOn w:val="a"/>
    <w:rsid w:val="0066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459C"/>
  </w:style>
  <w:style w:type="character" w:customStyle="1" w:styleId="c2">
    <w:name w:val="c2"/>
    <w:basedOn w:val="a0"/>
    <w:rsid w:val="0066459C"/>
  </w:style>
  <w:style w:type="character" w:customStyle="1" w:styleId="c1">
    <w:name w:val="c1"/>
    <w:basedOn w:val="a0"/>
    <w:rsid w:val="00664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cp:lastPrinted>2015-12-04T20:10:00Z</cp:lastPrinted>
  <dcterms:created xsi:type="dcterms:W3CDTF">2015-12-04T20:12:00Z</dcterms:created>
  <dcterms:modified xsi:type="dcterms:W3CDTF">2016-01-06T12:30:00Z</dcterms:modified>
</cp:coreProperties>
</file>