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Спортивный летний праздник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подготовительная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 поисках лета»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становление ценностей здорового образа жизни.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Образовательные задачи: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двигательные умения и навыки.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Развивающие: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физические качества: силу, ловкость, быстроту в эстафетах и играх. </w:t>
      </w: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Воспитательные: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  чувство взаимопомощи, внимания друг к другу и дружелюбия.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разучивание стихотворений.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леечки, цветы по количеству участников; два мяча; два веночка, кегли 10шт; лужи </w:t>
      </w:r>
      <w:proofErr w:type="spell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искуственные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6шт, дуги 2шт; палочки по количеству участников, солнышка 2шт; мыльные пузыри.</w:t>
      </w: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Музыкальное сопровождение.      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деятельности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день, дорогие друзья! Я рада приветствовать вас сегодня на нашем летнем спортивном празднике.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1ребенок: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Отчего так много света?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Отчего вдруг так тепло?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Оттого, что это лето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всё лето к нам пришло.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2ребенок: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того и каждый день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длиннее, что ни день.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 любите лето? 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А ну – ка, друзья, давай веселись!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Будем летом закаляться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Будем спортом заниматься,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Будем летом отдыхать,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Будем плавать, загорать!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лето?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поле, это лес, это тысяча чудес!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 небе облака, это быстрая река,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яркие цветы, синь небесной высоты,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 мире сто дорог для ребячьих быстрых ног! 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 пахнет земляникой,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Тёплым дождиком, клубникой.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Пахнет лето огурцами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душистыми цветами.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3ребенок: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запахов у лета,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расскажешь до рассвета,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 очень вкусное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ничуть не грустное.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сегодня мы будем с вами играть, развлекаться. Кто хочет </w:t>
      </w:r>
      <w:proofErr w:type="spell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весилиться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пусть вместе со мной хлопает в ладоши и топает ногами!!!   Давайте позовем к нам на праздник Лето! Все вместе: Лето!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Звучит тревожная музыка, появляется </w:t>
      </w: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Колючка.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Колючка: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Слышу, у вас тут веселье?! И вы все такие добрые, милые. Меня зовут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Колючка. Потому что я очень-очень плохая и злая. Посмотрите, сколько во мне зла…(показывает, какая она толстая – под одеждой воздушные шарики). А еще, я ваше Лето заколдовала и спрятала.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Вот, увидела я вас, какие вы хорошие, веселые, и тоже захотела стать доброй. Вот, Лето хочу расколдовать. Но без вас мне не справится, потому что  от зла память у меня плохая стала. Как расколдовать лето, и где оно спрятано – не знаю. Но у меня есть записная книжка, куда я все свои злые дела записываю.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Поможете мне найти лето?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Ну, что, ребята? Поможете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Злючке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Колючке? Пусть она станет такой же доброй, как и мы с вами! И поможем ей расколдовать Лето?      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Колючка: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я вам не сказала, что писать-то я не умею. И поэтому в записную книжку рисую картинки. Вот, на первой странице нарисован </w:t>
      </w: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ручеек.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Нам надо поиграть с ручейком.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Эстафета: «Ручеёк с мячом»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выстраиваются в две колонны, ноги в стороны, передают мяч между ног из рук в руки.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бежит вперёд и передаёт снова. Игра повторяется, пока не вернётся в начало.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Колючка: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Ой! Ой! Что со мной? (лопается шар под одеждой)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злость из тебя уходит!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следующий рисунок посмотрим.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Колючка: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картинка </w:t>
      </w: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 лете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значит нужно разгадать загадки о лете.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Ну-ка, кто из вас ответит: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огонь, а больно жжет,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фонарь, а ярко светит,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 пекарь, а печет?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(Солнце)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дождя бывает,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Полнеба закрывает.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Дуга красивая, цветная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Появится, затем растает.   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(Радуга)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зеленой хрупкой ножке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Вырос шарик у дорожки.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spell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Ветерочек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прошуршал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развеял этот шар.  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(Одуванчик)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дождика, в жару,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их ищем у тропинок,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опушке и в бору,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Посреди лесных травинок.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шляпки, эти ножки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и просятся в лукошки.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(Грибы)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Летом много я тружусь,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цветочками кружусь.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Наберу нектар - и пулей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Полечу в свой домик - улей.</w:t>
      </w:r>
    </w:p>
    <w:p w:rsidR="00765554" w:rsidRPr="00765554" w:rsidRDefault="00765554" w:rsidP="00765554">
      <w:pPr>
        <w:spacing w:line="270" w:lineRule="atLeast"/>
        <w:ind w:firstLine="300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(Пчела)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Колючка: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(лопается шарик) Ой, ребята! Кажется, я становлюсь добрее!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Колючка, что там у тебя еще нарисовано? Следующая картинка – </w:t>
      </w: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цветы.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Колючка: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я цветы не любила. Я на полянке все цветы раскидала. Какая я плохая!!!    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не переживай! Посмотри, на полянке снова могут вырасти цветы.  А ребята нам помогут.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Эстафета: «Укрась полянку»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 добежать до полянки, посадить цветочек, вернуться в команду.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бежит с леечкой, поливает цветы.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здесь цветов, гляди,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Слева, справа, впереди!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Колючка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Следующая картинка</w:t>
      </w: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– мыльные пузыри.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я надувалась от злости, как мыльные пузыри!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 Поможем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Злючке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Колючке, она будет надувать свои  пузыри, а вы их ловить! (дети под музыку лопают пузыри).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 Мыльные пузыри»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Колючка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Следующая картинка </w:t>
      </w:r>
      <w:r w:rsidRPr="0076555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 мухомор.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 ведь я все хорошие грибы прогнала и мухоморов да поганок насажала!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Нужно их прогнать!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Эстафета: «Собери мухоморы»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(3гр и 9 </w:t>
      </w:r>
      <w:proofErr w:type="spell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перепрыгнуть через болото. Пролезть через дугу. Сорвать грибок. Вернуться к себе в команду.</w:t>
      </w:r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это время у Злючки  Колючки лопаются последние шары.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она становится худенькой)</w:t>
      </w:r>
      <w:proofErr w:type="gramEnd"/>
    </w:p>
    <w:p w:rsidR="00765554" w:rsidRPr="00765554" w:rsidRDefault="00765554" w:rsidP="00765554">
      <w:pPr>
        <w:spacing w:line="270" w:lineRule="atLeast"/>
        <w:rPr>
          <w:rFonts w:ascii="Calibri" w:eastAsia="Times New Roman" w:hAnsi="Calibri"/>
          <w:color w:val="000000"/>
          <w:lang w:eastAsia="ru-RU"/>
        </w:rPr>
      </w:pP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Злючка-Колючка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я худенькая стала… и добрая…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Игра со </w:t>
      </w:r>
      <w:proofErr w:type="gramStart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Злючкой</w:t>
      </w:r>
      <w:proofErr w:type="gramEnd"/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Колючкой «Делай как я»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 музыку  дети повторяют движения за Злючкой.)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Злючка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Колючка добрая стала! Значит наше Лето свободно!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Лето: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рада встречи с вами я!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соткано из зноя,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 тепло с собою.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реки согреваю, купаться приглашаю,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все вы любите меня за это.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Лето, ребята приготовили для тебя стихотворения.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ребёнок: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Здравствуй, здравствуй наше лето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Все теплом твоим согрето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Луг и поле, и сады,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Лес и речка и пруды.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2ребенок: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мы долго ждали,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Как мы долго звали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Лето наше красное,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Звонкое и ясное.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Наконец оно пришло,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Сколько счастья принесло!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3ребенок: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встречаем праздник лета!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Праздник солнца, праздник света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Солнце, солнце, ярче грей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Будет праздник веселей!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ребёнок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ты мне подаришь, лето?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Много солнечного света!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В небе </w:t>
      </w:r>
      <w:proofErr w:type="spellStart"/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адyгy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дyгy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 ромашки на </w:t>
      </w:r>
      <w:proofErr w:type="spell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Start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</w:t>
      </w:r>
      <w:proofErr w:type="gram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гy</w:t>
      </w:r>
      <w:proofErr w:type="spellEnd"/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5 ребёнок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ещё подаришь мне?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Ключ, звенящий в тишине,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Сосны, клёны и дубы,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Землянику и грибы!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Лето: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мои друзья!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Летом девочки всегда плетут венки. Я тоже принесла с собой веночки и хочу с вами поиграть.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Эстафета: «Передай  венок»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команды детей выстраиваются в  колонну друг за другом. У первых венки в руках. Они должны пробежать змейкой между предметами, вернуться обратно бегом. Передать  венок следующему. Команда, которая первыми выполнила задание, выигрывает.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летом нам светит солнышко, чтобы оно было ярче и согревало нас своим теплом, подрисуем ему лучики.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Эстафета</w:t>
      </w: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«Нарисуй солнышко»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 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Лето: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вам мои друзья,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ещё дел у меня, мне пора торопиться.</w:t>
      </w:r>
      <w:r w:rsidRPr="0076555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65554" w:rsidRPr="00765554" w:rsidRDefault="00765554" w:rsidP="00765554">
      <w:pPr>
        <w:spacing w:line="270" w:lineRule="atLeast"/>
        <w:jc w:val="both"/>
        <w:rPr>
          <w:rFonts w:ascii="Calibri" w:eastAsia="Times New Roman" w:hAnsi="Calibri"/>
          <w:color w:val="000000"/>
          <w:lang w:eastAsia="ru-RU"/>
        </w:rPr>
      </w:pPr>
      <w:r w:rsidRPr="00765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итогов. Награждение команд.</w:t>
      </w:r>
    </w:p>
    <w:p w:rsidR="00613D57" w:rsidRDefault="00765554" w:rsidP="00613D57">
      <w:pPr>
        <w:pStyle w:val="af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765554">
        <w:rPr>
          <w:b/>
          <w:sz w:val="28"/>
          <w:szCs w:val="28"/>
        </w:rPr>
        <w:t>Используемая литература:</w:t>
      </w:r>
    </w:p>
    <w:p w:rsidR="00765554" w:rsidRDefault="00765554" w:rsidP="00613D57">
      <w:pPr>
        <w:pStyle w:val="af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381970">
        <w:rPr>
          <w:sz w:val="28"/>
          <w:szCs w:val="28"/>
        </w:rPr>
        <w:t>Желобкович</w:t>
      </w:r>
      <w:proofErr w:type="spellEnd"/>
      <w:r w:rsidRPr="00381970">
        <w:rPr>
          <w:sz w:val="28"/>
          <w:szCs w:val="28"/>
        </w:rPr>
        <w:t xml:space="preserve"> Е.Ф. 50 эстафет для детей дошкольного возраста.</w:t>
      </w:r>
      <w:r w:rsidRPr="00765554">
        <w:rPr>
          <w:sz w:val="28"/>
          <w:szCs w:val="28"/>
        </w:rPr>
        <w:t xml:space="preserve"> </w:t>
      </w:r>
      <w:proofErr w:type="spellStart"/>
      <w:r w:rsidRPr="00381970">
        <w:rPr>
          <w:sz w:val="28"/>
          <w:szCs w:val="28"/>
        </w:rPr>
        <w:t>М.:Издательство</w:t>
      </w:r>
      <w:proofErr w:type="spellEnd"/>
      <w:r w:rsidRPr="00381970">
        <w:rPr>
          <w:sz w:val="28"/>
          <w:szCs w:val="28"/>
        </w:rPr>
        <w:t xml:space="preserve"> «</w:t>
      </w:r>
      <w:proofErr w:type="spellStart"/>
      <w:r w:rsidRPr="00381970">
        <w:rPr>
          <w:sz w:val="28"/>
          <w:szCs w:val="28"/>
        </w:rPr>
        <w:t>Скриптори</w:t>
      </w:r>
      <w:proofErr w:type="spellEnd"/>
      <w:r w:rsidRPr="00381970">
        <w:rPr>
          <w:sz w:val="28"/>
          <w:szCs w:val="28"/>
        </w:rPr>
        <w:t xml:space="preserve"> 2003», 2013120с.</w:t>
      </w:r>
    </w:p>
    <w:p w:rsidR="00765554" w:rsidRPr="00381970" w:rsidRDefault="00765554" w:rsidP="00765554">
      <w:pPr>
        <w:pStyle w:val="af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381970">
        <w:rPr>
          <w:sz w:val="28"/>
          <w:szCs w:val="28"/>
        </w:rPr>
        <w:t>ХарченкоТ.Е</w:t>
      </w:r>
      <w:proofErr w:type="spellEnd"/>
      <w:r w:rsidRPr="00381970">
        <w:rPr>
          <w:sz w:val="28"/>
          <w:szCs w:val="28"/>
        </w:rPr>
        <w:t xml:space="preserve">. Спортивные праздники в детском саду.- М.:ТЦ Сфера, 2013.-128с. </w:t>
      </w:r>
    </w:p>
    <w:p w:rsidR="00765554" w:rsidRPr="00765554" w:rsidRDefault="00765554" w:rsidP="00613D57">
      <w:pPr>
        <w:pStyle w:val="af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bookmarkStart w:id="0" w:name="_GoBack"/>
      <w:bookmarkEnd w:id="0"/>
    </w:p>
    <w:p w:rsidR="00FA0964" w:rsidRPr="00613D57" w:rsidRDefault="00FA0964">
      <w:pPr>
        <w:rPr>
          <w:rFonts w:ascii="Times New Roman" w:hAnsi="Times New Roman"/>
          <w:b/>
          <w:sz w:val="28"/>
          <w:szCs w:val="28"/>
        </w:rPr>
      </w:pPr>
    </w:p>
    <w:sectPr w:rsidR="00FA0964" w:rsidRPr="0061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61"/>
    <w:rsid w:val="00574361"/>
    <w:rsid w:val="00613D57"/>
    <w:rsid w:val="006210F9"/>
    <w:rsid w:val="00765554"/>
    <w:rsid w:val="00F021F4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customStyle="1" w:styleId="c3">
    <w:name w:val="c3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FA0964"/>
  </w:style>
  <w:style w:type="character" w:customStyle="1" w:styleId="apple-converted-space">
    <w:name w:val="apple-converted-space"/>
    <w:basedOn w:val="a0"/>
    <w:rsid w:val="00FA0964"/>
  </w:style>
  <w:style w:type="character" w:customStyle="1" w:styleId="c7">
    <w:name w:val="c7"/>
    <w:basedOn w:val="a0"/>
    <w:rsid w:val="00FA0964"/>
  </w:style>
  <w:style w:type="character" w:customStyle="1" w:styleId="c4">
    <w:name w:val="c4"/>
    <w:basedOn w:val="a0"/>
    <w:rsid w:val="00FA0964"/>
  </w:style>
  <w:style w:type="paragraph" w:customStyle="1" w:styleId="c1">
    <w:name w:val="c1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FA0964"/>
  </w:style>
  <w:style w:type="character" w:customStyle="1" w:styleId="c2">
    <w:name w:val="c2"/>
    <w:basedOn w:val="a0"/>
    <w:rsid w:val="00FA0964"/>
  </w:style>
  <w:style w:type="paragraph" w:styleId="af3">
    <w:name w:val="Normal (Web)"/>
    <w:basedOn w:val="a"/>
    <w:uiPriority w:val="99"/>
    <w:semiHidden/>
    <w:unhideWhenUsed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customStyle="1" w:styleId="c3">
    <w:name w:val="c3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FA0964"/>
  </w:style>
  <w:style w:type="character" w:customStyle="1" w:styleId="apple-converted-space">
    <w:name w:val="apple-converted-space"/>
    <w:basedOn w:val="a0"/>
    <w:rsid w:val="00FA0964"/>
  </w:style>
  <w:style w:type="character" w:customStyle="1" w:styleId="c7">
    <w:name w:val="c7"/>
    <w:basedOn w:val="a0"/>
    <w:rsid w:val="00FA0964"/>
  </w:style>
  <w:style w:type="character" w:customStyle="1" w:styleId="c4">
    <w:name w:val="c4"/>
    <w:basedOn w:val="a0"/>
    <w:rsid w:val="00FA0964"/>
  </w:style>
  <w:style w:type="paragraph" w:customStyle="1" w:styleId="c1">
    <w:name w:val="c1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FA0964"/>
  </w:style>
  <w:style w:type="character" w:customStyle="1" w:styleId="c2">
    <w:name w:val="c2"/>
    <w:basedOn w:val="a0"/>
    <w:rsid w:val="00FA0964"/>
  </w:style>
  <w:style w:type="paragraph" w:styleId="af3">
    <w:name w:val="Normal (Web)"/>
    <w:basedOn w:val="a"/>
    <w:uiPriority w:val="99"/>
    <w:semiHidden/>
    <w:unhideWhenUsed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1115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4</cp:revision>
  <dcterms:created xsi:type="dcterms:W3CDTF">2016-01-12T12:17:00Z</dcterms:created>
  <dcterms:modified xsi:type="dcterms:W3CDTF">2016-01-12T12:44:00Z</dcterms:modified>
</cp:coreProperties>
</file>