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86" w:rsidRPr="00453E40" w:rsidRDefault="00DE3186" w:rsidP="00DE3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40">
        <w:rPr>
          <w:rFonts w:ascii="Times New Roman" w:hAnsi="Times New Roman" w:cs="Times New Roman"/>
          <w:b/>
          <w:sz w:val="28"/>
          <w:szCs w:val="28"/>
        </w:rPr>
        <w:t>План-конспект занятия по физическому развитию</w:t>
      </w:r>
    </w:p>
    <w:p w:rsidR="00DE3186" w:rsidRPr="00453E40" w:rsidRDefault="00DE3186" w:rsidP="00DE3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40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DE3186" w:rsidRPr="004A022E" w:rsidRDefault="00DE3186" w:rsidP="00DE3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22E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4A022E">
        <w:rPr>
          <w:rFonts w:ascii="Times New Roman" w:hAnsi="Times New Roman" w:cs="Times New Roman"/>
          <w:sz w:val="24"/>
          <w:szCs w:val="24"/>
        </w:rPr>
        <w:t xml:space="preserve"> </w:t>
      </w:r>
      <w:r w:rsidRPr="004A022E">
        <w:rPr>
          <w:rFonts w:ascii="Times New Roman" w:hAnsi="Times New Roman" w:cs="Times New Roman"/>
          <w:sz w:val="28"/>
          <w:szCs w:val="24"/>
        </w:rPr>
        <w:t>«В гости к колобку»</w:t>
      </w:r>
    </w:p>
    <w:p w:rsidR="00DE3186" w:rsidRPr="00184570" w:rsidRDefault="00DE3186" w:rsidP="00DE3186">
      <w:pPr>
        <w:rPr>
          <w:rFonts w:ascii="Times New Roman" w:hAnsi="Times New Roman" w:cs="Times New Roman"/>
          <w:sz w:val="28"/>
          <w:szCs w:val="24"/>
        </w:rPr>
      </w:pPr>
      <w:r w:rsidRPr="00184570">
        <w:rPr>
          <w:rFonts w:ascii="Times New Roman" w:hAnsi="Times New Roman" w:cs="Times New Roman"/>
          <w:i/>
          <w:iCs/>
          <w:sz w:val="28"/>
          <w:szCs w:val="24"/>
        </w:rPr>
        <w:t>Интеграция образовательных областей</w:t>
      </w:r>
      <w:r w:rsidRPr="00184570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«Физическое развитие», «Художественно-эстетическое развитие», «Социально-коммуникативное развитие».</w:t>
      </w:r>
    </w:p>
    <w:p w:rsidR="00DE3186" w:rsidRPr="00184570" w:rsidRDefault="00DE3186" w:rsidP="00DE3186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184570">
        <w:rPr>
          <w:rFonts w:ascii="Times New Roman" w:hAnsi="Times New Roman" w:cs="Times New Roman"/>
          <w:i/>
          <w:iCs/>
          <w:sz w:val="28"/>
          <w:szCs w:val="24"/>
        </w:rPr>
        <w:t>Задачи:</w:t>
      </w:r>
    </w:p>
    <w:p w:rsidR="00DE3186" w:rsidRPr="00453E40" w:rsidRDefault="00DE3186" w:rsidP="00DE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5523">
        <w:rPr>
          <w:rFonts w:ascii="Times New Roman" w:hAnsi="Times New Roman" w:cs="Times New Roman"/>
          <w:sz w:val="28"/>
          <w:szCs w:val="24"/>
        </w:rPr>
        <w:t>Совершенствовать навыки ходьбы и бега</w:t>
      </w:r>
      <w:r w:rsidR="00D50160">
        <w:rPr>
          <w:rFonts w:ascii="Times New Roman" w:hAnsi="Times New Roman" w:cs="Times New Roman"/>
          <w:sz w:val="28"/>
          <w:szCs w:val="24"/>
        </w:rPr>
        <w:t>; з</w:t>
      </w:r>
      <w:r w:rsidRPr="00B15523">
        <w:rPr>
          <w:rFonts w:ascii="Times New Roman" w:hAnsi="Times New Roman" w:cs="Times New Roman"/>
          <w:sz w:val="28"/>
          <w:szCs w:val="24"/>
        </w:rPr>
        <w:t xml:space="preserve">акреплять навыки вращения обруча на руке, упражнять в прыжках </w:t>
      </w:r>
      <w:r w:rsidR="00D50160">
        <w:rPr>
          <w:rFonts w:ascii="Times New Roman" w:hAnsi="Times New Roman" w:cs="Times New Roman"/>
          <w:sz w:val="28"/>
          <w:szCs w:val="24"/>
        </w:rPr>
        <w:t>из обруча в обруч на двух ногах; з</w:t>
      </w:r>
      <w:r w:rsidRPr="00453E40">
        <w:rPr>
          <w:rFonts w:ascii="Times New Roman" w:hAnsi="Times New Roman" w:cs="Times New Roman"/>
          <w:sz w:val="28"/>
          <w:szCs w:val="24"/>
        </w:rPr>
        <w:t>ак</w:t>
      </w:r>
      <w:r w:rsidR="00D50160">
        <w:rPr>
          <w:rFonts w:ascii="Times New Roman" w:hAnsi="Times New Roman" w:cs="Times New Roman"/>
          <w:sz w:val="28"/>
          <w:szCs w:val="24"/>
        </w:rPr>
        <w:t>репить умение пролезать в обруч;</w:t>
      </w:r>
      <w:r w:rsidR="00161EC8">
        <w:rPr>
          <w:rFonts w:ascii="Times New Roman" w:hAnsi="Times New Roman" w:cs="Times New Roman"/>
          <w:sz w:val="28"/>
          <w:szCs w:val="24"/>
        </w:rPr>
        <w:t xml:space="preserve"> </w:t>
      </w:r>
      <w:r w:rsidR="00D50160">
        <w:rPr>
          <w:rFonts w:ascii="Times New Roman" w:hAnsi="Times New Roman" w:cs="Times New Roman"/>
          <w:sz w:val="28"/>
          <w:szCs w:val="24"/>
        </w:rPr>
        <w:t>у</w:t>
      </w:r>
      <w:r w:rsidRPr="00453E40">
        <w:rPr>
          <w:rFonts w:ascii="Times New Roman" w:hAnsi="Times New Roman" w:cs="Times New Roman"/>
          <w:sz w:val="28"/>
          <w:szCs w:val="24"/>
        </w:rPr>
        <w:t>пражнять в сохранении равновесия при ходьбе по скамейке и спуску по наклонной доске, канату;</w:t>
      </w:r>
      <w:r w:rsidRPr="00453E40">
        <w:rPr>
          <w:rFonts w:ascii="Times New Roman" w:hAnsi="Times New Roman" w:cs="Times New Roman"/>
          <w:sz w:val="28"/>
          <w:szCs w:val="28"/>
        </w:rPr>
        <w:t xml:space="preserve"> </w:t>
      </w:r>
      <w:r w:rsidRPr="00453E40">
        <w:rPr>
          <w:rFonts w:ascii="Times New Roman" w:hAnsi="Times New Roman" w:cs="Times New Roman"/>
          <w:sz w:val="28"/>
          <w:szCs w:val="24"/>
        </w:rPr>
        <w:t>формировать эмоционально положительное отношение и интерес к движениям («Физическое развитие»).</w:t>
      </w:r>
    </w:p>
    <w:p w:rsidR="00DE3186" w:rsidRPr="00B15523" w:rsidRDefault="00DE3186" w:rsidP="00DE31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B15523">
        <w:rPr>
          <w:rFonts w:ascii="Times New Roman" w:hAnsi="Times New Roman" w:cs="Times New Roman"/>
          <w:sz w:val="28"/>
          <w:szCs w:val="24"/>
        </w:rPr>
        <w:t>оспитывать доброжела</w:t>
      </w:r>
      <w:r>
        <w:rPr>
          <w:rFonts w:ascii="Times New Roman" w:hAnsi="Times New Roman" w:cs="Times New Roman"/>
          <w:sz w:val="28"/>
          <w:szCs w:val="24"/>
        </w:rPr>
        <w:t>тельное отношение к сверстникам</w:t>
      </w:r>
      <w:r w:rsidRPr="00B15523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15523">
        <w:rPr>
          <w:rFonts w:ascii="Times New Roman" w:hAnsi="Times New Roman" w:cs="Times New Roman"/>
          <w:sz w:val="28"/>
          <w:szCs w:val="24"/>
        </w:rPr>
        <w:t>формировать навыки безопасного поведения при по</w:t>
      </w:r>
      <w:r>
        <w:rPr>
          <w:rFonts w:ascii="Times New Roman" w:hAnsi="Times New Roman" w:cs="Times New Roman"/>
          <w:sz w:val="28"/>
          <w:szCs w:val="24"/>
        </w:rPr>
        <w:t xml:space="preserve">льзовании спортивным инвентарем </w:t>
      </w:r>
      <w:r w:rsidRPr="00B15523">
        <w:rPr>
          <w:rFonts w:ascii="Times New Roman" w:hAnsi="Times New Roman" w:cs="Times New Roman"/>
          <w:sz w:val="28"/>
          <w:szCs w:val="24"/>
        </w:rPr>
        <w:t>(«Социа</w:t>
      </w:r>
      <w:r>
        <w:rPr>
          <w:rFonts w:ascii="Times New Roman" w:hAnsi="Times New Roman" w:cs="Times New Roman"/>
          <w:sz w:val="28"/>
          <w:szCs w:val="24"/>
        </w:rPr>
        <w:t>льно-коммуникативное развитие»).</w:t>
      </w:r>
    </w:p>
    <w:p w:rsidR="00DE3186" w:rsidRPr="00B15523" w:rsidRDefault="00DE3186" w:rsidP="00DE3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</w:t>
      </w:r>
      <w:r w:rsidRPr="00B15523">
        <w:rPr>
          <w:rFonts w:ascii="Times New Roman" w:hAnsi="Times New Roman" w:cs="Times New Roman"/>
          <w:sz w:val="28"/>
          <w:szCs w:val="24"/>
        </w:rPr>
        <w:t>Продолжать формировать у детей навык ритмичного движения в с</w:t>
      </w:r>
      <w:r>
        <w:rPr>
          <w:rFonts w:ascii="Times New Roman" w:hAnsi="Times New Roman" w:cs="Times New Roman"/>
          <w:sz w:val="28"/>
          <w:szCs w:val="24"/>
        </w:rPr>
        <w:t xml:space="preserve">оответствии с характером музыки </w:t>
      </w:r>
      <w:r w:rsidRPr="00B15523">
        <w:rPr>
          <w:rFonts w:ascii="Times New Roman" w:hAnsi="Times New Roman" w:cs="Times New Roman"/>
          <w:sz w:val="28"/>
          <w:szCs w:val="28"/>
        </w:rPr>
        <w:t>(«Художественно-эстетическое развитие»)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186" w:rsidRPr="00B15523" w:rsidRDefault="00DE3186" w:rsidP="00DE3186">
      <w:pPr>
        <w:rPr>
          <w:rFonts w:ascii="Times New Roman" w:hAnsi="Times New Roman" w:cs="Times New Roman"/>
          <w:iCs/>
          <w:sz w:val="28"/>
          <w:szCs w:val="24"/>
        </w:rPr>
      </w:pPr>
      <w:r w:rsidRPr="00B15523">
        <w:rPr>
          <w:rFonts w:ascii="Times New Roman" w:hAnsi="Times New Roman" w:cs="Times New Roman"/>
          <w:i/>
          <w:iCs/>
          <w:sz w:val="28"/>
          <w:szCs w:val="24"/>
        </w:rPr>
        <w:t>Материалы и оборудование:</w:t>
      </w:r>
      <w:r w:rsidRPr="00B15523">
        <w:rPr>
          <w:rFonts w:ascii="Times New Roman" w:hAnsi="Times New Roman" w:cs="Times New Roman"/>
          <w:sz w:val="28"/>
          <w:szCs w:val="28"/>
        </w:rPr>
        <w:t xml:space="preserve"> </w:t>
      </w:r>
      <w:r w:rsidRPr="00B15523">
        <w:rPr>
          <w:rFonts w:ascii="Times New Roman" w:hAnsi="Times New Roman" w:cs="Times New Roman"/>
          <w:iCs/>
          <w:sz w:val="28"/>
          <w:szCs w:val="24"/>
        </w:rPr>
        <w:t>обручи малые (по количеству детей)</w:t>
      </w:r>
      <w:proofErr w:type="gramStart"/>
      <w:r w:rsidRPr="00B15523">
        <w:rPr>
          <w:rFonts w:ascii="Times New Roman" w:hAnsi="Times New Roman" w:cs="Times New Roman"/>
          <w:iCs/>
          <w:sz w:val="28"/>
          <w:szCs w:val="24"/>
        </w:rPr>
        <w:t xml:space="preserve"> ;</w:t>
      </w:r>
      <w:proofErr w:type="gramEnd"/>
      <w:r w:rsidRPr="00B15523">
        <w:rPr>
          <w:rFonts w:ascii="Times New Roman" w:hAnsi="Times New Roman" w:cs="Times New Roman"/>
          <w:iCs/>
          <w:sz w:val="28"/>
          <w:szCs w:val="24"/>
        </w:rPr>
        <w:t xml:space="preserve"> канат; обручи диаметром 60см (6-7 шт.) ; две скамейки ширина 20см, высота 30см; шапочка лисы; фонограмма из м/фильма «Чучело-</w:t>
      </w:r>
      <w:proofErr w:type="spellStart"/>
      <w:r w:rsidRPr="00B15523">
        <w:rPr>
          <w:rFonts w:ascii="Times New Roman" w:hAnsi="Times New Roman" w:cs="Times New Roman"/>
          <w:iCs/>
          <w:sz w:val="28"/>
          <w:szCs w:val="24"/>
        </w:rPr>
        <w:t>Мяучело</w:t>
      </w:r>
      <w:proofErr w:type="spellEnd"/>
      <w:r w:rsidRPr="00B15523">
        <w:rPr>
          <w:rFonts w:ascii="Times New Roman" w:hAnsi="Times New Roman" w:cs="Times New Roman"/>
          <w:iCs/>
          <w:sz w:val="28"/>
          <w:szCs w:val="24"/>
        </w:rPr>
        <w:t>»; музыкальное сопровождение.</w:t>
      </w:r>
    </w:p>
    <w:p w:rsidR="00161EC8" w:rsidRPr="00555513" w:rsidRDefault="00161EC8" w:rsidP="00161E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513">
        <w:rPr>
          <w:rFonts w:ascii="Times New Roman" w:hAnsi="Times New Roman" w:cs="Times New Roman"/>
          <w:b/>
          <w:sz w:val="28"/>
          <w:szCs w:val="24"/>
        </w:rPr>
        <w:t>Логика образовательной деятельности</w:t>
      </w:r>
    </w:p>
    <w:tbl>
      <w:tblPr>
        <w:tblpPr w:leftFromText="180" w:rightFromText="180" w:vertAnchor="text" w:horzAnchor="page" w:tblpX="1601" w:tblpY="298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085"/>
        <w:gridCol w:w="1701"/>
        <w:gridCol w:w="2801"/>
        <w:gridCol w:w="1593"/>
      </w:tblGrid>
      <w:tr w:rsidR="00555513" w:rsidRPr="00B5108F" w:rsidTr="00286E1E">
        <w:tc>
          <w:tcPr>
            <w:tcW w:w="1668" w:type="dxa"/>
          </w:tcPr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2085" w:type="dxa"/>
          </w:tcPr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дозировка дыхание темп</w:t>
            </w:r>
          </w:p>
        </w:tc>
        <w:tc>
          <w:tcPr>
            <w:tcW w:w="2801" w:type="dxa"/>
          </w:tcPr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593" w:type="dxa"/>
          </w:tcPr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5513" w:rsidRPr="00B5108F" w:rsidTr="00286E1E">
        <w:tc>
          <w:tcPr>
            <w:tcW w:w="1668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 xml:space="preserve"> Вводная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55513" w:rsidRPr="000137F6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шеренгу.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«Великаны».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0137F6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</w:t>
            </w: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, руки на пояс.</w:t>
            </w:r>
          </w:p>
          <w:p w:rsidR="00555513" w:rsidRPr="000137F6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Бег в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 одному.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014DA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AF">
              <w:rPr>
                <w:rFonts w:ascii="Times New Roman" w:hAnsi="Times New Roman" w:cs="Times New Roman"/>
                <w:sz w:val="24"/>
                <w:szCs w:val="24"/>
              </w:rPr>
              <w:t>Боковой галоп.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014DA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AF">
              <w:rPr>
                <w:rFonts w:ascii="Times New Roman" w:hAnsi="Times New Roman" w:cs="Times New Roman"/>
                <w:sz w:val="24"/>
                <w:szCs w:val="24"/>
              </w:rPr>
              <w:t>Бег змейкой.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3825E0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E0"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дыхания.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108F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 «Утро </w:t>
            </w:r>
            <w:r w:rsidRPr="00AB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начинается» </w:t>
            </w:r>
          </w:p>
          <w:p w:rsidR="00555513" w:rsidRPr="000E35AB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«Проснулись-потянулись»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513" w:rsidRPr="000E35AB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И. П. – ст., обруч хватом с боков внизу</w:t>
            </w:r>
          </w:p>
          <w:p w:rsidR="00555513" w:rsidRPr="000E35AB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1-2- ст. на носках, обруч вверх горизонтально;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AB">
              <w:rPr>
                <w:rFonts w:ascii="Times New Roman" w:hAnsi="Times New Roman" w:cs="Times New Roman"/>
                <w:sz w:val="24"/>
                <w:szCs w:val="24"/>
              </w:rPr>
              <w:t>3-4- И. П.</w:t>
            </w:r>
          </w:p>
          <w:p w:rsidR="00555513" w:rsidRPr="008E3CCE" w:rsidRDefault="00555513" w:rsidP="00286E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«Окошки» 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ст., обруч впереди вертикально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туловища направо;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2- И. П.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налево;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4- И. П.</w:t>
            </w:r>
          </w:p>
          <w:p w:rsidR="00555513" w:rsidRPr="008E3CCE" w:rsidRDefault="00555513" w:rsidP="00286E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«Выходи играть»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ст., руки на поясе, обруч на полу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месте;</w:t>
            </w:r>
          </w:p>
          <w:p w:rsidR="00555513" w:rsidRPr="008E3CCE" w:rsidRDefault="00555513" w:rsidP="00286E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«Город улыбается» 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ст. ноги врозь, обруч впереди вертикально в согнутых руках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1-2- наклон, прогнувшись вправо, обруч 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вверх, смотреть в обруч;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3-4- И. П.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5-8- тоже в другую сторону</w:t>
            </w:r>
          </w:p>
          <w:p w:rsidR="00555513" w:rsidRPr="008E3CCE" w:rsidRDefault="00555513" w:rsidP="00286E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«Качели» 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- 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 xml:space="preserve"> ст.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 стороны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, обруч на полу, руки в стороны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1- поворот туловища направо;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2- поворот туловища налево.</w:t>
            </w:r>
          </w:p>
          <w:p w:rsidR="00555513" w:rsidRPr="008E3CCE" w:rsidRDefault="00555513" w:rsidP="00286E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«Выходи играть»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обруч лежит на полу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подскоки вокруг обруча</w:t>
            </w:r>
          </w:p>
          <w:p w:rsidR="00555513" w:rsidRPr="008E3CCE" w:rsidRDefault="00555513" w:rsidP="00286E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«Солнце поднимается» 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И. П. - присед, обруч хватом с боков горизонтально на полу.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1-2- ст., обруч вверх горизонтально, смотреть на обруч.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с, быстрый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  <w:proofErr w:type="gramEnd"/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20-30сек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10с,средний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по 2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</w:t>
            </w:r>
            <w:r w:rsidRPr="00345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Средний,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345AB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Чтоб к колобку прийти, нужно парами идти. Парами стройся!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0137F6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Великаны высокие, на носочки поднимитесь, руками к солнцу потянитесь.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0137F6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0137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дем, в лес зашли, идем тихонько! Спина прямая!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лянку мы пришли, побежали ножки</w:t>
            </w:r>
            <w:r w:rsidRPr="00013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Бегом марш!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17">
              <w:rPr>
                <w:rFonts w:ascii="Times New Roman" w:hAnsi="Times New Roman" w:cs="Times New Roman"/>
                <w:sz w:val="24"/>
                <w:szCs w:val="24"/>
              </w:rPr>
              <w:t>Боковым "галопом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1E3F69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Pr="001E3F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бежим </w:t>
            </w:r>
            <w:r w:rsidRPr="001E3F69">
              <w:rPr>
                <w:rFonts w:ascii="Times New Roman" w:hAnsi="Times New Roman" w:cs="Times New Roman"/>
                <w:sz w:val="24"/>
                <w:szCs w:val="24"/>
              </w:rPr>
              <w:t xml:space="preserve"> по извилистым дорожкам.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F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мейкой»- марш!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E0">
              <w:rPr>
                <w:rFonts w:ascii="Times New Roman" w:hAnsi="Times New Roman" w:cs="Times New Roman"/>
                <w:sz w:val="24"/>
                <w:szCs w:val="24"/>
              </w:rPr>
              <w:t>Ребята, перед нами камень. Не проехать, не пройти.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обычная!</w:t>
            </w:r>
          </w:p>
          <w:p w:rsidR="00555513" w:rsidRPr="003825E0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месте стой! </w:t>
            </w:r>
            <w:r w:rsidRPr="003825E0">
              <w:rPr>
                <w:rFonts w:ascii="Times New Roman" w:hAnsi="Times New Roman" w:cs="Times New Roman"/>
                <w:sz w:val="24"/>
                <w:szCs w:val="24"/>
              </w:rPr>
              <w:t>Вдох через нос, выдох через рот со звуком «</w:t>
            </w:r>
            <w:proofErr w:type="gramStart"/>
            <w:r w:rsidRPr="003825E0">
              <w:rPr>
                <w:rFonts w:ascii="Times New Roman" w:hAnsi="Times New Roman" w:cs="Times New Roman"/>
                <w:sz w:val="24"/>
                <w:szCs w:val="24"/>
              </w:rPr>
              <w:t>у-ух</w:t>
            </w:r>
            <w:proofErr w:type="gramEnd"/>
            <w:r w:rsidRPr="003825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Поднимаемся на носочки. Обруч держим ровно!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вперед не наклоняться!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Подбородок не опускать, держим обруч ровнее!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положением рук!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выше!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держим ровнее.</w:t>
            </w:r>
          </w:p>
        </w:tc>
        <w:tc>
          <w:tcPr>
            <w:tcW w:w="1593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музыки.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Pr="00AB4F17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/фильма «Чучело-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Мяучело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обручей</w:t>
            </w:r>
          </w:p>
        </w:tc>
      </w:tr>
      <w:tr w:rsidR="00555513" w:rsidRPr="00B5108F" w:rsidTr="00286E1E">
        <w:tc>
          <w:tcPr>
            <w:tcW w:w="1668" w:type="dxa"/>
          </w:tcPr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2085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 xml:space="preserve">- ходьба по скамейке руки в 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стороны;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из обруча в обруч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- ходьба по канату приставным шагом руки на пояс.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раза,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 Быстрый</w:t>
            </w:r>
          </w:p>
        </w:tc>
        <w:tc>
          <w:tcPr>
            <w:tcW w:w="2801" w:type="dxa"/>
          </w:tcPr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Идем по мостику, чтоб не упасть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 xml:space="preserve"> руки </w:t>
            </w:r>
            <w:proofErr w:type="gramStart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в разведем</w:t>
            </w:r>
            <w:proofErr w:type="gramEnd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стороны. Друг за другом марш!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ерепрыгиваем с кочки на кочку, приземля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емся мягко на полусогнутые ноги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Поочерёдно марш!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Пройдем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узкой тропинке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 xml:space="preserve"> боком приставным шагом, спина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прямая, голову вниз не опускать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 xml:space="preserve">Вот и пришли мы в лес, где живет Колобок. 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в игру «Колобок».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Считалочкой выбирается лиса.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веселый колобок, </w:t>
            </w: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дети идут по кругу,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У меня румяный бок</w:t>
            </w:r>
            <w:proofErr w:type="gramStart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рут щеки.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Я от дедушки ушел, – грозят пальцем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я от бабушки ушел.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Ничего я не боюсь, – дети идут в круг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По тропинке сам качусь</w:t>
            </w:r>
            <w:proofErr w:type="gramStart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тходят назад</w:t>
            </w:r>
          </w:p>
          <w:p w:rsidR="00555513" w:rsidRPr="00262C21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Ой, беда, беда, беда! – руки прикладывают к щекам и приседают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21">
              <w:rPr>
                <w:rFonts w:ascii="Times New Roman" w:hAnsi="Times New Roman" w:cs="Times New Roman"/>
                <w:sz w:val="24"/>
                <w:szCs w:val="24"/>
              </w:rPr>
              <w:t>Съест меня сейчас лиса! – ребята убегают, а лиса их догоняет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Поставить скамейки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Разложить обручи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канат.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инвентарь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Водящему одеть маску лисы.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игры снять маску</w:t>
            </w:r>
          </w:p>
        </w:tc>
      </w:tr>
      <w:tr w:rsidR="00555513" w:rsidRPr="00B5108F" w:rsidTr="00286E1E">
        <w:tc>
          <w:tcPr>
            <w:tcW w:w="1668" w:type="dxa"/>
          </w:tcPr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  <w:bookmarkStart w:id="0" w:name="_GoBack"/>
            <w:bookmarkEnd w:id="0"/>
            <w:r w:rsidRPr="00B5108F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085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залу.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58">
              <w:rPr>
                <w:rFonts w:ascii="Times New Roman" w:hAnsi="Times New Roman" w:cs="Times New Roman"/>
                <w:sz w:val="24"/>
                <w:szCs w:val="24"/>
              </w:rPr>
              <w:t xml:space="preserve">Медленная ходьба по залу. На вдох – руки </w:t>
            </w:r>
            <w:r w:rsidRPr="0058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поднимать в стороны. На выдох – опускать вниз с произнесением длительного звука «</w:t>
            </w:r>
            <w:proofErr w:type="spellStart"/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586E58">
              <w:rPr>
                <w:rFonts w:ascii="Times New Roman" w:hAnsi="Times New Roman" w:cs="Times New Roman"/>
                <w:sz w:val="24"/>
                <w:szCs w:val="24"/>
              </w:rPr>
              <w:t>-у-у»</w:t>
            </w:r>
          </w:p>
          <w:p w:rsidR="00555513" w:rsidRPr="00586E58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зала.</w:t>
            </w:r>
          </w:p>
          <w:p w:rsidR="00555513" w:rsidRPr="00586E58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586E58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медленный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</w:t>
            </w:r>
          </w:p>
        </w:tc>
        <w:tc>
          <w:tcPr>
            <w:tcW w:w="2801" w:type="dxa"/>
          </w:tcPr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одну шеренгу становись! Направо!</w:t>
            </w:r>
          </w:p>
          <w:p w:rsidR="00555513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5C">
              <w:rPr>
                <w:rFonts w:ascii="Times New Roman" w:hAnsi="Times New Roman" w:cs="Times New Roman"/>
                <w:sz w:val="24"/>
                <w:szCs w:val="24"/>
              </w:rPr>
              <w:t>За направляющим в обход по залу шагом марш!</w:t>
            </w:r>
          </w:p>
          <w:p w:rsidR="00555513" w:rsidRPr="00586E58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Замедляем шаг. Делаем упражнение на дыхание!</w:t>
            </w: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13" w:rsidRPr="00B5108F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55513" w:rsidRPr="00586E58" w:rsidRDefault="00555513" w:rsidP="0028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музыку</w:t>
            </w:r>
          </w:p>
        </w:tc>
      </w:tr>
    </w:tbl>
    <w:p w:rsidR="00DE3186" w:rsidRPr="00B15523" w:rsidRDefault="00DE3186" w:rsidP="00DE3186">
      <w:pPr>
        <w:rPr>
          <w:rFonts w:ascii="Times New Roman" w:hAnsi="Times New Roman" w:cs="Times New Roman"/>
          <w:iCs/>
          <w:sz w:val="28"/>
          <w:szCs w:val="24"/>
        </w:rPr>
      </w:pPr>
    </w:p>
    <w:p w:rsidR="00DE3186" w:rsidRPr="00B15523" w:rsidRDefault="00DE3186" w:rsidP="00DE318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E3186" w:rsidRPr="00B5108F" w:rsidRDefault="00DE3186" w:rsidP="00DE3186">
      <w:pPr>
        <w:rPr>
          <w:rFonts w:ascii="Times New Roman" w:hAnsi="Times New Roman" w:cs="Times New Roman"/>
          <w:sz w:val="24"/>
          <w:szCs w:val="24"/>
        </w:rPr>
      </w:pPr>
    </w:p>
    <w:p w:rsidR="003802A0" w:rsidRDefault="003802A0"/>
    <w:sectPr w:rsidR="003802A0" w:rsidSect="00555513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6EE"/>
    <w:multiLevelType w:val="hybridMultilevel"/>
    <w:tmpl w:val="473A01FC"/>
    <w:lvl w:ilvl="0" w:tplc="041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97986"/>
    <w:multiLevelType w:val="hybridMultilevel"/>
    <w:tmpl w:val="D5580AA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25997"/>
    <w:multiLevelType w:val="hybridMultilevel"/>
    <w:tmpl w:val="9A006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6"/>
    <w:rsid w:val="0001467C"/>
    <w:rsid w:val="00015096"/>
    <w:rsid w:val="00047C52"/>
    <w:rsid w:val="00161EC8"/>
    <w:rsid w:val="00241819"/>
    <w:rsid w:val="00286E1E"/>
    <w:rsid w:val="002D2667"/>
    <w:rsid w:val="00332E9D"/>
    <w:rsid w:val="003802A0"/>
    <w:rsid w:val="003D5795"/>
    <w:rsid w:val="004A022E"/>
    <w:rsid w:val="004D0298"/>
    <w:rsid w:val="00555513"/>
    <w:rsid w:val="006F736A"/>
    <w:rsid w:val="00757297"/>
    <w:rsid w:val="008E3CCE"/>
    <w:rsid w:val="008F24F1"/>
    <w:rsid w:val="0093173F"/>
    <w:rsid w:val="00B35DD5"/>
    <w:rsid w:val="00D50160"/>
    <w:rsid w:val="00DE3186"/>
    <w:rsid w:val="00F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2015-12-13T15:28:00Z</cp:lastPrinted>
  <dcterms:created xsi:type="dcterms:W3CDTF">2015-11-23T18:10:00Z</dcterms:created>
  <dcterms:modified xsi:type="dcterms:W3CDTF">2015-12-13T15:30:00Z</dcterms:modified>
</cp:coreProperties>
</file>