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31" w:rsidRDefault="00587531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5BC0" w:rsidTr="00805BC0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5BC0" w:rsidRDefault="00805BC0" w:rsidP="00B65B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5BC0" w:rsidRPr="00805BC0" w:rsidRDefault="00805BC0" w:rsidP="00805B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805BC0" w:rsidRPr="00805BC0" w:rsidRDefault="00805BC0" w:rsidP="00805B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</w:t>
            </w:r>
          </w:p>
          <w:p w:rsidR="00805BC0" w:rsidRPr="00805BC0" w:rsidRDefault="00805BC0" w:rsidP="00805B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«Детский сад № 15 «Светлячок»</w:t>
            </w:r>
          </w:p>
          <w:p w:rsidR="00805BC0" w:rsidRPr="00805BC0" w:rsidRDefault="00805BC0" w:rsidP="00805B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ст. Александрийской»</w:t>
            </w:r>
          </w:p>
          <w:p w:rsidR="00805BC0" w:rsidRDefault="00805BC0" w:rsidP="00805BC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 Е.Н.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</w:tr>
    </w:tbl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5BC0" w:rsidRPr="00635FB1" w:rsidRDefault="00805BC0" w:rsidP="00805BC0">
      <w:pPr>
        <w:pStyle w:val="c1"/>
        <w:shd w:val="clear" w:color="auto" w:fill="FFFFFF"/>
        <w:spacing w:before="0" w:after="0" w:line="240" w:lineRule="exact"/>
        <w:ind w:firstLine="5670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_______________</w:t>
      </w:r>
    </w:p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ACF" w:rsidRDefault="00137ACF" w:rsidP="00137ACF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137ACF" w:rsidRDefault="00137ACF" w:rsidP="00137ACF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137ACF" w:rsidRDefault="00137ACF" w:rsidP="00137ACF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805BC0" w:rsidRDefault="00137ACF" w:rsidP="00137A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BC0">
        <w:rPr>
          <w:rFonts w:ascii="Times New Roman" w:eastAsia="Calibri" w:hAnsi="Times New Roman" w:cs="Times New Roman"/>
          <w:sz w:val="28"/>
          <w:szCs w:val="28"/>
        </w:rPr>
        <w:t xml:space="preserve">Конспект </w:t>
      </w:r>
    </w:p>
    <w:p w:rsidR="00805BC0" w:rsidRPr="00635FB1" w:rsidRDefault="00805BC0" w:rsidP="00805BC0">
      <w:pPr>
        <w:pStyle w:val="c11"/>
        <w:shd w:val="clear" w:color="auto" w:fill="FFFFFF"/>
        <w:spacing w:line="360" w:lineRule="auto"/>
        <w:jc w:val="center"/>
        <w:rPr>
          <w:rStyle w:val="c5"/>
          <w:sz w:val="28"/>
          <w:szCs w:val="28"/>
        </w:rPr>
      </w:pPr>
      <w:r w:rsidRPr="00805BC0">
        <w:rPr>
          <w:rStyle w:val="c5"/>
          <w:sz w:val="28"/>
          <w:szCs w:val="28"/>
        </w:rPr>
        <w:t xml:space="preserve">непосредственной образовательной деятельности </w:t>
      </w:r>
      <w:r>
        <w:rPr>
          <w:rStyle w:val="c5"/>
          <w:sz w:val="28"/>
          <w:szCs w:val="28"/>
        </w:rPr>
        <w:t>по</w:t>
      </w:r>
      <w:r w:rsidRPr="00805BC0">
        <w:rPr>
          <w:rStyle w:val="c5"/>
          <w:sz w:val="28"/>
          <w:szCs w:val="28"/>
        </w:rPr>
        <w:t xml:space="preserve"> «Познавательному развитию» </w:t>
      </w:r>
      <w:r>
        <w:rPr>
          <w:rFonts w:eastAsia="Calibri"/>
          <w:sz w:val="28"/>
          <w:szCs w:val="28"/>
        </w:rPr>
        <w:t>ФЭМП</w:t>
      </w:r>
      <w:r w:rsidR="0029128E" w:rsidRPr="00805BC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тему:</w:t>
      </w:r>
      <w:r w:rsidRPr="00635FB1">
        <w:rPr>
          <w:rStyle w:val="c5"/>
          <w:sz w:val="28"/>
          <w:szCs w:val="28"/>
        </w:rPr>
        <w:t xml:space="preserve"> «</w:t>
      </w:r>
      <w:r w:rsidRPr="00805BC0">
        <w:rPr>
          <w:rFonts w:eastAsia="Calibri"/>
          <w:sz w:val="28"/>
          <w:szCs w:val="28"/>
        </w:rPr>
        <w:t>Помогите паровозику вернуться домой</w:t>
      </w:r>
      <w:r w:rsidRPr="00635FB1">
        <w:rPr>
          <w:rStyle w:val="c5"/>
          <w:sz w:val="28"/>
          <w:szCs w:val="28"/>
        </w:rPr>
        <w:t>» для детей старшей группы.</w:t>
      </w:r>
    </w:p>
    <w:p w:rsidR="00137ACF" w:rsidRPr="00805BC0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ACF" w:rsidRPr="00805BC0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ACF" w:rsidRPr="00805BC0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ACF" w:rsidRPr="00805BC0" w:rsidRDefault="00137ACF" w:rsidP="00137A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Аракелян Татьяна Викторовна, </w:t>
      </w:r>
    </w:p>
    <w:p w:rsidR="00FD41F3" w:rsidRDefault="00137ACF" w:rsidP="00137A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1 квалификационной</w:t>
      </w:r>
    </w:p>
    <w:p w:rsidR="00137ACF" w:rsidRPr="00805BC0" w:rsidRDefault="00FD41F3" w:rsidP="00FD4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137ACF" w:rsidRPr="0080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категории.</w:t>
      </w:r>
    </w:p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ACF" w:rsidRDefault="00137ACF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7531" w:rsidRDefault="00587531" w:rsidP="00FD41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41F3" w:rsidRPr="00805BC0" w:rsidRDefault="00FD41F3" w:rsidP="00FD41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5BC0">
        <w:rPr>
          <w:rFonts w:ascii="Times New Roman" w:eastAsia="Calibri" w:hAnsi="Times New Roman" w:cs="Times New Roman"/>
          <w:sz w:val="24"/>
          <w:szCs w:val="24"/>
        </w:rPr>
        <w:t xml:space="preserve">станица Александрийская </w:t>
      </w:r>
    </w:p>
    <w:p w:rsidR="00FD41F3" w:rsidRPr="00805BC0" w:rsidRDefault="00FD41F3" w:rsidP="00FD41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5BC0">
        <w:rPr>
          <w:rFonts w:ascii="Times New Roman" w:eastAsia="Calibri" w:hAnsi="Times New Roman" w:cs="Times New Roman"/>
          <w:sz w:val="24"/>
          <w:szCs w:val="24"/>
        </w:rPr>
        <w:t>2015год</w:t>
      </w:r>
    </w:p>
    <w:p w:rsidR="00C2135A" w:rsidRDefault="00C2135A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135A" w:rsidRDefault="00C2135A" w:rsidP="00B6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034E" w:rsidRPr="00AC034E" w:rsidRDefault="00AC034E" w:rsidP="00AC034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</w:t>
      </w:r>
      <w:r w:rsidRPr="00AC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«Познавательное развитие»</w:t>
      </w:r>
    </w:p>
    <w:p w:rsidR="00AC034E" w:rsidRPr="00B4230E" w:rsidRDefault="00AC034E" w:rsidP="00B4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Вид:</w:t>
      </w:r>
      <w:r w:rsidR="00B4230E" w:rsidRPr="00B42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230E" w:rsidRPr="00B4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НОД-</w:t>
      </w:r>
      <w:r w:rsidR="00B4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4230E" w:rsidRPr="00B4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утешествие</w:t>
      </w:r>
    </w:p>
    <w:p w:rsidR="00AC034E" w:rsidRPr="00AF6729" w:rsidRDefault="00AC034E" w:rsidP="00AC034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проведения: </w:t>
      </w:r>
      <w:r w:rsidR="00AF6729" w:rsidRPr="00AF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</w:t>
      </w:r>
    </w:p>
    <w:p w:rsidR="00AC034E" w:rsidRDefault="00AC034E" w:rsidP="00AC034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3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занятия:</w:t>
      </w:r>
      <w:r w:rsidRPr="00AC03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05BC0">
        <w:rPr>
          <w:rFonts w:ascii="Times New Roman" w:eastAsia="Calibri" w:hAnsi="Times New Roman" w:cs="Times New Roman"/>
          <w:sz w:val="28"/>
          <w:szCs w:val="28"/>
        </w:rPr>
        <w:t>Помогите паровозику вернуться домой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A1B6C" w:rsidRDefault="002A1B6C" w:rsidP="0029128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9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знаний по 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элементарных математических представлений.</w:t>
      </w:r>
    </w:p>
    <w:p w:rsidR="00B65B0D" w:rsidRDefault="00B65B0D" w:rsidP="0029128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3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C034E" w:rsidRPr="00AC034E" w:rsidRDefault="00AC034E" w:rsidP="00AC034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3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 задачи:</w:t>
      </w:r>
    </w:p>
    <w:p w:rsidR="00AC034E" w:rsidRPr="00AC034E" w:rsidRDefault="00AC034E" w:rsidP="00AC034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счёте в пределах 8.</w:t>
      </w:r>
    </w:p>
    <w:p w:rsidR="00AC034E" w:rsidRPr="00AC034E" w:rsidRDefault="00AC034E" w:rsidP="00AC034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знание места чисел в числовом ряду </w:t>
      </w:r>
    </w:p>
    <w:p w:rsidR="00AC034E" w:rsidRPr="00AC034E" w:rsidRDefault="00AC034E" w:rsidP="00AC034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о пространственных представлениях: вверху,  внизу, слева, справа, в центре. </w:t>
      </w:r>
    </w:p>
    <w:p w:rsidR="00AC034E" w:rsidRPr="00AC034E" w:rsidRDefault="00AC034E" w:rsidP="00AC034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составлять целое из частей; представления детей о геометрических фигурах: умения различать геометрические фигуры, умение находить в окружающей среде предметы соответствующих геометрических форм.</w:t>
      </w:r>
    </w:p>
    <w:p w:rsidR="00AC034E" w:rsidRPr="00AC034E" w:rsidRDefault="00AC034E" w:rsidP="00AC034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3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задачи:</w:t>
      </w:r>
    </w:p>
    <w:p w:rsidR="00AC034E" w:rsidRPr="00AC034E" w:rsidRDefault="00AC034E" w:rsidP="00AC034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внимания.</w:t>
      </w:r>
    </w:p>
    <w:p w:rsidR="00AC034E" w:rsidRPr="00AC034E" w:rsidRDefault="00AC034E" w:rsidP="00AC034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AC034E" w:rsidRPr="00AC034E" w:rsidRDefault="00AC034E" w:rsidP="00AC034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3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ыва</w:t>
      </w:r>
      <w:r w:rsidRPr="00AC03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ющие задачи:</w:t>
      </w:r>
    </w:p>
    <w:p w:rsidR="00AC034E" w:rsidRDefault="00AC034E" w:rsidP="00AC034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6704CF" w:rsidRPr="006704CF" w:rsidRDefault="006704CF" w:rsidP="006704C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интерес к математическим знаниям;</w:t>
      </w:r>
    </w:p>
    <w:p w:rsidR="006704CF" w:rsidRPr="006704CF" w:rsidRDefault="006704CF" w:rsidP="006704C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усидчивость, целеустремлённость;</w:t>
      </w:r>
    </w:p>
    <w:p w:rsidR="00421628" w:rsidRDefault="00421628" w:rsidP="00421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1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Здоровьесберегающие задачи:</w:t>
      </w:r>
    </w:p>
    <w:p w:rsidR="00421628" w:rsidRPr="00421628" w:rsidRDefault="006704CF" w:rsidP="00421628">
      <w:pPr>
        <w:pStyle w:val="a6"/>
        <w:numPr>
          <w:ilvl w:val="0"/>
          <w:numId w:val="11"/>
        </w:num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21628" w:rsidRPr="0042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редупреждать  утомляемость детей во время непосредственно-образовательной деятельности (проведение динамической паузы);</w:t>
      </w:r>
    </w:p>
    <w:p w:rsidR="00421628" w:rsidRPr="00421628" w:rsidRDefault="006704CF" w:rsidP="00421628">
      <w:pPr>
        <w:pStyle w:val="a6"/>
        <w:numPr>
          <w:ilvl w:val="0"/>
          <w:numId w:val="11"/>
        </w:num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21628" w:rsidRPr="0042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работу по сохранению и укреплению психологического здоровья детей, создав благоприятную атмосферу в детском коллективе.</w:t>
      </w:r>
    </w:p>
    <w:p w:rsidR="00421628" w:rsidRDefault="00421628" w:rsidP="00421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1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работа:</w:t>
      </w:r>
    </w:p>
    <w:p w:rsidR="00B4230E" w:rsidRPr="00B4230E" w:rsidRDefault="00B4230E" w:rsidP="00B4230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названий геометрических 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1628" w:rsidRPr="00B4230E" w:rsidRDefault="00B4230E" w:rsidP="00B4230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чисел в числовом ряду.</w:t>
      </w:r>
    </w:p>
    <w:p w:rsidR="00EB73EE" w:rsidRPr="00040C0F" w:rsidRDefault="00EB73EE" w:rsidP="0029128E">
      <w:pPr>
        <w:spacing w:before="100" w:beforeAutospacing="1" w:after="100" w:afterAutospacing="1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0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63B92" w:rsidRPr="000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E1BD4" w:rsidRPr="00040C0F" w:rsidRDefault="00EB73EE" w:rsidP="0029128E">
      <w:pPr>
        <w:spacing w:before="100" w:beforeAutospacing="1" w:after="100" w:afterAutospacing="1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BD4"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</w:t>
      </w:r>
      <w:r w:rsidR="002A1B6C"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 вместе с Машей</w:t>
      </w:r>
      <w:r w:rsidR="00AE1BD4"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AE1BD4"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E1BD4"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определения места числа в числовом ряду.</w:t>
      </w:r>
    </w:p>
    <w:p w:rsidR="00E03111" w:rsidRDefault="00E03111" w:rsidP="0029128E">
      <w:pPr>
        <w:spacing w:before="100" w:beforeAutospacing="1" w:after="100" w:afterAutospacing="1" w:line="240" w:lineRule="auto"/>
        <w:ind w:left="-426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111" w:rsidRDefault="00E03111" w:rsidP="0029128E">
      <w:pPr>
        <w:spacing w:before="100" w:beforeAutospacing="1" w:after="100" w:afterAutospacing="1" w:line="240" w:lineRule="auto"/>
        <w:ind w:left="-426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3EE" w:rsidRPr="00040C0F" w:rsidRDefault="00EB73EE" w:rsidP="0029128E">
      <w:pPr>
        <w:spacing w:before="100" w:beforeAutospacing="1" w:after="100" w:afterAutospacing="1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="00163B92"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фигуры - круг, квадрат, треугольник</w:t>
      </w:r>
      <w:proofErr w:type="gramStart"/>
      <w:r w:rsidR="00163B92"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63B92"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овал (</w:t>
      </w:r>
      <w:r w:rsidR="00AE1BD4"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разрезанные на 6 частей</w:t>
      </w:r>
      <w:r w:rsidR="00163B92"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1BD4"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,изображение солнца, облаков, дома, яблони и ели,</w:t>
      </w:r>
      <w:r w:rsidR="00AE1BD4" w:rsidRPr="00040C0F">
        <w:t xml:space="preserve"> </w:t>
      </w:r>
      <w:r w:rsidR="00AE1BD4"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розы, ромашки, </w:t>
      </w:r>
      <w:r w:rsidR="002A1B6C"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хризантемы</w:t>
      </w:r>
      <w:r w:rsidR="00AE1BD4"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1B6C"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BD4"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пиона</w:t>
      </w:r>
      <w:r w:rsidR="002A1B6C"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лилии.</w:t>
      </w:r>
    </w:p>
    <w:p w:rsidR="00EB73EE" w:rsidRPr="00163B92" w:rsidRDefault="00EB73EE" w:rsidP="0029128E">
      <w:pPr>
        <w:spacing w:before="100" w:beforeAutospacing="1" w:after="100" w:afterAutospacing="1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BD4"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</w:t>
      </w:r>
      <w:r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1BD4" w:rsidRPr="0004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</w:t>
      </w:r>
      <w:r w:rsidR="00AE1B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торонний скотч, ноутбук, запись волшебной музыки, песни старухи Шапокляк. Картинки с обозначением названий станций.</w:t>
      </w:r>
    </w:p>
    <w:p w:rsidR="00EB73EE" w:rsidRPr="00AE1BD4" w:rsidRDefault="00AE1BD4" w:rsidP="0029128E">
      <w:pPr>
        <w:spacing w:before="100" w:beforeAutospacing="1" w:after="100" w:afterAutospacing="1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04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Pr="00AE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</w:t>
      </w:r>
      <w:r w:rsidRPr="00AE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E1BD4" w:rsidRPr="00AE1BD4" w:rsidRDefault="00AE1BD4" w:rsidP="0029128E">
      <w:pPr>
        <w:spacing w:before="100" w:beforeAutospacing="1" w:after="100" w:afterAutospacing="1" w:line="240" w:lineRule="auto"/>
        <w:ind w:left="-426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1.Организационный момент</w:t>
      </w:r>
    </w:p>
    <w:p w:rsidR="00482422" w:rsidRPr="00B36A68" w:rsidRDefault="00482422" w:rsidP="0029128E">
      <w:pPr>
        <w:spacing w:before="100" w:beforeAutospacing="1" w:after="100" w:afterAutospacing="1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очень рада вас видеть. Встаньте пожалуйста в круг.</w:t>
      </w:r>
    </w:p>
    <w:p w:rsidR="00482422" w:rsidRPr="00B36A68" w:rsidRDefault="00482422" w:rsidP="0029128E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:rsidR="00482422" w:rsidRPr="00B36A68" w:rsidRDefault="00482422" w:rsidP="0029128E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482422" w:rsidRPr="00B36A68" w:rsidRDefault="00482422" w:rsidP="0029128E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482422" w:rsidRPr="00B36A68" w:rsidRDefault="00482422" w:rsidP="0029128E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</w:t>
      </w:r>
    </w:p>
    <w:p w:rsidR="00482422" w:rsidRDefault="00482422" w:rsidP="0029128E">
      <w:pPr>
        <w:spacing w:before="100" w:beforeAutospacing="1" w:after="100" w:afterAutospacing="1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посмотрите на наших гостей, подарите улыбку им.</w:t>
      </w:r>
    </w:p>
    <w:p w:rsidR="002A1B6C" w:rsidRDefault="002A1B6C" w:rsidP="0029128E">
      <w:pPr>
        <w:spacing w:before="100" w:beforeAutospacing="1" w:after="100" w:afterAutospacing="1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какое сейчас время года? Месяц? А какой </w:t>
      </w:r>
      <w:r w:rsidR="00842E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A1B6C" w:rsidRPr="002A1B6C" w:rsidRDefault="002A1B6C" w:rsidP="0029128E">
      <w:pPr>
        <w:spacing w:before="100" w:beforeAutospacing="1" w:after="100" w:afterAutospacing="1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любите путешествовать?</w:t>
      </w:r>
    </w:p>
    <w:p w:rsidR="00482422" w:rsidRPr="00B36A68" w:rsidRDefault="00482422" w:rsidP="0029128E">
      <w:pPr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Сегодня </w:t>
      </w:r>
      <w:r w:rsidR="004B4C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утром мне позвонил мой друг паро</w:t>
      </w: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возик Букашка и сказал</w:t>
      </w:r>
      <w:proofErr w:type="gramStart"/>
      <w:r w:rsidR="004B4C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на станции «Мультипликационная »он встретил старуху Шапокляк.</w:t>
      </w:r>
      <w:r w:rsidR="004B4C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так ей понравился,</w:t>
      </w:r>
      <w:r w:rsidR="00163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о</w:t>
      </w:r>
      <w:r w:rsidR="002A1B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не хочет его отпускать домой</w:t>
      </w: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2A1B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просит у нас помощи.</w:t>
      </w:r>
      <w:r w:rsidR="00163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Поможем?</w:t>
      </w:r>
    </w:p>
    <w:p w:rsidR="00482422" w:rsidRPr="00B36A68" w:rsidRDefault="00482422" w:rsidP="0029128E">
      <w:pPr>
        <w:ind w:left="-426"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6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Да!</w:t>
      </w:r>
    </w:p>
    <w:p w:rsidR="00482422" w:rsidRPr="00B36A68" w:rsidRDefault="00482422" w:rsidP="0029128E">
      <w:pPr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</w:t>
      </w:r>
      <w:proofErr w:type="gramStart"/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сожалению</w:t>
      </w:r>
      <w:proofErr w:type="gramEnd"/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 не смогу с вами отправиться в сказку,</w:t>
      </w:r>
      <w:r w:rsidR="00163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там вас встретит Шапокляк и вы обязательно с ней договоритесь и выручите Букашку из беды.</w:t>
      </w:r>
      <w:r w:rsidR="004B4C97">
        <w:rPr>
          <w:sz w:val="28"/>
          <w:szCs w:val="28"/>
        </w:rPr>
        <w:t xml:space="preserve"> </w:t>
      </w:r>
      <w:r w:rsidR="00842E96">
        <w:rPr>
          <w:sz w:val="28"/>
          <w:szCs w:val="28"/>
        </w:rPr>
        <w:t>Но помните, что Старуха Шапокляк очень хитрая и может приготовить вам трудные испытания. Я уверена</w:t>
      </w:r>
      <w:proofErr w:type="gramStart"/>
      <w:r w:rsidR="00842E96">
        <w:rPr>
          <w:sz w:val="28"/>
          <w:szCs w:val="28"/>
        </w:rPr>
        <w:t xml:space="preserve"> ,</w:t>
      </w:r>
      <w:proofErr w:type="gramEnd"/>
      <w:r w:rsidR="00842E96">
        <w:rPr>
          <w:sz w:val="28"/>
          <w:szCs w:val="28"/>
        </w:rPr>
        <w:t>что вы с ними справитесь, потому что вы умные смелые и находчивые дети!</w:t>
      </w:r>
      <w:r w:rsidR="004B4C97">
        <w:rPr>
          <w:sz w:val="28"/>
          <w:szCs w:val="28"/>
        </w:rPr>
        <w:t xml:space="preserve"> </w:t>
      </w:r>
      <w:r w:rsidR="004B4C97" w:rsidRPr="002A1B6C">
        <w:rPr>
          <w:rFonts w:ascii="Times New Roman" w:hAnsi="Times New Roman" w:cs="Times New Roman"/>
          <w:sz w:val="28"/>
          <w:szCs w:val="28"/>
        </w:rPr>
        <w:t>Ну</w:t>
      </w:r>
      <w:r w:rsidRPr="002A1B6C">
        <w:rPr>
          <w:rFonts w:ascii="Times New Roman" w:hAnsi="Times New Roman" w:cs="Times New Roman"/>
          <w:sz w:val="28"/>
          <w:szCs w:val="28"/>
        </w:rPr>
        <w:t xml:space="preserve"> что готовы?</w:t>
      </w:r>
      <w:r w:rsidR="004B4C97">
        <w:rPr>
          <w:sz w:val="28"/>
          <w:szCs w:val="28"/>
        </w:rPr>
        <w:t xml:space="preserve"> </w:t>
      </w: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Тогда не будем терять время</w:t>
      </w:r>
      <w:proofErr w:type="gramStart"/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Закрывайте глазки ,мы отправляемся в сказку !</w:t>
      </w:r>
    </w:p>
    <w:p w:rsidR="002A1B6C" w:rsidRDefault="00482422" w:rsidP="0029128E">
      <w:pPr>
        <w:ind w:left="-426"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1B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 звучит волшебная музыка переодеваюсь в Шапокляк</w:t>
      </w:r>
      <w:r w:rsidR="002A1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Исполняю песню.</w:t>
      </w:r>
    </w:p>
    <w:p w:rsidR="00482422" w:rsidRPr="002A1B6C" w:rsidRDefault="00482422" w:rsidP="0029128E">
      <w:pPr>
        <w:ind w:left="-426"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 -</w:t>
      </w:r>
      <w:r w:rsidR="002A1B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</w:t>
      </w:r>
      <w:proofErr w:type="gramStart"/>
      <w:r w:rsidR="002A1B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="002A1B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вот и вы я ждала вас ! В</w:t>
      </w: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меня узнали</w:t>
      </w:r>
      <w:proofErr w:type="gramStart"/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?</w:t>
      </w:r>
      <w:proofErr w:type="gramEnd"/>
      <w:r w:rsidR="002A1B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Пришли своего друга выручать </w:t>
      </w:r>
      <w:proofErr w:type="gramStart"/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?А</w:t>
      </w:r>
      <w:proofErr w:type="gramEnd"/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 отпускать его не хочу…Хотя ,если вы выполните мои </w:t>
      </w: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суперсложные задания….Я подумаю .Ну что? Все еще хотите помочь своему другу?</w:t>
      </w:r>
      <w:r w:rsidR="004B4C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Тогда садитесь в паро</w:t>
      </w: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возик мы отправляемся на следующую станцию.</w:t>
      </w:r>
    </w:p>
    <w:p w:rsidR="008501C2" w:rsidRDefault="008501C2" w:rsidP="0029128E">
      <w:pPr>
        <w:ind w:left="-426" w:firstLine="28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82422" w:rsidRDefault="00482422" w:rsidP="0029128E">
      <w:pPr>
        <w:ind w:left="-426"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7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песня «Паровоз Букашка»</w:t>
      </w:r>
      <w:r w:rsidR="00F677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</w:t>
      </w:r>
      <w:r w:rsidR="002A1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 едем дети отвечают на вопросы:</w:t>
      </w:r>
    </w:p>
    <w:p w:rsidR="002A1B6C" w:rsidRDefault="00842E96" w:rsidP="0029128E">
      <w:pPr>
        <w:ind w:left="-426"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Какое число стоит после 5</w:t>
      </w:r>
      <w:r w:rsidR="002A1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</w:p>
    <w:p w:rsidR="00F67728" w:rsidRDefault="00842E96" w:rsidP="0029128E">
      <w:pPr>
        <w:ind w:left="-426"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после трех 3</w:t>
      </w:r>
      <w:r w:rsidR="00F677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</w:p>
    <w:p w:rsidR="002A1B6C" w:rsidRDefault="00842E96" w:rsidP="0029128E">
      <w:pPr>
        <w:ind w:left="-426"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перед 7</w:t>
      </w:r>
      <w:r w:rsidR="002A1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</w:p>
    <w:p w:rsidR="00AE1BD4" w:rsidRPr="00AE1BD4" w:rsidRDefault="00AE1BD4" w:rsidP="0029128E">
      <w:pPr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1.ИГРА</w:t>
      </w:r>
      <w:proofErr w:type="gramStart"/>
      <w:r w:rsidRPr="00AE1B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842E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</w:t>
      </w:r>
      <w:proofErr w:type="gramEnd"/>
      <w:r w:rsidR="00F677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азови пропущенное число</w:t>
      </w:r>
      <w:r w:rsidRPr="00AE1B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B36A68" w:rsidRPr="00B36A68" w:rsidRDefault="00B36A68" w:rsidP="0029128E">
      <w:pPr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1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Вот мы и на первой станции « </w:t>
      </w:r>
      <w:r w:rsidR="00F67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Называй-ка</w:t>
      </w:r>
      <w:r w:rsidRPr="00AE1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»</w:t>
      </w:r>
      <w:proofErr w:type="gramStart"/>
      <w:r w:rsidRPr="00AE1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.О</w:t>
      </w:r>
      <w:proofErr w:type="gramEnd"/>
      <w:r w:rsidRPr="00AE1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 </w:t>
      </w:r>
      <w:r w:rsidR="00820CF9" w:rsidRPr="00AE1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AE1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чувствую</w:t>
      </w:r>
      <w:r w:rsidR="00820CF9" w:rsidRPr="00AE1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AE1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справитесь вы с моим заданием!</w:t>
      </w:r>
      <w:r w:rsidR="00F67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Вам необходимо назвать пропущенные  числа</w:t>
      </w:r>
      <w:r w:rsidR="00F67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134"/>
      </w:tblGrid>
      <w:tr w:rsidR="00B36A68" w:rsidRPr="00B36A68" w:rsidTr="00B36A68">
        <w:tc>
          <w:tcPr>
            <w:tcW w:w="1242" w:type="dxa"/>
          </w:tcPr>
          <w:p w:rsidR="00B36A68" w:rsidRPr="00B36A68" w:rsidRDefault="00163B92" w:rsidP="0029128E">
            <w:pPr>
              <w:ind w:left="-426" w:firstLine="28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36A68" w:rsidRPr="00B36A68" w:rsidRDefault="00B36A68" w:rsidP="0029128E">
            <w:pPr>
              <w:ind w:left="-426" w:firstLine="28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36A68" w:rsidRPr="00B36A68" w:rsidRDefault="00163B92" w:rsidP="0029128E">
            <w:pPr>
              <w:ind w:left="-426" w:firstLine="28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B36A68" w:rsidRPr="00B36A68" w:rsidTr="00B36A68">
        <w:tc>
          <w:tcPr>
            <w:tcW w:w="1242" w:type="dxa"/>
          </w:tcPr>
          <w:p w:rsidR="00B36A68" w:rsidRPr="00B36A68" w:rsidRDefault="00B36A68" w:rsidP="0029128E">
            <w:pPr>
              <w:ind w:left="-426" w:firstLine="28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36A68" w:rsidRPr="00B36A68" w:rsidRDefault="00163B92" w:rsidP="0029128E">
            <w:pPr>
              <w:ind w:left="-426" w:firstLine="28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B36A68" w:rsidRPr="00B36A68" w:rsidRDefault="00163B92" w:rsidP="0029128E">
            <w:pPr>
              <w:ind w:left="-426" w:firstLine="28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B36A68" w:rsidRPr="00B36A68" w:rsidTr="00B36A68">
        <w:tc>
          <w:tcPr>
            <w:tcW w:w="1242" w:type="dxa"/>
          </w:tcPr>
          <w:p w:rsidR="00B36A68" w:rsidRPr="00B36A68" w:rsidRDefault="00163B92" w:rsidP="0029128E">
            <w:pPr>
              <w:ind w:left="-426" w:firstLine="28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B36A68" w:rsidRPr="00B36A68" w:rsidRDefault="00163B92" w:rsidP="0029128E">
            <w:pPr>
              <w:ind w:left="-426" w:firstLine="28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B36A68" w:rsidRPr="00B36A68" w:rsidRDefault="00B36A68" w:rsidP="0029128E">
            <w:pPr>
              <w:ind w:left="-426" w:firstLine="28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36A68" w:rsidRPr="00B36A68" w:rsidTr="00B36A68">
        <w:tc>
          <w:tcPr>
            <w:tcW w:w="1242" w:type="dxa"/>
          </w:tcPr>
          <w:p w:rsidR="00B36A68" w:rsidRPr="00B36A68" w:rsidRDefault="00B36A68" w:rsidP="0029128E">
            <w:pPr>
              <w:ind w:left="-426" w:firstLine="28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36A68" w:rsidRPr="00B36A68" w:rsidRDefault="00163B92" w:rsidP="0029128E">
            <w:pPr>
              <w:ind w:left="-426" w:firstLine="28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B36A68" w:rsidRPr="00B36A68" w:rsidRDefault="00163B92" w:rsidP="0029128E">
            <w:pPr>
              <w:ind w:left="-426" w:firstLine="28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</w:tr>
    </w:tbl>
    <w:p w:rsidR="00B36A68" w:rsidRPr="00B36A68" w:rsidRDefault="00B36A68" w:rsidP="0029128E">
      <w:pPr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вы молодцы!</w:t>
      </w:r>
      <w:r w:rsidR="00F67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думала</w:t>
      </w:r>
      <w:proofErr w:type="gramStart"/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вы </w:t>
      </w:r>
      <w:r w:rsidR="00F67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справи</w:t>
      </w: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тесь. Ну да ладно, еще много заданий впереди!</w:t>
      </w:r>
    </w:p>
    <w:p w:rsidR="00B36A68" w:rsidRPr="00B36A68" w:rsidRDefault="00B36A68" w:rsidP="0029128E">
      <w:pPr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Отправляемся на следующую станцию? Тогда занимайте свои места в паровозике!</w:t>
      </w:r>
    </w:p>
    <w:p w:rsidR="00B36A68" w:rsidRDefault="00B36A68" w:rsidP="0029128E">
      <w:pPr>
        <w:ind w:left="-426"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1BD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песня «Паровоз Букашка»</w:t>
      </w:r>
      <w:r w:rsidR="00F67728" w:rsidRPr="00F67728">
        <w:t xml:space="preserve"> </w:t>
      </w:r>
      <w:r w:rsidR="00F67728" w:rsidRPr="00F677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Пока едем дети </w:t>
      </w:r>
      <w:r w:rsidR="00F677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отгадывают загадки</w:t>
      </w:r>
      <w:r w:rsidR="00F67728" w:rsidRPr="00F677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F67728" w:rsidRPr="00F67728" w:rsidRDefault="00F67728" w:rsidP="0029128E">
      <w:pPr>
        <w:spacing w:after="0"/>
        <w:ind w:left="-426"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7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Три вершины, </w:t>
      </w:r>
    </w:p>
    <w:p w:rsidR="00F67728" w:rsidRPr="00F67728" w:rsidRDefault="00F67728" w:rsidP="0029128E">
      <w:pPr>
        <w:spacing w:after="0"/>
        <w:ind w:left="-426"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7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Три угла, </w:t>
      </w:r>
    </w:p>
    <w:p w:rsidR="00F67728" w:rsidRPr="00F67728" w:rsidRDefault="00F67728" w:rsidP="0029128E">
      <w:pPr>
        <w:spacing w:after="0"/>
        <w:ind w:left="-426"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77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Три сторонки – </w:t>
      </w:r>
    </w:p>
    <w:p w:rsidR="00F67728" w:rsidRPr="00F67728" w:rsidRDefault="00F67728" w:rsidP="0029128E">
      <w:pPr>
        <w:ind w:left="-426" w:firstLine="28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677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же я?</w:t>
      </w:r>
      <w:r w:rsidRPr="00F677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Треугольник.</w:t>
      </w:r>
    </w:p>
    <w:p w:rsidR="00DB5EC6" w:rsidRDefault="00DB5EC6" w:rsidP="0029128E">
      <w:pPr>
        <w:ind w:left="-426" w:firstLine="28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="00AE1BD4" w:rsidRPr="00AE1B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«Собери геометрическую фигуру»</w:t>
      </w:r>
    </w:p>
    <w:p w:rsidR="00820CF9" w:rsidRDefault="00B36A68" w:rsidP="0029128E">
      <w:pPr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36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мы и прибыли на следующую станцию «Геометрическая»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вам нужно  </w:t>
      </w:r>
      <w:r w:rsidR="0082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сложить  геометрическую фигуру из частей,</w:t>
      </w:r>
      <w:r w:rsidR="004B4C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2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</w:t>
      </w:r>
      <w:r w:rsidR="00F67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сказать </w:t>
      </w:r>
      <w:proofErr w:type="gramStart"/>
      <w:r w:rsidR="00F67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</w:t>
      </w:r>
      <w:proofErr w:type="gramEnd"/>
      <w:r w:rsidR="00F67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вы о ней знаете</w:t>
      </w:r>
      <w:r w:rsidR="0082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F67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2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842E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нарисовать на какой</w:t>
      </w:r>
      <w:r w:rsidR="0082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предмет она похожа</w:t>
      </w:r>
      <w:r w:rsidR="00990D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4B4C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90D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этого вам нужно раз</w:t>
      </w:r>
      <w:r w:rsidR="00F67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990D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иться на </w:t>
      </w:r>
      <w:r w:rsidR="00F67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пары</w:t>
      </w:r>
      <w:r w:rsidR="00990D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36A68" w:rsidRPr="00B36A68" w:rsidRDefault="00F67728" w:rsidP="0029128E">
      <w:pPr>
        <w:tabs>
          <w:tab w:val="left" w:pos="2055"/>
        </w:tabs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176D2" wp14:editId="3B9825A4">
                <wp:simplePos x="0" y="0"/>
                <wp:positionH relativeFrom="column">
                  <wp:posOffset>2872740</wp:posOffset>
                </wp:positionH>
                <wp:positionV relativeFrom="paragraph">
                  <wp:posOffset>110490</wp:posOffset>
                </wp:positionV>
                <wp:extent cx="704850" cy="495300"/>
                <wp:effectExtent l="0" t="0" r="19050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95300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8618D7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" o:spid="_x0000_s1026" type="#_x0000_t5" style="position:absolute;margin-left:226.2pt;margin-top:8.7pt;width:55.5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" fillcolor="#7030a0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8C5C4" wp14:editId="3AF7CB17">
                <wp:simplePos x="0" y="0"/>
                <wp:positionH relativeFrom="column">
                  <wp:posOffset>3901440</wp:posOffset>
                </wp:positionH>
                <wp:positionV relativeFrom="paragraph">
                  <wp:posOffset>43180</wp:posOffset>
                </wp:positionV>
                <wp:extent cx="5238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429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24254D1" id="Овал 3" o:spid="_x0000_s1026" style="position:absolute;margin-left:307.2pt;margin-top:3.4pt;width:41.2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" fillcolor="#0070c0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717DB" wp14:editId="0F9B18FC">
                <wp:simplePos x="0" y="0"/>
                <wp:positionH relativeFrom="column">
                  <wp:posOffset>1072515</wp:posOffset>
                </wp:positionH>
                <wp:positionV relativeFrom="paragraph">
                  <wp:posOffset>62230</wp:posOffset>
                </wp:positionV>
                <wp:extent cx="1323975" cy="542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FFADF35" id="Прямоугольник 2" o:spid="_x0000_s1026" style="position:absolute;margin-left:84.45pt;margin-top:4.9pt;width:104.2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" fillcolor="yellow" strokecolor="#243f60 [1604]" strokeweight="2pt"/>
            </w:pict>
          </mc:Fallback>
        </mc:AlternateContent>
      </w:r>
      <w:r w:rsidR="00820CF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A28A7" wp14:editId="229675D9">
                <wp:simplePos x="0" y="0"/>
                <wp:positionH relativeFrom="column">
                  <wp:posOffset>4787265</wp:posOffset>
                </wp:positionH>
                <wp:positionV relativeFrom="paragraph">
                  <wp:posOffset>62230</wp:posOffset>
                </wp:positionV>
                <wp:extent cx="1038225" cy="5238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238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B290AEE" id="Овал 4" o:spid="_x0000_s1026" style="position:absolute;margin-left:376.95pt;margin-top:4.9pt;width:81.7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" fillcolor="#00b050" strokecolor="#243f60 [1604]" strokeweight="2pt"/>
            </w:pict>
          </mc:Fallback>
        </mc:AlternateContent>
      </w:r>
      <w:r w:rsidR="00820CF9" w:rsidRPr="00163B92">
        <w:rPr>
          <w:rFonts w:ascii="Times New Roman" w:eastAsia="Times New Roman" w:hAnsi="Times New Roman" w:cs="Times New Roman"/>
          <w:i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3BDE2" wp14:editId="3908357C">
                <wp:simplePos x="0" y="0"/>
                <wp:positionH relativeFrom="column">
                  <wp:posOffset>43815</wp:posOffset>
                </wp:positionH>
                <wp:positionV relativeFrom="paragraph">
                  <wp:posOffset>62230</wp:posOffset>
                </wp:positionV>
                <wp:extent cx="619125" cy="542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42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EC667B8" id="Прямоугольник 1" o:spid="_x0000_s1026" style="position:absolute;margin-left:3.45pt;margin-top:4.9pt;width:48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" fillcolor="red" strokecolor="red" strokeweight="2pt"/>
            </w:pict>
          </mc:Fallback>
        </mc:AlternateContent>
      </w:r>
      <w:r w:rsidR="0082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20C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B36A68" w:rsidRDefault="00B36A68" w:rsidP="0029128E">
      <w:pPr>
        <w:ind w:left="-426"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9128E" w:rsidRDefault="0029128E" w:rsidP="0029128E">
      <w:pPr>
        <w:tabs>
          <w:tab w:val="left" w:pos="3000"/>
          <w:tab w:val="left" w:pos="6015"/>
          <w:tab w:val="left" w:pos="8205"/>
        </w:tabs>
        <w:ind w:left="-426"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B4C97" w:rsidRPr="00F67728" w:rsidRDefault="00F67728" w:rsidP="0029128E">
      <w:pPr>
        <w:tabs>
          <w:tab w:val="left" w:pos="3000"/>
          <w:tab w:val="left" w:pos="6015"/>
          <w:tab w:val="left" w:pos="8205"/>
        </w:tabs>
        <w:ind w:left="-426"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кубик</w:t>
      </w:r>
      <w:r w:rsidRPr="00F677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</w:t>
      </w:r>
      <w:r w:rsidR="004B4C97" w:rsidRPr="00F677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стол</w:t>
      </w:r>
      <w:r w:rsidR="004B4C97" w:rsidRPr="00F677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F677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крыша,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F677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B4C97" w:rsidRPr="00F677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мяч</w:t>
      </w:r>
      <w:r w:rsidRPr="00F677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</w:t>
      </w:r>
      <w:r w:rsidR="004B4C97" w:rsidRPr="00F677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коврик</w:t>
      </w:r>
    </w:p>
    <w:p w:rsidR="00F67728" w:rsidRPr="00F67728" w:rsidRDefault="00F67728" w:rsidP="0029128E">
      <w:pPr>
        <w:shd w:val="clear" w:color="auto" w:fill="FFFFFF"/>
        <w:tabs>
          <w:tab w:val="left" w:pos="1845"/>
          <w:tab w:val="center" w:pos="4677"/>
          <w:tab w:val="left" w:pos="6015"/>
          <w:tab w:val="left" w:pos="8205"/>
        </w:tabs>
        <w:spacing w:before="90" w:after="90" w:line="360" w:lineRule="auto"/>
        <w:ind w:left="-426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77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</w:t>
      </w:r>
      <w:r w:rsidRPr="00F677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21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ластик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677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пирамида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</w:t>
      </w:r>
      <w:r w:rsidRPr="00F677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арбуз</w:t>
      </w:r>
      <w:r w:rsidR="00C21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яйцо</w:t>
      </w:r>
    </w:p>
    <w:p w:rsidR="00842E96" w:rsidRDefault="00842E96" w:rsidP="0029128E">
      <w:pPr>
        <w:shd w:val="clear" w:color="auto" w:fill="FFFFFF"/>
        <w:spacing w:before="90" w:after="90" w:line="36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 лицом к нашим гостям. Какая у вас получилась фигура? Какого она цвета? А теперь нарисуйте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она похожа. Какой предмет у вас получился?</w:t>
      </w:r>
    </w:p>
    <w:p w:rsidR="00842E96" w:rsidRDefault="00842E96" w:rsidP="0029128E">
      <w:pPr>
        <w:shd w:val="clear" w:color="auto" w:fill="FFFFFF"/>
        <w:spacing w:before="90" w:after="90" w:line="36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ваши конвертики и положите на место.</w:t>
      </w:r>
    </w:p>
    <w:p w:rsidR="00820CF9" w:rsidRPr="00990DB5" w:rsidRDefault="00820CF9" w:rsidP="0029128E">
      <w:pPr>
        <w:shd w:val="clear" w:color="auto" w:fill="FFFFFF"/>
        <w:spacing w:before="90" w:after="90" w:line="36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же</w:t>
      </w:r>
      <w:proofErr w:type="gramStart"/>
      <w:r w:rsidRPr="0099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90D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 с этим заданием справились! Делать нечего,</w:t>
      </w:r>
      <w:r w:rsidR="004B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 отправляться на следую</w:t>
      </w:r>
      <w:r w:rsidRPr="00990DB5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станцию!</w:t>
      </w:r>
    </w:p>
    <w:p w:rsidR="00DB5EC6" w:rsidRDefault="00DB5EC6" w:rsidP="0029128E">
      <w:pPr>
        <w:ind w:left="-426" w:firstLine="28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="00AE1BD4" w:rsidRPr="00AE1B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F677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Двигательная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минутка.</w:t>
      </w:r>
    </w:p>
    <w:p w:rsidR="00842E96" w:rsidRPr="00842E96" w:rsidRDefault="00842E96" w:rsidP="0029128E">
      <w:pPr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2E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любите праздники?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что люди делают во время праздника?</w:t>
      </w:r>
    </w:p>
    <w:p w:rsidR="00F67728" w:rsidRPr="00842E96" w:rsidRDefault="00842E96" w:rsidP="0029128E">
      <w:pPr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вы х</w:t>
      </w:r>
      <w:r w:rsidR="00F67728" w:rsidRPr="00842E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отите потанцевать?</w:t>
      </w:r>
    </w:p>
    <w:p w:rsidR="00DB5EC6" w:rsidRDefault="00DB5EC6" w:rsidP="0029128E">
      <w:pPr>
        <w:spacing w:after="0" w:line="420" w:lineRule="auto"/>
        <w:ind w:left="-426" w:firstLine="28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="00AE1BD4" w:rsidRPr="00AE1B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«Создаем картину»</w:t>
      </w:r>
    </w:p>
    <w:p w:rsidR="00FE0C36" w:rsidRPr="00FE0C36" w:rsidRDefault="00FE0C36" w:rsidP="0029128E">
      <w:pPr>
        <w:spacing w:after="0" w:line="420" w:lineRule="auto"/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0C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 мы танцевали паровозик привез нас на следующую станцию</w:t>
      </w:r>
    </w:p>
    <w:p w:rsidR="006D7B49" w:rsidRPr="00FE0C36" w:rsidRDefault="006D7B49" w:rsidP="0029128E">
      <w:pPr>
        <w:spacing w:after="0" w:line="420" w:lineRule="auto"/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0C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«Творческая »</w:t>
      </w:r>
      <w:proofErr w:type="gramStart"/>
      <w:r w:rsidRPr="00FE0C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.Ч</w:t>
      </w:r>
      <w:proofErr w:type="gramEnd"/>
      <w:r w:rsidRPr="00FE0C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тобы срав</w:t>
      </w:r>
      <w:r w:rsidR="00163B92" w:rsidRPr="00FE0C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FE0C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иться с этим заданием вам нужно внимательно меня слушать.</w:t>
      </w:r>
    </w:p>
    <w:p w:rsidR="00FE0C36" w:rsidRPr="00FE0C36" w:rsidRDefault="00FE0C36" w:rsidP="0029128E">
      <w:pPr>
        <w:pStyle w:val="a6"/>
        <w:numPr>
          <w:ilvl w:val="0"/>
          <w:numId w:val="4"/>
        </w:numPr>
        <w:spacing w:after="0" w:line="420" w:lineRule="auto"/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центре листа</w:t>
      </w:r>
      <w:r w:rsidRPr="00FE0C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прикрепите дом</w:t>
      </w:r>
    </w:p>
    <w:p w:rsidR="006D7B49" w:rsidRPr="00FE0C36" w:rsidRDefault="006D7B49" w:rsidP="0029128E">
      <w:pPr>
        <w:pStyle w:val="a6"/>
        <w:numPr>
          <w:ilvl w:val="0"/>
          <w:numId w:val="4"/>
        </w:numPr>
        <w:spacing w:after="0" w:line="420" w:lineRule="auto"/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0C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Прикрепите</w:t>
      </w:r>
      <w:r w:rsidR="00FE0C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солнышко в правом верхнем углу</w:t>
      </w:r>
    </w:p>
    <w:p w:rsidR="006D7B49" w:rsidRPr="00FE0C36" w:rsidRDefault="00FE0C36" w:rsidP="0029128E">
      <w:pPr>
        <w:pStyle w:val="a6"/>
        <w:numPr>
          <w:ilvl w:val="0"/>
          <w:numId w:val="4"/>
        </w:numPr>
        <w:spacing w:after="0" w:line="420" w:lineRule="auto"/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Слева от солнышка прикрепите облачко</w:t>
      </w:r>
    </w:p>
    <w:p w:rsidR="006D7B49" w:rsidRPr="00FE0C36" w:rsidRDefault="00FE0C36" w:rsidP="0029128E">
      <w:pPr>
        <w:pStyle w:val="a6"/>
        <w:numPr>
          <w:ilvl w:val="0"/>
          <w:numId w:val="4"/>
        </w:numPr>
        <w:spacing w:after="0" w:line="420" w:lineRule="auto"/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Справа от дома </w:t>
      </w:r>
      <w:r w:rsidR="006D7B49" w:rsidRPr="00FE0C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прикрепите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ель</w:t>
      </w:r>
      <w:r w:rsidR="006D7B49" w:rsidRPr="00FE0C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163B92" w:rsidRPr="00FE0C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D7B49" w:rsidRPr="00FE0C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слева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яблоню</w:t>
      </w:r>
    </w:p>
    <w:p w:rsidR="00FE0C36" w:rsidRDefault="00FE0C36" w:rsidP="0029128E">
      <w:pPr>
        <w:pStyle w:val="a6"/>
        <w:numPr>
          <w:ilvl w:val="0"/>
          <w:numId w:val="4"/>
        </w:numPr>
        <w:spacing w:after="0" w:line="420" w:lineRule="auto"/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левом нижнем углу прикрепите розу</w:t>
      </w:r>
    </w:p>
    <w:p w:rsidR="00FE0C36" w:rsidRDefault="00FE0C36" w:rsidP="0029128E">
      <w:pPr>
        <w:pStyle w:val="a6"/>
        <w:numPr>
          <w:ilvl w:val="0"/>
          <w:numId w:val="4"/>
        </w:numPr>
        <w:spacing w:after="0" w:line="420" w:lineRule="auto"/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правом нижнем углу </w:t>
      </w:r>
      <w:r w:rsidR="00163B92" w:rsidRPr="00FE0C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ромашку</w:t>
      </w:r>
      <w:r w:rsidR="00163B92" w:rsidRPr="00FE0C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E0C36" w:rsidRDefault="00FE0C36" w:rsidP="0029128E">
      <w:pPr>
        <w:pStyle w:val="a6"/>
        <w:numPr>
          <w:ilvl w:val="0"/>
          <w:numId w:val="4"/>
        </w:numPr>
        <w:spacing w:after="0" w:line="420" w:lineRule="auto"/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Справа от розы лилию</w:t>
      </w:r>
    </w:p>
    <w:p w:rsidR="006D7B49" w:rsidRPr="00FE0C36" w:rsidRDefault="00FE0C36" w:rsidP="0029128E">
      <w:pPr>
        <w:pStyle w:val="a6"/>
        <w:numPr>
          <w:ilvl w:val="0"/>
          <w:numId w:val="4"/>
        </w:numPr>
        <w:spacing w:after="0" w:line="420" w:lineRule="auto"/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Слева от ромашки</w:t>
      </w:r>
      <w:r w:rsidR="00163B92" w:rsidRPr="00FE0C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92E88" w:rsidRPr="00FE0C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пион.</w:t>
      </w:r>
    </w:p>
    <w:p w:rsidR="00820CF9" w:rsidRPr="00C2135A" w:rsidRDefault="00621FDF" w:rsidP="0029128E">
      <w:pPr>
        <w:shd w:val="clear" w:color="auto" w:fill="FFFFFF"/>
        <w:spacing w:before="90" w:after="90" w:line="36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Да…тяжело вас напугать </w:t>
      </w:r>
      <w:proofErr w:type="gramStart"/>
      <w:r w:rsidRPr="00C2135A">
        <w:rPr>
          <w:rFonts w:ascii="Times New Roman" w:eastAsia="Times New Roman" w:hAnsi="Times New Roman" w:cs="Times New Roman"/>
          <w:sz w:val="28"/>
          <w:szCs w:val="28"/>
          <w:lang w:eastAsia="ru-RU"/>
        </w:rPr>
        <w:t>!И</w:t>
      </w:r>
      <w:proofErr w:type="gramEnd"/>
      <w:r w:rsidRPr="00C2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 заданием вы справились!</w:t>
      </w:r>
      <w:r w:rsidR="00163B92" w:rsidRPr="00C2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последняя станция, </w:t>
      </w:r>
      <w:r w:rsidRPr="00C213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 свои места</w:t>
      </w:r>
      <w:proofErr w:type="gramStart"/>
      <w:r w:rsidRPr="00C2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C2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Отправляемся!</w:t>
      </w:r>
    </w:p>
    <w:p w:rsidR="00621FDF" w:rsidRPr="00C2135A" w:rsidRDefault="00621FDF" w:rsidP="0029128E">
      <w:pPr>
        <w:ind w:left="-426"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1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Звучит песня «Паровоз Букашка»</w:t>
      </w:r>
      <w:r w:rsidR="00FE0C36" w:rsidRPr="00C21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Пока </w:t>
      </w:r>
      <w:r w:rsidR="001C2CEE" w:rsidRPr="00C21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едем,</w:t>
      </w:r>
      <w:r w:rsidR="00FE0C36" w:rsidRPr="00C21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отвечают на вопросы:</w:t>
      </w:r>
    </w:p>
    <w:p w:rsidR="003F22AB" w:rsidRPr="003F22AB" w:rsidRDefault="00FE0C36" w:rsidP="0029128E">
      <w:pPr>
        <w:ind w:left="-426" w:firstLine="28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F22A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Сколько пальце</w:t>
      </w:r>
      <w:r w:rsidR="001C2CEE" w:rsidRPr="003F22A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r w:rsidRPr="003F22A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 одной руке? </w:t>
      </w:r>
    </w:p>
    <w:p w:rsidR="00FE0C36" w:rsidRPr="003F22AB" w:rsidRDefault="00FE0C36" w:rsidP="0029128E">
      <w:pPr>
        <w:ind w:left="-426" w:firstLine="28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F22A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Сколько ушей у двух мышей?</w:t>
      </w:r>
    </w:p>
    <w:p w:rsidR="00DB5EC6" w:rsidRPr="00C2135A" w:rsidRDefault="00DB5EC6" w:rsidP="0029128E">
      <w:pPr>
        <w:ind w:left="-426" w:firstLine="28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213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="00AE1BD4" w:rsidRPr="00C213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C213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Интерактивная игра «Посчитаем вместе с Машей»</w:t>
      </w:r>
    </w:p>
    <w:p w:rsidR="00621FDF" w:rsidRPr="00C2135A" w:rsidRDefault="00621FDF" w:rsidP="003F22A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с вами попали на последнюю станцию «Помогай </w:t>
      </w:r>
      <w:proofErr w:type="gramStart"/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</w:t>
      </w:r>
      <w:proofErr w:type="gramEnd"/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а»</w:t>
      </w:r>
      <w:r w:rsidR="003F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Моя подруга Маша, приготовила для вас суперсложные задания </w:t>
      </w:r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Очень я надеюсь, что вы не справитесь!</w:t>
      </w:r>
      <w:r w:rsidR="00FE0C36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F22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Начинаем?</w:t>
      </w:r>
    </w:p>
    <w:p w:rsidR="0029128E" w:rsidRDefault="0029128E" w:rsidP="0029128E">
      <w:pPr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1FDF" w:rsidRDefault="00621FDF" w:rsidP="0029128E">
      <w:pPr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 вот,</w:t>
      </w:r>
      <w:r w:rsidR="00163B92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 всеми заданиями справились</w:t>
      </w:r>
      <w:proofErr w:type="gramStart"/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!</w:t>
      </w:r>
      <w:proofErr w:type="gramEnd"/>
      <w:r w:rsidR="00FE0C36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 даже представить себе не могла</w:t>
      </w:r>
      <w:proofErr w:type="gramStart"/>
      <w:r w:rsidR="00FE0C36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="00FE0C36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в старшей группе такие умные, смелые и находчивые дети! </w:t>
      </w:r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Придется теперь</w:t>
      </w:r>
      <w:r w:rsidR="00291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паровозик Букашка отпускать.</w:t>
      </w:r>
      <w:r w:rsidR="00163B92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хочу </w:t>
      </w:r>
      <w:proofErr w:type="gramStart"/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!Н</w:t>
      </w:r>
      <w:proofErr w:type="gramEnd"/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хочу….!Мама меня учила,</w:t>
      </w:r>
      <w:r w:rsidR="00163B92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свои обещания нужно выполнять.</w:t>
      </w:r>
      <w:r w:rsidR="00163B92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отпускаю вас и вашего друга домой.</w:t>
      </w:r>
      <w:r w:rsidR="00163B92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Присаживайтесь на свои волшебные стульчики! До свидания! Быстрее пока я не передумала.</w:t>
      </w:r>
      <w:r w:rsidR="00163B92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Закрывайте глаза.</w:t>
      </w:r>
      <w:r w:rsidR="00163B92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отправляю вас в ваш детский сад.</w:t>
      </w:r>
    </w:p>
    <w:p w:rsidR="008501C2" w:rsidRPr="008501C2" w:rsidRDefault="008501C2" w:rsidP="0029128E">
      <w:pPr>
        <w:ind w:left="-426"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Переодеваюсь</w:t>
      </w:r>
    </w:p>
    <w:p w:rsidR="00621FDF" w:rsidRPr="00C2135A" w:rsidRDefault="00DB5EC6" w:rsidP="0029128E">
      <w:pPr>
        <w:ind w:left="-426" w:firstLine="28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21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</w:t>
      </w:r>
      <w:r w:rsidRPr="00C213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Итог</w:t>
      </w:r>
      <w:proofErr w:type="gramStart"/>
      <w:r w:rsidRPr="00C213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="00621FDF" w:rsidRPr="00C213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proofErr w:type="gramEnd"/>
    </w:p>
    <w:p w:rsidR="00FE0C36" w:rsidRPr="00C2135A" w:rsidRDefault="00621FDF" w:rsidP="0029128E">
      <w:pPr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 ребята,</w:t>
      </w:r>
      <w:r w:rsidR="00163B92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я уже вас дождалась.</w:t>
      </w:r>
      <w:r w:rsidR="00163B92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Большое вам спасибо за помощь моему другу.</w:t>
      </w:r>
      <w:r w:rsidR="00163B92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0C36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Расскажите, какие задания вам дала старуха Шапокляк?</w:t>
      </w:r>
    </w:p>
    <w:p w:rsidR="00FE0C36" w:rsidRPr="00C2135A" w:rsidRDefault="00FE0C36" w:rsidP="0029128E">
      <w:pPr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молодцы! Я даже не сомневалась в том</w:t>
      </w:r>
      <w:proofErr w:type="gramStart"/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вы справитесь!</w:t>
      </w:r>
      <w:r w:rsidR="001C2CEE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Наш паровозик очень устал и отдыхает. Он передал вам подарк</w:t>
      </w:r>
      <w:proofErr w:type="gramStart"/>
      <w:r w:rsidR="001C2CEE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и(</w:t>
      </w:r>
      <w:bookmarkStart w:id="0" w:name="_GoBack"/>
      <w:proofErr w:type="gramEnd"/>
      <w:r w:rsidR="001C2CEE" w:rsidRPr="003F22AB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воздушные шары</w:t>
      </w:r>
      <w:bookmarkEnd w:id="0"/>
      <w:r w:rsidR="001C2CEE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1C2CEE" w:rsidRPr="00C2135A" w:rsidRDefault="00621FDF" w:rsidP="0029128E">
      <w:pPr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Спасибо вам большое</w:t>
      </w:r>
      <w:r w:rsidR="001C2CEE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 помогли моему другу вернуться  домой.</w:t>
      </w:r>
    </w:p>
    <w:p w:rsidR="00621FDF" w:rsidRPr="00C2135A" w:rsidRDefault="00621FDF" w:rsidP="0029128E">
      <w:pPr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Попрощайтесь с нашими гостями и проходите в свою группу,</w:t>
      </w:r>
      <w:r w:rsidR="00163B92"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213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вам тоже нужно отдохнуть!</w:t>
      </w:r>
    </w:p>
    <w:p w:rsidR="00B36A68" w:rsidRPr="00C2135A" w:rsidRDefault="00B36A68" w:rsidP="0029128E">
      <w:pPr>
        <w:ind w:left="-426" w:firstLine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82422" w:rsidRPr="00C2135A" w:rsidRDefault="00482422" w:rsidP="0029128E">
      <w:pPr>
        <w:ind w:left="-426" w:firstLine="284"/>
        <w:rPr>
          <w:i/>
          <w:sz w:val="28"/>
          <w:szCs w:val="28"/>
        </w:rPr>
      </w:pPr>
    </w:p>
    <w:sectPr w:rsidR="00482422" w:rsidRPr="00C2135A" w:rsidSect="00C27094">
      <w:headerReference w:type="default" r:id="rId8"/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AF" w:rsidRDefault="00194BAF" w:rsidP="00137ACF">
      <w:pPr>
        <w:spacing w:after="0" w:line="240" w:lineRule="auto"/>
      </w:pPr>
      <w:r>
        <w:separator/>
      </w:r>
    </w:p>
  </w:endnote>
  <w:endnote w:type="continuationSeparator" w:id="0">
    <w:p w:rsidR="00194BAF" w:rsidRDefault="00194BAF" w:rsidP="0013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AF" w:rsidRDefault="00194BAF" w:rsidP="00137ACF">
      <w:pPr>
        <w:spacing w:after="0" w:line="240" w:lineRule="auto"/>
      </w:pPr>
      <w:r>
        <w:separator/>
      </w:r>
    </w:p>
  </w:footnote>
  <w:footnote w:type="continuationSeparator" w:id="0">
    <w:p w:rsidR="00194BAF" w:rsidRDefault="00194BAF" w:rsidP="0013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ACF" w:rsidRPr="00805BC0" w:rsidRDefault="00805BC0" w:rsidP="00C2135A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805BC0">
      <w:rPr>
        <w:rFonts w:ascii="Times New Roman" w:hAnsi="Times New Roman" w:cs="Times New Roman"/>
        <w:sz w:val="24"/>
        <w:szCs w:val="24"/>
      </w:rPr>
      <w:t xml:space="preserve">Муниципальное бюджетное дошкольное образовательное учреждение </w:t>
    </w:r>
    <w:r w:rsidR="00137ACF" w:rsidRPr="00805BC0">
      <w:rPr>
        <w:rFonts w:ascii="Times New Roman" w:hAnsi="Times New Roman" w:cs="Times New Roman"/>
        <w:sz w:val="24"/>
        <w:szCs w:val="24"/>
      </w:rPr>
      <w:t>«Детский сад № 15 «Светлячок»</w:t>
    </w:r>
    <w:r w:rsidR="00C2135A" w:rsidRPr="00805BC0">
      <w:rPr>
        <w:rFonts w:ascii="Times New Roman" w:hAnsi="Times New Roman" w:cs="Times New Roman"/>
        <w:sz w:val="24"/>
        <w:szCs w:val="24"/>
      </w:rPr>
      <w:t xml:space="preserve"> станицы Александрийской</w:t>
    </w:r>
    <w:r w:rsidR="00137ACF" w:rsidRPr="00805BC0">
      <w:rPr>
        <w:rFonts w:ascii="Times New Roman" w:hAnsi="Times New Roman" w:cs="Times New Roman"/>
        <w:sz w:val="24"/>
        <w:szCs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7A64"/>
    <w:multiLevelType w:val="hybridMultilevel"/>
    <w:tmpl w:val="48C04C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C855327"/>
    <w:multiLevelType w:val="hybridMultilevel"/>
    <w:tmpl w:val="809A2E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07B4F0A"/>
    <w:multiLevelType w:val="hybridMultilevel"/>
    <w:tmpl w:val="CEAE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E547A"/>
    <w:multiLevelType w:val="hybridMultilevel"/>
    <w:tmpl w:val="2DF6AF7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A016A96"/>
    <w:multiLevelType w:val="multilevel"/>
    <w:tmpl w:val="833C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626C7"/>
    <w:multiLevelType w:val="hybridMultilevel"/>
    <w:tmpl w:val="AD366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32B97"/>
    <w:multiLevelType w:val="hybridMultilevel"/>
    <w:tmpl w:val="08842266"/>
    <w:lvl w:ilvl="0" w:tplc="0C7680E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37F41"/>
    <w:multiLevelType w:val="hybridMultilevel"/>
    <w:tmpl w:val="80744AE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53C877F4"/>
    <w:multiLevelType w:val="hybridMultilevel"/>
    <w:tmpl w:val="A1027484"/>
    <w:lvl w:ilvl="0" w:tplc="3F74D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292D"/>
    <w:multiLevelType w:val="hybridMultilevel"/>
    <w:tmpl w:val="B89493B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98D3785"/>
    <w:multiLevelType w:val="hybridMultilevel"/>
    <w:tmpl w:val="30AED624"/>
    <w:lvl w:ilvl="0" w:tplc="532E6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A2AD6"/>
    <w:multiLevelType w:val="hybridMultilevel"/>
    <w:tmpl w:val="396C560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790A5201"/>
    <w:multiLevelType w:val="hybridMultilevel"/>
    <w:tmpl w:val="1F4E782A"/>
    <w:lvl w:ilvl="0" w:tplc="14EAAB74">
      <w:numFmt w:val="bullet"/>
      <w:lvlText w:val="•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22"/>
    <w:rsid w:val="00040C0F"/>
    <w:rsid w:val="00137ACF"/>
    <w:rsid w:val="00163B92"/>
    <w:rsid w:val="00194BAF"/>
    <w:rsid w:val="001C2CEE"/>
    <w:rsid w:val="0029128E"/>
    <w:rsid w:val="002A1B6C"/>
    <w:rsid w:val="003F22AB"/>
    <w:rsid w:val="00421628"/>
    <w:rsid w:val="004542FB"/>
    <w:rsid w:val="00482422"/>
    <w:rsid w:val="00492E88"/>
    <w:rsid w:val="004B4C97"/>
    <w:rsid w:val="00587531"/>
    <w:rsid w:val="00621FDF"/>
    <w:rsid w:val="00660A51"/>
    <w:rsid w:val="006704CF"/>
    <w:rsid w:val="00686C55"/>
    <w:rsid w:val="006D7B49"/>
    <w:rsid w:val="006D7EDF"/>
    <w:rsid w:val="00805BC0"/>
    <w:rsid w:val="00820CF9"/>
    <w:rsid w:val="00842E96"/>
    <w:rsid w:val="008501C2"/>
    <w:rsid w:val="008B08F8"/>
    <w:rsid w:val="00990DB5"/>
    <w:rsid w:val="00A54E53"/>
    <w:rsid w:val="00A67EFA"/>
    <w:rsid w:val="00AB2066"/>
    <w:rsid w:val="00AC034E"/>
    <w:rsid w:val="00AD3613"/>
    <w:rsid w:val="00AE1BD4"/>
    <w:rsid w:val="00AF6729"/>
    <w:rsid w:val="00B36A68"/>
    <w:rsid w:val="00B4230E"/>
    <w:rsid w:val="00B57CEB"/>
    <w:rsid w:val="00B61DB4"/>
    <w:rsid w:val="00B65B0D"/>
    <w:rsid w:val="00BF1840"/>
    <w:rsid w:val="00C2135A"/>
    <w:rsid w:val="00C27094"/>
    <w:rsid w:val="00DA2C53"/>
    <w:rsid w:val="00DB5EC6"/>
    <w:rsid w:val="00E03111"/>
    <w:rsid w:val="00EB73EE"/>
    <w:rsid w:val="00F67728"/>
    <w:rsid w:val="00F73BF0"/>
    <w:rsid w:val="00F77732"/>
    <w:rsid w:val="00FD41F3"/>
    <w:rsid w:val="00F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B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1B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ACF"/>
  </w:style>
  <w:style w:type="paragraph" w:styleId="a9">
    <w:name w:val="footer"/>
    <w:basedOn w:val="a"/>
    <w:link w:val="aa"/>
    <w:uiPriority w:val="99"/>
    <w:unhideWhenUsed/>
    <w:rsid w:val="0013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ACF"/>
  </w:style>
  <w:style w:type="character" w:customStyle="1" w:styleId="c5">
    <w:name w:val="c5"/>
    <w:basedOn w:val="a0"/>
    <w:rsid w:val="00805BC0"/>
  </w:style>
  <w:style w:type="paragraph" w:customStyle="1" w:styleId="c1">
    <w:name w:val="c1"/>
    <w:basedOn w:val="a"/>
    <w:rsid w:val="00805B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05B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B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1B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ACF"/>
  </w:style>
  <w:style w:type="paragraph" w:styleId="a9">
    <w:name w:val="footer"/>
    <w:basedOn w:val="a"/>
    <w:link w:val="aa"/>
    <w:uiPriority w:val="99"/>
    <w:unhideWhenUsed/>
    <w:rsid w:val="0013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ACF"/>
  </w:style>
  <w:style w:type="character" w:customStyle="1" w:styleId="c5">
    <w:name w:val="c5"/>
    <w:basedOn w:val="a0"/>
    <w:rsid w:val="00805BC0"/>
  </w:style>
  <w:style w:type="paragraph" w:customStyle="1" w:styleId="c1">
    <w:name w:val="c1"/>
    <w:basedOn w:val="a"/>
    <w:rsid w:val="00805B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05B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004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28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477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28</cp:revision>
  <cp:lastPrinted>2015-11-24T05:09:00Z</cp:lastPrinted>
  <dcterms:created xsi:type="dcterms:W3CDTF">2015-09-26T20:37:00Z</dcterms:created>
  <dcterms:modified xsi:type="dcterms:W3CDTF">2015-11-25T16:31:00Z</dcterms:modified>
</cp:coreProperties>
</file>