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A3" w:rsidRDefault="00C72DA3" w:rsidP="00C72DA3">
      <w:pPr>
        <w:rPr>
          <w:sz w:val="24"/>
          <w:szCs w:val="24"/>
        </w:rPr>
      </w:pPr>
      <w:bookmarkStart w:id="0" w:name="_GoBack"/>
      <w:r w:rsidRPr="00FA7FCE">
        <w:rPr>
          <w:b/>
          <w:sz w:val="24"/>
          <w:szCs w:val="24"/>
          <w:u w:val="single"/>
        </w:rPr>
        <w:t>Тема:</w:t>
      </w:r>
      <w:r>
        <w:rPr>
          <w:sz w:val="24"/>
          <w:szCs w:val="24"/>
        </w:rPr>
        <w:t xml:space="preserve"> «</w:t>
      </w:r>
      <w:r w:rsidR="00DB389A">
        <w:rPr>
          <w:sz w:val="24"/>
          <w:szCs w:val="24"/>
        </w:rPr>
        <w:t>Будем в мячики играть</w:t>
      </w:r>
      <w:r>
        <w:rPr>
          <w:sz w:val="24"/>
          <w:szCs w:val="24"/>
        </w:rPr>
        <w:t xml:space="preserve">» </w:t>
      </w:r>
    </w:p>
    <w:p w:rsidR="00C72DA3" w:rsidRDefault="00C72DA3" w:rsidP="00C72DA3">
      <w:pPr>
        <w:rPr>
          <w:sz w:val="24"/>
          <w:szCs w:val="24"/>
        </w:rPr>
      </w:pPr>
      <w:r>
        <w:rPr>
          <w:sz w:val="24"/>
          <w:szCs w:val="24"/>
        </w:rPr>
        <w:t>Совместная деятельность с детьми младшего дошкольног</w:t>
      </w:r>
      <w:r w:rsidR="00DB389A">
        <w:rPr>
          <w:sz w:val="24"/>
          <w:szCs w:val="24"/>
        </w:rPr>
        <w:t xml:space="preserve">о возраста </w:t>
      </w:r>
    </w:p>
    <w:bookmarkEnd w:id="0"/>
    <w:p w:rsidR="00C72DA3" w:rsidRDefault="00C72DA3" w:rsidP="00C72DA3">
      <w:pPr>
        <w:rPr>
          <w:sz w:val="24"/>
          <w:szCs w:val="24"/>
        </w:rPr>
      </w:pPr>
      <w:r w:rsidRPr="00FA7FCE">
        <w:rPr>
          <w:b/>
          <w:sz w:val="24"/>
          <w:szCs w:val="24"/>
          <w:u w:val="single"/>
        </w:rPr>
        <w:t>Проводит: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Легкова</w:t>
      </w:r>
      <w:proofErr w:type="spellEnd"/>
      <w:r>
        <w:rPr>
          <w:sz w:val="24"/>
          <w:szCs w:val="24"/>
        </w:rPr>
        <w:t xml:space="preserve"> Надежда Викторовна ___________________________</w:t>
      </w:r>
    </w:p>
    <w:p w:rsidR="00C72DA3" w:rsidRPr="00C72DA3" w:rsidRDefault="00C72DA3" w:rsidP="00C72DA3">
      <w:pPr>
        <w:rPr>
          <w:sz w:val="24"/>
          <w:szCs w:val="24"/>
          <w:u w:val="single"/>
        </w:rPr>
      </w:pPr>
      <w:r w:rsidRPr="00FA7FCE">
        <w:rPr>
          <w:b/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</w:t>
      </w:r>
      <w:r w:rsidRPr="00C72DA3">
        <w:rPr>
          <w:sz w:val="24"/>
          <w:szCs w:val="24"/>
        </w:rPr>
        <w:t>развивать навыки собственного оздоровления; формировать сознательного стремления к здоровью.</w:t>
      </w:r>
    </w:p>
    <w:p w:rsidR="0052546D" w:rsidRPr="00FA7FCE" w:rsidRDefault="00C72DA3" w:rsidP="00661F4D">
      <w:pPr>
        <w:rPr>
          <w:b/>
          <w:sz w:val="24"/>
          <w:szCs w:val="24"/>
          <w:u w:val="single"/>
        </w:rPr>
      </w:pPr>
      <w:r w:rsidRPr="00FA7FCE">
        <w:rPr>
          <w:b/>
          <w:sz w:val="24"/>
          <w:szCs w:val="24"/>
          <w:u w:val="single"/>
        </w:rPr>
        <w:t>Задачи:</w:t>
      </w:r>
    </w:p>
    <w:p w:rsidR="00661F4D" w:rsidRDefault="00661F4D" w:rsidP="00661F4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Закреплять</w:t>
      </w:r>
      <w:r w:rsidR="00C72DA3" w:rsidRPr="00661F4D">
        <w:rPr>
          <w:sz w:val="24"/>
          <w:szCs w:val="24"/>
        </w:rPr>
        <w:t xml:space="preserve"> умения и навыки</w:t>
      </w:r>
      <w:r>
        <w:rPr>
          <w:sz w:val="24"/>
          <w:szCs w:val="24"/>
        </w:rPr>
        <w:t xml:space="preserve"> работы с мячом</w:t>
      </w:r>
      <w:r w:rsidR="00C72DA3" w:rsidRPr="00661F4D">
        <w:rPr>
          <w:sz w:val="24"/>
          <w:szCs w:val="24"/>
        </w:rPr>
        <w:t>.</w:t>
      </w:r>
    </w:p>
    <w:p w:rsidR="00661F4D" w:rsidRDefault="00C72DA3" w:rsidP="00661F4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1F4D">
        <w:rPr>
          <w:sz w:val="24"/>
          <w:szCs w:val="24"/>
        </w:rPr>
        <w:t>Развивать внимание</w:t>
      </w:r>
      <w:r w:rsidR="00661F4D">
        <w:rPr>
          <w:sz w:val="24"/>
          <w:szCs w:val="24"/>
        </w:rPr>
        <w:t>, ловкость,</w:t>
      </w:r>
      <w:r w:rsidR="00661F4D" w:rsidRPr="00661F4D">
        <w:rPr>
          <w:sz w:val="24"/>
          <w:szCs w:val="24"/>
        </w:rPr>
        <w:t xml:space="preserve"> координацию движений</w:t>
      </w:r>
      <w:r w:rsidR="00661F4D">
        <w:rPr>
          <w:sz w:val="24"/>
          <w:szCs w:val="24"/>
        </w:rPr>
        <w:t xml:space="preserve"> в выполнении заданий с мячом</w:t>
      </w:r>
      <w:r w:rsidRPr="00661F4D">
        <w:rPr>
          <w:sz w:val="24"/>
          <w:szCs w:val="24"/>
        </w:rPr>
        <w:t>.</w:t>
      </w:r>
    </w:p>
    <w:p w:rsidR="00661F4D" w:rsidRDefault="00661F4D" w:rsidP="00661F4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1F4D">
        <w:rPr>
          <w:sz w:val="24"/>
          <w:szCs w:val="24"/>
        </w:rPr>
        <w:t>Формировать взаимно</w:t>
      </w:r>
      <w:r w:rsidR="00AD2505">
        <w:rPr>
          <w:sz w:val="24"/>
          <w:szCs w:val="24"/>
        </w:rPr>
        <w:t>го</w:t>
      </w:r>
      <w:r w:rsidRPr="00661F4D">
        <w:rPr>
          <w:sz w:val="24"/>
          <w:szCs w:val="24"/>
        </w:rPr>
        <w:t xml:space="preserve"> доверия, ответственность за свои действия</w:t>
      </w:r>
      <w:r>
        <w:rPr>
          <w:sz w:val="24"/>
          <w:szCs w:val="24"/>
        </w:rPr>
        <w:t>.</w:t>
      </w:r>
    </w:p>
    <w:p w:rsidR="00661F4D" w:rsidRPr="00661F4D" w:rsidRDefault="00661F4D" w:rsidP="00661F4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навыки собственного оздоровления, улучшать физическое и эмоциональное состояние детей.</w:t>
      </w:r>
    </w:p>
    <w:p w:rsidR="00C72DA3" w:rsidRPr="00FA7FCE" w:rsidRDefault="00661F4D" w:rsidP="00C72DA3">
      <w:pPr>
        <w:rPr>
          <w:b/>
          <w:sz w:val="24"/>
          <w:szCs w:val="24"/>
          <w:u w:val="single"/>
        </w:rPr>
      </w:pPr>
      <w:r w:rsidRPr="00FA7FCE">
        <w:rPr>
          <w:b/>
          <w:sz w:val="24"/>
          <w:szCs w:val="24"/>
          <w:u w:val="single"/>
        </w:rPr>
        <w:t>Технология</w:t>
      </w:r>
      <w:r w:rsidR="00C72DA3" w:rsidRPr="00FA7FCE">
        <w:rPr>
          <w:b/>
          <w:sz w:val="24"/>
          <w:szCs w:val="24"/>
          <w:u w:val="single"/>
        </w:rPr>
        <w:t>:</w:t>
      </w:r>
    </w:p>
    <w:p w:rsidR="00C72DA3" w:rsidRPr="00661F4D" w:rsidRDefault="00661F4D" w:rsidP="00661F4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самомассаж</w:t>
      </w:r>
    </w:p>
    <w:p w:rsidR="00C72DA3" w:rsidRDefault="00C72DA3" w:rsidP="00C72DA3">
      <w:pPr>
        <w:rPr>
          <w:sz w:val="24"/>
          <w:szCs w:val="24"/>
        </w:rPr>
      </w:pPr>
      <w:r w:rsidRPr="00FA7FCE">
        <w:rPr>
          <w:b/>
          <w:sz w:val="24"/>
          <w:szCs w:val="24"/>
          <w:u w:val="single"/>
        </w:rPr>
        <w:t>Предварительная работа:</w:t>
      </w:r>
      <w:r w:rsidRPr="00B03A78">
        <w:rPr>
          <w:sz w:val="24"/>
          <w:szCs w:val="24"/>
          <w:u w:val="single"/>
        </w:rPr>
        <w:t xml:space="preserve"> </w:t>
      </w:r>
      <w:r w:rsidR="00661F4D" w:rsidRPr="00661F4D">
        <w:rPr>
          <w:sz w:val="24"/>
          <w:szCs w:val="24"/>
        </w:rPr>
        <w:t>разучивание с детьми игр со словами.</w:t>
      </w:r>
    </w:p>
    <w:p w:rsidR="00C72DA3" w:rsidRPr="00FA7FCE" w:rsidRDefault="00C72DA3" w:rsidP="00C72DA3">
      <w:pPr>
        <w:rPr>
          <w:b/>
          <w:sz w:val="24"/>
          <w:szCs w:val="24"/>
          <w:u w:val="single"/>
        </w:rPr>
      </w:pPr>
      <w:r w:rsidRPr="00FA7FCE">
        <w:rPr>
          <w:b/>
          <w:sz w:val="24"/>
          <w:szCs w:val="24"/>
          <w:u w:val="single"/>
        </w:rPr>
        <w:t xml:space="preserve">Используемый материал: </w:t>
      </w:r>
    </w:p>
    <w:p w:rsidR="00C72DA3" w:rsidRDefault="00C72DA3" w:rsidP="00C72DA3">
      <w:pPr>
        <w:pStyle w:val="a3"/>
        <w:numPr>
          <w:ilvl w:val="0"/>
          <w:numId w:val="11"/>
        </w:numPr>
        <w:rPr>
          <w:sz w:val="24"/>
          <w:szCs w:val="24"/>
        </w:rPr>
        <w:sectPr w:rsidR="00C72D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F4D" w:rsidRDefault="00C72DA3" w:rsidP="00C72DA3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магнитофон </w:t>
      </w:r>
    </w:p>
    <w:p w:rsidR="00855B58" w:rsidRDefault="00661F4D" w:rsidP="00855B58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колючие мячи по кол-ву детей</w:t>
      </w:r>
    </w:p>
    <w:p w:rsidR="00855B58" w:rsidRDefault="00855B58" w:rsidP="00855B58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дорожки здоровья</w:t>
      </w:r>
    </w:p>
    <w:p w:rsidR="00855B58" w:rsidRPr="00855B58" w:rsidRDefault="00855B58" w:rsidP="00855B58">
      <w:pPr>
        <w:pStyle w:val="a3"/>
        <w:numPr>
          <w:ilvl w:val="0"/>
          <w:numId w:val="11"/>
        </w:numPr>
        <w:ind w:right="-5033"/>
        <w:rPr>
          <w:sz w:val="24"/>
          <w:szCs w:val="24"/>
        </w:rPr>
        <w:sectPr w:rsidR="00855B58" w:rsidRPr="00855B58" w:rsidSect="00891B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маленькие колючие и гладкие мячи</w:t>
      </w:r>
    </w:p>
    <w:p w:rsidR="00C72DA3" w:rsidRDefault="00C72DA3" w:rsidP="00C72D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Ход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3"/>
        <w:gridCol w:w="1508"/>
      </w:tblGrid>
      <w:tr w:rsidR="001038CC" w:rsidTr="00855B58">
        <w:tc>
          <w:tcPr>
            <w:tcW w:w="0" w:type="auto"/>
          </w:tcPr>
          <w:p w:rsidR="00855B58" w:rsidRDefault="00855B58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855B58" w:rsidRDefault="00855B58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038CC" w:rsidTr="00855B58">
        <w:tc>
          <w:tcPr>
            <w:tcW w:w="0" w:type="auto"/>
          </w:tcPr>
          <w:p w:rsidR="00855B58" w:rsidRDefault="00855B58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часть:</w:t>
            </w:r>
          </w:p>
          <w:p w:rsidR="00855B58" w:rsidRDefault="00855B58" w:rsidP="00C72D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Самомассаж лица «Здравствуйте»</w:t>
            </w:r>
          </w:p>
          <w:p w:rsidR="00855B58" w:rsidRDefault="00855B58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сидят в кругу на коленях.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74"/>
              <w:gridCol w:w="3761"/>
            </w:tblGrid>
            <w:tr w:rsidR="001038CC" w:rsidTr="00855B58">
              <w:tc>
                <w:tcPr>
                  <w:tcW w:w="0" w:type="auto"/>
                </w:tcPr>
                <w:p w:rsidR="00855B58" w:rsidRDefault="00855B58" w:rsidP="00C72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Здравствуйте, наши ручки,</w:t>
                  </w:r>
                </w:p>
                <w:p w:rsidR="00855B58" w:rsidRDefault="00855B58" w:rsidP="00C72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Хлоп - </w:t>
                  </w:r>
                  <w:proofErr w:type="gramStart"/>
                  <w:r>
                    <w:rPr>
                      <w:sz w:val="24"/>
                      <w:szCs w:val="24"/>
                    </w:rPr>
                    <w:t>хлоп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Хлоп - </w:t>
                  </w:r>
                  <w:proofErr w:type="gramStart"/>
                  <w:r>
                    <w:rPr>
                      <w:sz w:val="24"/>
                      <w:szCs w:val="24"/>
                    </w:rPr>
                    <w:t>хлоп</w:t>
                  </w:r>
                  <w:proofErr w:type="gramEnd"/>
                  <w:r>
                    <w:rPr>
                      <w:sz w:val="24"/>
                      <w:szCs w:val="24"/>
                    </w:rPr>
                    <w:t>!</w:t>
                  </w:r>
                </w:p>
                <w:p w:rsidR="00855B58" w:rsidRDefault="00855B58" w:rsidP="00C72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Здравствуйте, наши ушки,</w:t>
                  </w:r>
                </w:p>
                <w:p w:rsidR="00855B58" w:rsidRDefault="00855B58" w:rsidP="00C72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Ух - </w:t>
                  </w:r>
                  <w:proofErr w:type="gramStart"/>
                  <w:r>
                    <w:rPr>
                      <w:sz w:val="24"/>
                      <w:szCs w:val="24"/>
                    </w:rPr>
                    <w:t>ух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! Ух – </w:t>
                  </w:r>
                  <w:proofErr w:type="gramStart"/>
                  <w:r>
                    <w:rPr>
                      <w:sz w:val="24"/>
                      <w:szCs w:val="24"/>
                    </w:rPr>
                    <w:t>ух</w:t>
                  </w:r>
                  <w:proofErr w:type="gramEnd"/>
                  <w:r>
                    <w:rPr>
                      <w:sz w:val="24"/>
                      <w:szCs w:val="24"/>
                    </w:rPr>
                    <w:t>!</w:t>
                  </w:r>
                </w:p>
                <w:p w:rsidR="00855B58" w:rsidRDefault="00855B58" w:rsidP="00C72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Здравствуйте, наши </w:t>
                  </w:r>
                  <w:r w:rsidR="001038CC">
                    <w:rPr>
                      <w:sz w:val="24"/>
                      <w:szCs w:val="24"/>
                    </w:rPr>
                    <w:t>глазки.</w:t>
                  </w:r>
                </w:p>
                <w:p w:rsidR="001038CC" w:rsidRDefault="001038CC" w:rsidP="00C72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Хлоп – </w:t>
                  </w:r>
                  <w:proofErr w:type="gramStart"/>
                  <w:r>
                    <w:rPr>
                      <w:sz w:val="24"/>
                      <w:szCs w:val="24"/>
                    </w:rPr>
                    <w:t>хлоп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! Хлоп – </w:t>
                  </w:r>
                  <w:proofErr w:type="gramStart"/>
                  <w:r>
                    <w:rPr>
                      <w:sz w:val="24"/>
                      <w:szCs w:val="24"/>
                    </w:rPr>
                    <w:t>хлоп</w:t>
                  </w:r>
                  <w:proofErr w:type="gramEnd"/>
                  <w:r>
                    <w:rPr>
                      <w:sz w:val="24"/>
                      <w:szCs w:val="24"/>
                    </w:rPr>
                    <w:t>!</w:t>
                  </w:r>
                </w:p>
                <w:p w:rsidR="00855B58" w:rsidRDefault="00855B58" w:rsidP="00C72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Здрав</w:t>
                  </w:r>
                  <w:r w:rsidR="001038CC">
                    <w:rPr>
                      <w:sz w:val="24"/>
                      <w:szCs w:val="24"/>
                    </w:rPr>
                    <w:t>ствуй, носик,</w:t>
                  </w:r>
                </w:p>
                <w:p w:rsidR="001038CC" w:rsidRDefault="001038CC" w:rsidP="00C72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 – би - би.</w:t>
                  </w:r>
                </w:p>
                <w:p w:rsidR="001038CC" w:rsidRDefault="00855B58" w:rsidP="001038CC">
                  <w:pPr>
                    <w:tabs>
                      <w:tab w:val="right" w:pos="285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Здравствуйте, наши</w:t>
                  </w:r>
                  <w:r w:rsidR="001038CC">
                    <w:rPr>
                      <w:sz w:val="24"/>
                      <w:szCs w:val="24"/>
                    </w:rPr>
                    <w:t xml:space="preserve"> щечки.</w:t>
                  </w:r>
                </w:p>
                <w:p w:rsidR="001038CC" w:rsidRDefault="001038CC" w:rsidP="001038CC">
                  <w:pPr>
                    <w:tabs>
                      <w:tab w:val="right" w:pos="285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 – да – да!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855B58" w:rsidRDefault="001038CC" w:rsidP="001038CC">
                  <w:pPr>
                    <w:tabs>
                      <w:tab w:val="right" w:pos="285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Здравствуй, наша борода.</w:t>
                  </w:r>
                </w:p>
                <w:p w:rsidR="001038CC" w:rsidRDefault="001038CC" w:rsidP="001038CC">
                  <w:pPr>
                    <w:tabs>
                      <w:tab w:val="right" w:pos="285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 – да – да!</w:t>
                  </w:r>
                </w:p>
              </w:tc>
              <w:tc>
                <w:tcPr>
                  <w:tcW w:w="0" w:type="auto"/>
                </w:tcPr>
                <w:p w:rsidR="00855B58" w:rsidRDefault="001038CC" w:rsidP="00C72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Хлопают в ладоши</w:t>
                  </w:r>
                </w:p>
                <w:p w:rsidR="001038CC" w:rsidRDefault="001038CC" w:rsidP="00C72DA3">
                  <w:pPr>
                    <w:rPr>
                      <w:sz w:val="24"/>
                      <w:szCs w:val="24"/>
                    </w:rPr>
                  </w:pPr>
                </w:p>
                <w:p w:rsidR="001038CC" w:rsidRDefault="001038CC" w:rsidP="00C72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Аккуратно тянут ушки в сторону</w:t>
                  </w:r>
                </w:p>
                <w:p w:rsidR="001038CC" w:rsidRDefault="001038CC" w:rsidP="00C72DA3">
                  <w:pPr>
                    <w:rPr>
                      <w:sz w:val="24"/>
                      <w:szCs w:val="24"/>
                    </w:rPr>
                  </w:pPr>
                </w:p>
                <w:p w:rsidR="001038CC" w:rsidRDefault="001038CC" w:rsidP="00C72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Открывают и закрывают глаза</w:t>
                  </w:r>
                </w:p>
                <w:p w:rsidR="001038CC" w:rsidRDefault="001038CC" w:rsidP="00C72DA3">
                  <w:pPr>
                    <w:rPr>
                      <w:sz w:val="24"/>
                      <w:szCs w:val="24"/>
                    </w:rPr>
                  </w:pPr>
                </w:p>
                <w:p w:rsidR="001038CC" w:rsidRDefault="001038CC" w:rsidP="00C72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Указательным пальцем нажимают </w:t>
                  </w:r>
                </w:p>
                <w:p w:rsidR="001038CC" w:rsidRDefault="001038CC" w:rsidP="00C72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кончик носа</w:t>
                  </w:r>
                </w:p>
                <w:p w:rsidR="001038CC" w:rsidRDefault="001038CC" w:rsidP="00C72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Круговые поглаживания щек</w:t>
                  </w:r>
                </w:p>
                <w:p w:rsidR="001038CC" w:rsidRDefault="001038CC" w:rsidP="00C72DA3">
                  <w:pPr>
                    <w:rPr>
                      <w:sz w:val="24"/>
                      <w:szCs w:val="24"/>
                    </w:rPr>
                  </w:pPr>
                </w:p>
                <w:p w:rsidR="001038CC" w:rsidRDefault="001038CC" w:rsidP="00C72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Массируют подбородок</w:t>
                  </w:r>
                </w:p>
              </w:tc>
            </w:tr>
          </w:tbl>
          <w:p w:rsidR="00855B58" w:rsidRDefault="00855B58" w:rsidP="00C72DA3">
            <w:pPr>
              <w:rPr>
                <w:sz w:val="24"/>
                <w:szCs w:val="24"/>
              </w:rPr>
            </w:pPr>
          </w:p>
          <w:p w:rsidR="00855B58" w:rsidRDefault="001038CC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Посмотрите, у нас сегодня в зале появились интересные дорожки, давайте пойдем по ним и посмотрим, куда они нас приведут.</w:t>
            </w:r>
          </w:p>
          <w:p w:rsidR="001038CC" w:rsidRPr="00855B58" w:rsidRDefault="001038CC" w:rsidP="00C72DA3">
            <w:pPr>
              <w:rPr>
                <w:sz w:val="24"/>
                <w:szCs w:val="24"/>
              </w:rPr>
            </w:pPr>
          </w:p>
          <w:p w:rsidR="00855B58" w:rsidRDefault="001038CC" w:rsidP="00C72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Ходьба друг за другом по массажным дорожкам (массаж стоп)</w:t>
            </w:r>
          </w:p>
          <w:p w:rsidR="001038CC" w:rsidRDefault="001038CC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Раз, два, раз, два,</w:t>
            </w:r>
          </w:p>
          <w:p w:rsidR="001038CC" w:rsidRDefault="001038CC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Дружно весело шагаем,</w:t>
            </w:r>
          </w:p>
          <w:p w:rsidR="001038CC" w:rsidRDefault="00A15C21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Раз, два, раз, два,</w:t>
            </w:r>
          </w:p>
          <w:p w:rsidR="00A15C21" w:rsidRDefault="00A15C21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Ножки выше поднимаем,</w:t>
            </w:r>
          </w:p>
          <w:p w:rsidR="00A15C21" w:rsidRDefault="00A15C21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носочках мы пойдем,</w:t>
            </w:r>
          </w:p>
          <w:p w:rsidR="00A15C21" w:rsidRDefault="00A15C21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дорожки обойдем</w:t>
            </w:r>
          </w:p>
          <w:p w:rsidR="00A15C21" w:rsidRDefault="00A15C21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 пяточках пойдем</w:t>
            </w:r>
          </w:p>
          <w:p w:rsidR="00A15C21" w:rsidRDefault="00A15C21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 пути не пропадем.</w:t>
            </w:r>
          </w:p>
          <w:p w:rsidR="00A15C21" w:rsidRDefault="00A15C21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останавливаются по кругу на массажных ковриках. По хлопку дети имена, которых назвали, меняются местами.</w:t>
            </w:r>
          </w:p>
          <w:p w:rsidR="00A15C21" w:rsidRDefault="00A15C21" w:rsidP="00C72DA3">
            <w:pPr>
              <w:rPr>
                <w:sz w:val="24"/>
                <w:szCs w:val="24"/>
              </w:rPr>
            </w:pPr>
          </w:p>
          <w:p w:rsidR="00A15C21" w:rsidRDefault="00A15C21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дорожкам шли – шли, мячики колючие мы нашли.</w:t>
            </w:r>
          </w:p>
          <w:p w:rsidR="000873F0" w:rsidRPr="000873F0" w:rsidRDefault="000873F0" w:rsidP="000873F0">
            <w:pPr>
              <w:rPr>
                <w:b/>
                <w:sz w:val="24"/>
                <w:szCs w:val="24"/>
              </w:rPr>
            </w:pPr>
            <w:r w:rsidRPr="000873F0">
              <w:rPr>
                <w:b/>
                <w:sz w:val="24"/>
                <w:szCs w:val="24"/>
              </w:rPr>
              <w:t>2 часть:</w:t>
            </w:r>
          </w:p>
          <w:p w:rsidR="000873F0" w:rsidRPr="000873F0" w:rsidRDefault="000873F0" w:rsidP="000873F0">
            <w:pPr>
              <w:rPr>
                <w:b/>
                <w:sz w:val="24"/>
                <w:szCs w:val="24"/>
              </w:rPr>
            </w:pPr>
            <w:r w:rsidRPr="00BE450A">
              <w:rPr>
                <w:b/>
                <w:sz w:val="28"/>
                <w:szCs w:val="28"/>
              </w:rPr>
              <w:t xml:space="preserve"> </w:t>
            </w:r>
            <w:r w:rsidRPr="000873F0">
              <w:rPr>
                <w:b/>
                <w:sz w:val="24"/>
                <w:szCs w:val="24"/>
              </w:rPr>
              <w:t xml:space="preserve">ОРУ </w:t>
            </w:r>
            <w:r>
              <w:rPr>
                <w:b/>
                <w:sz w:val="24"/>
                <w:szCs w:val="24"/>
              </w:rPr>
              <w:t>с предметом (колючие мячики</w:t>
            </w:r>
            <w:r w:rsidRPr="000873F0">
              <w:rPr>
                <w:b/>
                <w:sz w:val="24"/>
                <w:szCs w:val="24"/>
              </w:rPr>
              <w:t>) под музыку</w:t>
            </w:r>
            <w:r w:rsidR="00AE7620">
              <w:rPr>
                <w:b/>
                <w:sz w:val="24"/>
                <w:szCs w:val="24"/>
              </w:rPr>
              <w:t xml:space="preserve"> с элементами самомассажа</w:t>
            </w:r>
            <w:r w:rsidRPr="000873F0">
              <w:rPr>
                <w:b/>
                <w:sz w:val="24"/>
                <w:szCs w:val="24"/>
              </w:rPr>
              <w:t>.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667"/>
              <w:gridCol w:w="5555"/>
              <w:gridCol w:w="1456"/>
            </w:tblGrid>
            <w:tr w:rsidR="000873F0" w:rsidTr="00C4452D">
              <w:tc>
                <w:tcPr>
                  <w:tcW w:w="0" w:type="auto"/>
                </w:tcPr>
                <w:p w:rsidR="000873F0" w:rsidRDefault="000873F0" w:rsidP="00C4452D">
                  <w:pPr>
                    <w:ind w:right="225"/>
                  </w:pPr>
                  <w:r>
                    <w:t>№</w:t>
                  </w:r>
                </w:p>
              </w:tc>
              <w:tc>
                <w:tcPr>
                  <w:tcW w:w="0" w:type="auto"/>
                </w:tcPr>
                <w:p w:rsidR="000873F0" w:rsidRDefault="000873F0" w:rsidP="00C4452D">
                  <w:pPr>
                    <w:ind w:right="225"/>
                  </w:pPr>
                  <w:r>
                    <w:t>Содержание</w:t>
                  </w:r>
                </w:p>
              </w:tc>
              <w:tc>
                <w:tcPr>
                  <w:tcW w:w="0" w:type="auto"/>
                </w:tcPr>
                <w:p w:rsidR="000873F0" w:rsidRDefault="000873F0" w:rsidP="00C4452D">
                  <w:pPr>
                    <w:ind w:right="225"/>
                  </w:pPr>
                  <w:r>
                    <w:t>Дозировка</w:t>
                  </w:r>
                </w:p>
              </w:tc>
            </w:tr>
            <w:tr w:rsidR="000873F0" w:rsidTr="00C4452D">
              <w:tc>
                <w:tcPr>
                  <w:tcW w:w="0" w:type="auto"/>
                </w:tcPr>
                <w:p w:rsidR="000873F0" w:rsidRDefault="000873F0" w:rsidP="00C4452D">
                  <w:pPr>
                    <w:ind w:right="225"/>
                  </w:pPr>
                  <w:r>
                    <w:t>1</w:t>
                  </w: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  <w:r>
                    <w:t>2</w:t>
                  </w: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  <w:r>
                    <w:lastRenderedPageBreak/>
                    <w:t>3</w:t>
                  </w: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  <w:r>
                    <w:t>4</w:t>
                  </w: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  <w:r>
                    <w:t>5</w:t>
                  </w: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CF4E2C" w:rsidRDefault="00CF4E2C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  <w:r>
                    <w:t>6</w:t>
                  </w: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  <w:r>
                    <w:t>7</w:t>
                  </w: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</w:tc>
              <w:tc>
                <w:tcPr>
                  <w:tcW w:w="0" w:type="auto"/>
                </w:tcPr>
                <w:p w:rsidR="000873F0" w:rsidRDefault="000873F0" w:rsidP="00C4452D">
                  <w:pPr>
                    <w:ind w:right="225"/>
                  </w:pPr>
                  <w:proofErr w:type="spellStart"/>
                  <w:r>
                    <w:lastRenderedPageBreak/>
                    <w:t>И.п</w:t>
                  </w:r>
                  <w:proofErr w:type="spellEnd"/>
                  <w:r>
                    <w:t>.- ноги вместе, руки с мячом перед лицом.</w:t>
                  </w:r>
                </w:p>
                <w:p w:rsidR="000873F0" w:rsidRDefault="000873F0" w:rsidP="000873F0">
                  <w:pPr>
                    <w:numPr>
                      <w:ilvl w:val="0"/>
                      <w:numId w:val="3"/>
                    </w:numPr>
                    <w:ind w:right="225"/>
                  </w:pPr>
                  <w:r>
                    <w:t xml:space="preserve">– </w:t>
                  </w:r>
                  <w:proofErr w:type="spellStart"/>
                  <w:r>
                    <w:t>полуприсед</w:t>
                  </w:r>
                  <w:proofErr w:type="spellEnd"/>
                  <w:r>
                    <w:t>, наклон головы вправо</w:t>
                  </w:r>
                </w:p>
                <w:p w:rsidR="000873F0" w:rsidRDefault="000873F0" w:rsidP="000873F0">
                  <w:pPr>
                    <w:numPr>
                      <w:ilvl w:val="0"/>
                      <w:numId w:val="3"/>
                    </w:numPr>
                    <w:ind w:right="225"/>
                  </w:pPr>
                  <w:r>
                    <w:t xml:space="preserve">– </w:t>
                  </w:r>
                  <w:proofErr w:type="spellStart"/>
                  <w:r>
                    <w:t>и.п</w:t>
                  </w:r>
                  <w:proofErr w:type="spellEnd"/>
                  <w:r>
                    <w:t>.</w:t>
                  </w:r>
                </w:p>
                <w:p w:rsidR="000873F0" w:rsidRDefault="000873F0" w:rsidP="000873F0">
                  <w:pPr>
                    <w:numPr>
                      <w:ilvl w:val="0"/>
                      <w:numId w:val="3"/>
                    </w:numPr>
                    <w:ind w:right="225"/>
                  </w:pPr>
                  <w:r>
                    <w:t>–</w:t>
                  </w:r>
                  <w:proofErr w:type="spellStart"/>
                  <w:r>
                    <w:t>полуприсед</w:t>
                  </w:r>
                  <w:proofErr w:type="spellEnd"/>
                  <w:r>
                    <w:t>, наклон головы влево</w:t>
                  </w:r>
                </w:p>
                <w:p w:rsidR="000873F0" w:rsidRDefault="000873F0" w:rsidP="000873F0">
                  <w:pPr>
                    <w:numPr>
                      <w:ilvl w:val="0"/>
                      <w:numId w:val="3"/>
                    </w:numPr>
                    <w:ind w:right="225"/>
                  </w:pPr>
                  <w:r>
                    <w:t xml:space="preserve">– </w:t>
                  </w:r>
                  <w:proofErr w:type="spellStart"/>
                  <w:r>
                    <w:t>и.п</w:t>
                  </w:r>
                  <w:proofErr w:type="spellEnd"/>
                  <w:r>
                    <w:t>.</w:t>
                  </w: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  <w:proofErr w:type="spellStart"/>
                  <w:r>
                    <w:t>И.п</w:t>
                  </w:r>
                  <w:proofErr w:type="spellEnd"/>
                  <w:r>
                    <w:t>.-  ноги на ширине плеч, мяч внизу.</w:t>
                  </w:r>
                </w:p>
                <w:p w:rsidR="000873F0" w:rsidRDefault="000873F0" w:rsidP="000873F0">
                  <w:pPr>
                    <w:pStyle w:val="a3"/>
                    <w:numPr>
                      <w:ilvl w:val="0"/>
                      <w:numId w:val="18"/>
                    </w:numPr>
                    <w:ind w:right="225"/>
                  </w:pPr>
                  <w:r>
                    <w:t>–мяч вперед, руки вперед</w:t>
                  </w:r>
                </w:p>
                <w:p w:rsidR="000873F0" w:rsidRDefault="000873F0" w:rsidP="000873F0">
                  <w:pPr>
                    <w:pStyle w:val="a3"/>
                    <w:numPr>
                      <w:ilvl w:val="0"/>
                      <w:numId w:val="18"/>
                    </w:numPr>
                    <w:ind w:right="225"/>
                  </w:pPr>
                  <w:r>
                    <w:t>–мяч вверх, руки вверх</w:t>
                  </w:r>
                </w:p>
                <w:p w:rsidR="000873F0" w:rsidRDefault="000873F0" w:rsidP="000873F0">
                  <w:pPr>
                    <w:pStyle w:val="a3"/>
                    <w:numPr>
                      <w:ilvl w:val="0"/>
                      <w:numId w:val="18"/>
                    </w:numPr>
                    <w:ind w:right="225"/>
                  </w:pPr>
                  <w:r>
                    <w:t>–мяч вперед, руки вперед</w:t>
                  </w:r>
                </w:p>
                <w:p w:rsidR="000873F0" w:rsidRDefault="000873F0" w:rsidP="000873F0">
                  <w:pPr>
                    <w:pStyle w:val="a3"/>
                    <w:numPr>
                      <w:ilvl w:val="0"/>
                      <w:numId w:val="18"/>
                    </w:numPr>
                    <w:ind w:right="225"/>
                  </w:pPr>
                  <w:r>
                    <w:t>– мяч вниз, руки вниз</w:t>
                  </w:r>
                </w:p>
                <w:p w:rsidR="000873F0" w:rsidRDefault="00014B0C" w:rsidP="00C4452D">
                  <w:pPr>
                    <w:ind w:right="225"/>
                  </w:pPr>
                  <w:proofErr w:type="spellStart"/>
                  <w:r>
                    <w:lastRenderedPageBreak/>
                    <w:t>И.п</w:t>
                  </w:r>
                  <w:proofErr w:type="spellEnd"/>
                  <w:r>
                    <w:t>.- ноги врозь, руки с мячом</w:t>
                  </w:r>
                  <w:r w:rsidR="000873F0">
                    <w:t xml:space="preserve"> перед собой.</w:t>
                  </w:r>
                </w:p>
                <w:p w:rsidR="000873F0" w:rsidRDefault="00014B0C" w:rsidP="000873F0">
                  <w:pPr>
                    <w:numPr>
                      <w:ilvl w:val="0"/>
                      <w:numId w:val="15"/>
                    </w:numPr>
                    <w:tabs>
                      <w:tab w:val="clear" w:pos="1080"/>
                      <w:tab w:val="num" w:pos="770"/>
                    </w:tabs>
                    <w:ind w:left="770" w:right="225"/>
                  </w:pPr>
                  <w:r>
                    <w:t>- наклон вперед, руки с мячом</w:t>
                  </w:r>
                  <w:r w:rsidR="000873F0">
                    <w:t xml:space="preserve"> вперед.</w:t>
                  </w:r>
                </w:p>
                <w:p w:rsidR="000873F0" w:rsidRDefault="000873F0" w:rsidP="000873F0">
                  <w:pPr>
                    <w:numPr>
                      <w:ilvl w:val="0"/>
                      <w:numId w:val="15"/>
                    </w:numPr>
                    <w:tabs>
                      <w:tab w:val="clear" w:pos="1080"/>
                      <w:tab w:val="num" w:pos="410"/>
                      <w:tab w:val="num" w:pos="770"/>
                    </w:tabs>
                    <w:ind w:left="770" w:right="225"/>
                  </w:pPr>
                  <w:r>
                    <w:t xml:space="preserve">- вернуться в </w:t>
                  </w:r>
                  <w:proofErr w:type="spellStart"/>
                  <w:r>
                    <w:t>и.п</w:t>
                  </w:r>
                  <w:proofErr w:type="spellEnd"/>
                  <w:r>
                    <w:t>.</w:t>
                  </w:r>
                </w:p>
                <w:p w:rsidR="000873F0" w:rsidRDefault="000873F0" w:rsidP="00C4452D">
                  <w:pPr>
                    <w:tabs>
                      <w:tab w:val="num" w:pos="770"/>
                    </w:tabs>
                    <w:ind w:left="50" w:right="225"/>
                  </w:pPr>
                </w:p>
                <w:p w:rsidR="000873F0" w:rsidRDefault="00014B0C" w:rsidP="00F353ED">
                  <w:pPr>
                    <w:tabs>
                      <w:tab w:val="num" w:pos="1080"/>
                    </w:tabs>
                    <w:ind w:right="225"/>
                  </w:pPr>
                  <w:proofErr w:type="spellStart"/>
                  <w:r>
                    <w:t>И.п</w:t>
                  </w:r>
                  <w:proofErr w:type="spellEnd"/>
                  <w:r>
                    <w:t>.</w:t>
                  </w:r>
                  <w:r w:rsidR="00F353ED">
                    <w:t xml:space="preserve"> - ноги врозь, руки с мячом перед собой.</w:t>
                  </w:r>
                </w:p>
                <w:p w:rsidR="00F353ED" w:rsidRDefault="00F353ED" w:rsidP="00F353ED">
                  <w:pPr>
                    <w:tabs>
                      <w:tab w:val="num" w:pos="1080"/>
                    </w:tabs>
                    <w:ind w:right="225"/>
                  </w:pPr>
                  <w:r>
                    <w:t>Катаем мяч вокруг туловища</w:t>
                  </w:r>
                </w:p>
                <w:p w:rsidR="000873F0" w:rsidRDefault="000873F0" w:rsidP="00C4452D">
                  <w:pPr>
                    <w:tabs>
                      <w:tab w:val="num" w:pos="1080"/>
                    </w:tabs>
                    <w:ind w:left="50" w:right="225"/>
                  </w:pPr>
                </w:p>
                <w:p w:rsidR="00F353ED" w:rsidRDefault="000873F0" w:rsidP="00F353ED">
                  <w:pPr>
                    <w:tabs>
                      <w:tab w:val="num" w:pos="1080"/>
                    </w:tabs>
                    <w:ind w:right="225"/>
                  </w:pPr>
                  <w:proofErr w:type="spellStart"/>
                  <w:r>
                    <w:t>И.п</w:t>
                  </w:r>
                  <w:proofErr w:type="spellEnd"/>
                  <w:r>
                    <w:t xml:space="preserve">.: - </w:t>
                  </w:r>
                  <w:r w:rsidR="00F353ED">
                    <w:t>ноги вместе, руки с мячом перед собой.</w:t>
                  </w:r>
                </w:p>
                <w:p w:rsidR="00F353ED" w:rsidRDefault="00F353ED" w:rsidP="00F353ED">
                  <w:pPr>
                    <w:tabs>
                      <w:tab w:val="num" w:pos="1080"/>
                    </w:tabs>
                    <w:ind w:right="225"/>
                  </w:pPr>
                  <w:r>
                    <w:t>1-4. – катим мяч по ногам вниз до пола</w:t>
                  </w:r>
                </w:p>
                <w:p w:rsidR="00F353ED" w:rsidRDefault="00F353ED" w:rsidP="00F353ED">
                  <w:pPr>
                    <w:tabs>
                      <w:tab w:val="num" w:pos="1080"/>
                    </w:tabs>
                    <w:ind w:right="225"/>
                  </w:pPr>
                  <w:r>
                    <w:t>5-8 – катим мяч по ногам вверх</w:t>
                  </w:r>
                </w:p>
                <w:p w:rsidR="00F353ED" w:rsidRDefault="00F353ED" w:rsidP="00F353ED">
                  <w:pPr>
                    <w:tabs>
                      <w:tab w:val="num" w:pos="1080"/>
                    </w:tabs>
                    <w:ind w:right="225"/>
                  </w:pPr>
                  <w:r>
                    <w:t>9-12 – катим мяч вверх по туловищу, прячем за голову</w:t>
                  </w:r>
                </w:p>
                <w:p w:rsidR="00F353ED" w:rsidRDefault="00F353ED" w:rsidP="00F353ED">
                  <w:pPr>
                    <w:tabs>
                      <w:tab w:val="num" w:pos="1080"/>
                    </w:tabs>
                    <w:ind w:right="225"/>
                  </w:pPr>
                  <w:r>
                    <w:t xml:space="preserve">12-16 – катим мяч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и.п</w:t>
                  </w:r>
                  <w:proofErr w:type="spellEnd"/>
                  <w:r>
                    <w:t>.</w:t>
                  </w: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tabs>
                      <w:tab w:val="num" w:pos="1080"/>
                    </w:tabs>
                    <w:ind w:right="225"/>
                  </w:pPr>
                </w:p>
                <w:p w:rsidR="000873F0" w:rsidRDefault="00F353ED" w:rsidP="00C4452D">
                  <w:pPr>
                    <w:tabs>
                      <w:tab w:val="num" w:pos="1080"/>
                    </w:tabs>
                    <w:ind w:right="225"/>
                  </w:pPr>
                  <w:proofErr w:type="spellStart"/>
                  <w:r>
                    <w:t>И.п</w:t>
                  </w:r>
                  <w:proofErr w:type="spellEnd"/>
                  <w:r>
                    <w:t>.- мяч держим между ног, руки на поясе</w:t>
                  </w:r>
                </w:p>
                <w:p w:rsidR="000873F0" w:rsidRDefault="00F353ED" w:rsidP="00C4452D">
                  <w:pPr>
                    <w:ind w:right="225"/>
                  </w:pPr>
                  <w:r>
                    <w:t>1-4 – 4 шага вперед</w:t>
                  </w:r>
                </w:p>
                <w:p w:rsidR="00F353ED" w:rsidRDefault="00F353ED" w:rsidP="00C4452D">
                  <w:pPr>
                    <w:ind w:right="225"/>
                  </w:pPr>
                  <w:r>
                    <w:t>5-8 – 4 шага назад</w:t>
                  </w:r>
                </w:p>
                <w:p w:rsidR="00AE7620" w:rsidRDefault="00AE7620" w:rsidP="00AE7620">
                  <w:pPr>
                    <w:tabs>
                      <w:tab w:val="num" w:pos="1080"/>
                    </w:tabs>
                    <w:ind w:right="225"/>
                  </w:pPr>
                </w:p>
                <w:p w:rsidR="00AE7620" w:rsidRDefault="00AE7620" w:rsidP="00AE7620">
                  <w:pPr>
                    <w:tabs>
                      <w:tab w:val="num" w:pos="1080"/>
                    </w:tabs>
                    <w:ind w:right="225"/>
                  </w:pPr>
                  <w:proofErr w:type="spellStart"/>
                  <w:r>
                    <w:t>И.п</w:t>
                  </w:r>
                  <w:proofErr w:type="spellEnd"/>
                  <w:r>
                    <w:t>.- мяч держим между ног, руки на поясе</w:t>
                  </w:r>
                </w:p>
                <w:p w:rsidR="000873F0" w:rsidRDefault="00AE7620" w:rsidP="00C4452D">
                  <w:pPr>
                    <w:ind w:left="360" w:right="225"/>
                  </w:pPr>
                  <w:r>
                    <w:t>Прыжки на д</w:t>
                  </w:r>
                  <w:r w:rsidR="00CF4E2C">
                    <w:t>в</w:t>
                  </w:r>
                  <w:r>
                    <w:t>ух ногах</w:t>
                  </w:r>
                </w:p>
              </w:tc>
              <w:tc>
                <w:tcPr>
                  <w:tcW w:w="0" w:type="auto"/>
                </w:tcPr>
                <w:p w:rsidR="000873F0" w:rsidRDefault="000873F0" w:rsidP="00C4452D">
                  <w:pPr>
                    <w:ind w:right="225"/>
                  </w:pPr>
                  <w:r>
                    <w:lastRenderedPageBreak/>
                    <w:t>4</w:t>
                  </w: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  <w:r>
                    <w:t>2</w:t>
                  </w: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  <w:r>
                    <w:lastRenderedPageBreak/>
                    <w:t>4</w:t>
                  </w: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  <w:r>
                    <w:t>2</w:t>
                  </w: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CF4E2C" w:rsidP="00C4452D">
                  <w:pPr>
                    <w:ind w:right="225"/>
                  </w:pPr>
                  <w:r>
                    <w:t>2</w:t>
                  </w: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CF4E2C" w:rsidRDefault="00CF4E2C" w:rsidP="00C4452D">
                  <w:pPr>
                    <w:ind w:right="225"/>
                  </w:pPr>
                </w:p>
                <w:p w:rsidR="00CF4E2C" w:rsidRDefault="00CF4E2C" w:rsidP="00C4452D">
                  <w:pPr>
                    <w:ind w:right="225"/>
                  </w:pPr>
                </w:p>
                <w:p w:rsidR="00CF4E2C" w:rsidRDefault="00CF4E2C" w:rsidP="00C4452D">
                  <w:pPr>
                    <w:ind w:right="225"/>
                  </w:pPr>
                </w:p>
                <w:p w:rsidR="000873F0" w:rsidRDefault="00CF4E2C" w:rsidP="00C4452D">
                  <w:pPr>
                    <w:ind w:right="225"/>
                  </w:pPr>
                  <w:r>
                    <w:t>2</w:t>
                  </w: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  <w:p w:rsidR="000873F0" w:rsidRDefault="000873F0" w:rsidP="00C4452D">
                  <w:pPr>
                    <w:ind w:right="225"/>
                  </w:pPr>
                </w:p>
              </w:tc>
            </w:tr>
          </w:tbl>
          <w:p w:rsidR="00A15C21" w:rsidRPr="001038CC" w:rsidRDefault="00CF4E2C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Будем с мячиком играть, будем мячики бросать.</w:t>
            </w:r>
          </w:p>
          <w:p w:rsidR="00855B58" w:rsidRDefault="00CF4E2C" w:rsidP="00C72D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движения</w:t>
            </w:r>
            <w:r>
              <w:rPr>
                <w:sz w:val="24"/>
                <w:szCs w:val="24"/>
              </w:rPr>
              <w:t>:</w:t>
            </w:r>
          </w:p>
          <w:p w:rsidR="00CF4E2C" w:rsidRDefault="00CF4E2C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мяча вдаль, по сигналу дети бегут за мячом, обратно возвращаются, катая мяч между ладоней.</w:t>
            </w:r>
          </w:p>
          <w:p w:rsidR="00CF4E2C" w:rsidRDefault="00CF4E2C" w:rsidP="00C72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Массаж спины в кругу</w:t>
            </w:r>
            <w:r w:rsidR="00B0518B">
              <w:rPr>
                <w:b/>
                <w:sz w:val="24"/>
                <w:szCs w:val="24"/>
              </w:rPr>
              <w:t xml:space="preserve"> с использованием колючих мячей</w:t>
            </w:r>
            <w:r>
              <w:rPr>
                <w:b/>
                <w:sz w:val="24"/>
                <w:szCs w:val="24"/>
              </w:rPr>
              <w:t>.</w:t>
            </w:r>
          </w:p>
          <w:p w:rsidR="00B0518B" w:rsidRDefault="00B0518B" w:rsidP="00B0518B">
            <w:pPr>
              <w:ind w:right="1245"/>
              <w:rPr>
                <w:sz w:val="24"/>
                <w:szCs w:val="24"/>
              </w:rPr>
            </w:pPr>
            <w:r w:rsidRPr="00B0518B">
              <w:rPr>
                <w:sz w:val="24"/>
                <w:szCs w:val="24"/>
              </w:rPr>
              <w:t>Дети сто</w:t>
            </w:r>
            <w:r>
              <w:rPr>
                <w:sz w:val="24"/>
                <w:szCs w:val="24"/>
              </w:rPr>
              <w:t>ят друг за другом «паровозиком», катают мячики по спине впереди стоящего ребенка, под текст.</w:t>
            </w:r>
          </w:p>
          <w:p w:rsidR="00B0518B" w:rsidRDefault="009454F7" w:rsidP="00B0518B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мячик мы катать,</w:t>
            </w:r>
          </w:p>
          <w:p w:rsidR="009454F7" w:rsidRDefault="009454F7" w:rsidP="00B0518B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спинку щекотать,</w:t>
            </w:r>
          </w:p>
          <w:p w:rsidR="009454F7" w:rsidRDefault="009454F7" w:rsidP="00B0518B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 вверх и мячик вниз.</w:t>
            </w:r>
          </w:p>
          <w:p w:rsidR="009454F7" w:rsidRDefault="009454F7" w:rsidP="00B0518B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 вверх и мячик вниз.</w:t>
            </w:r>
          </w:p>
          <w:p w:rsidR="009454F7" w:rsidRDefault="009454F7" w:rsidP="00B0518B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потом по кругу</w:t>
            </w:r>
          </w:p>
          <w:p w:rsidR="009454F7" w:rsidRDefault="009454F7" w:rsidP="00B0518B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Дружно покатаем.</w:t>
            </w:r>
          </w:p>
          <w:p w:rsidR="009454F7" w:rsidRDefault="009454F7" w:rsidP="00B0518B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в мячики играть,</w:t>
            </w:r>
          </w:p>
          <w:p w:rsidR="009454F7" w:rsidRDefault="009454F7" w:rsidP="00B0518B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спинку щекотать.</w:t>
            </w:r>
          </w:p>
          <w:p w:rsidR="009454F7" w:rsidRDefault="009454F7" w:rsidP="00B0518B">
            <w:pPr>
              <w:ind w:right="1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Массаж стоп ног с использованием колючих мячей.</w:t>
            </w:r>
          </w:p>
          <w:p w:rsidR="009454F7" w:rsidRDefault="009454F7" w:rsidP="00B0518B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сидят на скамейке, руками, хват сверху, держаться за дальний край скамейки.</w:t>
            </w:r>
          </w:p>
          <w:p w:rsidR="009454F7" w:rsidRDefault="009454F7" w:rsidP="00B0518B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мячики катать,</w:t>
            </w:r>
          </w:p>
          <w:p w:rsidR="009454F7" w:rsidRDefault="009454F7" w:rsidP="00B0518B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ножки щекотать,</w:t>
            </w:r>
          </w:p>
          <w:p w:rsidR="009454F7" w:rsidRDefault="009454F7" w:rsidP="00B0518B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вперед и мяч назад (3 раза)</w:t>
            </w:r>
          </w:p>
          <w:p w:rsidR="009454F7" w:rsidRDefault="009454F7" w:rsidP="00B0518B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потом по кругу дружно покатаем (3 раза)</w:t>
            </w:r>
          </w:p>
          <w:p w:rsidR="009454F7" w:rsidRDefault="009454F7" w:rsidP="00B0518B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Мячик вверх поднимем,</w:t>
            </w:r>
          </w:p>
          <w:p w:rsidR="009454F7" w:rsidRDefault="009454F7" w:rsidP="00B0518B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 вниз опустим(3 раза)</w:t>
            </w:r>
          </w:p>
          <w:p w:rsidR="00DB389A" w:rsidRDefault="00DB389A" w:rsidP="00DB389A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мячики катать,</w:t>
            </w:r>
          </w:p>
          <w:p w:rsidR="00DB389A" w:rsidRDefault="00DB389A" w:rsidP="00DB389A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ножки щекотать.</w:t>
            </w:r>
          </w:p>
          <w:p w:rsidR="00DB389A" w:rsidRPr="00DB389A" w:rsidRDefault="00DB389A" w:rsidP="00DB389A">
            <w:pPr>
              <w:ind w:right="1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Прокатывание мячей по скамейке одной рукой (правой и левой), по окончанию упражнения складывают мячи в корзину.</w:t>
            </w:r>
          </w:p>
          <w:p w:rsidR="00DB389A" w:rsidRDefault="00DB389A" w:rsidP="00DB389A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в мячики играть</w:t>
            </w:r>
          </w:p>
          <w:p w:rsidR="00DB389A" w:rsidRDefault="00DB389A" w:rsidP="00DB389A">
            <w:pPr>
              <w:ind w:righ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скамейки их катать.</w:t>
            </w:r>
          </w:p>
          <w:p w:rsidR="009454F7" w:rsidRPr="009454F7" w:rsidRDefault="009454F7" w:rsidP="00B0518B">
            <w:pPr>
              <w:ind w:right="1245"/>
              <w:rPr>
                <w:sz w:val="24"/>
                <w:szCs w:val="24"/>
              </w:rPr>
            </w:pPr>
          </w:p>
          <w:p w:rsidR="00B72F9A" w:rsidRDefault="00DB389A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большие мячики поиграли и маленькие увидали. </w:t>
            </w:r>
            <w:r w:rsidR="00B72F9A">
              <w:rPr>
                <w:sz w:val="24"/>
                <w:szCs w:val="24"/>
              </w:rPr>
              <w:t>Смотрите они разные. Чем отличаются маленькие мячики (цветом, одни колючие, другие гладкие).</w:t>
            </w:r>
          </w:p>
          <w:p w:rsidR="00B72F9A" w:rsidRDefault="00B72F9A" w:rsidP="00C72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«Мячики»</w:t>
            </w:r>
          </w:p>
          <w:p w:rsidR="00B72F9A" w:rsidRDefault="00B72F9A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стоят в кругу, у каждого ребенка в руках  мячик гладкий или колючий. Под музыку дети передают мячики, по окончанию музыки останавливаются, и показывают мячик с заданным качеством. </w:t>
            </w:r>
          </w:p>
          <w:p w:rsidR="00CF4E2C" w:rsidRDefault="00B72F9A" w:rsidP="00C7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Пр.: «У кого колючий мячик?», «У кого гладкий мячик?» и т.д.</w:t>
            </w:r>
          </w:p>
          <w:p w:rsidR="00B72F9A" w:rsidRDefault="00B72F9A" w:rsidP="00C72DA3">
            <w:pPr>
              <w:rPr>
                <w:b/>
                <w:sz w:val="24"/>
                <w:szCs w:val="24"/>
              </w:rPr>
            </w:pPr>
            <w:r w:rsidRPr="00B72F9A">
              <w:rPr>
                <w:b/>
                <w:sz w:val="24"/>
                <w:szCs w:val="24"/>
              </w:rPr>
              <w:t>Зрительная</w:t>
            </w:r>
            <w:r>
              <w:rPr>
                <w:b/>
                <w:sz w:val="24"/>
                <w:szCs w:val="24"/>
              </w:rPr>
              <w:t xml:space="preserve"> гимнастика с метанием</w:t>
            </w:r>
          </w:p>
          <w:p w:rsidR="00B72F9A" w:rsidRDefault="00B72F9A" w:rsidP="00B7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стоят в кругу, в руках у каждого ребенка маленький мячик.</w:t>
            </w:r>
            <w:r w:rsidR="00E81C7D">
              <w:rPr>
                <w:sz w:val="24"/>
                <w:szCs w:val="24"/>
              </w:rPr>
              <w:t xml:space="preserve"> Посреди круга большая корзина. </w:t>
            </w:r>
          </w:p>
          <w:p w:rsidR="00E81C7D" w:rsidRDefault="00E81C7D" w:rsidP="00E81C7D">
            <w:r>
              <w:t>В руки мячик вы  возьмите,</w:t>
            </w:r>
          </w:p>
          <w:p w:rsidR="00E81C7D" w:rsidRDefault="00E81C7D" w:rsidP="00E81C7D">
            <w:r>
              <w:t>На него вы посмотрите,</w:t>
            </w:r>
          </w:p>
          <w:p w:rsidR="00E81C7D" w:rsidRDefault="00E81C7D" w:rsidP="00E81C7D">
            <w:r>
              <w:t>Вверх его вы поднимите,</w:t>
            </w:r>
          </w:p>
          <w:p w:rsidR="00E81C7D" w:rsidRDefault="00E81C7D" w:rsidP="00E81C7D">
            <w:r>
              <w:t>На него вы посмотрите,</w:t>
            </w:r>
          </w:p>
          <w:p w:rsidR="00E81C7D" w:rsidRDefault="00E81C7D" w:rsidP="00E81C7D">
            <w:r>
              <w:t>Вниз его вы опустите,</w:t>
            </w:r>
          </w:p>
          <w:p w:rsidR="00E81C7D" w:rsidRDefault="00E81C7D" w:rsidP="00E81C7D">
            <w:r>
              <w:t>На него вы посмотрите,</w:t>
            </w:r>
          </w:p>
          <w:p w:rsidR="00E81C7D" w:rsidRDefault="00E81C7D" w:rsidP="00E81C7D">
            <w:r>
              <w:t>Мячик – вправо,</w:t>
            </w:r>
          </w:p>
          <w:p w:rsidR="00E81C7D" w:rsidRDefault="00E81C7D" w:rsidP="00E81C7D">
            <w:r>
              <w:t>Мячик – влево,</w:t>
            </w:r>
          </w:p>
          <w:p w:rsidR="00E81C7D" w:rsidRDefault="00E81C7D" w:rsidP="00E81C7D">
            <w:r>
              <w:t>Нарисуем круг умело,</w:t>
            </w:r>
          </w:p>
          <w:p w:rsidR="00E81C7D" w:rsidRDefault="00E81C7D" w:rsidP="00E81C7D">
            <w:r>
              <w:t>Мячик близко,</w:t>
            </w:r>
          </w:p>
          <w:p w:rsidR="00E81C7D" w:rsidRDefault="00E81C7D" w:rsidP="00E81C7D">
            <w:r>
              <w:t>Вот вдали,</w:t>
            </w:r>
          </w:p>
          <w:p w:rsidR="00E81C7D" w:rsidRDefault="00E81C7D" w:rsidP="00E81C7D">
            <w:r>
              <w:t>Ты внимательно смотри,</w:t>
            </w:r>
          </w:p>
          <w:p w:rsidR="00E81C7D" w:rsidRDefault="00E81C7D" w:rsidP="00E81C7D">
            <w:r>
              <w:t>Быстро, быстро вы моргайте,</w:t>
            </w:r>
          </w:p>
          <w:p w:rsidR="00E81C7D" w:rsidRDefault="00E81C7D" w:rsidP="00E81C7D">
            <w:r>
              <w:t>Глазки дружно закрывайте,</w:t>
            </w:r>
          </w:p>
          <w:p w:rsidR="00E81C7D" w:rsidRDefault="00E81C7D" w:rsidP="00E81C7D">
            <w:r>
              <w:t>Глазки дружно открывайте,</w:t>
            </w:r>
          </w:p>
          <w:p w:rsidR="00E81C7D" w:rsidRDefault="00E81C7D" w:rsidP="00E81C7D">
            <w:r>
              <w:t>Дружно цельтесь.</w:t>
            </w:r>
          </w:p>
          <w:p w:rsidR="00E81C7D" w:rsidRDefault="00E81C7D" w:rsidP="00E81C7D">
            <w:r>
              <w:t>Попадайте.</w:t>
            </w:r>
          </w:p>
          <w:p w:rsidR="00B72F9A" w:rsidRDefault="00E81C7D" w:rsidP="00B7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Молодцы,  какие вы меткие</w:t>
            </w:r>
            <w:r w:rsidR="00ED7312">
              <w:rPr>
                <w:sz w:val="24"/>
                <w:szCs w:val="24"/>
              </w:rPr>
              <w:t>.</w:t>
            </w:r>
          </w:p>
          <w:p w:rsidR="00E81C7D" w:rsidRDefault="00E81C7D" w:rsidP="00B72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Самомассаж «Хорошие детки»</w:t>
            </w:r>
          </w:p>
          <w:p w:rsidR="00E81C7D" w:rsidRDefault="00E81C7D" w:rsidP="00B7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садятся в круг на коленки. Гладят у себя то, что называем.</w:t>
            </w:r>
          </w:p>
          <w:p w:rsidR="00E81C7D" w:rsidRDefault="00E81C7D" w:rsidP="00B7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играли, ручки нам помогали,</w:t>
            </w:r>
          </w:p>
          <w:p w:rsidR="00E81C7D" w:rsidRDefault="00E81C7D" w:rsidP="00B7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Хорошие ручки у хороших деток.</w:t>
            </w:r>
          </w:p>
          <w:p w:rsidR="00E81C7D" w:rsidRDefault="00E81C7D" w:rsidP="00E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играли, ножки нам помогали,</w:t>
            </w:r>
          </w:p>
          <w:p w:rsidR="00E81C7D" w:rsidRDefault="00E81C7D" w:rsidP="00E8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Хорошие ножки у хороших деток.</w:t>
            </w:r>
          </w:p>
          <w:p w:rsidR="00ED7312" w:rsidRDefault="00ED7312" w:rsidP="00ED7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Хорошие ушки у хороших деток.</w:t>
            </w:r>
          </w:p>
          <w:p w:rsidR="00ED7312" w:rsidRDefault="00ED7312" w:rsidP="00ED7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Хорошие носики у хороших деток.</w:t>
            </w:r>
          </w:p>
          <w:p w:rsidR="00ED7312" w:rsidRDefault="00ED7312" w:rsidP="00ED7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Хорошие головки у хороших деток.</w:t>
            </w:r>
          </w:p>
          <w:p w:rsidR="00ED7312" w:rsidRDefault="00ED7312" w:rsidP="00B7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в какие игры мы играли? Какие мячики нам помогали? (ответы детей)</w:t>
            </w:r>
          </w:p>
          <w:p w:rsidR="00ED7312" w:rsidRDefault="00ED7312" w:rsidP="00ED7312">
            <w:pPr>
              <w:tabs>
                <w:tab w:val="left" w:pos="1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поиграли, но нам пора прощаться и возвращаться по дорожке обратно.</w:t>
            </w:r>
          </w:p>
          <w:p w:rsidR="00ED7312" w:rsidRDefault="00ED7312" w:rsidP="00ED7312">
            <w:pPr>
              <w:tabs>
                <w:tab w:val="left" w:pos="1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Вверх ладошки подниму и ладошками машу, </w:t>
            </w:r>
          </w:p>
          <w:p w:rsidR="00ED7312" w:rsidRDefault="00ED7312" w:rsidP="00ED7312">
            <w:pPr>
              <w:tabs>
                <w:tab w:val="left" w:pos="1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Всех за все благодарю,</w:t>
            </w:r>
          </w:p>
          <w:p w:rsidR="00ED7312" w:rsidRDefault="00ED7312" w:rsidP="00ED7312">
            <w:pPr>
              <w:tabs>
                <w:tab w:val="left" w:pos="1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свиданья говорю!</w:t>
            </w:r>
          </w:p>
          <w:p w:rsidR="00ED7312" w:rsidRPr="00E81C7D" w:rsidRDefault="00ED7312" w:rsidP="00ED7312">
            <w:pPr>
              <w:tabs>
                <w:tab w:val="left" w:pos="1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 массажным дорожкам выходят из зала.</w:t>
            </w:r>
          </w:p>
        </w:tc>
        <w:tc>
          <w:tcPr>
            <w:tcW w:w="0" w:type="auto"/>
          </w:tcPr>
          <w:p w:rsidR="00855B58" w:rsidRDefault="00855B58" w:rsidP="00C72DA3">
            <w:pPr>
              <w:rPr>
                <w:sz w:val="24"/>
                <w:szCs w:val="24"/>
              </w:rPr>
            </w:pPr>
          </w:p>
        </w:tc>
      </w:tr>
    </w:tbl>
    <w:p w:rsidR="003118E5" w:rsidRDefault="003118E5" w:rsidP="00311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дошкольное образовательное учреждение</w:t>
      </w:r>
    </w:p>
    <w:p w:rsidR="003118E5" w:rsidRDefault="003118E5" w:rsidP="00311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№2  комбинированного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18E5" w:rsidRDefault="003118E5" w:rsidP="00311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- Петербурга</w:t>
      </w:r>
    </w:p>
    <w:p w:rsidR="00855B58" w:rsidRDefault="00855B58" w:rsidP="00C72DA3">
      <w:pPr>
        <w:rPr>
          <w:sz w:val="24"/>
          <w:szCs w:val="24"/>
        </w:rPr>
      </w:pPr>
    </w:p>
    <w:p w:rsidR="003118E5" w:rsidRPr="00FA7FCE" w:rsidRDefault="003118E5" w:rsidP="003118E5">
      <w:pPr>
        <w:rPr>
          <w:b/>
          <w:sz w:val="24"/>
          <w:szCs w:val="24"/>
        </w:rPr>
      </w:pPr>
      <w:r w:rsidRPr="00FA7FCE">
        <w:rPr>
          <w:b/>
          <w:sz w:val="24"/>
          <w:szCs w:val="24"/>
        </w:rPr>
        <w:t xml:space="preserve">Конспект совместной деятельности инструктора физического воспитания с детьми младшего дошкольного возраста </w:t>
      </w:r>
    </w:p>
    <w:p w:rsidR="003118E5" w:rsidRPr="00FA7FCE" w:rsidRDefault="003118E5" w:rsidP="003118E5">
      <w:pPr>
        <w:rPr>
          <w:b/>
          <w:sz w:val="24"/>
          <w:szCs w:val="24"/>
        </w:rPr>
      </w:pPr>
      <w:r w:rsidRPr="00FA7FCE">
        <w:rPr>
          <w:b/>
          <w:sz w:val="24"/>
          <w:szCs w:val="24"/>
          <w:u w:val="single"/>
        </w:rPr>
        <w:t>Тема:</w:t>
      </w:r>
      <w:r w:rsidRPr="00FA7FCE">
        <w:rPr>
          <w:b/>
          <w:sz w:val="24"/>
          <w:szCs w:val="24"/>
        </w:rPr>
        <w:t xml:space="preserve"> «Будем в мячики играть» </w:t>
      </w:r>
    </w:p>
    <w:p w:rsidR="003118E5" w:rsidRPr="00FA7FCE" w:rsidRDefault="003118E5" w:rsidP="003118E5">
      <w:pPr>
        <w:rPr>
          <w:b/>
          <w:sz w:val="24"/>
          <w:szCs w:val="24"/>
          <w:u w:val="single"/>
        </w:rPr>
      </w:pPr>
      <w:r w:rsidRPr="00FA7FCE">
        <w:rPr>
          <w:b/>
          <w:sz w:val="24"/>
          <w:szCs w:val="24"/>
          <w:u w:val="single"/>
        </w:rPr>
        <w:t>Технология:</w:t>
      </w:r>
    </w:p>
    <w:p w:rsidR="003118E5" w:rsidRPr="00FA7FCE" w:rsidRDefault="003118E5" w:rsidP="003118E5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FA7FCE">
        <w:rPr>
          <w:b/>
          <w:sz w:val="24"/>
          <w:szCs w:val="24"/>
        </w:rPr>
        <w:t>самомассаж</w:t>
      </w:r>
    </w:p>
    <w:p w:rsidR="003118E5" w:rsidRPr="003118E5" w:rsidRDefault="003118E5" w:rsidP="003118E5">
      <w:pPr>
        <w:rPr>
          <w:sz w:val="24"/>
          <w:szCs w:val="24"/>
        </w:rPr>
      </w:pPr>
      <w:r w:rsidRPr="00FA7FCE">
        <w:rPr>
          <w:b/>
          <w:sz w:val="24"/>
          <w:szCs w:val="24"/>
          <w:u w:val="single"/>
        </w:rPr>
        <w:t>Проводит:</w:t>
      </w:r>
      <w:r w:rsidRPr="00FA7FCE">
        <w:rPr>
          <w:b/>
          <w:sz w:val="24"/>
          <w:szCs w:val="24"/>
        </w:rPr>
        <w:t xml:space="preserve"> </w:t>
      </w:r>
      <w:proofErr w:type="spellStart"/>
      <w:r w:rsidRPr="00FA7FCE">
        <w:rPr>
          <w:b/>
          <w:sz w:val="24"/>
          <w:szCs w:val="24"/>
        </w:rPr>
        <w:t>Легкова</w:t>
      </w:r>
      <w:proofErr w:type="spellEnd"/>
      <w:r w:rsidRPr="00FA7FCE">
        <w:rPr>
          <w:b/>
          <w:sz w:val="24"/>
          <w:szCs w:val="24"/>
        </w:rPr>
        <w:t xml:space="preserve"> Надежда Викторовна</w:t>
      </w:r>
      <w:r w:rsidRPr="003118E5">
        <w:rPr>
          <w:sz w:val="24"/>
          <w:szCs w:val="24"/>
        </w:rPr>
        <w:t xml:space="preserve"> ___________________________</w:t>
      </w:r>
    </w:p>
    <w:p w:rsidR="00855B58" w:rsidRDefault="003118E5">
      <w:r w:rsidRPr="003118E5">
        <w:rPr>
          <w:noProof/>
          <w:lang w:eastAsia="ru-RU"/>
        </w:rPr>
        <w:drawing>
          <wp:inline distT="0" distB="0" distL="0" distR="0" wp14:anchorId="2FC0FE47" wp14:editId="19E7C1D6">
            <wp:extent cx="5940425" cy="4454859"/>
            <wp:effectExtent l="0" t="0" r="3175" b="3175"/>
            <wp:docPr id="108552" name="Picture 8" descr="P1000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52" name="Picture 8" descr="P10005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85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CE6"/>
    <w:multiLevelType w:val="hybridMultilevel"/>
    <w:tmpl w:val="AEE4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D0229"/>
    <w:multiLevelType w:val="hybridMultilevel"/>
    <w:tmpl w:val="ADC62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04DC"/>
    <w:multiLevelType w:val="hybridMultilevel"/>
    <w:tmpl w:val="3C52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04EBB"/>
    <w:multiLevelType w:val="hybridMultilevel"/>
    <w:tmpl w:val="2C24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47BF2"/>
    <w:multiLevelType w:val="hybridMultilevel"/>
    <w:tmpl w:val="43E40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D07FD"/>
    <w:multiLevelType w:val="hybridMultilevel"/>
    <w:tmpl w:val="41FA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DFA"/>
    <w:multiLevelType w:val="hybridMultilevel"/>
    <w:tmpl w:val="7E3073DC"/>
    <w:lvl w:ilvl="0" w:tplc="041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7">
    <w:nsid w:val="24F92BED"/>
    <w:multiLevelType w:val="hybridMultilevel"/>
    <w:tmpl w:val="D384E6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05674F"/>
    <w:multiLevelType w:val="hybridMultilevel"/>
    <w:tmpl w:val="15827302"/>
    <w:lvl w:ilvl="0" w:tplc="6CCC3C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6AF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981C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867C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70E4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C8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AEA8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A2A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4090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E85539E"/>
    <w:multiLevelType w:val="hybridMultilevel"/>
    <w:tmpl w:val="1C649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F90FF5"/>
    <w:multiLevelType w:val="hybridMultilevel"/>
    <w:tmpl w:val="C7966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52197"/>
    <w:multiLevelType w:val="hybridMultilevel"/>
    <w:tmpl w:val="891E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2766C"/>
    <w:multiLevelType w:val="hybridMultilevel"/>
    <w:tmpl w:val="ADC62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6E5E8D"/>
    <w:multiLevelType w:val="hybridMultilevel"/>
    <w:tmpl w:val="2934F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14227A"/>
    <w:multiLevelType w:val="hybridMultilevel"/>
    <w:tmpl w:val="9EFE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D4939"/>
    <w:multiLevelType w:val="hybridMultilevel"/>
    <w:tmpl w:val="9FE81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5A117A"/>
    <w:multiLevelType w:val="hybridMultilevel"/>
    <w:tmpl w:val="E45E7AA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ABE1178"/>
    <w:multiLevelType w:val="hybridMultilevel"/>
    <w:tmpl w:val="CFC2D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0"/>
  </w:num>
  <w:num w:numId="5">
    <w:abstractNumId w:val="15"/>
  </w:num>
  <w:num w:numId="6">
    <w:abstractNumId w:val="11"/>
  </w:num>
  <w:num w:numId="7">
    <w:abstractNumId w:val="1"/>
  </w:num>
  <w:num w:numId="8">
    <w:abstractNumId w:val="2"/>
  </w:num>
  <w:num w:numId="9">
    <w:abstractNumId w:val="14"/>
  </w:num>
  <w:num w:numId="10">
    <w:abstractNumId w:val="16"/>
  </w:num>
  <w:num w:numId="11">
    <w:abstractNumId w:val="17"/>
  </w:num>
  <w:num w:numId="12">
    <w:abstractNumId w:val="8"/>
  </w:num>
  <w:num w:numId="13">
    <w:abstractNumId w:val="3"/>
  </w:num>
  <w:num w:numId="14">
    <w:abstractNumId w:val="9"/>
  </w:num>
  <w:num w:numId="15">
    <w:abstractNumId w:val="7"/>
  </w:num>
  <w:num w:numId="16">
    <w:abstractNumId w:val="6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72"/>
    <w:rsid w:val="00014B0C"/>
    <w:rsid w:val="00043AC0"/>
    <w:rsid w:val="000873F0"/>
    <w:rsid w:val="001038CC"/>
    <w:rsid w:val="00240F72"/>
    <w:rsid w:val="003118E5"/>
    <w:rsid w:val="0052546D"/>
    <w:rsid w:val="00661F4D"/>
    <w:rsid w:val="00855B58"/>
    <w:rsid w:val="009454F7"/>
    <w:rsid w:val="00A037A3"/>
    <w:rsid w:val="00A15C21"/>
    <w:rsid w:val="00AD2505"/>
    <w:rsid w:val="00AE7620"/>
    <w:rsid w:val="00B0518B"/>
    <w:rsid w:val="00B72F9A"/>
    <w:rsid w:val="00C72DA3"/>
    <w:rsid w:val="00CF4E2C"/>
    <w:rsid w:val="00DB389A"/>
    <w:rsid w:val="00E81C7D"/>
    <w:rsid w:val="00ED7312"/>
    <w:rsid w:val="00EE7DC9"/>
    <w:rsid w:val="00F353ED"/>
    <w:rsid w:val="00FA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A3"/>
    <w:pPr>
      <w:ind w:left="720"/>
      <w:contextualSpacing/>
    </w:pPr>
  </w:style>
  <w:style w:type="table" w:styleId="a4">
    <w:name w:val="Table Grid"/>
    <w:basedOn w:val="a1"/>
    <w:rsid w:val="00C7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A3"/>
    <w:pPr>
      <w:ind w:left="720"/>
      <w:contextualSpacing/>
    </w:pPr>
  </w:style>
  <w:style w:type="table" w:styleId="a4">
    <w:name w:val="Table Grid"/>
    <w:basedOn w:val="a1"/>
    <w:rsid w:val="00C7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4359">
          <w:marLeft w:val="112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867">
          <w:marLeft w:val="112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18">
          <w:marLeft w:val="112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920">
          <w:marLeft w:val="112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047">
          <w:marLeft w:val="112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800">
          <w:marLeft w:val="112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Фсук</dc:creator>
  <cp:keywords/>
  <dc:description/>
  <cp:lastModifiedBy>Фсук</cp:lastModifiedBy>
  <cp:revision>11</cp:revision>
  <dcterms:created xsi:type="dcterms:W3CDTF">2013-03-25T06:55:00Z</dcterms:created>
  <dcterms:modified xsi:type="dcterms:W3CDTF">2016-01-11T17:51:00Z</dcterms:modified>
</cp:coreProperties>
</file>