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Pr="002F1318" w:rsidRDefault="002F1318" w:rsidP="002F13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2F1318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Консультация для воспитателей.</w:t>
      </w:r>
    </w:p>
    <w:p w:rsidR="002F1318" w:rsidRPr="002F1318" w:rsidRDefault="002F1318" w:rsidP="002F13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2F1318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«Индивидуальная работа с детьми по заданию учителя-логопеда»</w:t>
      </w: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Pr="002F1318" w:rsidRDefault="002F1318" w:rsidP="002F13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1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2F1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учитель-логопед</w:t>
      </w:r>
    </w:p>
    <w:p w:rsidR="002F1318" w:rsidRPr="002F1318" w:rsidRDefault="002F1318" w:rsidP="002F13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1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Филатова О.В.</w:t>
      </w:r>
    </w:p>
    <w:p w:rsidR="002F1318" w:rsidRDefault="002F1318" w:rsidP="002F13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F1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Дата проведения:</w:t>
      </w:r>
      <w:r w:rsidRPr="002F1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октябрь</w:t>
      </w: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1318" w:rsidRDefault="002F1318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6pt" fillcolor="#06c" strokecolor="#9cf" strokeweight="1.5pt">
            <v:shadow on="t" color="#900"/>
            <v:textpath style="font-family:&quot;Impact&quot;;v-text-kern:t" trim="t" fitpath="t" string="Индивидуальная работа с детьми &#10;по заданию учителя-логопеда."/>
          </v:shape>
        </w:pic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710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Особенности работы воспитателя в коррекционных группах.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710A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Специфика работы воспитателя в группах компенсирующего типа определяется, </w:t>
      </w:r>
      <w:proofErr w:type="gramStart"/>
      <w:r w:rsidRPr="00F710A0">
        <w:rPr>
          <w:rFonts w:ascii="Times New Roman" w:hAnsi="Times New Roman" w:cs="Times New Roman"/>
          <w:b/>
          <w:i/>
          <w:color w:val="0070C0"/>
          <w:sz w:val="28"/>
          <w:szCs w:val="28"/>
        </w:rPr>
        <w:t>имеющимися</w:t>
      </w:r>
      <w:proofErr w:type="gramEnd"/>
      <w:r w:rsidRPr="00F710A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у каждого такого дошкольника: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речевыми недостатками;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неполной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процессов, тесно связанных с речевой деятельностью (внимания, памяти, словесно-логического мышления, пальцевой и артикуляционной моторики);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характерологическими особенностями.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F710A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Коррекционные задачи, стоящие перед воспитателем логопедической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F710A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группы: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 совершенствование артикуляционной, тонкой и общей моторики.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произношения поставленных логопедом звуков.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Обогащение, уточнение и активизация отработанной лексики в соответствии с лексическими темами программы.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 в правильном употреблении сформированных грамматических категорий.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color w:val="0070C0"/>
          <w:sz w:val="28"/>
          <w:szCs w:val="28"/>
        </w:rPr>
        <w:t>5.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внимания, памяти, логического мышления в играх и упражнениях на бездефектном речевом материале.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color w:val="0070C0"/>
          <w:sz w:val="28"/>
          <w:szCs w:val="28"/>
        </w:rPr>
        <w:t>6.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связной речи.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7.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формирующихся навыков </w:t>
      </w:r>
      <w:proofErr w:type="spellStart"/>
      <w:r w:rsidRPr="00F710A0">
        <w:rPr>
          <w:rFonts w:ascii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и синтеза (закрепление навыков чтения и письма).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F710A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Основные направления коррекционной работы воспитателя</w:t>
      </w: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: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1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Артикуляционная гимнастика </w:t>
      </w:r>
      <w:r w:rsidRPr="00F710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дыхательной и</w:t>
      </w:r>
      <w:proofErr w:type="gramEnd"/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голосовой)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. Выполняется в течение дня 3-5 раз.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Пальчиковая гимнастика.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Выполняется в комплексе с </w:t>
      </w:r>
      <w:proofErr w:type="gramStart"/>
      <w:r w:rsidRPr="00F710A0">
        <w:rPr>
          <w:rFonts w:ascii="Times New Roman" w:hAnsi="Times New Roman" w:cs="Times New Roman"/>
          <w:color w:val="000000"/>
          <w:sz w:val="28"/>
          <w:szCs w:val="28"/>
        </w:rPr>
        <w:t>артикуляционной</w:t>
      </w:r>
      <w:proofErr w:type="gramEnd"/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– 3-5 раз в день.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1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Коррегирующая</w:t>
      </w:r>
      <w:proofErr w:type="spellEnd"/>
      <w:r w:rsidRPr="00F71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мини-гимнастика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для профилактики нарушений осанки и стопы. Выполняется ежедневно после сна.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Вечерние индивидуальные занятия воспитателя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по заданию логопеда, закрепляющие звукопроизношение. Работа проводится воспитателем по индивидуальным тетрадям детей, содержание занятий определено программой: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проговаривание слогов, слов, предложений на закрепляемый звук;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повторение скороговорок, коротких рассказов, стихов;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в </w:t>
      </w:r>
      <w:proofErr w:type="spellStart"/>
      <w:r w:rsidRPr="00F710A0">
        <w:rPr>
          <w:rFonts w:ascii="Times New Roman" w:hAnsi="Times New Roman" w:cs="Times New Roman"/>
          <w:color w:val="000000"/>
          <w:sz w:val="28"/>
          <w:szCs w:val="28"/>
        </w:rPr>
        <w:t>звуко-слоговом</w:t>
      </w:r>
      <w:proofErr w:type="spellEnd"/>
      <w:r w:rsidRPr="00F710A0">
        <w:rPr>
          <w:rFonts w:ascii="Times New Roman" w:hAnsi="Times New Roman" w:cs="Times New Roman"/>
          <w:color w:val="000000"/>
          <w:sz w:val="28"/>
          <w:szCs w:val="28"/>
        </w:rPr>
        <w:t xml:space="preserve"> анализе и синтезе;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повторение лексико-грамматических упражнений;</w:t>
      </w:r>
    </w:p>
    <w:p w:rsidR="00F710A0" w:rsidRP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упражнения на развитие внимания, памяти, мышления.</w:t>
      </w:r>
    </w:p>
    <w:p w:rsidR="00F710A0" w:rsidRDefault="00F710A0" w:rsidP="00F710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Коррекционная работа вне занятий: </w:t>
      </w:r>
      <w:r w:rsidRPr="00F710A0">
        <w:rPr>
          <w:rFonts w:ascii="Times New Roman" w:hAnsi="Times New Roman" w:cs="Times New Roman"/>
          <w:color w:val="000000"/>
          <w:sz w:val="28"/>
          <w:szCs w:val="28"/>
        </w:rPr>
        <w:t>во время режимных моментов, самообслуживания, хозяйственно-бытового труда и труда на природе, на прогулке, экскурсии, в играх и развлечениях. Особая значимость этой работы заключается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lastRenderedPageBreak/>
        <w:t xml:space="preserve">Работа воспитателя и учителя-логопеда при исправлении и формировании звукопроизношения различна по формам организации, приёмам, по продолжительности. Она требует различных знаний, умений, навыков. 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10A0">
        <w:rPr>
          <w:sz w:val="28"/>
          <w:szCs w:val="28"/>
        </w:rPr>
        <w:t>Учитель-логопед исправляет нарушения речи, а воспитатель под руководством учителя-логопеда активно участвует в коррекционной работе.</w:t>
      </w:r>
    </w:p>
    <w:p w:rsidR="00F710A0" w:rsidRPr="002F1318" w:rsidRDefault="00F710A0" w:rsidP="00F710A0">
      <w:pPr>
        <w:pStyle w:val="a3"/>
        <w:spacing w:before="0" w:beforeAutospacing="0" w:after="0" w:afterAutospacing="0" w:line="360" w:lineRule="auto"/>
        <w:jc w:val="both"/>
        <w:rPr>
          <w:b/>
          <w:i/>
          <w:color w:val="0070C0"/>
          <w:sz w:val="28"/>
          <w:szCs w:val="28"/>
        </w:rPr>
      </w:pPr>
      <w:r w:rsidRPr="002F1318">
        <w:rPr>
          <w:b/>
          <w:i/>
          <w:color w:val="0070C0"/>
          <w:sz w:val="28"/>
          <w:szCs w:val="28"/>
        </w:rPr>
        <w:t>Подготовительный этап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Учитель-логопед, в зависимости от характера нарушения звука у ребенка, вырабатывает и тренирует движения органов артикуляционного аппарата, которые были неправильными или совсем отсутствовали. Воспитатель по заданию логопеда в игровой форме закрепляет у детей движения и положения органов артикуляционного аппарата. </w:t>
      </w:r>
    </w:p>
    <w:p w:rsidR="00F710A0" w:rsidRPr="002F1318" w:rsidRDefault="00F710A0" w:rsidP="00F710A0">
      <w:pPr>
        <w:pStyle w:val="a3"/>
        <w:spacing w:before="0" w:beforeAutospacing="0" w:after="0" w:afterAutospacing="0" w:line="360" w:lineRule="auto"/>
        <w:jc w:val="both"/>
        <w:rPr>
          <w:b/>
          <w:i/>
          <w:color w:val="0070C0"/>
          <w:sz w:val="28"/>
          <w:szCs w:val="28"/>
        </w:rPr>
      </w:pPr>
      <w:r w:rsidRPr="002F1318">
        <w:rPr>
          <w:b/>
          <w:i/>
          <w:color w:val="0070C0"/>
          <w:sz w:val="28"/>
          <w:szCs w:val="28"/>
        </w:rPr>
        <w:t>Этап появления звука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Учитель-логопед ставит звуки, вырабатывая артикуляцию нужного звука, при этом используются специальные приёмы и отработанные на предыдущем этапе движения органов артикуляционного аппарата. Воспитатель закрепляет произношение поставленного логопедом звука, фиксируя внимание ребёнка на его звучании и артикуляции, используя картинки - символы и звукоподражания. 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jc w:val="both"/>
        <w:rPr>
          <w:b/>
          <w:i/>
          <w:color w:val="800000"/>
          <w:sz w:val="28"/>
          <w:szCs w:val="28"/>
        </w:rPr>
      </w:pPr>
      <w:r w:rsidRPr="002F1318">
        <w:rPr>
          <w:b/>
          <w:i/>
          <w:color w:val="0070C0"/>
          <w:sz w:val="28"/>
          <w:szCs w:val="28"/>
        </w:rPr>
        <w:t>Этап усвоения (автоматизации) звука (правильное произношение звука в речи</w:t>
      </w:r>
      <w:r w:rsidRPr="00F710A0">
        <w:rPr>
          <w:b/>
          <w:i/>
          <w:color w:val="800000"/>
          <w:sz w:val="28"/>
          <w:szCs w:val="28"/>
        </w:rPr>
        <w:t xml:space="preserve">) 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Учитель-логопед автоматизирует звук в основных позициях, последовательно вводя его в речь: слог, слово, предложение, связную речь. Воспитатель по заданию логопеда подбирает соответствующий материал для автоматизируемого звука, осуществляет контроль звука в речи ребенка. </w:t>
      </w:r>
    </w:p>
    <w:p w:rsidR="00F710A0" w:rsidRPr="002F1318" w:rsidRDefault="00F710A0" w:rsidP="00F710A0">
      <w:pPr>
        <w:pStyle w:val="a3"/>
        <w:spacing w:before="0" w:beforeAutospacing="0" w:after="0" w:afterAutospacing="0" w:line="360" w:lineRule="auto"/>
        <w:jc w:val="both"/>
        <w:rPr>
          <w:b/>
          <w:i/>
          <w:color w:val="0070C0"/>
          <w:sz w:val="28"/>
          <w:szCs w:val="28"/>
        </w:rPr>
      </w:pPr>
      <w:r w:rsidRPr="002F1318">
        <w:rPr>
          <w:b/>
          <w:i/>
          <w:color w:val="0070C0"/>
          <w:sz w:val="28"/>
          <w:szCs w:val="28"/>
        </w:rPr>
        <w:t>Условия, необходимые для формирования у дошкольников правильного звукопроизношения: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10A0">
        <w:rPr>
          <w:sz w:val="28"/>
          <w:szCs w:val="28"/>
        </w:rPr>
        <w:t>1) Целесообразно использовать все анализаторы. Опора на кинестетические ощущения способствует осознанному звучанию речи;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10A0">
        <w:rPr>
          <w:sz w:val="28"/>
          <w:szCs w:val="28"/>
        </w:rPr>
        <w:lastRenderedPageBreak/>
        <w:t>2) Отработка звуков, смешиваемых в речи детей, осуществляется поэтапно и распределена во времени;</w:t>
      </w:r>
    </w:p>
    <w:p w:rsidR="00F710A0" w:rsidRPr="00F710A0" w:rsidRDefault="00F710A0" w:rsidP="00F710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3) Закрепление поставленных звуков в процессе дифференциации всех близких звуков; материал по закреплению и автоматизации звуков подбирается таким образом, чтобы в нем отсутствовали дефектные и смешиваемые в речи ребёнка звуки; чтобы отобранный материал мог способствовать обогащению, уточнению словаря, выработке грамматически правильной связной речи.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>Индивидуальная работа по заданию логопеда проводится воспитателем во второй половине дня, после дневного сна. Воспитатель занимается индивидуально с теми детьми, фамилии которых логопед записал в специальной тетради взаимосвязи учителя-логопеда и воспитателя. Такая тетрадь заполняется после индивидуальной работы учителя-логопеда с детьми. Кроме того, логопед передаёт в группу заполненные рабочие тетради тех детей, с которыми он занимался (для повторения дома).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Очень важно, чтобы во время индивидуальной работы воспитателя с ребёнком все остальные дети их не отвлекали, были заняты тихими играми. Лучше всего для этой цели подходят настольные и настольно-печатные игры. А если воспитатель при их распределении учитывает особенности каждого ребёнка, то такая игра одновременно даёт и обучающий эффект. Например, если у ребёнка трудности с мелкой моторикой, - ему следует предложить собрать мозаику или нанизать бусы, если трудности с конструктивной деятельностью, - то сложить по образцу разрезанные картинки или специальные кубики и т. п.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>Речевые игры с детьми лучше проводить в специально оборудованном логопедическом центре. Здесь устанавливается большое зеркало, в котором могут отразиться лица ребёнка и воспитателя одновременно. Кроме того, здесь же желательно иметь наглядный материал для закрепления произношения звуков [</w:t>
      </w:r>
      <w:proofErr w:type="gramStart"/>
      <w:r w:rsidRPr="00F710A0">
        <w:rPr>
          <w:sz w:val="28"/>
          <w:szCs w:val="28"/>
        </w:rPr>
        <w:t>Р</w:t>
      </w:r>
      <w:proofErr w:type="gramEnd"/>
      <w:r w:rsidRPr="00F710A0">
        <w:rPr>
          <w:sz w:val="28"/>
          <w:szCs w:val="28"/>
        </w:rPr>
        <w:t xml:space="preserve">], [РЬ]. [Л], [ЛЬ], свистящих и шипящих звуков.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lastRenderedPageBreak/>
        <w:t xml:space="preserve">Играя с ребёнком, воспитатель обязан помнить, что проговаривание всего фонетического материала по тетради должно происходить с обязательным выделением закрепляемого звука голосом - произноситься утрированно. Воспитатель не должен пропустить ни одной фонетической или грамматической ошибки в речи ребёнка. Игра может быть продолжена лишь после того, как ребёнок всё скажет правильно. Весь речевой материал воспитатель проговаривает громко, чётко, медленно и добивается того же от малыша.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Кроме того, воспитатель внимательно следит за речью детей и исправляет их ошибки не только во время непосредственно образовательной деятельности, но и на протяжении всех режимных моментов и самостоятельной деятельности дошкольников. Причём, очень важно, чтобы все ошибки детей исправлялись воспитателем корректно. Ни в коем случае не следует повторять ошибки ребенка, высмеивать его, так как это может спровоцировать снижение его речевой активности (вплоть до полного молчания в группе, замкнутости, отрицательного отношения малыша к воспитателю, к обучению в целом).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Варианты исправления ошибок в речи детей во время непосредственно образовательной деятельности и </w:t>
      </w:r>
      <w:proofErr w:type="gramStart"/>
      <w:r w:rsidRPr="00F710A0">
        <w:rPr>
          <w:sz w:val="28"/>
          <w:szCs w:val="28"/>
        </w:rPr>
        <w:t>вне</w:t>
      </w:r>
      <w:proofErr w:type="gramEnd"/>
      <w:r w:rsidRPr="00F710A0">
        <w:rPr>
          <w:sz w:val="28"/>
          <w:szCs w:val="28"/>
        </w:rPr>
        <w:t xml:space="preserve"> </w:t>
      </w:r>
      <w:proofErr w:type="gramStart"/>
      <w:r w:rsidRPr="00F710A0">
        <w:rPr>
          <w:sz w:val="28"/>
          <w:szCs w:val="28"/>
        </w:rPr>
        <w:t>ее</w:t>
      </w:r>
      <w:proofErr w:type="gramEnd"/>
      <w:r w:rsidRPr="00F710A0">
        <w:rPr>
          <w:sz w:val="28"/>
          <w:szCs w:val="28"/>
        </w:rPr>
        <w:t xml:space="preserve"> отличаются друг от друга. Так, во время игр и бытовой деятельности не следует привлекать внимание детей к ошибкам кого-то из них, лучше это делать незаметно для остальных. Например, во время игры один из ребят говорит другому: «У всех </w:t>
      </w:r>
      <w:proofErr w:type="spellStart"/>
      <w:r w:rsidRPr="00F710A0">
        <w:rPr>
          <w:sz w:val="28"/>
          <w:szCs w:val="28"/>
        </w:rPr>
        <w:t>куклов</w:t>
      </w:r>
      <w:proofErr w:type="spellEnd"/>
      <w:r w:rsidRPr="00F710A0">
        <w:rPr>
          <w:sz w:val="28"/>
          <w:szCs w:val="28"/>
        </w:rPr>
        <w:t xml:space="preserve"> сними туфли, неси без </w:t>
      </w:r>
      <w:proofErr w:type="spellStart"/>
      <w:r w:rsidRPr="00F710A0">
        <w:rPr>
          <w:sz w:val="28"/>
          <w:szCs w:val="28"/>
        </w:rPr>
        <w:t>туфлев</w:t>
      </w:r>
      <w:proofErr w:type="spellEnd"/>
      <w:r w:rsidRPr="00F710A0">
        <w:rPr>
          <w:sz w:val="28"/>
          <w:szCs w:val="28"/>
        </w:rPr>
        <w:t xml:space="preserve">». </w:t>
      </w:r>
      <w:proofErr w:type="gramStart"/>
      <w:r w:rsidRPr="00F710A0">
        <w:rPr>
          <w:sz w:val="28"/>
          <w:szCs w:val="28"/>
        </w:rPr>
        <w:t xml:space="preserve">Воспитатель, используя небольшой перерыв в игре, подзывает к себе этого ребёнка и предлагает ему послушать правильный и неправильный варианты сочетания слов («всех </w:t>
      </w:r>
      <w:proofErr w:type="spellStart"/>
      <w:r w:rsidRPr="00F710A0">
        <w:rPr>
          <w:sz w:val="28"/>
          <w:szCs w:val="28"/>
        </w:rPr>
        <w:t>куклов</w:t>
      </w:r>
      <w:proofErr w:type="spellEnd"/>
      <w:r w:rsidRPr="00F710A0">
        <w:rPr>
          <w:sz w:val="28"/>
          <w:szCs w:val="28"/>
        </w:rPr>
        <w:t xml:space="preserve">» или «всех кукол», «без </w:t>
      </w:r>
      <w:proofErr w:type="spellStart"/>
      <w:r w:rsidRPr="00F710A0">
        <w:rPr>
          <w:sz w:val="28"/>
          <w:szCs w:val="28"/>
        </w:rPr>
        <w:t>туфлёв</w:t>
      </w:r>
      <w:proofErr w:type="spellEnd"/>
      <w:r w:rsidRPr="00F710A0">
        <w:rPr>
          <w:sz w:val="28"/>
          <w:szCs w:val="28"/>
        </w:rPr>
        <w:t>» или «без туфель», А затем спрашивает:</w:t>
      </w:r>
      <w:proofErr w:type="gramEnd"/>
      <w:r w:rsidRPr="00F710A0">
        <w:rPr>
          <w:sz w:val="28"/>
          <w:szCs w:val="28"/>
        </w:rPr>
        <w:t xml:space="preserve"> «Как лучше сказать? ». И только потом просит повторить правильную фразу.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>Если же ошибка встречается в обращении к воспитателю, то можно реагировать так: «Ты же можешь правильно сказать, ну-ка попробуй! » или «Я не понимаю тебя. Подумай и скажи правильно».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lastRenderedPageBreak/>
        <w:t xml:space="preserve">Теперь об исправлении ошибок во время непосредственно образовательной деятельности. Здесь, во-первых, ограничено время и долгие, пространные выяснения того, как лучше сказать, со стороны воспитателя неуместны. Во-вторых, внимание детей приковано к речи отвечающего и незаметно </w:t>
      </w:r>
      <w:proofErr w:type="gramStart"/>
      <w:r w:rsidRPr="00F710A0">
        <w:rPr>
          <w:sz w:val="28"/>
          <w:szCs w:val="28"/>
        </w:rPr>
        <w:t>исправить</w:t>
      </w:r>
      <w:proofErr w:type="gramEnd"/>
      <w:r w:rsidRPr="00F710A0">
        <w:rPr>
          <w:sz w:val="28"/>
          <w:szCs w:val="28"/>
        </w:rPr>
        <w:t xml:space="preserve"> его ошибки невозможно, да и не нужно. И, в-третьих, непосредственно образовательная деятельность, в отличие от случаев спонтанного неконтролируемого ребёнком общения, должна проходить при максимальной мобилизации внимания отвечающего, с установкой на грамотную, чёткую речь.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В связи со сказанным, ошибки в ходе непосредственно образовательной деятельности должны фиксироваться воспитателем моментально («Неверно», «Неправильно», «Не так сказал»). К исправлению грамматических неточностей привлекаются все дети. Сам же воспитатель исправляет грамматическую ошибку ребёнка только тогда, когда большинство детей не смогли этого сделать.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10A0">
        <w:rPr>
          <w:sz w:val="28"/>
          <w:szCs w:val="28"/>
        </w:rPr>
        <w:t>Ошибки в произношении также следует фиксировать и исправлять по ходу ответа. Например, если ребёнок неправильно произнёс звук [</w:t>
      </w:r>
      <w:proofErr w:type="gramStart"/>
      <w:r w:rsidRPr="00F710A0">
        <w:rPr>
          <w:sz w:val="28"/>
          <w:szCs w:val="28"/>
        </w:rPr>
        <w:t>Р</w:t>
      </w:r>
      <w:proofErr w:type="gramEnd"/>
      <w:r w:rsidRPr="00F710A0">
        <w:rPr>
          <w:sz w:val="28"/>
          <w:szCs w:val="28"/>
        </w:rPr>
        <w:t>], воспитатель может предложить ему: «Повтори за мной, выделяя звук [</w:t>
      </w:r>
      <w:proofErr w:type="gramStart"/>
      <w:r w:rsidRPr="00F710A0">
        <w:rPr>
          <w:sz w:val="28"/>
          <w:szCs w:val="28"/>
        </w:rPr>
        <w:t>Р</w:t>
      </w:r>
      <w:proofErr w:type="gramEnd"/>
      <w:r w:rsidRPr="00F710A0">
        <w:rPr>
          <w:sz w:val="28"/>
          <w:szCs w:val="28"/>
        </w:rPr>
        <w:t xml:space="preserve">], слова: </w:t>
      </w:r>
      <w:proofErr w:type="spellStart"/>
      <w:r w:rsidRPr="00F710A0">
        <w:rPr>
          <w:sz w:val="28"/>
          <w:szCs w:val="28"/>
        </w:rPr>
        <w:t>стРоить</w:t>
      </w:r>
      <w:proofErr w:type="spellEnd"/>
      <w:r w:rsidRPr="00F710A0">
        <w:rPr>
          <w:sz w:val="28"/>
          <w:szCs w:val="28"/>
        </w:rPr>
        <w:t xml:space="preserve">, </w:t>
      </w:r>
      <w:proofErr w:type="spellStart"/>
      <w:r w:rsidRPr="00F710A0">
        <w:rPr>
          <w:sz w:val="28"/>
          <w:szCs w:val="28"/>
        </w:rPr>
        <w:t>гоРка</w:t>
      </w:r>
      <w:proofErr w:type="spellEnd"/>
      <w:r w:rsidRPr="00F710A0">
        <w:rPr>
          <w:sz w:val="28"/>
          <w:szCs w:val="28"/>
        </w:rPr>
        <w:t xml:space="preserve">, </w:t>
      </w:r>
      <w:proofErr w:type="spellStart"/>
      <w:r w:rsidRPr="00F710A0">
        <w:rPr>
          <w:sz w:val="28"/>
          <w:szCs w:val="28"/>
        </w:rPr>
        <w:t>собиРать</w:t>
      </w:r>
      <w:proofErr w:type="spellEnd"/>
      <w:r w:rsidRPr="00F710A0">
        <w:rPr>
          <w:sz w:val="28"/>
          <w:szCs w:val="28"/>
        </w:rPr>
        <w:t xml:space="preserve">, </w:t>
      </w:r>
      <w:proofErr w:type="spellStart"/>
      <w:r w:rsidRPr="00F710A0">
        <w:rPr>
          <w:sz w:val="28"/>
          <w:szCs w:val="28"/>
        </w:rPr>
        <w:t>игРать</w:t>
      </w:r>
      <w:proofErr w:type="spellEnd"/>
      <w:r w:rsidRPr="00F710A0">
        <w:rPr>
          <w:sz w:val="28"/>
          <w:szCs w:val="28"/>
        </w:rPr>
        <w:t>».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Может случиться и так, что одному из детей очень хочется ответить, а воспитатель заранее знает, что сложное по слоговой структуре слово (милиционер, пододеяльник, водопроводчик) малыш не произнесёт и это вызовет у остальных смех. Следует предложить ребёнку сказать ответ воспитателю на ухо, а затем похвалить малыша за старание. 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>Для того чтобы дети на всех занятиях говорили внятно и с наименьшим количеством фонетических ошибок, воспитатель должен своей очень чёткой, достаточно громкой и не торопливой речью задавать тон. Грамотная речь педагога является образцом для воспитанников.</w:t>
      </w:r>
    </w:p>
    <w:p w:rsidR="00931616" w:rsidRPr="00F710A0" w:rsidRDefault="00931616" w:rsidP="00F710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0A0">
        <w:rPr>
          <w:sz w:val="28"/>
          <w:szCs w:val="28"/>
        </w:rPr>
        <w:t xml:space="preserve">Процесс нормализации речи и угасание патологического рефлекса возможны только при повышенном внимании ребёнка к речи окружающих и </w:t>
      </w:r>
      <w:r w:rsidRPr="00F710A0">
        <w:rPr>
          <w:sz w:val="28"/>
          <w:szCs w:val="28"/>
        </w:rPr>
        <w:lastRenderedPageBreak/>
        <w:t xml:space="preserve">своей собственной. Естественно, что такая работа требует от воспитателя терпения, такта и постоянной изобретательности. </w:t>
      </w:r>
    </w:p>
    <w:p w:rsidR="00F710A0" w:rsidRPr="00F710A0" w:rsidRDefault="00F710A0" w:rsidP="00F710A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041E" w:rsidRDefault="0025041E"/>
    <w:sectPr w:rsidR="0025041E" w:rsidSect="0025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16"/>
    <w:rsid w:val="0025041E"/>
    <w:rsid w:val="002E20D2"/>
    <w:rsid w:val="002F1318"/>
    <w:rsid w:val="00931616"/>
    <w:rsid w:val="00945D51"/>
    <w:rsid w:val="00F7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1E"/>
  </w:style>
  <w:style w:type="paragraph" w:styleId="1">
    <w:name w:val="heading 1"/>
    <w:basedOn w:val="a"/>
    <w:link w:val="10"/>
    <w:qFormat/>
    <w:rsid w:val="0093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3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2015-11-17T07:03:00Z</dcterms:created>
  <dcterms:modified xsi:type="dcterms:W3CDTF">2015-11-17T08:48:00Z</dcterms:modified>
</cp:coreProperties>
</file>