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CA" w:rsidRPr="002D15AD" w:rsidRDefault="00101140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AD">
        <w:rPr>
          <w:rFonts w:ascii="Times New Roman" w:hAnsi="Times New Roman" w:cs="Times New Roman"/>
          <w:sz w:val="28"/>
          <w:szCs w:val="28"/>
        </w:rPr>
        <w:t xml:space="preserve">Частное </w:t>
      </w:r>
      <w:r w:rsidR="00CC6ECA" w:rsidRPr="002D15AD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A44575" w:rsidRDefault="00CC6ECA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AD">
        <w:rPr>
          <w:rFonts w:ascii="Times New Roman" w:hAnsi="Times New Roman" w:cs="Times New Roman"/>
          <w:sz w:val="28"/>
          <w:szCs w:val="28"/>
        </w:rPr>
        <w:t xml:space="preserve">«Детский сад № 109 </w:t>
      </w:r>
      <w:r w:rsidR="00A6699D" w:rsidRPr="002D15AD">
        <w:rPr>
          <w:rFonts w:ascii="Times New Roman" w:hAnsi="Times New Roman" w:cs="Times New Roman"/>
          <w:sz w:val="28"/>
          <w:szCs w:val="28"/>
        </w:rPr>
        <w:t xml:space="preserve">открытого акционерного общества </w:t>
      </w:r>
    </w:p>
    <w:p w:rsidR="00A44575" w:rsidRPr="002D15AD" w:rsidRDefault="00A6699D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AD">
        <w:rPr>
          <w:rFonts w:ascii="Times New Roman" w:hAnsi="Times New Roman" w:cs="Times New Roman"/>
          <w:sz w:val="28"/>
          <w:szCs w:val="28"/>
        </w:rPr>
        <w:t>«Российские железные дороги»</w:t>
      </w:r>
    </w:p>
    <w:p w:rsidR="00CC6ECA" w:rsidRDefault="00CC6ECA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AD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183149" w:rsidRPr="00183149" w:rsidRDefault="008745A3" w:rsidP="001831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183149" w:rsidRDefault="00183149" w:rsidP="001831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149">
        <w:rPr>
          <w:rFonts w:ascii="Times New Roman" w:hAnsi="Times New Roman" w:cs="Times New Roman"/>
          <w:sz w:val="28"/>
          <w:szCs w:val="28"/>
        </w:rPr>
        <w:t>театральной деятельности</w:t>
      </w:r>
    </w:p>
    <w:p w:rsidR="00183149" w:rsidRPr="00183149" w:rsidRDefault="00183149" w:rsidP="001831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поросенка»</w:t>
      </w:r>
    </w:p>
    <w:p w:rsidR="008745A3" w:rsidRDefault="00183149" w:rsidP="001831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149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CC6ECA" w:rsidRPr="00A27A91" w:rsidRDefault="008745A3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5B42">
        <w:rPr>
          <w:rFonts w:ascii="Times New Roman" w:hAnsi="Times New Roman" w:cs="Times New Roman"/>
          <w:sz w:val="28"/>
          <w:szCs w:val="28"/>
        </w:rPr>
        <w:t>в средней группе №2</w:t>
      </w:r>
    </w:p>
    <w:p w:rsidR="00845B42" w:rsidRDefault="00CC6ECA" w:rsidP="00845B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AD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874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B42">
        <w:rPr>
          <w:rFonts w:ascii="Times New Roman" w:hAnsi="Times New Roman" w:cs="Times New Roman"/>
          <w:sz w:val="28"/>
          <w:szCs w:val="28"/>
        </w:rPr>
        <w:t>Ретунцева</w:t>
      </w:r>
      <w:proofErr w:type="spellEnd"/>
      <w:r w:rsidR="00845B42">
        <w:rPr>
          <w:rFonts w:ascii="Times New Roman" w:hAnsi="Times New Roman" w:cs="Times New Roman"/>
          <w:sz w:val="28"/>
          <w:szCs w:val="28"/>
        </w:rPr>
        <w:t xml:space="preserve"> Е.В</w:t>
      </w:r>
    </w:p>
    <w:p w:rsidR="00A44575" w:rsidRPr="00A27A91" w:rsidRDefault="00845B42" w:rsidP="00845B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</w:t>
      </w:r>
      <w:r w:rsidR="008745A3">
        <w:rPr>
          <w:rFonts w:ascii="Times New Roman" w:hAnsi="Times New Roman" w:cs="Times New Roman"/>
          <w:sz w:val="28"/>
          <w:szCs w:val="28"/>
        </w:rPr>
        <w:t xml:space="preserve"> </w:t>
      </w:r>
      <w:r w:rsidR="00B55832" w:rsidRPr="002D15AD">
        <w:rPr>
          <w:rFonts w:ascii="Times New Roman" w:hAnsi="Times New Roman" w:cs="Times New Roman"/>
          <w:sz w:val="28"/>
          <w:szCs w:val="28"/>
        </w:rPr>
        <w:t xml:space="preserve"> квалификационная категория.</w:t>
      </w:r>
    </w:p>
    <w:p w:rsidR="00CC6C47" w:rsidRDefault="008745A3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2015 год</w:t>
      </w:r>
      <w:r w:rsidR="00A44575">
        <w:rPr>
          <w:rFonts w:ascii="Times New Roman" w:hAnsi="Times New Roman" w:cs="Times New Roman"/>
          <w:sz w:val="28"/>
          <w:szCs w:val="28"/>
        </w:rPr>
        <w:t>.</w:t>
      </w:r>
    </w:p>
    <w:p w:rsidR="00A44575" w:rsidRPr="00ED43FE" w:rsidRDefault="00A44575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C47" w:rsidRDefault="002D2512" w:rsidP="00A27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1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содержание: </w:t>
      </w:r>
      <w:r w:rsidR="00CC6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D43FE" w:rsidRPr="00A27A91" w:rsidRDefault="00CC6C47" w:rsidP="00A27A91">
      <w:pPr>
        <w:spacing w:after="0" w:line="360" w:lineRule="auto"/>
        <w:jc w:val="both"/>
        <w:rPr>
          <w:rStyle w:val="42pt"/>
          <w:rFonts w:eastAsiaTheme="minorHAnsi"/>
          <w:b/>
          <w:bCs/>
          <w:color w:val="000000"/>
          <w:spacing w:val="0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 задачи</w:t>
      </w:r>
      <w:r w:rsidR="00E063E2" w:rsidRPr="002D15AD">
        <w:rPr>
          <w:rStyle w:val="42pt"/>
          <w:rFonts w:eastAsiaTheme="minorHAnsi"/>
          <w:b/>
          <w:sz w:val="28"/>
          <w:szCs w:val="28"/>
        </w:rPr>
        <w:t>:</w:t>
      </w:r>
      <w:r w:rsidR="00A27A91">
        <w:rPr>
          <w:rStyle w:val="42pt"/>
          <w:rFonts w:eastAsiaTheme="minorHAnsi"/>
          <w:b/>
          <w:bCs/>
          <w:color w:val="000000"/>
          <w:spacing w:val="0"/>
          <w:sz w:val="28"/>
          <w:szCs w:val="28"/>
          <w:shd w:val="clear" w:color="auto" w:fill="auto"/>
        </w:rPr>
        <w:t xml:space="preserve"> </w:t>
      </w:r>
      <w:r w:rsidR="00183149" w:rsidRPr="00183149">
        <w:rPr>
          <w:rStyle w:val="42pt"/>
          <w:rFonts w:eastAsiaTheme="minorHAnsi"/>
          <w:bCs/>
          <w:color w:val="000000"/>
          <w:spacing w:val="0"/>
          <w:sz w:val="28"/>
          <w:szCs w:val="28"/>
          <w:shd w:val="clear" w:color="auto" w:fill="auto"/>
        </w:rPr>
        <w:t>Закрепить знания детей о русских народных сказках (знание и узнавание персонажей, название сказок, кто написал)</w:t>
      </w:r>
      <w:proofErr w:type="gramStart"/>
      <w:r w:rsidR="00183149" w:rsidRPr="00183149">
        <w:rPr>
          <w:rStyle w:val="42pt"/>
          <w:rFonts w:eastAsiaTheme="minorHAnsi"/>
          <w:bCs/>
          <w:color w:val="000000"/>
          <w:spacing w:val="0"/>
          <w:sz w:val="28"/>
          <w:szCs w:val="28"/>
          <w:shd w:val="clear" w:color="auto" w:fill="auto"/>
        </w:rPr>
        <w:t xml:space="preserve"> ;</w:t>
      </w:r>
      <w:proofErr w:type="gramEnd"/>
    </w:p>
    <w:p w:rsidR="00ED43FE" w:rsidRPr="00A27A91" w:rsidRDefault="00CC6C47" w:rsidP="00A27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задачи:</w:t>
      </w:r>
      <w:r w:rsidR="00A2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7A91" w:rsidRPr="00A2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855383" w:rsidRPr="00A27A91">
        <w:rPr>
          <w:rFonts w:ascii="Times New Roman" w:hAnsi="Times New Roman" w:cs="Times New Roman"/>
          <w:sz w:val="28"/>
          <w:szCs w:val="28"/>
        </w:rPr>
        <w:t>а</w:t>
      </w:r>
      <w:r w:rsidRPr="00A27A91">
        <w:rPr>
          <w:rFonts w:ascii="Times New Roman" w:hAnsi="Times New Roman" w:cs="Times New Roman"/>
          <w:sz w:val="28"/>
          <w:szCs w:val="28"/>
        </w:rPr>
        <w:t xml:space="preserve">звивать: игровой опыт, </w:t>
      </w:r>
      <w:r w:rsidR="00183149" w:rsidRPr="00183149">
        <w:rPr>
          <w:rFonts w:ascii="Times New Roman" w:hAnsi="Times New Roman" w:cs="Times New Roman"/>
          <w:sz w:val="28"/>
          <w:szCs w:val="28"/>
        </w:rPr>
        <w:t>у детей образную, выразительную, эмоциональную речь</w:t>
      </w:r>
      <w:proofErr w:type="gramStart"/>
      <w:r w:rsidR="00183149" w:rsidRPr="0018314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D43FE" w:rsidRDefault="00E063E2" w:rsidP="00A27A91">
      <w:pPr>
        <w:pStyle w:val="40"/>
        <w:keepNext/>
        <w:keepLines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2D15AD">
        <w:rPr>
          <w:b/>
          <w:sz w:val="28"/>
          <w:szCs w:val="28"/>
        </w:rPr>
        <w:t xml:space="preserve">Словарная работа: </w:t>
      </w:r>
      <w:r w:rsidR="00A27A91">
        <w:rPr>
          <w:sz w:val="28"/>
          <w:szCs w:val="28"/>
        </w:rPr>
        <w:t xml:space="preserve"> а</w:t>
      </w:r>
      <w:r w:rsidR="008B64B2">
        <w:rPr>
          <w:sz w:val="28"/>
          <w:szCs w:val="28"/>
        </w:rPr>
        <w:t>ктивизировать словарь детей словами</w:t>
      </w:r>
      <w:proofErr w:type="gramStart"/>
      <w:r w:rsidR="00845B42">
        <w:rPr>
          <w:sz w:val="28"/>
          <w:szCs w:val="28"/>
        </w:rPr>
        <w:t xml:space="preserve"> </w:t>
      </w:r>
      <w:r w:rsidR="00183149">
        <w:rPr>
          <w:sz w:val="28"/>
          <w:szCs w:val="28"/>
        </w:rPr>
        <w:t>:</w:t>
      </w:r>
      <w:proofErr w:type="gramEnd"/>
      <w:r w:rsidR="00183149">
        <w:rPr>
          <w:sz w:val="28"/>
          <w:szCs w:val="28"/>
        </w:rPr>
        <w:t xml:space="preserve"> </w:t>
      </w:r>
      <w:r w:rsidR="00183149" w:rsidRPr="00183149">
        <w:rPr>
          <w:sz w:val="28"/>
          <w:szCs w:val="28"/>
        </w:rPr>
        <w:t>сказительница</w:t>
      </w:r>
    </w:p>
    <w:p w:rsidR="00ED43FE" w:rsidRPr="00183149" w:rsidRDefault="00CC6C47" w:rsidP="00183149">
      <w:pPr>
        <w:spacing w:after="0" w:line="360" w:lineRule="auto"/>
        <w:jc w:val="both"/>
        <w:rPr>
          <w:rStyle w:val="42pt"/>
          <w:rFonts w:eastAsiaTheme="minorHAnsi"/>
          <w:color w:val="000000"/>
          <w:spacing w:val="0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  <w:r w:rsidR="00A2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7A91" w:rsidRPr="00A2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C33AB9" w:rsidRPr="00A27A91">
        <w:rPr>
          <w:rFonts w:ascii="Times New Roman" w:hAnsi="Times New Roman" w:cs="Times New Roman"/>
          <w:color w:val="000000"/>
          <w:sz w:val="28"/>
          <w:szCs w:val="28"/>
        </w:rPr>
        <w:t xml:space="preserve">оспитывать: </w:t>
      </w:r>
      <w:r w:rsidR="00183149" w:rsidRPr="00183149">
        <w:rPr>
          <w:rFonts w:ascii="Times New Roman" w:hAnsi="Times New Roman" w:cs="Times New Roman"/>
          <w:color w:val="000000"/>
          <w:sz w:val="28"/>
          <w:szCs w:val="28"/>
        </w:rPr>
        <w:t xml:space="preserve">любовь </w:t>
      </w:r>
      <w:r w:rsidR="00183149">
        <w:rPr>
          <w:rFonts w:ascii="Times New Roman" w:hAnsi="Times New Roman" w:cs="Times New Roman"/>
          <w:color w:val="000000"/>
          <w:sz w:val="28"/>
          <w:szCs w:val="28"/>
        </w:rPr>
        <w:t>к устному народному творчеству.</w:t>
      </w:r>
      <w:r w:rsidR="00183149" w:rsidRPr="00183149">
        <w:rPr>
          <w:rFonts w:ascii="Times New Roman" w:hAnsi="Times New Roman" w:cs="Times New Roman"/>
          <w:color w:val="000000"/>
          <w:sz w:val="28"/>
          <w:szCs w:val="28"/>
        </w:rPr>
        <w:t xml:space="preserve"> Вызвать интерес к театрально-игровой деятельности.</w:t>
      </w:r>
    </w:p>
    <w:p w:rsidR="00845B42" w:rsidRDefault="00CC6C47" w:rsidP="00A27A91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Материал и оборудование:</w:t>
      </w:r>
      <w:r w:rsidR="00A27A91">
        <w:rPr>
          <w:sz w:val="28"/>
          <w:szCs w:val="28"/>
        </w:rPr>
        <w:t xml:space="preserve"> </w:t>
      </w:r>
      <w:r w:rsidR="00845B42">
        <w:rPr>
          <w:sz w:val="28"/>
          <w:szCs w:val="28"/>
        </w:rPr>
        <w:t xml:space="preserve"> </w:t>
      </w:r>
      <w:r w:rsidR="00183149">
        <w:rPr>
          <w:sz w:val="28"/>
          <w:szCs w:val="28"/>
        </w:rPr>
        <w:t xml:space="preserve">игрушка русской народной барышни – сказительницы, настольный театр, куклы к сказке «Три поросенка», карточки с изображением </w:t>
      </w:r>
      <w:proofErr w:type="spellStart"/>
      <w:r w:rsidR="00183149">
        <w:rPr>
          <w:sz w:val="28"/>
          <w:szCs w:val="28"/>
        </w:rPr>
        <w:t>сказок</w:t>
      </w:r>
      <w:proofErr w:type="gramStart"/>
      <w:r w:rsidR="00183149">
        <w:rPr>
          <w:sz w:val="28"/>
          <w:szCs w:val="28"/>
        </w:rPr>
        <w:t>.ш</w:t>
      </w:r>
      <w:proofErr w:type="gramEnd"/>
      <w:r w:rsidR="00183149">
        <w:rPr>
          <w:sz w:val="28"/>
          <w:szCs w:val="28"/>
        </w:rPr>
        <w:t>катулка</w:t>
      </w:r>
      <w:proofErr w:type="spellEnd"/>
      <w:r w:rsidR="00183149">
        <w:rPr>
          <w:sz w:val="28"/>
          <w:szCs w:val="28"/>
        </w:rPr>
        <w:t>.</w:t>
      </w:r>
    </w:p>
    <w:p w:rsidR="00ED43FE" w:rsidRDefault="00B33520" w:rsidP="00A27A91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proofErr w:type="gramStart"/>
      <w:r w:rsidRPr="002D15AD">
        <w:rPr>
          <w:b/>
          <w:sz w:val="28"/>
          <w:szCs w:val="28"/>
        </w:rPr>
        <w:t>Методы и приёмы:</w:t>
      </w:r>
      <w:r w:rsidR="00183149">
        <w:rPr>
          <w:b/>
          <w:sz w:val="28"/>
          <w:szCs w:val="28"/>
        </w:rPr>
        <w:t xml:space="preserve"> </w:t>
      </w:r>
      <w:r w:rsidR="00A27A91">
        <w:rPr>
          <w:b/>
          <w:sz w:val="28"/>
          <w:szCs w:val="28"/>
        </w:rPr>
        <w:t xml:space="preserve"> </w:t>
      </w:r>
      <w:r w:rsidR="00183149">
        <w:rPr>
          <w:b/>
          <w:sz w:val="28"/>
          <w:szCs w:val="28"/>
        </w:rPr>
        <w:t xml:space="preserve"> </w:t>
      </w:r>
      <w:r w:rsidR="00A27A91">
        <w:rPr>
          <w:b/>
          <w:sz w:val="28"/>
          <w:szCs w:val="28"/>
        </w:rPr>
        <w:t>и</w:t>
      </w:r>
      <w:r w:rsidR="00896222" w:rsidRPr="002D15AD">
        <w:rPr>
          <w:sz w:val="28"/>
          <w:szCs w:val="28"/>
        </w:rPr>
        <w:t>гровые: игровая ситуация;</w:t>
      </w:r>
      <w:r w:rsidR="008B64B2">
        <w:rPr>
          <w:sz w:val="28"/>
          <w:szCs w:val="28"/>
        </w:rPr>
        <w:t xml:space="preserve">  </w:t>
      </w:r>
      <w:r w:rsidRPr="002D15AD">
        <w:rPr>
          <w:sz w:val="28"/>
          <w:szCs w:val="28"/>
        </w:rPr>
        <w:t>словесные</w:t>
      </w:r>
      <w:r w:rsidR="00896222" w:rsidRPr="002D15AD">
        <w:rPr>
          <w:sz w:val="28"/>
          <w:szCs w:val="28"/>
        </w:rPr>
        <w:t>: беседа, напоминание, поощрение;</w:t>
      </w:r>
      <w:r w:rsidR="00A27A91">
        <w:rPr>
          <w:b/>
          <w:sz w:val="28"/>
          <w:szCs w:val="28"/>
        </w:rPr>
        <w:t xml:space="preserve"> </w:t>
      </w:r>
      <w:r w:rsidR="00896222" w:rsidRPr="002D15AD">
        <w:rPr>
          <w:sz w:val="28"/>
          <w:szCs w:val="28"/>
        </w:rPr>
        <w:t>наглядные: показ, рассматривание</w:t>
      </w:r>
      <w:r w:rsidR="00A44575">
        <w:rPr>
          <w:sz w:val="28"/>
          <w:szCs w:val="28"/>
        </w:rPr>
        <w:t>.</w:t>
      </w:r>
      <w:proofErr w:type="gramEnd"/>
    </w:p>
    <w:p w:rsidR="00183149" w:rsidRPr="00183149" w:rsidRDefault="00183149" w:rsidP="00183149">
      <w:pPr>
        <w:pStyle w:val="1"/>
        <w:spacing w:line="360" w:lineRule="auto"/>
        <w:rPr>
          <w:b/>
          <w:sz w:val="28"/>
          <w:szCs w:val="28"/>
        </w:rPr>
      </w:pPr>
      <w:r w:rsidRPr="00183149">
        <w:rPr>
          <w:b/>
          <w:sz w:val="28"/>
          <w:szCs w:val="28"/>
        </w:rPr>
        <w:t xml:space="preserve">1. </w:t>
      </w:r>
    </w:p>
    <w:p w:rsidR="00845B42" w:rsidRDefault="00B33520" w:rsidP="00183149">
      <w:pPr>
        <w:pStyle w:val="1"/>
        <w:spacing w:line="360" w:lineRule="auto"/>
        <w:ind w:firstLine="0"/>
        <w:rPr>
          <w:b/>
          <w:sz w:val="28"/>
          <w:szCs w:val="28"/>
        </w:rPr>
      </w:pPr>
      <w:r w:rsidRPr="002D15AD">
        <w:rPr>
          <w:b/>
          <w:sz w:val="28"/>
          <w:szCs w:val="28"/>
        </w:rPr>
        <w:t>Предварительная работа:</w:t>
      </w:r>
      <w:r w:rsidR="00A27A91">
        <w:rPr>
          <w:b/>
          <w:sz w:val="28"/>
          <w:szCs w:val="28"/>
        </w:rPr>
        <w:t xml:space="preserve"> </w:t>
      </w:r>
      <w:r w:rsidR="00183149">
        <w:rPr>
          <w:sz w:val="28"/>
          <w:szCs w:val="28"/>
        </w:rPr>
        <w:t>Читали сказку «Три поросенка»,</w:t>
      </w:r>
      <w:r w:rsidR="00183149" w:rsidRPr="00183149">
        <w:t xml:space="preserve"> </w:t>
      </w:r>
      <w:r w:rsidR="00183149">
        <w:rPr>
          <w:sz w:val="28"/>
          <w:szCs w:val="28"/>
        </w:rPr>
        <w:t>п</w:t>
      </w:r>
      <w:r w:rsidR="00183149" w:rsidRPr="00183149">
        <w:rPr>
          <w:sz w:val="28"/>
          <w:szCs w:val="28"/>
        </w:rPr>
        <w:t>одбор иллюстраций по русским народным сказкам</w:t>
      </w:r>
      <w:r w:rsidR="00183149">
        <w:rPr>
          <w:sz w:val="28"/>
          <w:szCs w:val="28"/>
        </w:rPr>
        <w:t>,</w:t>
      </w:r>
      <w:r w:rsidR="00183149" w:rsidRPr="00183149">
        <w:t xml:space="preserve"> </w:t>
      </w:r>
      <w:r w:rsidR="00183149">
        <w:rPr>
          <w:sz w:val="28"/>
          <w:szCs w:val="28"/>
        </w:rPr>
        <w:t>ч</w:t>
      </w:r>
      <w:r w:rsidR="00183149" w:rsidRPr="00183149">
        <w:rPr>
          <w:sz w:val="28"/>
          <w:szCs w:val="28"/>
        </w:rPr>
        <w:t>тение и рассказывание детям русских народных сказок</w:t>
      </w:r>
    </w:p>
    <w:p w:rsidR="00CC6C47" w:rsidRDefault="00B33520" w:rsidP="00A27A91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2D15AD">
        <w:rPr>
          <w:b/>
          <w:color w:val="000000"/>
          <w:sz w:val="28"/>
          <w:szCs w:val="28"/>
          <w:shd w:val="clear" w:color="auto" w:fill="FFFFFF"/>
        </w:rPr>
        <w:t>Подготовка воспитателя:</w:t>
      </w:r>
      <w:r w:rsidR="00A27A91">
        <w:rPr>
          <w:b/>
          <w:color w:val="000000"/>
          <w:sz w:val="28"/>
          <w:szCs w:val="28"/>
          <w:shd w:val="clear" w:color="auto" w:fill="FFFFFF"/>
        </w:rPr>
        <w:t xml:space="preserve"> п</w:t>
      </w:r>
      <w:r w:rsidRPr="002D15AD">
        <w:rPr>
          <w:color w:val="000000"/>
          <w:sz w:val="28"/>
          <w:szCs w:val="28"/>
          <w:shd w:val="clear" w:color="auto" w:fill="FFFFFF"/>
        </w:rPr>
        <w:t xml:space="preserve">родумала и составила конспект, </w:t>
      </w:r>
      <w:proofErr w:type="spellStart"/>
      <w:r w:rsidR="00896222" w:rsidRPr="002D15AD">
        <w:rPr>
          <w:color w:val="000000"/>
          <w:sz w:val="28"/>
          <w:szCs w:val="28"/>
          <w:shd w:val="clear" w:color="auto" w:fill="FFFFFF"/>
        </w:rPr>
        <w:t>одобрала</w:t>
      </w:r>
      <w:proofErr w:type="spellEnd"/>
      <w:r w:rsidR="00896222" w:rsidRPr="002D15AD">
        <w:rPr>
          <w:color w:val="000000"/>
          <w:sz w:val="28"/>
          <w:szCs w:val="28"/>
          <w:shd w:val="clear" w:color="auto" w:fill="FFFFFF"/>
        </w:rPr>
        <w:t xml:space="preserve"> необходимый материал и оборудование.</w:t>
      </w:r>
    </w:p>
    <w:p w:rsidR="00A27A91" w:rsidRPr="00A27A91" w:rsidRDefault="00A27A91" w:rsidP="00A27A91">
      <w:pPr>
        <w:pStyle w:val="1"/>
        <w:shd w:val="clear" w:color="auto" w:fill="auto"/>
        <w:spacing w:line="360" w:lineRule="auto"/>
        <w:ind w:firstLine="0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196"/>
        <w:gridCol w:w="3260"/>
      </w:tblGrid>
      <w:tr w:rsidR="00ED43FE" w:rsidTr="0060350C">
        <w:tc>
          <w:tcPr>
            <w:tcW w:w="7196" w:type="dxa"/>
          </w:tcPr>
          <w:p w:rsidR="00ED43FE" w:rsidRPr="002D15AD" w:rsidRDefault="00ED43FE" w:rsidP="00CC6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D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 w:rsidR="00CC6C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 игровой </w:t>
            </w:r>
            <w:r w:rsidRPr="002D15A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260" w:type="dxa"/>
          </w:tcPr>
          <w:p w:rsidR="00ED43FE" w:rsidRPr="002D15AD" w:rsidRDefault="00ED43FE" w:rsidP="00CC6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D">
              <w:rPr>
                <w:rFonts w:ascii="Times New Roman" w:hAnsi="Times New Roman" w:cs="Times New Roman"/>
                <w:sz w:val="28"/>
                <w:szCs w:val="28"/>
              </w:rPr>
              <w:t>Действия  детей</w:t>
            </w:r>
          </w:p>
        </w:tc>
      </w:tr>
      <w:tr w:rsidR="00ED43FE" w:rsidTr="0060350C">
        <w:tc>
          <w:tcPr>
            <w:tcW w:w="7196" w:type="dxa"/>
          </w:tcPr>
          <w:p w:rsidR="00EC482D" w:rsidRDefault="007F78DE" w:rsidP="00EC482D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482D"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Появляется Сказительница</w:t>
            </w:r>
            <w:r w:rsid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C482D">
              <w:t xml:space="preserve"> </w:t>
            </w:r>
          </w:p>
          <w:p w:rsid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Здравствуйте, дети! Я – Сказительница.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ают меня так потому, что я знаю </w:t>
            </w: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 – много сказок и очень люблю их рассказывать и показывать детям.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 ведь очень любите сказки? Сейчас проверим, хорошо вы знаете сказки или нет.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задание: «В каких сказках живет </w:t>
            </w:r>
            <w:proofErr w:type="gramStart"/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зверюшка</w:t>
            </w:r>
            <w:proofErr w:type="gramEnd"/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»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Показываю игрушку – мышку.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«Ребята, в каких сказках живет мышка?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«Теремок», «Репка», «</w:t>
            </w:r>
            <w:proofErr w:type="gramStart"/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Курочка-Ряба</w:t>
            </w:r>
            <w:proofErr w:type="gramEnd"/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«Гуси-лебеди».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Показываю игрушку – лисичку.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«А в каких сказках живет лисичка? »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«Колобок», «Теремок», «Волк и лиса», «</w:t>
            </w:r>
            <w:proofErr w:type="spellStart"/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Заюшкина</w:t>
            </w:r>
            <w:proofErr w:type="spellEnd"/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избушка».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Показываю игрушку – медведя.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«В каких сказках живет медведь? »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«Три медведя», «Маша и медведь», «Теремок», «Колобок».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задание: «Салат из сказок»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Сказительница: Ребята, я буду рассказывать вам отрывки из сказок, а вы подумайте, все ли здесь правильно, или какие-то сказки перепутались?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Катится, катится Колобок по дорожке, а навстречу ему Медведь идет и Машу в коробе несет…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Здесь перепутались сказки «Колобок» и «Маша и медведь»- Идет Заяц по лесу и плачет: «Была у меня избушка лубяная, а у лисы ледяная… » А навстречу ему Коза с козлятами…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Перепутались сказки «</w:t>
            </w:r>
            <w:proofErr w:type="spellStart"/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Заюшкина</w:t>
            </w:r>
            <w:proofErr w:type="spellEnd"/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избушка» и «Волк и семеро козлят».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Посадил Дед репку. Выросла репка большая-пребольшая. Стал Дед репку из земли тянуть. </w:t>
            </w:r>
            <w:proofErr w:type="gramStart"/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Тянет-потянет</w:t>
            </w:r>
            <w:proofErr w:type="gramEnd"/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вытянуть не может. Налетели тут гуси-лебеди.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Гуси-лебеди за дедку, дедка за репку, </w:t>
            </w:r>
            <w:proofErr w:type="gramStart"/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тянут-потянут</w:t>
            </w:r>
            <w:proofErr w:type="gramEnd"/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вытянуть не могут.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Здесь перепутались сказки «Репка», «Гуси-лебеди».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Сказительница: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что больше любите, слушать или смотреть сказки, спектакли?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где их можно увидеть? (в театре)</w:t>
            </w:r>
            <w:proofErr w:type="gramStart"/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а кто показывает сказки?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в кукольном театре?</w:t>
            </w:r>
          </w:p>
          <w:p w:rsidR="007F78DE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-Куклы, а озвучивают люди.</w:t>
            </w:r>
          </w:p>
          <w:p w:rsidR="00FA5301" w:rsidRDefault="00FA5301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вот шкатулка, Мне её подарил добрый волшебник, по дороге к вам в детский сад. Интересно, что же там может лежать?</w:t>
            </w:r>
          </w:p>
          <w:p w:rsid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открывают шкатулку, и достают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театр.</w:t>
            </w:r>
          </w:p>
          <w:p w:rsid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Физкультминутка «Три медведя». </w:t>
            </w:r>
          </w:p>
          <w:p w:rsidR="00EC482D" w:rsidRDefault="00EC482D" w:rsidP="00EC4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Три медведя шли домой. </w:t>
            </w:r>
          </w:p>
          <w:p w:rsidR="00EC482D" w:rsidRPr="00EC482D" w:rsidRDefault="00EC482D" w:rsidP="00EC4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шагают на месте вперевалочку.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C482D" w:rsidRDefault="00EC482D" w:rsidP="00EC4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Папа был большой-большой. </w:t>
            </w:r>
          </w:p>
          <w:p w:rsidR="00EC482D" w:rsidRPr="00EC482D" w:rsidRDefault="00EC482D" w:rsidP="00EC4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Поднять руки над головой,</w:t>
            </w:r>
            <w:proofErr w:type="gramEnd"/>
          </w:p>
          <w:p w:rsidR="00EC482D" w:rsidRPr="00EC482D" w:rsidRDefault="00EC482D" w:rsidP="00EC4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потянуть вверх.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C482D" w:rsidRDefault="00EC482D" w:rsidP="00EC4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Мама с ним поменьше ростом </w:t>
            </w:r>
          </w:p>
          <w:p w:rsidR="00EC482D" w:rsidRPr="00EC482D" w:rsidRDefault="00EC482D" w:rsidP="00EC4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на уровне груди.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C482D" w:rsidRDefault="00EC482D" w:rsidP="00EC4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сынок малютка просто.</w:t>
            </w:r>
          </w:p>
          <w:p w:rsidR="00EC482D" w:rsidRPr="00EC482D" w:rsidRDefault="00EC482D" w:rsidP="00EC4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Присесть.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C482D" w:rsidRDefault="00EC482D" w:rsidP="00EC4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Очень маленький он был, </w:t>
            </w:r>
          </w:p>
          <w:p w:rsidR="00EC482D" w:rsidRPr="00EC482D" w:rsidRDefault="00EC482D" w:rsidP="00EC4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Присев, качаться по-медвежьи.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C482D" w:rsidRDefault="00EC482D" w:rsidP="00EC4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погремушками ходил. </w:t>
            </w:r>
          </w:p>
          <w:p w:rsidR="00EC482D" w:rsidRPr="00EC482D" w:rsidRDefault="00EC482D" w:rsidP="00EC4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Встать, руки перед грудью сжаты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кулаки)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proofErr w:type="gramStart"/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Дзинь-дзинь</w:t>
            </w:r>
            <w:proofErr w:type="gramEnd"/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дзинь-дзинь.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Сказительница: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Слетелись птицы с моря,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Садились у нас на заборе.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Пели птицы,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Сказывали птицы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Песни, да сказки,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Были да небылицы.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Одну я переняла</w:t>
            </w:r>
          </w:p>
          <w:p w:rsidR="00EC482D" w:rsidRP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и вам принесла</w:t>
            </w:r>
          </w:p>
          <w:p w:rsid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Сейчас я вам расскажу и покажу сказку</w:t>
            </w:r>
          </w:p>
          <w:p w:rsid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«Три поросенка».</w:t>
            </w:r>
          </w:p>
          <w:p w:rsid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и рассказ сказки «Три поросенка»</w:t>
            </w:r>
          </w:p>
          <w:p w:rsid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Сказительница:</w:t>
            </w:r>
          </w:p>
          <w:p w:rsid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Понравилась вам сказка?</w:t>
            </w:r>
          </w:p>
          <w:p w:rsidR="00EC482D" w:rsidRDefault="00EC482D" w:rsidP="00EC48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3305" w:rsidRDefault="00403305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Сказительница: </w:t>
            </w:r>
          </w:p>
          <w:p w:rsidR="00EC482D" w:rsidRDefault="00403305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очень понравилось у вас в гостях, я очень рада была с вами познакомиться. Спасибо, ребята, до свидания!</w:t>
            </w: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482D" w:rsidRPr="00C33AB9" w:rsidRDefault="00EC482D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0350C" w:rsidRDefault="00FA5301" w:rsidP="00EC48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r w:rsidR="00EC482D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слушают.</w:t>
            </w:r>
          </w:p>
          <w:p w:rsidR="0060350C" w:rsidRDefault="0060350C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350C" w:rsidRDefault="0060350C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350C" w:rsidRDefault="0060350C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350C" w:rsidRDefault="0060350C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350C" w:rsidRDefault="0060350C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отвечая на вопросы.</w:t>
            </w: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учат Чебурашку правилам.</w:t>
            </w:r>
          </w:p>
          <w:p w:rsidR="007F78DE" w:rsidRDefault="007F78DE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DE" w:rsidRDefault="007F78DE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DE" w:rsidRDefault="007F78DE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DE" w:rsidRDefault="007F78DE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DE" w:rsidRDefault="007F78DE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DE" w:rsidRDefault="007F78DE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правила игры.</w:t>
            </w: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и смотрят сказку.</w:t>
            </w: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2D" w:rsidRPr="002D15AD" w:rsidRDefault="00EC482D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</w:tc>
      </w:tr>
    </w:tbl>
    <w:p w:rsidR="009117D1" w:rsidRPr="002D15AD" w:rsidRDefault="009117D1" w:rsidP="00AB004C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9117D1" w:rsidRPr="002D15AD" w:rsidRDefault="009117D1" w:rsidP="00AB004C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2D15AD" w:rsidRPr="002D15AD" w:rsidRDefault="002D15AD" w:rsidP="00AB004C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2D15AD" w:rsidRPr="002D15AD" w:rsidRDefault="002D15AD" w:rsidP="00AB004C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2D15AD" w:rsidRPr="002D15AD" w:rsidRDefault="002D15AD" w:rsidP="00AB004C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sectPr w:rsidR="002D15AD" w:rsidRPr="002D15AD" w:rsidSect="00A27A91">
      <w:footerReference w:type="default" r:id="rId8"/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39" w:rsidRDefault="00D75839" w:rsidP="00E0655E">
      <w:pPr>
        <w:spacing w:after="0" w:line="240" w:lineRule="auto"/>
      </w:pPr>
      <w:r>
        <w:separator/>
      </w:r>
    </w:p>
  </w:endnote>
  <w:endnote w:type="continuationSeparator" w:id="0">
    <w:p w:rsidR="00D75839" w:rsidRDefault="00D75839" w:rsidP="00E0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2820"/>
      <w:docPartObj>
        <w:docPartGallery w:val="Page Numbers (Bottom of Page)"/>
        <w:docPartUnique/>
      </w:docPartObj>
    </w:sdtPr>
    <w:sdtEndPr/>
    <w:sdtContent>
      <w:p w:rsidR="0060350C" w:rsidRDefault="001D6EF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3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350C" w:rsidRDefault="006035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39" w:rsidRDefault="00D75839" w:rsidP="00E0655E">
      <w:pPr>
        <w:spacing w:after="0" w:line="240" w:lineRule="auto"/>
      </w:pPr>
      <w:r>
        <w:separator/>
      </w:r>
    </w:p>
  </w:footnote>
  <w:footnote w:type="continuationSeparator" w:id="0">
    <w:p w:rsidR="00D75839" w:rsidRDefault="00D75839" w:rsidP="00E0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9055B"/>
    <w:multiLevelType w:val="hybridMultilevel"/>
    <w:tmpl w:val="4AC2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A1E20"/>
    <w:multiLevelType w:val="multilevel"/>
    <w:tmpl w:val="E4400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789"/>
    <w:rsid w:val="000015A7"/>
    <w:rsid w:val="000F0789"/>
    <w:rsid w:val="00101140"/>
    <w:rsid w:val="00142469"/>
    <w:rsid w:val="00150591"/>
    <w:rsid w:val="00170011"/>
    <w:rsid w:val="00175F24"/>
    <w:rsid w:val="001826AD"/>
    <w:rsid w:val="00183149"/>
    <w:rsid w:val="00190E3B"/>
    <w:rsid w:val="001C4B6F"/>
    <w:rsid w:val="001D66AA"/>
    <w:rsid w:val="001D6EFB"/>
    <w:rsid w:val="001E6BB2"/>
    <w:rsid w:val="002249D0"/>
    <w:rsid w:val="00252C1E"/>
    <w:rsid w:val="002A280A"/>
    <w:rsid w:val="002C24ED"/>
    <w:rsid w:val="002D15AD"/>
    <w:rsid w:val="002D2512"/>
    <w:rsid w:val="002E2ED1"/>
    <w:rsid w:val="00311B3C"/>
    <w:rsid w:val="003135C6"/>
    <w:rsid w:val="00336C7A"/>
    <w:rsid w:val="003653EB"/>
    <w:rsid w:val="00390CB7"/>
    <w:rsid w:val="00392A6F"/>
    <w:rsid w:val="003E04E0"/>
    <w:rsid w:val="00403305"/>
    <w:rsid w:val="00416D3C"/>
    <w:rsid w:val="00480DC3"/>
    <w:rsid w:val="005177DC"/>
    <w:rsid w:val="00537D86"/>
    <w:rsid w:val="00563050"/>
    <w:rsid w:val="00596651"/>
    <w:rsid w:val="005D3CB0"/>
    <w:rsid w:val="005D798E"/>
    <w:rsid w:val="0060350C"/>
    <w:rsid w:val="00662945"/>
    <w:rsid w:val="006B2CC4"/>
    <w:rsid w:val="007524B2"/>
    <w:rsid w:val="007710D6"/>
    <w:rsid w:val="007B1EF0"/>
    <w:rsid w:val="007D34DC"/>
    <w:rsid w:val="007E4C46"/>
    <w:rsid w:val="007F78DE"/>
    <w:rsid w:val="008024BB"/>
    <w:rsid w:val="0081757C"/>
    <w:rsid w:val="00845B42"/>
    <w:rsid w:val="00855383"/>
    <w:rsid w:val="008745A3"/>
    <w:rsid w:val="00896222"/>
    <w:rsid w:val="008A78F3"/>
    <w:rsid w:val="008B64B2"/>
    <w:rsid w:val="009060BA"/>
    <w:rsid w:val="009117D1"/>
    <w:rsid w:val="00983A3B"/>
    <w:rsid w:val="00996BD3"/>
    <w:rsid w:val="00A27A91"/>
    <w:rsid w:val="00A44575"/>
    <w:rsid w:val="00A6699D"/>
    <w:rsid w:val="00A85C56"/>
    <w:rsid w:val="00AB004C"/>
    <w:rsid w:val="00AD7114"/>
    <w:rsid w:val="00AF3DBE"/>
    <w:rsid w:val="00B25146"/>
    <w:rsid w:val="00B33520"/>
    <w:rsid w:val="00B55832"/>
    <w:rsid w:val="00C00298"/>
    <w:rsid w:val="00C1564D"/>
    <w:rsid w:val="00C16B1F"/>
    <w:rsid w:val="00C25C9B"/>
    <w:rsid w:val="00C33AB9"/>
    <w:rsid w:val="00C47314"/>
    <w:rsid w:val="00C5717D"/>
    <w:rsid w:val="00C61499"/>
    <w:rsid w:val="00CB6139"/>
    <w:rsid w:val="00CC6C47"/>
    <w:rsid w:val="00CC6ECA"/>
    <w:rsid w:val="00CF41C2"/>
    <w:rsid w:val="00D5548B"/>
    <w:rsid w:val="00D6319F"/>
    <w:rsid w:val="00D75839"/>
    <w:rsid w:val="00DB77CF"/>
    <w:rsid w:val="00DF25A1"/>
    <w:rsid w:val="00E063E2"/>
    <w:rsid w:val="00E0655E"/>
    <w:rsid w:val="00E50DB1"/>
    <w:rsid w:val="00E763C7"/>
    <w:rsid w:val="00E93A9B"/>
    <w:rsid w:val="00EC482D"/>
    <w:rsid w:val="00ED43FE"/>
    <w:rsid w:val="00EE67C4"/>
    <w:rsid w:val="00FA5301"/>
    <w:rsid w:val="00FB6218"/>
    <w:rsid w:val="00FD699C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21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0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655E"/>
  </w:style>
  <w:style w:type="paragraph" w:styleId="a7">
    <w:name w:val="footer"/>
    <w:basedOn w:val="a"/>
    <w:link w:val="a8"/>
    <w:uiPriority w:val="99"/>
    <w:unhideWhenUsed/>
    <w:rsid w:val="00E0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55E"/>
  </w:style>
  <w:style w:type="character" w:customStyle="1" w:styleId="4">
    <w:name w:val="Заголовок №4_"/>
    <w:basedOn w:val="a0"/>
    <w:link w:val="40"/>
    <w:locked/>
    <w:rsid w:val="00CC6E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Заголовок №4"/>
    <w:basedOn w:val="a"/>
    <w:link w:val="4"/>
    <w:rsid w:val="00CC6ECA"/>
    <w:pPr>
      <w:shd w:val="clear" w:color="auto" w:fill="FFFFFF"/>
      <w:spacing w:after="180" w:line="0" w:lineRule="atLeast"/>
      <w:ind w:hanging="1740"/>
      <w:outlineLvl w:val="3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basedOn w:val="a0"/>
    <w:link w:val="1"/>
    <w:locked/>
    <w:rsid w:val="00E063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063E2"/>
    <w:pPr>
      <w:shd w:val="clear" w:color="auto" w:fill="FFFFFF"/>
      <w:spacing w:after="0" w:line="288" w:lineRule="exact"/>
      <w:ind w:hanging="1740"/>
      <w:jc w:val="both"/>
    </w:pPr>
    <w:rPr>
      <w:rFonts w:ascii="Times New Roman" w:eastAsia="Times New Roman" w:hAnsi="Times New Roman" w:cs="Times New Roman"/>
    </w:rPr>
  </w:style>
  <w:style w:type="character" w:customStyle="1" w:styleId="42pt">
    <w:name w:val="Заголовок №4 + Интервал 2 pt"/>
    <w:basedOn w:val="4"/>
    <w:rsid w:val="00E063E2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13">
    <w:name w:val="Основной текст + 13"/>
    <w:aliases w:val="5 pt"/>
    <w:basedOn w:val="a9"/>
    <w:rsid w:val="00E063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9"/>
    <w:rsid w:val="00E063E2"/>
    <w:rPr>
      <w:rFonts w:ascii="Times New Roman" w:eastAsia="Times New Roman" w:hAnsi="Times New Roman" w:cs="Times New Roman"/>
      <w:spacing w:val="40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EE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Садик</cp:lastModifiedBy>
  <cp:revision>50</cp:revision>
  <cp:lastPrinted>2014-10-24T04:02:00Z</cp:lastPrinted>
  <dcterms:created xsi:type="dcterms:W3CDTF">2014-04-01T16:39:00Z</dcterms:created>
  <dcterms:modified xsi:type="dcterms:W3CDTF">2015-11-02T09:37:00Z</dcterms:modified>
</cp:coreProperties>
</file>