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CA" w:rsidRPr="002D15AD" w:rsidRDefault="00101140" w:rsidP="00A2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5AD">
        <w:rPr>
          <w:rFonts w:ascii="Times New Roman" w:hAnsi="Times New Roman" w:cs="Times New Roman"/>
          <w:sz w:val="28"/>
          <w:szCs w:val="28"/>
        </w:rPr>
        <w:t xml:space="preserve">Частное </w:t>
      </w:r>
      <w:r w:rsidR="00CC6ECA" w:rsidRPr="002D15AD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A44575" w:rsidRDefault="00CC6ECA" w:rsidP="00A2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5AD">
        <w:rPr>
          <w:rFonts w:ascii="Times New Roman" w:hAnsi="Times New Roman" w:cs="Times New Roman"/>
          <w:sz w:val="28"/>
          <w:szCs w:val="28"/>
        </w:rPr>
        <w:t xml:space="preserve">«Детский сад № 109 </w:t>
      </w:r>
      <w:r w:rsidR="00A6699D" w:rsidRPr="002D15AD">
        <w:rPr>
          <w:rFonts w:ascii="Times New Roman" w:hAnsi="Times New Roman" w:cs="Times New Roman"/>
          <w:sz w:val="28"/>
          <w:szCs w:val="28"/>
        </w:rPr>
        <w:t xml:space="preserve">открытого акционерного общества </w:t>
      </w:r>
    </w:p>
    <w:p w:rsidR="00A44575" w:rsidRPr="002D15AD" w:rsidRDefault="00A6699D" w:rsidP="00A2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5AD">
        <w:rPr>
          <w:rFonts w:ascii="Times New Roman" w:hAnsi="Times New Roman" w:cs="Times New Roman"/>
          <w:sz w:val="28"/>
          <w:szCs w:val="28"/>
        </w:rPr>
        <w:t>«Российские железные дороги»</w:t>
      </w:r>
    </w:p>
    <w:p w:rsidR="00CC6ECA" w:rsidRDefault="00CC6ECA" w:rsidP="00A2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5AD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837D63" w:rsidRDefault="00294635" w:rsidP="00A2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745A3"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 xml:space="preserve"> из строительного материала</w:t>
      </w:r>
    </w:p>
    <w:p w:rsidR="008745A3" w:rsidRDefault="00294635" w:rsidP="00A2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«Улицы</w:t>
      </w:r>
      <w:r w:rsidRPr="00294635">
        <w:rPr>
          <w:rFonts w:ascii="Times New Roman" w:hAnsi="Times New Roman" w:cs="Times New Roman"/>
          <w:sz w:val="28"/>
          <w:szCs w:val="28"/>
        </w:rPr>
        <w:t xml:space="preserve"> нашего города».</w:t>
      </w:r>
    </w:p>
    <w:p w:rsidR="00CC6ECA" w:rsidRPr="00A27A91" w:rsidRDefault="00845B42" w:rsidP="00A2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 №</w:t>
      </w:r>
      <w:r w:rsidR="00837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45B42" w:rsidRDefault="00CC6ECA" w:rsidP="00837D6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15AD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837D63">
        <w:rPr>
          <w:rFonts w:ascii="Times New Roman" w:hAnsi="Times New Roman" w:cs="Times New Roman"/>
          <w:sz w:val="28"/>
          <w:szCs w:val="28"/>
        </w:rPr>
        <w:t xml:space="preserve"> Ретунцева Елена </w:t>
      </w:r>
      <w:r w:rsidR="00845B42">
        <w:rPr>
          <w:rFonts w:ascii="Times New Roman" w:hAnsi="Times New Roman" w:cs="Times New Roman"/>
          <w:sz w:val="28"/>
          <w:szCs w:val="28"/>
        </w:rPr>
        <w:t>В</w:t>
      </w:r>
      <w:r w:rsidR="00837D63">
        <w:rPr>
          <w:rFonts w:ascii="Times New Roman" w:hAnsi="Times New Roman" w:cs="Times New Roman"/>
          <w:sz w:val="28"/>
          <w:szCs w:val="28"/>
        </w:rPr>
        <w:t>икторовна</w:t>
      </w:r>
    </w:p>
    <w:p w:rsidR="00A44575" w:rsidRPr="00A27A91" w:rsidRDefault="00845B42" w:rsidP="00837D6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</w:t>
      </w:r>
      <w:r w:rsidR="00B55832" w:rsidRPr="002D15AD">
        <w:rPr>
          <w:rFonts w:ascii="Times New Roman" w:hAnsi="Times New Roman" w:cs="Times New Roman"/>
          <w:sz w:val="28"/>
          <w:szCs w:val="28"/>
        </w:rPr>
        <w:t xml:space="preserve"> квалификационная категория.</w:t>
      </w:r>
    </w:p>
    <w:p w:rsidR="00A44575" w:rsidRPr="00ED43FE" w:rsidRDefault="008745A3" w:rsidP="00837D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 2015 год</w:t>
      </w:r>
      <w:r w:rsidR="00A44575">
        <w:rPr>
          <w:rFonts w:ascii="Times New Roman" w:hAnsi="Times New Roman" w:cs="Times New Roman"/>
          <w:sz w:val="28"/>
          <w:szCs w:val="28"/>
        </w:rPr>
        <w:t>.</w:t>
      </w:r>
    </w:p>
    <w:p w:rsidR="00CC6C47" w:rsidRDefault="002D2512" w:rsidP="00A27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1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Программное содержание: </w:t>
      </w:r>
    </w:p>
    <w:p w:rsidR="00ED43FE" w:rsidRPr="00A27A91" w:rsidRDefault="00CC6C47" w:rsidP="00294635">
      <w:pPr>
        <w:spacing w:after="0" w:line="360" w:lineRule="auto"/>
        <w:jc w:val="both"/>
        <w:rPr>
          <w:rStyle w:val="42pt"/>
          <w:rFonts w:eastAsiaTheme="minorHAnsi"/>
          <w:b/>
          <w:bCs/>
          <w:color w:val="000000"/>
          <w:spacing w:val="0"/>
          <w:sz w:val="28"/>
          <w:szCs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Обучающие задачи</w:t>
      </w:r>
      <w:r w:rsidR="00E063E2" w:rsidRPr="002D15AD">
        <w:rPr>
          <w:rStyle w:val="42pt"/>
          <w:rFonts w:eastAsiaTheme="minorHAnsi"/>
          <w:b/>
          <w:sz w:val="28"/>
          <w:szCs w:val="28"/>
        </w:rPr>
        <w:t>:</w:t>
      </w:r>
      <w:r w:rsidR="00BC6945">
        <w:rPr>
          <w:rStyle w:val="42pt"/>
          <w:rFonts w:eastAsiaTheme="minorHAnsi"/>
          <w:b/>
          <w:sz w:val="28"/>
          <w:szCs w:val="28"/>
        </w:rPr>
        <w:t xml:space="preserve"> </w:t>
      </w:r>
      <w:r w:rsidR="00837D63">
        <w:rPr>
          <w:rStyle w:val="42pt"/>
          <w:rFonts w:eastAsiaTheme="minorHAnsi"/>
          <w:bCs/>
          <w:color w:val="000000"/>
          <w:spacing w:val="0"/>
          <w:sz w:val="28"/>
          <w:szCs w:val="28"/>
          <w:shd w:val="clear" w:color="auto" w:fill="auto"/>
        </w:rPr>
        <w:t>п</w:t>
      </w:r>
      <w:r w:rsidR="00294635" w:rsidRPr="00294635">
        <w:rPr>
          <w:rStyle w:val="42pt"/>
          <w:rFonts w:eastAsiaTheme="minorHAnsi"/>
          <w:bCs/>
          <w:color w:val="000000"/>
          <w:spacing w:val="0"/>
          <w:sz w:val="28"/>
          <w:szCs w:val="28"/>
          <w:shd w:val="clear" w:color="auto" w:fill="auto"/>
        </w:rPr>
        <w:t>родолжать формировать умение у детей сооружать постройки по заданной схеме, формировать умение  анализировать постройку, выделяя основные части, устанавливать пространственное расположение этих частей относительно друг друга (в домах - стены, окна, у заборчика – загородки), упражнять в пространственном моделировании.</w:t>
      </w:r>
    </w:p>
    <w:p w:rsidR="00ED43FE" w:rsidRPr="00837D63" w:rsidRDefault="00CC6C47" w:rsidP="00A27A9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 задачи:</w:t>
      </w:r>
      <w:r w:rsidR="00837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27A91" w:rsidRPr="00A27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855383" w:rsidRPr="00A27A91">
        <w:rPr>
          <w:rFonts w:ascii="Times New Roman" w:hAnsi="Times New Roman" w:cs="Times New Roman"/>
          <w:sz w:val="28"/>
          <w:szCs w:val="28"/>
        </w:rPr>
        <w:t>а</w:t>
      </w:r>
      <w:r w:rsidR="00294635">
        <w:rPr>
          <w:rFonts w:ascii="Times New Roman" w:hAnsi="Times New Roman" w:cs="Times New Roman"/>
          <w:sz w:val="28"/>
          <w:szCs w:val="28"/>
        </w:rPr>
        <w:t xml:space="preserve">звивать </w:t>
      </w:r>
      <w:r w:rsidRPr="00A27A91">
        <w:rPr>
          <w:rFonts w:ascii="Times New Roman" w:hAnsi="Times New Roman" w:cs="Times New Roman"/>
          <w:sz w:val="28"/>
          <w:szCs w:val="28"/>
        </w:rPr>
        <w:t xml:space="preserve"> игровой опыт, потребность общения со взрослыми и сверстниками, доброжелательность к ним</w:t>
      </w:r>
      <w:r w:rsidR="00837D63">
        <w:rPr>
          <w:rFonts w:ascii="Times New Roman" w:hAnsi="Times New Roman" w:cs="Times New Roman"/>
          <w:sz w:val="28"/>
          <w:szCs w:val="28"/>
        </w:rPr>
        <w:t xml:space="preserve">; </w:t>
      </w:r>
      <w:r w:rsidR="00837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837D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837D63" w:rsidRPr="002946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азвивать мышление, конструкторские навыки, умение выполнять творческие задания.</w:t>
      </w:r>
    </w:p>
    <w:p w:rsidR="00ED43FE" w:rsidRDefault="00E063E2" w:rsidP="00A27A91">
      <w:pPr>
        <w:pStyle w:val="40"/>
        <w:keepNext/>
        <w:keepLines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2D15AD">
        <w:rPr>
          <w:b/>
          <w:sz w:val="28"/>
          <w:szCs w:val="28"/>
        </w:rPr>
        <w:t xml:space="preserve">Словарная работа: </w:t>
      </w:r>
      <w:r w:rsidR="00294635">
        <w:rPr>
          <w:sz w:val="28"/>
          <w:szCs w:val="28"/>
        </w:rPr>
        <w:t>обогащать словарный запас словами: строительный материал, кубики, крыша, тротуар.</w:t>
      </w:r>
    </w:p>
    <w:p w:rsidR="00ED43FE" w:rsidRPr="00837D63" w:rsidRDefault="00CC6C47" w:rsidP="00A27A91">
      <w:pPr>
        <w:spacing w:after="0" w:line="360" w:lineRule="auto"/>
        <w:jc w:val="both"/>
        <w:rPr>
          <w:rStyle w:val="42pt"/>
          <w:rFonts w:eastAsiaTheme="minorHAnsi"/>
          <w:bCs/>
          <w:color w:val="000000"/>
          <w:spacing w:val="0"/>
          <w:sz w:val="28"/>
          <w:szCs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 задачи</w:t>
      </w:r>
      <w:r w:rsidR="00837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837D63" w:rsidRPr="00837D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воспитывать дружеские взаимоотношения между детьми в процессе игры.</w:t>
      </w:r>
    </w:p>
    <w:p w:rsidR="00845B42" w:rsidRDefault="00CC6C47" w:rsidP="00A27A91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Материал и оборудование:</w:t>
      </w:r>
      <w:r w:rsidR="00837D63">
        <w:rPr>
          <w:sz w:val="28"/>
          <w:szCs w:val="28"/>
        </w:rPr>
        <w:t xml:space="preserve"> н</w:t>
      </w:r>
      <w:r w:rsidR="00294635" w:rsidRPr="00294635">
        <w:rPr>
          <w:sz w:val="28"/>
          <w:szCs w:val="28"/>
        </w:rPr>
        <w:t>абор строительных деталей на подгруппу детей, картинка с изображением улицы города, мелкие игрушки для обыгрывания, кукла – мальчик Миша.</w:t>
      </w:r>
    </w:p>
    <w:p w:rsidR="00ED43FE" w:rsidRPr="00A27A91" w:rsidRDefault="00B33520" w:rsidP="00A27A91">
      <w:pPr>
        <w:pStyle w:val="1"/>
        <w:shd w:val="clear" w:color="auto" w:fill="auto"/>
        <w:spacing w:line="360" w:lineRule="auto"/>
        <w:ind w:firstLine="0"/>
        <w:rPr>
          <w:b/>
          <w:sz w:val="28"/>
          <w:szCs w:val="28"/>
        </w:rPr>
      </w:pPr>
      <w:r w:rsidRPr="002D15AD">
        <w:rPr>
          <w:b/>
          <w:sz w:val="28"/>
          <w:szCs w:val="28"/>
        </w:rPr>
        <w:t>Методы и приёмы:</w:t>
      </w:r>
      <w:r w:rsidR="00A27A91">
        <w:rPr>
          <w:b/>
          <w:sz w:val="28"/>
          <w:szCs w:val="28"/>
        </w:rPr>
        <w:t xml:space="preserve"> </w:t>
      </w:r>
      <w:r w:rsidR="00BC6945">
        <w:rPr>
          <w:b/>
          <w:sz w:val="28"/>
          <w:szCs w:val="28"/>
        </w:rPr>
        <w:t xml:space="preserve"> </w:t>
      </w:r>
      <w:r w:rsidR="00A27A91" w:rsidRPr="00BC6945">
        <w:rPr>
          <w:sz w:val="28"/>
          <w:szCs w:val="28"/>
        </w:rPr>
        <w:t>и</w:t>
      </w:r>
      <w:r w:rsidR="00837D63">
        <w:rPr>
          <w:sz w:val="28"/>
          <w:szCs w:val="28"/>
        </w:rPr>
        <w:t xml:space="preserve">гровые: игровая ситуация; </w:t>
      </w:r>
      <w:r w:rsidRPr="002D15AD">
        <w:rPr>
          <w:sz w:val="28"/>
          <w:szCs w:val="28"/>
        </w:rPr>
        <w:t>словесные</w:t>
      </w:r>
      <w:r w:rsidR="00896222" w:rsidRPr="002D15AD">
        <w:rPr>
          <w:sz w:val="28"/>
          <w:szCs w:val="28"/>
        </w:rPr>
        <w:t>:</w:t>
      </w:r>
      <w:r w:rsidR="00837D63">
        <w:rPr>
          <w:sz w:val="28"/>
          <w:szCs w:val="28"/>
        </w:rPr>
        <w:t xml:space="preserve"> беседа, напоминание, поощрение; </w:t>
      </w:r>
      <w:r w:rsidR="00896222" w:rsidRPr="002D15AD">
        <w:rPr>
          <w:sz w:val="28"/>
          <w:szCs w:val="28"/>
        </w:rPr>
        <w:t>наглядные: показ, рассматривание</w:t>
      </w:r>
      <w:r w:rsidR="00A44575">
        <w:rPr>
          <w:sz w:val="28"/>
          <w:szCs w:val="28"/>
        </w:rPr>
        <w:t>.</w:t>
      </w:r>
    </w:p>
    <w:p w:rsidR="00837D63" w:rsidRDefault="00B33520" w:rsidP="00A27A91">
      <w:pPr>
        <w:pStyle w:val="1"/>
        <w:shd w:val="clear" w:color="auto" w:fill="auto"/>
        <w:spacing w:line="360" w:lineRule="auto"/>
        <w:ind w:firstLine="0"/>
        <w:rPr>
          <w:b/>
          <w:sz w:val="28"/>
          <w:szCs w:val="28"/>
        </w:rPr>
      </w:pPr>
      <w:r w:rsidRPr="002D15AD">
        <w:rPr>
          <w:b/>
          <w:sz w:val="28"/>
          <w:szCs w:val="28"/>
        </w:rPr>
        <w:t>Предварительная работа:</w:t>
      </w:r>
      <w:r w:rsidR="00BC6945">
        <w:rPr>
          <w:b/>
          <w:sz w:val="28"/>
          <w:szCs w:val="28"/>
        </w:rPr>
        <w:t xml:space="preserve"> </w:t>
      </w:r>
      <w:r w:rsidR="00845B42" w:rsidRPr="00845B42">
        <w:rPr>
          <w:sz w:val="28"/>
          <w:szCs w:val="28"/>
        </w:rPr>
        <w:t>сюжетно – ролевые игры «Дорога</w:t>
      </w:r>
      <w:r w:rsidR="00845B42">
        <w:rPr>
          <w:sz w:val="28"/>
          <w:szCs w:val="28"/>
        </w:rPr>
        <w:t xml:space="preserve">», </w:t>
      </w:r>
      <w:r w:rsidR="00294635">
        <w:rPr>
          <w:sz w:val="28"/>
          <w:szCs w:val="28"/>
        </w:rPr>
        <w:t>город.</w:t>
      </w:r>
    </w:p>
    <w:p w:rsidR="00CC6C47" w:rsidRPr="00837D63" w:rsidRDefault="00B33520" w:rsidP="00A27A91">
      <w:pPr>
        <w:pStyle w:val="1"/>
        <w:shd w:val="clear" w:color="auto" w:fill="auto"/>
        <w:spacing w:line="360" w:lineRule="auto"/>
        <w:ind w:firstLine="0"/>
        <w:rPr>
          <w:b/>
          <w:sz w:val="28"/>
          <w:szCs w:val="28"/>
        </w:rPr>
      </w:pPr>
      <w:r w:rsidRPr="002D15AD">
        <w:rPr>
          <w:b/>
          <w:color w:val="000000"/>
          <w:sz w:val="28"/>
          <w:szCs w:val="28"/>
          <w:shd w:val="clear" w:color="auto" w:fill="FFFFFF"/>
        </w:rPr>
        <w:t>Подготовка воспитателя:</w:t>
      </w:r>
      <w:r w:rsidR="00A27A91">
        <w:rPr>
          <w:b/>
          <w:color w:val="000000"/>
          <w:sz w:val="28"/>
          <w:szCs w:val="28"/>
          <w:shd w:val="clear" w:color="auto" w:fill="FFFFFF"/>
        </w:rPr>
        <w:t xml:space="preserve"> п</w:t>
      </w:r>
      <w:r w:rsidRPr="002D15AD">
        <w:rPr>
          <w:color w:val="000000"/>
          <w:sz w:val="28"/>
          <w:szCs w:val="28"/>
          <w:shd w:val="clear" w:color="auto" w:fill="FFFFFF"/>
        </w:rPr>
        <w:t xml:space="preserve">родумала и составила конспект, </w:t>
      </w:r>
      <w:r w:rsidR="00837D63">
        <w:rPr>
          <w:color w:val="000000"/>
          <w:sz w:val="28"/>
          <w:szCs w:val="28"/>
          <w:shd w:val="clear" w:color="auto" w:fill="FFFFFF"/>
        </w:rPr>
        <w:t>п</w:t>
      </w:r>
      <w:r w:rsidR="00896222" w:rsidRPr="002D15AD">
        <w:rPr>
          <w:color w:val="000000"/>
          <w:sz w:val="28"/>
          <w:szCs w:val="28"/>
          <w:shd w:val="clear" w:color="auto" w:fill="FFFFFF"/>
        </w:rPr>
        <w:t>одобрала необходимый материал и оборудование.</w:t>
      </w:r>
    </w:p>
    <w:p w:rsidR="00A27A91" w:rsidRPr="00A27A91" w:rsidRDefault="00A27A91" w:rsidP="00A27A91">
      <w:pPr>
        <w:pStyle w:val="1"/>
        <w:shd w:val="clear" w:color="auto" w:fill="auto"/>
        <w:spacing w:line="360" w:lineRule="auto"/>
        <w:ind w:firstLine="0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0456" w:type="dxa"/>
        <w:tblLook w:val="04A0"/>
      </w:tblPr>
      <w:tblGrid>
        <w:gridCol w:w="7196"/>
        <w:gridCol w:w="3260"/>
      </w:tblGrid>
      <w:tr w:rsidR="00ED43FE" w:rsidTr="0060350C">
        <w:tc>
          <w:tcPr>
            <w:tcW w:w="7196" w:type="dxa"/>
          </w:tcPr>
          <w:p w:rsidR="00ED43FE" w:rsidRPr="002D15AD" w:rsidRDefault="00ED43FE" w:rsidP="00CC6C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D">
              <w:rPr>
                <w:rFonts w:ascii="Times New Roman" w:hAnsi="Times New Roman" w:cs="Times New Roman"/>
                <w:sz w:val="28"/>
                <w:szCs w:val="28"/>
              </w:rPr>
              <w:t xml:space="preserve">Ход </w:t>
            </w:r>
            <w:r w:rsidR="00CC6C4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 игровой </w:t>
            </w:r>
            <w:r w:rsidRPr="002D15AD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3260" w:type="dxa"/>
          </w:tcPr>
          <w:p w:rsidR="00ED43FE" w:rsidRPr="002D15AD" w:rsidRDefault="00ED43FE" w:rsidP="00CC6C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D">
              <w:rPr>
                <w:rFonts w:ascii="Times New Roman" w:hAnsi="Times New Roman" w:cs="Times New Roman"/>
                <w:sz w:val="28"/>
                <w:szCs w:val="28"/>
              </w:rPr>
              <w:t>Действия  детей</w:t>
            </w:r>
          </w:p>
        </w:tc>
      </w:tr>
      <w:tr w:rsidR="00ED43FE" w:rsidTr="0060350C">
        <w:tc>
          <w:tcPr>
            <w:tcW w:w="7196" w:type="dxa"/>
          </w:tcPr>
          <w:p w:rsidR="00FA5301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Дети, сегодня в гости к нам пришел мальчик Миша и что-то принес с собой. Что в руках у нашего гостя?</w:t>
            </w: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Миша говорит, что этот конструктор ему подарили друзья на День рождения, а что с ним делать не сказали. Вот он и пришёл к нам за помощью.</w:t>
            </w: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Дети, а для чего нужен конструктор?</w:t>
            </w:r>
          </w:p>
          <w:p w:rsid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Что можно построить из конструктора?</w:t>
            </w: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Давайте посмотрим, какие детали находятся у Миши в коробке и попробуем их назвать. Только будьте очень внимательными.</w:t>
            </w: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Воспитатель: Я буду вам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рассказывать про деталь, называть ее, а вы попробуете найти ее в коробке у Миши и показать.</w:t>
            </w: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Загадки.</w:t>
            </w: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это за деталь, ребята:</w:t>
            </w: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стороны у него – квадраты?</w:t>
            </w: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(КУБ) </w:t>
            </w: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А теперь найдите в коробке эту деталь и покажите. Молодцы.</w:t>
            </w: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Сбоку - треугольник,</w:t>
            </w: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Сверху – я кружок.</w:t>
            </w: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назови меня, дружок.</w:t>
            </w:r>
          </w:p>
          <w:p w:rsid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(Конус) </w:t>
            </w:r>
          </w:p>
          <w:p w:rsid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Пластины.</w:t>
            </w: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Дети, сегодня я вам предлагаю построить улицу нашего города. Для начала давайте рассмотрим картинку с изображение</w:t>
            </w:r>
            <w:r w:rsidR="00837D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улицы. Каждый из вас сделает постройку, которую мы поставим на лист картона, где я заранее д</w:t>
            </w:r>
            <w:r w:rsidR="000B7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вас расчертила дорогу. А Миша </w:t>
            </w:r>
            <w:r w:rsidRP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удовольствием у вас поучится.</w:t>
            </w: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2323" w:rsidRPr="00522323" w:rsidRDefault="00837D6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сначала давайте сделаем зарядку, чтобы набраться сил для строительства города.</w:t>
            </w: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«Вправо - влево наклоняйтесь.</w:t>
            </w: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цилиндры покачайтесь.</w:t>
            </w: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Попрыгайте как шарики.</w:t>
            </w: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Сделайте «фонарики».</w:t>
            </w: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шарики катаются</w:t>
            </w:r>
          </w:p>
          <w:p w:rsid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Ребята </w:t>
            </w:r>
            <w:r w:rsidR="00837D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друг – другу </w:t>
            </w:r>
            <w:r w:rsidRP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улыбаются.</w:t>
            </w:r>
            <w:r w:rsidR="00837D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A2646A" w:rsidRPr="00522323" w:rsidRDefault="00A2646A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2323" w:rsidRDefault="00A2646A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с улыбкой мы и отправимся строить город.</w:t>
            </w:r>
          </w:p>
          <w:p w:rsidR="00522323" w:rsidRDefault="00A2646A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Давайте посмотрим</w:t>
            </w:r>
            <w:r w:rsid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же у нас </w:t>
            </w:r>
            <w:r w:rsid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получилось.</w:t>
            </w: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Как называется твоя постройка?</w:t>
            </w: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живёт в твоём домике?</w:t>
            </w: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кого ты сделал свою постройку?</w:t>
            </w:r>
          </w:p>
          <w:p w:rsid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каких частей состоит твой домик?</w:t>
            </w:r>
          </w:p>
          <w:p w:rsid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Дети, посмотрите, какая замечательная улица у нас получилась! Теперь вы можете поиграть с нашей постройкой.</w:t>
            </w: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Ребята, Мише очень понравилась наша группа. Но ему пора возвращаться к себе домой. Теперь он умеет строить из конструктора всё. Он говорит «До свидания», но обещает вернуться ещё.</w:t>
            </w:r>
          </w:p>
          <w:p w:rsidR="00522323" w:rsidRPr="00522323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2323" w:rsidRPr="00C33AB9" w:rsidRDefault="00522323" w:rsidP="00522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Дети, вы сегодня очень хорошо отгадывали загадки, строили интересные постройки, играли. Молодцы!</w:t>
            </w:r>
          </w:p>
        </w:tc>
        <w:tc>
          <w:tcPr>
            <w:tcW w:w="3260" w:type="dxa"/>
          </w:tcPr>
          <w:p w:rsidR="0060350C" w:rsidRDefault="00522323" w:rsidP="00CC6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Дети </w:t>
            </w:r>
            <w:r w:rsidR="00837D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сидят полукругом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отвечают на вопросы.</w:t>
            </w:r>
          </w:p>
          <w:p w:rsidR="0060350C" w:rsidRDefault="0060350C" w:rsidP="00CC6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350C" w:rsidRDefault="0060350C" w:rsidP="00CC6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350C" w:rsidRDefault="0060350C" w:rsidP="00CC6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350C" w:rsidRDefault="0060350C" w:rsidP="00CC6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3AB9" w:rsidRDefault="00C33AB9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B9" w:rsidRDefault="00C33AB9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B9" w:rsidRDefault="00C33AB9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B9" w:rsidRDefault="00C33AB9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B9" w:rsidRDefault="00C33AB9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B9" w:rsidRDefault="00C33AB9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301" w:rsidRDefault="00FA5301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301" w:rsidRDefault="000B765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вместе ищут детали в коробке, которую принес Миша.</w:t>
            </w:r>
          </w:p>
          <w:p w:rsidR="00FA5301" w:rsidRDefault="00FA5301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301" w:rsidRDefault="00FA5301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8DE" w:rsidRDefault="007F78DE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5D" w:rsidRDefault="000B765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5D" w:rsidRDefault="000B765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5D" w:rsidRDefault="000B765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5D" w:rsidRDefault="000B765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5D" w:rsidRDefault="000B765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5D" w:rsidRDefault="000B765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5D" w:rsidRDefault="000B765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5D" w:rsidRDefault="000B765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D63" w:rsidRDefault="00837D63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D63" w:rsidRDefault="00837D63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D63" w:rsidRDefault="00837D63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картинку с изображением улицы города.</w:t>
            </w:r>
          </w:p>
          <w:p w:rsidR="00837D63" w:rsidRDefault="00837D63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5D" w:rsidRDefault="000B765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5D" w:rsidRDefault="00837D63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в соответствии со словами текста.</w:t>
            </w:r>
          </w:p>
          <w:p w:rsidR="000B765D" w:rsidRDefault="000B765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5D" w:rsidRDefault="000B765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5D" w:rsidRDefault="000B765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5D" w:rsidRDefault="000B765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5D" w:rsidRDefault="00837D63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сидят или стоят за столами и выполняют задание: строят город.</w:t>
            </w:r>
          </w:p>
          <w:p w:rsidR="000B765D" w:rsidRPr="002D15AD" w:rsidRDefault="000B765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  <w:bookmarkStart w:id="0" w:name="_GoBack"/>
            <w:bookmarkEnd w:id="0"/>
          </w:p>
        </w:tc>
      </w:tr>
    </w:tbl>
    <w:p w:rsidR="009117D1" w:rsidRPr="002D15AD" w:rsidRDefault="009117D1" w:rsidP="00AB004C">
      <w:pPr>
        <w:pStyle w:val="1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</w:p>
    <w:p w:rsidR="009117D1" w:rsidRPr="002D15AD" w:rsidRDefault="009117D1" w:rsidP="00AB004C">
      <w:pPr>
        <w:pStyle w:val="1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</w:p>
    <w:p w:rsidR="002D15AD" w:rsidRPr="002D15AD" w:rsidRDefault="002D15AD" w:rsidP="00AB004C">
      <w:pPr>
        <w:pStyle w:val="1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</w:p>
    <w:p w:rsidR="002D15AD" w:rsidRPr="002D15AD" w:rsidRDefault="002D15AD" w:rsidP="00AB004C">
      <w:pPr>
        <w:pStyle w:val="1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</w:p>
    <w:p w:rsidR="002D15AD" w:rsidRPr="002D15AD" w:rsidRDefault="002D15AD" w:rsidP="00AB004C">
      <w:pPr>
        <w:pStyle w:val="1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</w:p>
    <w:sectPr w:rsidR="002D15AD" w:rsidRPr="002D15AD" w:rsidSect="00A27A91">
      <w:footerReference w:type="default" r:id="rId7"/>
      <w:pgSz w:w="11906" w:h="16838"/>
      <w:pgMar w:top="426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B3A" w:rsidRDefault="00DD4B3A" w:rsidP="00E0655E">
      <w:pPr>
        <w:spacing w:after="0" w:line="240" w:lineRule="auto"/>
      </w:pPr>
      <w:r>
        <w:separator/>
      </w:r>
    </w:p>
  </w:endnote>
  <w:endnote w:type="continuationSeparator" w:id="1">
    <w:p w:rsidR="00DD4B3A" w:rsidRDefault="00DD4B3A" w:rsidP="00E0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2820"/>
      <w:docPartObj>
        <w:docPartGallery w:val="Page Numbers (Bottom of Page)"/>
        <w:docPartUnique/>
      </w:docPartObj>
    </w:sdtPr>
    <w:sdtContent>
      <w:p w:rsidR="0060350C" w:rsidRDefault="00C03CFA">
        <w:pPr>
          <w:pStyle w:val="a7"/>
          <w:jc w:val="right"/>
        </w:pPr>
        <w:r>
          <w:fldChar w:fldCharType="begin"/>
        </w:r>
        <w:r w:rsidR="001D6EFB">
          <w:instrText xml:space="preserve"> PAGE   \* MERGEFORMAT </w:instrText>
        </w:r>
        <w:r>
          <w:fldChar w:fldCharType="separate"/>
        </w:r>
        <w:r w:rsidR="00BC69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0350C" w:rsidRDefault="006035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B3A" w:rsidRDefault="00DD4B3A" w:rsidP="00E0655E">
      <w:pPr>
        <w:spacing w:after="0" w:line="240" w:lineRule="auto"/>
      </w:pPr>
      <w:r>
        <w:separator/>
      </w:r>
    </w:p>
  </w:footnote>
  <w:footnote w:type="continuationSeparator" w:id="1">
    <w:p w:rsidR="00DD4B3A" w:rsidRDefault="00DD4B3A" w:rsidP="00E06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9055B"/>
    <w:multiLevelType w:val="hybridMultilevel"/>
    <w:tmpl w:val="4AC2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A1E20"/>
    <w:multiLevelType w:val="multilevel"/>
    <w:tmpl w:val="E44002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789"/>
    <w:rsid w:val="000015A7"/>
    <w:rsid w:val="000B765D"/>
    <w:rsid w:val="000F0789"/>
    <w:rsid w:val="00101140"/>
    <w:rsid w:val="00142469"/>
    <w:rsid w:val="00150591"/>
    <w:rsid w:val="00170011"/>
    <w:rsid w:val="00175F24"/>
    <w:rsid w:val="001826AD"/>
    <w:rsid w:val="00190E3B"/>
    <w:rsid w:val="001C4B6F"/>
    <w:rsid w:val="001D66AA"/>
    <w:rsid w:val="001D6EFB"/>
    <w:rsid w:val="001E6BB2"/>
    <w:rsid w:val="002249D0"/>
    <w:rsid w:val="00252C1E"/>
    <w:rsid w:val="00294635"/>
    <w:rsid w:val="002A280A"/>
    <w:rsid w:val="002C24ED"/>
    <w:rsid w:val="002D15AD"/>
    <w:rsid w:val="002D2512"/>
    <w:rsid w:val="002E2ED1"/>
    <w:rsid w:val="00311B3C"/>
    <w:rsid w:val="003135C6"/>
    <w:rsid w:val="00336C7A"/>
    <w:rsid w:val="003653EB"/>
    <w:rsid w:val="0036746E"/>
    <w:rsid w:val="00390CB7"/>
    <w:rsid w:val="00392A6F"/>
    <w:rsid w:val="003E04E0"/>
    <w:rsid w:val="00416D3C"/>
    <w:rsid w:val="00441D6A"/>
    <w:rsid w:val="00480DC3"/>
    <w:rsid w:val="005177DC"/>
    <w:rsid w:val="00522323"/>
    <w:rsid w:val="00537D86"/>
    <w:rsid w:val="00563050"/>
    <w:rsid w:val="00596651"/>
    <w:rsid w:val="005D3CB0"/>
    <w:rsid w:val="005D798E"/>
    <w:rsid w:val="0060350C"/>
    <w:rsid w:val="00662945"/>
    <w:rsid w:val="006B2CC4"/>
    <w:rsid w:val="006D1703"/>
    <w:rsid w:val="007524B2"/>
    <w:rsid w:val="007710D6"/>
    <w:rsid w:val="007B1EF0"/>
    <w:rsid w:val="007D34DC"/>
    <w:rsid w:val="007E4C46"/>
    <w:rsid w:val="007F78DE"/>
    <w:rsid w:val="008024BB"/>
    <w:rsid w:val="0081757C"/>
    <w:rsid w:val="00837D63"/>
    <w:rsid w:val="00845B42"/>
    <w:rsid w:val="00855383"/>
    <w:rsid w:val="008745A3"/>
    <w:rsid w:val="00896222"/>
    <w:rsid w:val="008A78F3"/>
    <w:rsid w:val="008B64B2"/>
    <w:rsid w:val="009060BA"/>
    <w:rsid w:val="009117D1"/>
    <w:rsid w:val="00983A3B"/>
    <w:rsid w:val="00996BD3"/>
    <w:rsid w:val="00A2646A"/>
    <w:rsid w:val="00A27A91"/>
    <w:rsid w:val="00A44575"/>
    <w:rsid w:val="00A6699D"/>
    <w:rsid w:val="00A85C56"/>
    <w:rsid w:val="00AB004C"/>
    <w:rsid w:val="00AD7114"/>
    <w:rsid w:val="00AF3DBE"/>
    <w:rsid w:val="00B25146"/>
    <w:rsid w:val="00B33520"/>
    <w:rsid w:val="00B55832"/>
    <w:rsid w:val="00BC6945"/>
    <w:rsid w:val="00C00298"/>
    <w:rsid w:val="00C03CFA"/>
    <w:rsid w:val="00C1564D"/>
    <w:rsid w:val="00C16B1F"/>
    <w:rsid w:val="00C25C9B"/>
    <w:rsid w:val="00C33AB9"/>
    <w:rsid w:val="00C47314"/>
    <w:rsid w:val="00C5717D"/>
    <w:rsid w:val="00C61499"/>
    <w:rsid w:val="00CB6139"/>
    <w:rsid w:val="00CC6C47"/>
    <w:rsid w:val="00CC6ECA"/>
    <w:rsid w:val="00CF41C2"/>
    <w:rsid w:val="00D5548B"/>
    <w:rsid w:val="00D6319F"/>
    <w:rsid w:val="00DB77CF"/>
    <w:rsid w:val="00DD4B3A"/>
    <w:rsid w:val="00DF25A1"/>
    <w:rsid w:val="00E063E2"/>
    <w:rsid w:val="00E0655E"/>
    <w:rsid w:val="00E50DB1"/>
    <w:rsid w:val="00E763C7"/>
    <w:rsid w:val="00E93A9B"/>
    <w:rsid w:val="00ED43FE"/>
    <w:rsid w:val="00EE67C4"/>
    <w:rsid w:val="00FA5301"/>
    <w:rsid w:val="00FB6218"/>
    <w:rsid w:val="00FD699C"/>
    <w:rsid w:val="00FD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621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06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655E"/>
  </w:style>
  <w:style w:type="paragraph" w:styleId="a7">
    <w:name w:val="footer"/>
    <w:basedOn w:val="a"/>
    <w:link w:val="a8"/>
    <w:uiPriority w:val="99"/>
    <w:unhideWhenUsed/>
    <w:rsid w:val="00E06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655E"/>
  </w:style>
  <w:style w:type="character" w:customStyle="1" w:styleId="4">
    <w:name w:val="Заголовок №4_"/>
    <w:basedOn w:val="a0"/>
    <w:link w:val="40"/>
    <w:locked/>
    <w:rsid w:val="00CC6E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Заголовок №4"/>
    <w:basedOn w:val="a"/>
    <w:link w:val="4"/>
    <w:rsid w:val="00CC6ECA"/>
    <w:pPr>
      <w:shd w:val="clear" w:color="auto" w:fill="FFFFFF"/>
      <w:spacing w:after="180" w:line="0" w:lineRule="atLeast"/>
      <w:ind w:hanging="1740"/>
      <w:outlineLvl w:val="3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_"/>
    <w:basedOn w:val="a0"/>
    <w:link w:val="1"/>
    <w:locked/>
    <w:rsid w:val="00E063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E063E2"/>
    <w:pPr>
      <w:shd w:val="clear" w:color="auto" w:fill="FFFFFF"/>
      <w:spacing w:after="0" w:line="288" w:lineRule="exact"/>
      <w:ind w:hanging="1740"/>
      <w:jc w:val="both"/>
    </w:pPr>
    <w:rPr>
      <w:rFonts w:ascii="Times New Roman" w:eastAsia="Times New Roman" w:hAnsi="Times New Roman" w:cs="Times New Roman"/>
    </w:rPr>
  </w:style>
  <w:style w:type="character" w:customStyle="1" w:styleId="42pt">
    <w:name w:val="Заголовок №4 + Интервал 2 pt"/>
    <w:basedOn w:val="4"/>
    <w:rsid w:val="00E063E2"/>
    <w:rPr>
      <w:rFonts w:ascii="Times New Roman" w:eastAsia="Times New Roman" w:hAnsi="Times New Roman" w:cs="Times New Roman"/>
      <w:spacing w:val="40"/>
      <w:shd w:val="clear" w:color="auto" w:fill="FFFFFF"/>
    </w:rPr>
  </w:style>
  <w:style w:type="character" w:customStyle="1" w:styleId="13">
    <w:name w:val="Основной текст + 13"/>
    <w:aliases w:val="5 pt"/>
    <w:basedOn w:val="a9"/>
    <w:rsid w:val="00E063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basedOn w:val="a9"/>
    <w:rsid w:val="00E063E2"/>
    <w:rPr>
      <w:rFonts w:ascii="Times New Roman" w:eastAsia="Times New Roman" w:hAnsi="Times New Roman" w:cs="Times New Roman"/>
      <w:spacing w:val="40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EE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53</cp:revision>
  <cp:lastPrinted>2014-10-24T04:02:00Z</cp:lastPrinted>
  <dcterms:created xsi:type="dcterms:W3CDTF">2014-04-01T16:39:00Z</dcterms:created>
  <dcterms:modified xsi:type="dcterms:W3CDTF">2015-10-27T16:43:00Z</dcterms:modified>
</cp:coreProperties>
</file>