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CA" w:rsidRPr="002D15AD" w:rsidRDefault="00101140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="00CC6ECA" w:rsidRPr="002D15AD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44575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«Детский сад № 109 </w:t>
      </w:r>
      <w:r w:rsidR="00A6699D" w:rsidRPr="002D15AD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A44575" w:rsidRPr="002D15AD" w:rsidRDefault="00A6699D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CC6ECA" w:rsidRDefault="00CC6ECA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8745A3" w:rsidRDefault="008745A3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дидактической игры  </w:t>
      </w:r>
      <w:r w:rsidR="00B55832" w:rsidRPr="008745A3">
        <w:rPr>
          <w:rFonts w:ascii="Times New Roman" w:hAnsi="Times New Roman" w:cs="Times New Roman"/>
          <w:sz w:val="28"/>
          <w:szCs w:val="28"/>
        </w:rPr>
        <w:t>«</w:t>
      </w:r>
      <w:r w:rsidR="00845B42">
        <w:rPr>
          <w:rFonts w:ascii="Times New Roman" w:hAnsi="Times New Roman" w:cs="Times New Roman"/>
          <w:sz w:val="28"/>
          <w:szCs w:val="28"/>
        </w:rPr>
        <w:t>Научи нас светофор</w:t>
      </w:r>
    </w:p>
    <w:p w:rsidR="00CC6ECA" w:rsidRPr="00A27A91" w:rsidRDefault="008745A3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B42">
        <w:rPr>
          <w:rFonts w:ascii="Times New Roman" w:hAnsi="Times New Roman" w:cs="Times New Roman"/>
          <w:sz w:val="28"/>
          <w:szCs w:val="28"/>
        </w:rPr>
        <w:t>в средней группе №2</w:t>
      </w:r>
    </w:p>
    <w:p w:rsidR="00845B42" w:rsidRDefault="00CC6ECA" w:rsidP="00845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A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7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42">
        <w:rPr>
          <w:rFonts w:ascii="Times New Roman" w:hAnsi="Times New Roman" w:cs="Times New Roman"/>
          <w:sz w:val="28"/>
          <w:szCs w:val="28"/>
        </w:rPr>
        <w:t>Ретунцева</w:t>
      </w:r>
      <w:proofErr w:type="spellEnd"/>
      <w:r w:rsidR="00845B42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A44575" w:rsidRPr="00A27A91" w:rsidRDefault="00845B42" w:rsidP="0084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8745A3">
        <w:rPr>
          <w:rFonts w:ascii="Times New Roman" w:hAnsi="Times New Roman" w:cs="Times New Roman"/>
          <w:sz w:val="28"/>
          <w:szCs w:val="28"/>
        </w:rPr>
        <w:t xml:space="preserve"> </w:t>
      </w:r>
      <w:r w:rsidR="00B55832" w:rsidRPr="002D15AD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CC6C47" w:rsidRDefault="008745A3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2015 год</w:t>
      </w:r>
      <w:r w:rsidR="00A44575">
        <w:rPr>
          <w:rFonts w:ascii="Times New Roman" w:hAnsi="Times New Roman" w:cs="Times New Roman"/>
          <w:sz w:val="28"/>
          <w:szCs w:val="28"/>
        </w:rPr>
        <w:t>.</w:t>
      </w:r>
    </w:p>
    <w:p w:rsidR="00A44575" w:rsidRPr="00ED43FE" w:rsidRDefault="00A44575" w:rsidP="00A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47" w:rsidRDefault="002D2512" w:rsidP="00A27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 </w:t>
      </w:r>
      <w:r w:rsidR="00CC6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43FE" w:rsidRPr="00A27A91" w:rsidRDefault="00CC6C47" w:rsidP="00A27A91">
      <w:pPr>
        <w:spacing w:after="0" w:line="360" w:lineRule="auto"/>
        <w:jc w:val="both"/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 задачи</w:t>
      </w:r>
      <w:r w:rsidR="00E063E2" w:rsidRPr="002D15AD">
        <w:rPr>
          <w:rStyle w:val="42pt"/>
          <w:rFonts w:eastAsiaTheme="minorHAnsi"/>
          <w:b/>
          <w:sz w:val="28"/>
          <w:szCs w:val="28"/>
        </w:rPr>
        <w:t>:</w:t>
      </w:r>
      <w:r w:rsidR="00A27A91"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  <w:t xml:space="preserve"> з</w:t>
      </w:r>
      <w:r w:rsidR="00E93A9B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</w:t>
      </w:r>
      <w:r w:rsidR="00845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дорожного движения</w:t>
      </w:r>
      <w:r w:rsidR="00E93A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 w:rsidR="00C33AB9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понятие «</w:t>
      </w:r>
      <w:r w:rsidR="00845B4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</w:t>
      </w:r>
      <w:r w:rsidR="00C33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AB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0350C" w:rsidRPr="00E763C7">
        <w:rPr>
          <w:rFonts w:ascii="Times New Roman" w:hAnsi="Times New Roman" w:cs="Times New Roman"/>
          <w:sz w:val="28"/>
          <w:szCs w:val="28"/>
        </w:rPr>
        <w:t xml:space="preserve"> усвоению детьми последовательности действий, устан</w:t>
      </w:r>
      <w:r w:rsidR="00C33AB9">
        <w:rPr>
          <w:rFonts w:ascii="Times New Roman" w:hAnsi="Times New Roman" w:cs="Times New Roman"/>
          <w:sz w:val="28"/>
          <w:szCs w:val="28"/>
        </w:rPr>
        <w:t>овлению взаимосвязей между ними (</w:t>
      </w:r>
      <w:r w:rsidR="00845B42">
        <w:rPr>
          <w:rFonts w:ascii="Times New Roman" w:hAnsi="Times New Roman" w:cs="Times New Roman"/>
          <w:sz w:val="28"/>
          <w:szCs w:val="28"/>
        </w:rPr>
        <w:t>правильно двигаться, не толкаться</w:t>
      </w:r>
      <w:r w:rsidR="00C33AB9">
        <w:rPr>
          <w:rFonts w:ascii="Times New Roman" w:hAnsi="Times New Roman" w:cs="Times New Roman"/>
          <w:sz w:val="28"/>
          <w:szCs w:val="28"/>
        </w:rPr>
        <w:t xml:space="preserve">), привлекать к называнию знакомых слов, </w:t>
      </w:r>
      <w:r w:rsidR="00A44575">
        <w:rPr>
          <w:rFonts w:ascii="Times New Roman" w:hAnsi="Times New Roman" w:cs="Times New Roman"/>
          <w:sz w:val="28"/>
          <w:szCs w:val="28"/>
        </w:rPr>
        <w:t>учить составлять предложения с ними.</w:t>
      </w:r>
    </w:p>
    <w:p w:rsidR="00ED43FE" w:rsidRPr="00A27A91" w:rsidRDefault="00CC6C47" w:rsidP="00A27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  <w:r w:rsid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A91" w:rsidRP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55383" w:rsidRPr="00A27A91">
        <w:rPr>
          <w:rFonts w:ascii="Times New Roman" w:hAnsi="Times New Roman" w:cs="Times New Roman"/>
          <w:sz w:val="28"/>
          <w:szCs w:val="28"/>
        </w:rPr>
        <w:t>а</w:t>
      </w:r>
      <w:r w:rsidRPr="00A27A91">
        <w:rPr>
          <w:rFonts w:ascii="Times New Roman" w:hAnsi="Times New Roman" w:cs="Times New Roman"/>
          <w:sz w:val="28"/>
          <w:szCs w:val="28"/>
        </w:rPr>
        <w:t xml:space="preserve">звивать: игровой опыт, потребность общения </w:t>
      </w:r>
      <w:proofErr w:type="gramStart"/>
      <w:r w:rsidRPr="00A27A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7A91">
        <w:rPr>
          <w:rFonts w:ascii="Times New Roman" w:hAnsi="Times New Roman" w:cs="Times New Roman"/>
          <w:sz w:val="28"/>
          <w:szCs w:val="28"/>
        </w:rPr>
        <w:t xml:space="preserve"> взрослыми и сверстниками, доброжелательность к ним.</w:t>
      </w:r>
    </w:p>
    <w:p w:rsidR="00ED43FE" w:rsidRDefault="00E063E2" w:rsidP="00A27A91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2D15AD">
        <w:rPr>
          <w:b/>
          <w:sz w:val="28"/>
          <w:szCs w:val="28"/>
        </w:rPr>
        <w:t xml:space="preserve">Словарная работа: </w:t>
      </w:r>
      <w:r w:rsidR="00A27A91">
        <w:rPr>
          <w:sz w:val="28"/>
          <w:szCs w:val="28"/>
        </w:rPr>
        <w:t xml:space="preserve"> а</w:t>
      </w:r>
      <w:r w:rsidR="008B64B2">
        <w:rPr>
          <w:sz w:val="28"/>
          <w:szCs w:val="28"/>
        </w:rPr>
        <w:t>ктивизировать словарь детей словами</w:t>
      </w:r>
      <w:r w:rsidR="00845B42">
        <w:rPr>
          <w:sz w:val="28"/>
          <w:szCs w:val="28"/>
        </w:rPr>
        <w:t xml:space="preserve"> светофор, пешеходный переход, проезжая часть.</w:t>
      </w:r>
    </w:p>
    <w:p w:rsidR="00ED43FE" w:rsidRPr="00A27A91" w:rsidRDefault="00CC6C47" w:rsidP="00A27A91">
      <w:pPr>
        <w:spacing w:after="0" w:line="360" w:lineRule="auto"/>
        <w:jc w:val="both"/>
        <w:rPr>
          <w:rStyle w:val="42pt"/>
          <w:rFonts w:eastAsiaTheme="minorHAnsi"/>
          <w:b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  <w:r w:rsid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A91" w:rsidRPr="00A2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33AB9" w:rsidRPr="00A27A91">
        <w:rPr>
          <w:rFonts w:ascii="Times New Roman" w:hAnsi="Times New Roman" w:cs="Times New Roman"/>
          <w:color w:val="000000"/>
          <w:sz w:val="28"/>
          <w:szCs w:val="28"/>
        </w:rPr>
        <w:t>оспитывать: культуру поведения</w:t>
      </w:r>
      <w:r w:rsidR="00845B42">
        <w:rPr>
          <w:rFonts w:ascii="Times New Roman" w:hAnsi="Times New Roman" w:cs="Times New Roman"/>
          <w:color w:val="000000"/>
          <w:sz w:val="28"/>
          <w:szCs w:val="28"/>
        </w:rPr>
        <w:t xml:space="preserve"> на дороге</w:t>
      </w:r>
      <w:r w:rsidR="00C33AB9" w:rsidRPr="00A27A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43FE" w:rsidRPr="00A27A91">
        <w:rPr>
          <w:rStyle w:val="42pt"/>
          <w:rFonts w:eastAsiaTheme="minorHAnsi"/>
          <w:spacing w:val="0"/>
          <w:sz w:val="28"/>
          <w:szCs w:val="28"/>
        </w:rPr>
        <w:t xml:space="preserve">интерес к </w:t>
      </w:r>
      <w:r w:rsidR="008B64B2" w:rsidRPr="00A27A91">
        <w:rPr>
          <w:rStyle w:val="42pt"/>
          <w:rFonts w:eastAsiaTheme="minorHAnsi"/>
          <w:spacing w:val="0"/>
          <w:sz w:val="28"/>
          <w:szCs w:val="28"/>
        </w:rPr>
        <w:t xml:space="preserve">игре </w:t>
      </w:r>
      <w:r w:rsidR="00ED43FE" w:rsidRPr="00A27A91">
        <w:rPr>
          <w:rStyle w:val="42pt"/>
          <w:rFonts w:eastAsiaTheme="minorHAnsi"/>
          <w:spacing w:val="0"/>
          <w:sz w:val="28"/>
          <w:szCs w:val="28"/>
        </w:rPr>
        <w:t>и желание</w:t>
      </w:r>
      <w:r w:rsidR="008B64B2" w:rsidRPr="00A27A91">
        <w:rPr>
          <w:rStyle w:val="42pt"/>
          <w:rFonts w:eastAsiaTheme="minorHAnsi"/>
          <w:spacing w:val="0"/>
          <w:sz w:val="28"/>
          <w:szCs w:val="28"/>
        </w:rPr>
        <w:t xml:space="preserve"> играть совместно друг с другом</w:t>
      </w:r>
      <w:r w:rsidR="00ED43FE" w:rsidRPr="00A27A91">
        <w:rPr>
          <w:rStyle w:val="42pt"/>
          <w:rFonts w:eastAsiaTheme="minorHAnsi"/>
          <w:spacing w:val="0"/>
          <w:sz w:val="28"/>
          <w:szCs w:val="28"/>
        </w:rPr>
        <w:t>.</w:t>
      </w:r>
    </w:p>
    <w:p w:rsidR="00845B42" w:rsidRDefault="00CC6C47" w:rsidP="00A27A91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="00A27A91">
        <w:rPr>
          <w:sz w:val="28"/>
          <w:szCs w:val="28"/>
        </w:rPr>
        <w:t xml:space="preserve"> </w:t>
      </w:r>
      <w:r w:rsidR="00845B42">
        <w:rPr>
          <w:sz w:val="28"/>
          <w:szCs w:val="28"/>
        </w:rPr>
        <w:t xml:space="preserve"> Пешеходный светофор, светофор, проезжая часть, сигнал светофора, знак пешеходного перехода.</w:t>
      </w:r>
    </w:p>
    <w:p w:rsidR="00ED43FE" w:rsidRPr="00A27A91" w:rsidRDefault="00B33520" w:rsidP="00A27A91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proofErr w:type="gramStart"/>
      <w:r w:rsidRPr="002D15AD">
        <w:rPr>
          <w:b/>
          <w:sz w:val="28"/>
          <w:szCs w:val="28"/>
        </w:rPr>
        <w:t>Методы и приёмы:</w:t>
      </w:r>
      <w:r w:rsidR="00A27A91">
        <w:rPr>
          <w:b/>
          <w:sz w:val="28"/>
          <w:szCs w:val="28"/>
        </w:rPr>
        <w:t xml:space="preserve"> и</w:t>
      </w:r>
      <w:r w:rsidR="00896222" w:rsidRPr="002D15AD">
        <w:rPr>
          <w:sz w:val="28"/>
          <w:szCs w:val="28"/>
        </w:rPr>
        <w:t>гровые: игровая ситуация;</w:t>
      </w:r>
      <w:r w:rsidR="008B64B2">
        <w:rPr>
          <w:sz w:val="28"/>
          <w:szCs w:val="28"/>
        </w:rPr>
        <w:t xml:space="preserve">  </w:t>
      </w:r>
      <w:r w:rsidRPr="002D15AD">
        <w:rPr>
          <w:sz w:val="28"/>
          <w:szCs w:val="28"/>
        </w:rPr>
        <w:t>словесные</w:t>
      </w:r>
      <w:r w:rsidR="00896222" w:rsidRPr="002D15AD">
        <w:rPr>
          <w:sz w:val="28"/>
          <w:szCs w:val="28"/>
        </w:rPr>
        <w:t>: беседа, напоминание, поощрение;</w:t>
      </w:r>
      <w:r w:rsidR="00A27A91">
        <w:rPr>
          <w:b/>
          <w:sz w:val="28"/>
          <w:szCs w:val="28"/>
        </w:rPr>
        <w:t xml:space="preserve"> </w:t>
      </w:r>
      <w:r w:rsidR="00896222" w:rsidRPr="002D15AD">
        <w:rPr>
          <w:sz w:val="28"/>
          <w:szCs w:val="28"/>
        </w:rPr>
        <w:t>наглядные: показ, рассматривание</w:t>
      </w:r>
      <w:r w:rsidR="00A44575">
        <w:rPr>
          <w:sz w:val="28"/>
          <w:szCs w:val="28"/>
        </w:rPr>
        <w:t>.</w:t>
      </w:r>
      <w:proofErr w:type="gramEnd"/>
    </w:p>
    <w:p w:rsidR="00845B42" w:rsidRDefault="00B33520" w:rsidP="00A27A91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2D15AD">
        <w:rPr>
          <w:b/>
          <w:sz w:val="28"/>
          <w:szCs w:val="28"/>
        </w:rPr>
        <w:t>Предварительная работа:</w:t>
      </w:r>
      <w:r w:rsidR="00A27A91">
        <w:rPr>
          <w:b/>
          <w:sz w:val="28"/>
          <w:szCs w:val="28"/>
        </w:rPr>
        <w:t xml:space="preserve"> </w:t>
      </w:r>
      <w:r w:rsidR="00845B42" w:rsidRPr="00845B42">
        <w:rPr>
          <w:sz w:val="28"/>
          <w:szCs w:val="28"/>
        </w:rPr>
        <w:t>сюжетно – ролевые игры «Дорога</w:t>
      </w:r>
      <w:r w:rsidR="00845B42">
        <w:rPr>
          <w:sz w:val="28"/>
          <w:szCs w:val="28"/>
        </w:rPr>
        <w:t>», настольные игры «дорожные знаки».</w:t>
      </w:r>
    </w:p>
    <w:p w:rsidR="00CC6C47" w:rsidRDefault="00B33520" w:rsidP="00A27A91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2D15AD">
        <w:rPr>
          <w:b/>
          <w:color w:val="000000"/>
          <w:sz w:val="28"/>
          <w:szCs w:val="28"/>
          <w:shd w:val="clear" w:color="auto" w:fill="FFFFFF"/>
        </w:rPr>
        <w:t>Подготовка воспитателя:</w:t>
      </w:r>
      <w:r w:rsidR="00A27A91">
        <w:rPr>
          <w:b/>
          <w:color w:val="000000"/>
          <w:sz w:val="28"/>
          <w:szCs w:val="28"/>
          <w:shd w:val="clear" w:color="auto" w:fill="FFFFFF"/>
        </w:rPr>
        <w:t xml:space="preserve"> п</w:t>
      </w:r>
      <w:r w:rsidRPr="002D15AD">
        <w:rPr>
          <w:color w:val="000000"/>
          <w:sz w:val="28"/>
          <w:szCs w:val="28"/>
          <w:shd w:val="clear" w:color="auto" w:fill="FFFFFF"/>
        </w:rPr>
        <w:t xml:space="preserve">родумала и составила конспект, </w:t>
      </w:r>
      <w:proofErr w:type="spellStart"/>
      <w:r w:rsidR="00896222" w:rsidRPr="002D15AD">
        <w:rPr>
          <w:color w:val="000000"/>
          <w:sz w:val="28"/>
          <w:szCs w:val="28"/>
          <w:shd w:val="clear" w:color="auto" w:fill="FFFFFF"/>
        </w:rPr>
        <w:t>одобрала</w:t>
      </w:r>
      <w:proofErr w:type="spellEnd"/>
      <w:r w:rsidR="00896222" w:rsidRPr="002D15AD">
        <w:rPr>
          <w:color w:val="000000"/>
          <w:sz w:val="28"/>
          <w:szCs w:val="28"/>
          <w:shd w:val="clear" w:color="auto" w:fill="FFFFFF"/>
        </w:rPr>
        <w:t xml:space="preserve"> необходимый материал и оборудование.</w:t>
      </w:r>
    </w:p>
    <w:p w:rsidR="00A27A91" w:rsidRPr="00A27A91" w:rsidRDefault="00A27A91" w:rsidP="00A27A91">
      <w:pPr>
        <w:pStyle w:val="1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196"/>
        <w:gridCol w:w="3260"/>
      </w:tblGrid>
      <w:tr w:rsidR="00ED43FE" w:rsidTr="0060350C">
        <w:tc>
          <w:tcPr>
            <w:tcW w:w="7196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 </w:t>
            </w:r>
            <w:r w:rsidR="00CC6C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игровой </w:t>
            </w: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ED43FE" w:rsidRPr="002D15AD" w:rsidRDefault="00ED43FE" w:rsidP="00CC6C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D">
              <w:rPr>
                <w:rFonts w:ascii="Times New Roman" w:hAnsi="Times New Roman" w:cs="Times New Roman"/>
                <w:sz w:val="28"/>
                <w:szCs w:val="28"/>
              </w:rPr>
              <w:t>Действия  детей</w:t>
            </w:r>
          </w:p>
        </w:tc>
      </w:tr>
      <w:tr w:rsidR="00ED43FE" w:rsidTr="0060350C">
        <w:tc>
          <w:tcPr>
            <w:tcW w:w="7196" w:type="dxa"/>
          </w:tcPr>
          <w:p w:rsidR="00ED43FE" w:rsidRDefault="0081757C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приносит в группу  </w:t>
            </w:r>
            <w:r w:rsidR="00CB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Чебурашку, он собрался в гости к своему другу крокодилу Гене, но не смог перейти дорогу. </w:t>
            </w:r>
            <w:r w:rsidR="00FA5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чуть не задавила </w:t>
            </w:r>
            <w:r w:rsidR="00CB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</w:t>
            </w:r>
            <w:r w:rsidR="00FA5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Воспитатель спрашивает у детей, почему Чебурашка не смог перейти дорогу? </w:t>
            </w: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спрашивает, а знают ли дети правила дорожного движения?</w:t>
            </w: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Чебурашка:</w:t>
            </w: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Однажды я под вечер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улицу пошел,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Иду, а у дороги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Стоит какой - то столб.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Сверкают удивленно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Фонарики на нем.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желтым, то зеленым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подмигнет глазком.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вот зажегся красный,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я пошел вперед,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слышу постовой мне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Сигналы подает.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Вернулся я на место,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Горит зеленый свет.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так на тротуаре я долго простоял,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именины к другу,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Увы, я не попал.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Скажите мне, ребята,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делал я не так?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Ведь перейти дорогу-</w:t>
            </w:r>
          </w:p>
          <w:p w:rsidR="00FA5301" w:rsidRDefault="00FA5301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Легко, такой пустяк!</w:t>
            </w:r>
          </w:p>
          <w:p w:rsidR="00FA5301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просит детей объяснить правила перехода через дорогу.</w:t>
            </w:r>
          </w:p>
          <w:p w:rsidR="00FA5301" w:rsidRDefault="007F78DE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рассказывают Чебурашке:</w:t>
            </w:r>
          </w:p>
          <w:p w:rsidR="007F78DE" w:rsidRDefault="007F78DE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– стой,</w:t>
            </w:r>
          </w:p>
          <w:p w:rsidR="007F78DE" w:rsidRDefault="007F78DE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Желтый – жди,</w:t>
            </w:r>
          </w:p>
          <w:p w:rsidR="007F78DE" w:rsidRDefault="007F78DE" w:rsidP="007F7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зеленый – переходи!</w:t>
            </w:r>
          </w:p>
          <w:p w:rsidR="00FA5301" w:rsidRDefault="007F78DE" w:rsidP="007F7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Чебурашка повторил правила. Потом дети с ним играют в игру «Светофор». В группе постелен пешеходный переход.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пешеходный светофор, знак «пешеходный переход».</w:t>
            </w:r>
          </w:p>
          <w:p w:rsidR="007F78DE" w:rsidRDefault="007F78DE" w:rsidP="007F7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(воспитатель или ребенок) переключает на светофоре цвета. А дети вместе с Чебурашкой переходят улицу в положенном месте – по переходу. </w:t>
            </w:r>
          </w:p>
          <w:p w:rsidR="007F78DE" w:rsidRDefault="007F78DE" w:rsidP="007F7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продолжается 3-5 раз.</w:t>
            </w:r>
            <w:bookmarkStart w:id="0" w:name="_GoBack"/>
            <w:bookmarkEnd w:id="0"/>
          </w:p>
          <w:p w:rsidR="00FA5301" w:rsidRPr="00C33AB9" w:rsidRDefault="00FA5301" w:rsidP="00CB6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6C47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полукругом.</w:t>
            </w: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 Они предполагают, что он не знает правила дорожного движения.</w:t>
            </w:r>
          </w:p>
          <w:p w:rsidR="0060350C" w:rsidRDefault="00FA5301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отвечают.</w:t>
            </w: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350C" w:rsidRDefault="0060350C" w:rsidP="00CC6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9" w:rsidRDefault="00C33AB9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01" w:rsidRDefault="00FA5301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 Чебурашку правилам.</w:t>
            </w: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E" w:rsidRPr="002D15AD" w:rsidRDefault="007F78DE" w:rsidP="00603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правила игры.</w:t>
            </w:r>
          </w:p>
        </w:tc>
      </w:tr>
    </w:tbl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9117D1" w:rsidRPr="002D15AD" w:rsidRDefault="009117D1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2D15AD" w:rsidRPr="002D15AD" w:rsidRDefault="002D15AD" w:rsidP="00AB004C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sectPr w:rsidR="002D15AD" w:rsidRPr="002D15AD" w:rsidSect="00A27A91">
      <w:footerReference w:type="default" r:id="rId8"/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FB" w:rsidRDefault="001D6EFB" w:rsidP="00E0655E">
      <w:pPr>
        <w:spacing w:after="0" w:line="240" w:lineRule="auto"/>
      </w:pPr>
      <w:r>
        <w:separator/>
      </w:r>
    </w:p>
  </w:endnote>
  <w:endnote w:type="continuationSeparator" w:id="0">
    <w:p w:rsidR="001D6EFB" w:rsidRDefault="001D6EFB" w:rsidP="00E0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2820"/>
      <w:docPartObj>
        <w:docPartGallery w:val="Page Numbers (Bottom of Page)"/>
        <w:docPartUnique/>
      </w:docPartObj>
    </w:sdtPr>
    <w:sdtEndPr/>
    <w:sdtContent>
      <w:p w:rsidR="0060350C" w:rsidRDefault="001D6EF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8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50C" w:rsidRDefault="006035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FB" w:rsidRDefault="001D6EFB" w:rsidP="00E0655E">
      <w:pPr>
        <w:spacing w:after="0" w:line="240" w:lineRule="auto"/>
      </w:pPr>
      <w:r>
        <w:separator/>
      </w:r>
    </w:p>
  </w:footnote>
  <w:footnote w:type="continuationSeparator" w:id="0">
    <w:p w:rsidR="001D6EFB" w:rsidRDefault="001D6EFB" w:rsidP="00E0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55B"/>
    <w:multiLevelType w:val="hybridMultilevel"/>
    <w:tmpl w:val="4AC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A1E20"/>
    <w:multiLevelType w:val="multilevel"/>
    <w:tmpl w:val="E4400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789"/>
    <w:rsid w:val="000015A7"/>
    <w:rsid w:val="000F0789"/>
    <w:rsid w:val="00101140"/>
    <w:rsid w:val="00142469"/>
    <w:rsid w:val="00150591"/>
    <w:rsid w:val="00170011"/>
    <w:rsid w:val="00175F24"/>
    <w:rsid w:val="001826AD"/>
    <w:rsid w:val="00190E3B"/>
    <w:rsid w:val="001C4B6F"/>
    <w:rsid w:val="001D66AA"/>
    <w:rsid w:val="001D6EFB"/>
    <w:rsid w:val="001E6BB2"/>
    <w:rsid w:val="002249D0"/>
    <w:rsid w:val="00252C1E"/>
    <w:rsid w:val="002A280A"/>
    <w:rsid w:val="002C24ED"/>
    <w:rsid w:val="002D15AD"/>
    <w:rsid w:val="002D2512"/>
    <w:rsid w:val="002E2ED1"/>
    <w:rsid w:val="00311B3C"/>
    <w:rsid w:val="003135C6"/>
    <w:rsid w:val="00336C7A"/>
    <w:rsid w:val="003653EB"/>
    <w:rsid w:val="00390CB7"/>
    <w:rsid w:val="00392A6F"/>
    <w:rsid w:val="003E04E0"/>
    <w:rsid w:val="00416D3C"/>
    <w:rsid w:val="00480DC3"/>
    <w:rsid w:val="005177DC"/>
    <w:rsid w:val="00537D86"/>
    <w:rsid w:val="00563050"/>
    <w:rsid w:val="00596651"/>
    <w:rsid w:val="005D3CB0"/>
    <w:rsid w:val="005D798E"/>
    <w:rsid w:val="0060350C"/>
    <w:rsid w:val="00662945"/>
    <w:rsid w:val="006B2CC4"/>
    <w:rsid w:val="007524B2"/>
    <w:rsid w:val="007710D6"/>
    <w:rsid w:val="007B1EF0"/>
    <w:rsid w:val="007D34DC"/>
    <w:rsid w:val="007E4C46"/>
    <w:rsid w:val="007F78DE"/>
    <w:rsid w:val="008024BB"/>
    <w:rsid w:val="0081757C"/>
    <w:rsid w:val="00845B42"/>
    <w:rsid w:val="00855383"/>
    <w:rsid w:val="008745A3"/>
    <w:rsid w:val="00896222"/>
    <w:rsid w:val="008A78F3"/>
    <w:rsid w:val="008B64B2"/>
    <w:rsid w:val="009060BA"/>
    <w:rsid w:val="009117D1"/>
    <w:rsid w:val="00983A3B"/>
    <w:rsid w:val="00996BD3"/>
    <w:rsid w:val="00A27A91"/>
    <w:rsid w:val="00A44575"/>
    <w:rsid w:val="00A6699D"/>
    <w:rsid w:val="00A85C56"/>
    <w:rsid w:val="00AB004C"/>
    <w:rsid w:val="00AD7114"/>
    <w:rsid w:val="00AF3DBE"/>
    <w:rsid w:val="00B25146"/>
    <w:rsid w:val="00B33520"/>
    <w:rsid w:val="00B55832"/>
    <w:rsid w:val="00C00298"/>
    <w:rsid w:val="00C1564D"/>
    <w:rsid w:val="00C16B1F"/>
    <w:rsid w:val="00C25C9B"/>
    <w:rsid w:val="00C33AB9"/>
    <w:rsid w:val="00C47314"/>
    <w:rsid w:val="00C5717D"/>
    <w:rsid w:val="00C61499"/>
    <w:rsid w:val="00CB6139"/>
    <w:rsid w:val="00CC6C47"/>
    <w:rsid w:val="00CC6ECA"/>
    <w:rsid w:val="00CF41C2"/>
    <w:rsid w:val="00D5548B"/>
    <w:rsid w:val="00D6319F"/>
    <w:rsid w:val="00DB77CF"/>
    <w:rsid w:val="00DF25A1"/>
    <w:rsid w:val="00E063E2"/>
    <w:rsid w:val="00E0655E"/>
    <w:rsid w:val="00E50DB1"/>
    <w:rsid w:val="00E763C7"/>
    <w:rsid w:val="00E93A9B"/>
    <w:rsid w:val="00ED43FE"/>
    <w:rsid w:val="00EE67C4"/>
    <w:rsid w:val="00FA5301"/>
    <w:rsid w:val="00FB6218"/>
    <w:rsid w:val="00FD699C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62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55E"/>
  </w:style>
  <w:style w:type="paragraph" w:styleId="a7">
    <w:name w:val="footer"/>
    <w:basedOn w:val="a"/>
    <w:link w:val="a8"/>
    <w:uiPriority w:val="99"/>
    <w:unhideWhenUsed/>
    <w:rsid w:val="00E0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55E"/>
  </w:style>
  <w:style w:type="character" w:customStyle="1" w:styleId="4">
    <w:name w:val="Заголовок №4_"/>
    <w:basedOn w:val="a0"/>
    <w:link w:val="40"/>
    <w:locked/>
    <w:rsid w:val="00CC6E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CC6ECA"/>
    <w:pPr>
      <w:shd w:val="clear" w:color="auto" w:fill="FFFFFF"/>
      <w:spacing w:after="180" w:line="0" w:lineRule="atLeast"/>
      <w:ind w:hanging="1740"/>
      <w:outlineLvl w:val="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locked/>
    <w:rsid w:val="00E063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063E2"/>
    <w:pPr>
      <w:shd w:val="clear" w:color="auto" w:fill="FFFFFF"/>
      <w:spacing w:after="0" w:line="288" w:lineRule="exact"/>
      <w:ind w:hanging="1740"/>
      <w:jc w:val="both"/>
    </w:pPr>
    <w:rPr>
      <w:rFonts w:ascii="Times New Roman" w:eastAsia="Times New Roman" w:hAnsi="Times New Roman" w:cs="Times New Roman"/>
    </w:rPr>
  </w:style>
  <w:style w:type="character" w:customStyle="1" w:styleId="42pt">
    <w:name w:val="Заголовок №4 + Интервал 2 pt"/>
    <w:basedOn w:val="4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13">
    <w:name w:val="Основной текст + 13"/>
    <w:aliases w:val="5 pt"/>
    <w:basedOn w:val="a9"/>
    <w:rsid w:val="00E063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9"/>
    <w:rsid w:val="00E063E2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EE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47</cp:revision>
  <cp:lastPrinted>2014-10-24T04:02:00Z</cp:lastPrinted>
  <dcterms:created xsi:type="dcterms:W3CDTF">2014-04-01T16:39:00Z</dcterms:created>
  <dcterms:modified xsi:type="dcterms:W3CDTF">2015-10-22T18:56:00Z</dcterms:modified>
</cp:coreProperties>
</file>