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C8" w:rsidRPr="005C63C8" w:rsidRDefault="005C63C8" w:rsidP="005C63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63C8">
        <w:rPr>
          <w:rFonts w:ascii="Times New Roman" w:hAnsi="Times New Roman" w:cs="Times New Roman"/>
          <w:b/>
          <w:bCs/>
        </w:rPr>
        <w:t>МБДОУ детский сад «</w:t>
      </w:r>
      <w:proofErr w:type="spellStart"/>
      <w:r w:rsidRPr="005C63C8">
        <w:rPr>
          <w:rFonts w:ascii="Times New Roman" w:hAnsi="Times New Roman" w:cs="Times New Roman"/>
          <w:b/>
          <w:bCs/>
        </w:rPr>
        <w:t>Сайзанак</w:t>
      </w:r>
      <w:proofErr w:type="spellEnd"/>
      <w:r w:rsidRPr="005C63C8">
        <w:rPr>
          <w:rFonts w:ascii="Times New Roman" w:hAnsi="Times New Roman" w:cs="Times New Roman"/>
          <w:b/>
          <w:bCs/>
        </w:rPr>
        <w:t>» комбинированного вида</w:t>
      </w:r>
    </w:p>
    <w:p w:rsidR="005C63C8" w:rsidRPr="005C63C8" w:rsidRDefault="005C63C8" w:rsidP="005C63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63C8">
        <w:rPr>
          <w:rFonts w:ascii="Times New Roman" w:hAnsi="Times New Roman" w:cs="Times New Roman"/>
          <w:b/>
          <w:bCs/>
        </w:rPr>
        <w:t xml:space="preserve">С. </w:t>
      </w:r>
      <w:proofErr w:type="spellStart"/>
      <w:r w:rsidRPr="005C63C8">
        <w:rPr>
          <w:rFonts w:ascii="Times New Roman" w:hAnsi="Times New Roman" w:cs="Times New Roman"/>
          <w:b/>
          <w:bCs/>
        </w:rPr>
        <w:t>Хайыраканский</w:t>
      </w:r>
      <w:proofErr w:type="spellEnd"/>
      <w:r w:rsidRPr="005C63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C63C8">
        <w:rPr>
          <w:rFonts w:ascii="Times New Roman" w:hAnsi="Times New Roman" w:cs="Times New Roman"/>
          <w:b/>
          <w:bCs/>
        </w:rPr>
        <w:t>Улуг-Хемский</w:t>
      </w:r>
      <w:proofErr w:type="spellEnd"/>
      <w:r w:rsidRPr="005C63C8">
        <w:rPr>
          <w:rFonts w:ascii="Times New Roman" w:hAnsi="Times New Roman" w:cs="Times New Roman"/>
          <w:b/>
          <w:bCs/>
        </w:rPr>
        <w:t xml:space="preserve"> район</w:t>
      </w:r>
    </w:p>
    <w:p w:rsidR="005C63C8" w:rsidRPr="005C63C8" w:rsidRDefault="005C63C8" w:rsidP="005C63C8">
      <w:pPr>
        <w:spacing w:after="0"/>
        <w:rPr>
          <w:rFonts w:ascii="Times New Roman" w:hAnsi="Times New Roman" w:cs="Times New Roman"/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Pr="005C63C8" w:rsidRDefault="005C63C8" w:rsidP="005C63C8">
      <w:pPr>
        <w:jc w:val="center"/>
        <w:rPr>
          <w:rFonts w:ascii="Times New Roman" w:hAnsi="Times New Roman" w:cs="Times New Roman"/>
          <w:b/>
          <w:bCs/>
          <w:sz w:val="52"/>
        </w:rPr>
      </w:pPr>
      <w:r w:rsidRPr="005C63C8">
        <w:rPr>
          <w:rFonts w:ascii="Times New Roman" w:hAnsi="Times New Roman" w:cs="Times New Roman"/>
          <w:b/>
          <w:bCs/>
          <w:sz w:val="52"/>
        </w:rPr>
        <w:t xml:space="preserve">Семинар </w:t>
      </w:r>
      <w:r w:rsidRPr="005C63C8">
        <w:rPr>
          <w:rFonts w:ascii="Times New Roman" w:hAnsi="Times New Roman" w:cs="Times New Roman"/>
          <w:b/>
          <w:bCs/>
          <w:sz w:val="52"/>
        </w:rPr>
        <w:br/>
        <w:t>«Особенности</w:t>
      </w:r>
    </w:p>
    <w:p w:rsidR="005C63C8" w:rsidRPr="005C63C8" w:rsidRDefault="005C63C8" w:rsidP="005C63C8">
      <w:pPr>
        <w:jc w:val="center"/>
        <w:rPr>
          <w:rFonts w:ascii="Times New Roman" w:hAnsi="Times New Roman" w:cs="Times New Roman"/>
          <w:b/>
          <w:bCs/>
          <w:sz w:val="52"/>
        </w:rPr>
      </w:pPr>
      <w:r w:rsidRPr="005C63C8">
        <w:rPr>
          <w:rFonts w:ascii="Times New Roman" w:hAnsi="Times New Roman" w:cs="Times New Roman"/>
          <w:b/>
          <w:bCs/>
          <w:sz w:val="52"/>
        </w:rPr>
        <w:t>коррекционно-речевого процесса</w:t>
      </w:r>
    </w:p>
    <w:p w:rsidR="005C63C8" w:rsidRPr="005C63C8" w:rsidRDefault="005C63C8">
      <w:pPr>
        <w:rPr>
          <w:rFonts w:ascii="Times New Roman" w:hAnsi="Times New Roman" w:cs="Times New Roman"/>
          <w:b/>
          <w:bCs/>
          <w:sz w:val="52"/>
        </w:rPr>
      </w:pPr>
    </w:p>
    <w:p w:rsidR="005C63C8" w:rsidRPr="005C63C8" w:rsidRDefault="005C63C8">
      <w:pPr>
        <w:rPr>
          <w:rFonts w:ascii="Times New Roman" w:hAnsi="Times New Roman" w:cs="Times New Roman"/>
          <w:b/>
          <w:bCs/>
        </w:rPr>
      </w:pPr>
    </w:p>
    <w:p w:rsidR="005C63C8" w:rsidRPr="005C63C8" w:rsidRDefault="005C63C8">
      <w:pPr>
        <w:rPr>
          <w:rFonts w:ascii="Times New Roman" w:hAnsi="Times New Roman" w:cs="Times New Roman"/>
          <w:b/>
          <w:bCs/>
        </w:rPr>
      </w:pPr>
    </w:p>
    <w:p w:rsidR="005C63C8" w:rsidRPr="005C63C8" w:rsidRDefault="005C63C8">
      <w:pPr>
        <w:rPr>
          <w:rFonts w:ascii="Times New Roman" w:hAnsi="Times New Roman" w:cs="Times New Roman"/>
          <w:b/>
          <w:bCs/>
        </w:rPr>
      </w:pPr>
    </w:p>
    <w:p w:rsidR="005C63C8" w:rsidRPr="005C63C8" w:rsidRDefault="005C63C8" w:rsidP="005C63C8">
      <w:pPr>
        <w:jc w:val="right"/>
        <w:rPr>
          <w:rFonts w:ascii="Times New Roman" w:hAnsi="Times New Roman" w:cs="Times New Roman"/>
          <w:b/>
          <w:bCs/>
        </w:rPr>
      </w:pPr>
      <w:r w:rsidRPr="005C63C8">
        <w:rPr>
          <w:rFonts w:ascii="Times New Roman" w:hAnsi="Times New Roman" w:cs="Times New Roman"/>
          <w:b/>
          <w:bCs/>
        </w:rPr>
        <w:t xml:space="preserve">Разработала учитель-логопед </w:t>
      </w:r>
      <w:proofErr w:type="spellStart"/>
      <w:r w:rsidRPr="005C63C8">
        <w:rPr>
          <w:rFonts w:ascii="Times New Roman" w:hAnsi="Times New Roman" w:cs="Times New Roman"/>
          <w:b/>
          <w:bCs/>
        </w:rPr>
        <w:t>Хуурак</w:t>
      </w:r>
      <w:proofErr w:type="spellEnd"/>
      <w:r w:rsidRPr="005C63C8">
        <w:rPr>
          <w:rFonts w:ascii="Times New Roman" w:hAnsi="Times New Roman" w:cs="Times New Roman"/>
          <w:b/>
          <w:bCs/>
        </w:rPr>
        <w:t xml:space="preserve"> А.В.</w:t>
      </w: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5C63C8" w:rsidRDefault="005C63C8">
      <w:pPr>
        <w:rPr>
          <w:b/>
          <w:bCs/>
        </w:rPr>
      </w:pPr>
    </w:p>
    <w:p w:rsidR="00000000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«Особенности коррекционно-речевого процесса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 xml:space="preserve">В работе с детьми,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в коррекции речи, особое внимание необходимо обращать на </w:t>
      </w:r>
      <w:r w:rsidRPr="005C63C8">
        <w:rPr>
          <w:rFonts w:ascii="Times New Roman" w:hAnsi="Times New Roman" w:cs="Times New Roman"/>
          <w:sz w:val="28"/>
          <w:szCs w:val="28"/>
        </w:rPr>
        <w:t xml:space="preserve">особенности режимных моментов. Учитывая быструю утомляемость, небольшую активность в речевом восприятии (однако порой при наличии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суперподвижности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>), основную нагрузку занятий можно рекомендовать планировать в первой половине дня, делая их значительно короч</w:t>
      </w:r>
      <w:r w:rsidRPr="005C63C8">
        <w:rPr>
          <w:rFonts w:ascii="Times New Roman" w:hAnsi="Times New Roman" w:cs="Times New Roman"/>
          <w:sz w:val="28"/>
          <w:szCs w:val="28"/>
        </w:rPr>
        <w:t>е по времени, чередуя с паузами (музыкальными, динамичными, оздоровительными), исключив, разумеется, время приема пищи и сна; пребывания на воздухе (прогулки, экскурсии, игры).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ab/>
        <w:t>Дети с отставанием в развитии речи нуждаются в особом подходе и внимании со с</w:t>
      </w:r>
      <w:r w:rsidRPr="005C63C8">
        <w:rPr>
          <w:rFonts w:ascii="Times New Roman" w:hAnsi="Times New Roman" w:cs="Times New Roman"/>
          <w:sz w:val="28"/>
          <w:szCs w:val="28"/>
        </w:rPr>
        <w:t>тороны взрослых: родителей, воспитателя, логопеда (занятия с ним не просто желательны, а обязательны, могут носить и групповой, и индивидуальный характер; причем воспитателю согласовывать действия с ним).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>Вспомним: развитие речи у ребенка начинается с тре</w:t>
      </w:r>
      <w:r w:rsidRPr="005C63C8">
        <w:rPr>
          <w:rFonts w:ascii="Times New Roman" w:hAnsi="Times New Roman" w:cs="Times New Roman"/>
          <w:sz w:val="28"/>
          <w:szCs w:val="28"/>
        </w:rPr>
        <w:t xml:space="preserve">х месяцев, с периода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. Речевой аппарат на этом этапе активно готовится к произношению звуков, и одновременно осуществляется процесс развития понимания речи, т.е. формируется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импрессивная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 речь. Малыш начинает различать интонацию, затем слова (предмет</w:t>
      </w:r>
      <w:r w:rsidRPr="005C63C8">
        <w:rPr>
          <w:rFonts w:ascii="Times New Roman" w:hAnsi="Times New Roman" w:cs="Times New Roman"/>
          <w:sz w:val="28"/>
          <w:szCs w:val="28"/>
        </w:rPr>
        <w:t xml:space="preserve">ы, действия), а к девяти-десяти месяцам – произносить те, что состоят из одинаковых парных слогов (мама, папа). К году в словаре его обычно 10-12,  а иногда и больше слов: баба, киса,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 и др.  А вот на втором году звукосочетания и слова становятся для</w:t>
      </w:r>
      <w:r w:rsidRPr="005C63C8">
        <w:rPr>
          <w:rFonts w:ascii="Times New Roman" w:hAnsi="Times New Roman" w:cs="Times New Roman"/>
          <w:sz w:val="28"/>
          <w:szCs w:val="28"/>
        </w:rPr>
        <w:t xml:space="preserve"> ребенка средством речевого общения, т.е. формируется экспрессивная речь. Процесс этот развивается по подражанию, поэтому огромную роль здесь играет четкая, неторопливая, грамматически и фонетически правильная речь взрослых.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ab/>
        <w:t>Поэтому искажать слова, имити</w:t>
      </w:r>
      <w:r w:rsidRPr="005C63C8">
        <w:rPr>
          <w:rFonts w:ascii="Times New Roman" w:hAnsi="Times New Roman" w:cs="Times New Roman"/>
          <w:sz w:val="28"/>
          <w:szCs w:val="28"/>
        </w:rPr>
        <w:t>ровать детскую речь нежелательно. А вот терпение и доброжелательность – важный фактор!</w:t>
      </w:r>
    </w:p>
    <w:p w:rsidR="00722219" w:rsidRPr="005C63C8" w:rsidRDefault="00722219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 xml:space="preserve">И еще не забываем одно обстоятельство: речь имеет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в регуляции поведения. И если у здорового малыша словесная регуляция поведения начинает развиваться очень рано, уже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2-3 года жизни, ребенка с отклонениями в развитии ее формирование значительно задержано. Такие дети игнорируют речевые обращения и инструкции взрослых, в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с чем деятельность его хаотична, не организована.</w:t>
      </w:r>
    </w:p>
    <w:p w:rsidR="00722219" w:rsidRPr="005C63C8" w:rsidRDefault="00722219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ab/>
        <w:t xml:space="preserve">Да и многие словесные инструкции ему могут быть просто непонятны. Поэтому важно правильно давать их: громко, четко и твердо, сопровождая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речь жестом, максимально конкретно (с опорой на имеющиеся знания и представления). Поощрять при этом обязательно!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>Наши подопечные оч</w:t>
      </w:r>
      <w:r w:rsidRPr="005C63C8">
        <w:rPr>
          <w:rFonts w:ascii="Times New Roman" w:hAnsi="Times New Roman" w:cs="Times New Roman"/>
          <w:sz w:val="28"/>
          <w:szCs w:val="28"/>
        </w:rPr>
        <w:t xml:space="preserve">ень восприимчивы к ритму, музыке, пантомиме. Для развития речи полезны игры по звукоподражанию. Раскачивая малыша, например, на колене (как на ладошке!), вместе с ним </w:t>
      </w:r>
      <w:r w:rsidRPr="005C63C8">
        <w:rPr>
          <w:rFonts w:ascii="Times New Roman" w:hAnsi="Times New Roman" w:cs="Times New Roman"/>
          <w:sz w:val="28"/>
          <w:szCs w:val="28"/>
        </w:rPr>
        <w:lastRenderedPageBreak/>
        <w:t>повторяют: «Но-но-но!»; а играя в машину, произносят: «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>»; качая куклу, припевают:</w:t>
      </w:r>
      <w:r w:rsidRPr="005C63C8">
        <w:rPr>
          <w:rFonts w:ascii="Times New Roman" w:hAnsi="Times New Roman" w:cs="Times New Roman"/>
          <w:sz w:val="28"/>
          <w:szCs w:val="28"/>
        </w:rPr>
        <w:t xml:space="preserve"> «Баю-бай, баю-бай!». И все же это подготовительная работа, включающая еще и усвоение ребенком значения слов. 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ab/>
        <w:t>Процесс усвоения осуществляется эффективнее, если малыш, называя предмет, видит его, может ощупать, произвести действия. Постепенно учится пони</w:t>
      </w:r>
      <w:r w:rsidRPr="005C63C8">
        <w:rPr>
          <w:rFonts w:ascii="Times New Roman" w:hAnsi="Times New Roman" w:cs="Times New Roman"/>
          <w:sz w:val="28"/>
          <w:szCs w:val="28"/>
        </w:rPr>
        <w:t>мать назначение предмета, обозначаемого определенным словом.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 xml:space="preserve">После такого конкретно-наглядного этапа обучения у ребенка развивают простые общения. Как-то: он учится понимать, что слово «чашка» обозначает не только конкретный предмет (его собственную), но </w:t>
      </w:r>
      <w:r w:rsidRPr="005C63C8">
        <w:rPr>
          <w:rFonts w:ascii="Times New Roman" w:hAnsi="Times New Roman" w:cs="Times New Roman"/>
          <w:sz w:val="28"/>
          <w:szCs w:val="28"/>
        </w:rPr>
        <w:t xml:space="preserve">и любую другую чашку.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Малыш знает, что данный предмет может быть большим, маленьким, легким, тяжелым, синим, красным, в горошек и т.д., но все равно это чашка, предназначена она для питья.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Затем аналогично формируют обобщающие понятия: «посуда», «игрушки»,</w:t>
      </w:r>
      <w:r w:rsidRPr="005C63C8">
        <w:rPr>
          <w:rFonts w:ascii="Times New Roman" w:hAnsi="Times New Roman" w:cs="Times New Roman"/>
          <w:sz w:val="28"/>
          <w:szCs w:val="28"/>
        </w:rPr>
        <w:t xml:space="preserve"> «одежда» и т.п. имея неплохую память, многие дети с отклонениями в развитии могут повторять разнообразные слова, не понимая их смысла, что поощрять нежелательно …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>Теперь обратимся к самым распространенным речевым нарушениям звукопроизношения. Обычно выде</w:t>
      </w:r>
      <w:r w:rsidRPr="005C63C8">
        <w:rPr>
          <w:rFonts w:ascii="Times New Roman" w:hAnsi="Times New Roman" w:cs="Times New Roman"/>
          <w:sz w:val="28"/>
          <w:szCs w:val="28"/>
        </w:rPr>
        <w:t xml:space="preserve">ляются такие группы звуков: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>.,з,з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 – свистящие;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, ж, ч,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. – шипящие;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л,л.,р,р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. – сонорные;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к,к.,г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, г.,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х,х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>. – заднеязычные. В любой из этих групп различают три формы нарушения звуков: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 xml:space="preserve">Искаженное произношение звука: </w:t>
      </w:r>
      <w:proofErr w:type="spellStart"/>
      <w:proofErr w:type="gramStart"/>
      <w:r w:rsidRPr="005C63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C63C8">
        <w:rPr>
          <w:rFonts w:ascii="Times New Roman" w:hAnsi="Times New Roman" w:cs="Times New Roman"/>
          <w:sz w:val="28"/>
          <w:szCs w:val="28"/>
        </w:rPr>
        <w:t>, например, образуется не кончи</w:t>
      </w:r>
      <w:r w:rsidRPr="005C63C8">
        <w:rPr>
          <w:rFonts w:ascii="Times New Roman" w:hAnsi="Times New Roman" w:cs="Times New Roman"/>
          <w:sz w:val="28"/>
          <w:szCs w:val="28"/>
        </w:rPr>
        <w:t>ком языка, а вибрацией мягкого неба (так называемый горловой).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 xml:space="preserve">Отсутствие звука в речи ребенка, т.е. неумение произносить его, например: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коова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корова.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 xml:space="preserve">Замена одного звука другим, например: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колова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 – корова.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>Воспитателю необходимо знать уровень н</w:t>
      </w:r>
      <w:r w:rsidRPr="005C63C8">
        <w:rPr>
          <w:rFonts w:ascii="Times New Roman" w:hAnsi="Times New Roman" w:cs="Times New Roman"/>
          <w:sz w:val="28"/>
          <w:szCs w:val="28"/>
        </w:rPr>
        <w:t>еправильного произношения звука. Их различают три.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 xml:space="preserve">Первый уровень.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 xml:space="preserve">Полное неумение произнести звук: ни сказать его самостоятельно во фразовой речи, в отдельных словах, изолированно, ни повторить по образцу («Послушай, как воздух свистит, когда выходит из </w:t>
      </w:r>
      <w:r w:rsidRPr="005C63C8">
        <w:rPr>
          <w:rFonts w:ascii="Times New Roman" w:hAnsi="Times New Roman" w:cs="Times New Roman"/>
          <w:sz w:val="28"/>
          <w:szCs w:val="28"/>
        </w:rPr>
        <w:t xml:space="preserve">насоса, -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ссс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Посвисти и ты так»).</w:t>
      </w:r>
      <w:proofErr w:type="gramEnd"/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>Второй уровень. Правильный уровень. Правильный звук есть, малыш произносит его изолированно, даже в отдельных словах повторяет, но либо искажая, либо пропуская (и во фразовой речи), но он не автоматизирован.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>Третий уро</w:t>
      </w:r>
      <w:r w:rsidRPr="005C63C8">
        <w:rPr>
          <w:rFonts w:ascii="Times New Roman" w:hAnsi="Times New Roman" w:cs="Times New Roman"/>
          <w:sz w:val="28"/>
          <w:szCs w:val="28"/>
        </w:rPr>
        <w:t xml:space="preserve">вень. Имеется правильное изолированное произношение звука и в словах, фразах отдельных, но в речевом потоке смешивается с другими,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по артикуляции или звучанию. Дети часто смешивают звуки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с-ш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>-ж,с.-щ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ц-ч,л-р,б-п,д-т,г-к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C63C8">
        <w:rPr>
          <w:rFonts w:ascii="Times New Roman" w:hAnsi="Times New Roman" w:cs="Times New Roman"/>
          <w:sz w:val="28"/>
          <w:szCs w:val="28"/>
        </w:rPr>
        <w:t xml:space="preserve"> фразу Бабушка су</w:t>
      </w:r>
      <w:r w:rsidRPr="005C63C8">
        <w:rPr>
          <w:rFonts w:ascii="Times New Roman" w:hAnsi="Times New Roman" w:cs="Times New Roman"/>
          <w:sz w:val="28"/>
          <w:szCs w:val="28"/>
        </w:rPr>
        <w:t xml:space="preserve">шила мокрое белье на веревке ребенок может произнести так: «Бабушка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сусила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моклое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 xml:space="preserve"> белье на </w:t>
      </w:r>
      <w:proofErr w:type="spellStart"/>
      <w:r w:rsidRPr="005C63C8">
        <w:rPr>
          <w:rFonts w:ascii="Times New Roman" w:hAnsi="Times New Roman" w:cs="Times New Roman"/>
          <w:sz w:val="28"/>
          <w:szCs w:val="28"/>
        </w:rPr>
        <w:t>велевке</w:t>
      </w:r>
      <w:proofErr w:type="spellEnd"/>
      <w:r w:rsidRPr="005C63C8">
        <w:rPr>
          <w:rFonts w:ascii="Times New Roman" w:hAnsi="Times New Roman" w:cs="Times New Roman"/>
          <w:sz w:val="28"/>
          <w:szCs w:val="28"/>
        </w:rPr>
        <w:t>».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lastRenderedPageBreak/>
        <w:t>От знания уровня произношения зависит характер дальнейшей работы: ставить звук</w:t>
      </w:r>
      <w:proofErr w:type="gramStart"/>
      <w:r w:rsidRPr="005C63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C63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63C8">
        <w:rPr>
          <w:rFonts w:ascii="Times New Roman" w:hAnsi="Times New Roman" w:cs="Times New Roman"/>
          <w:sz w:val="28"/>
          <w:szCs w:val="28"/>
        </w:rPr>
        <w:t>), автоматизировать – постепенно вводить в речь (</w:t>
      </w:r>
      <w:r w:rsidRPr="005C63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63C8">
        <w:rPr>
          <w:rFonts w:ascii="Times New Roman" w:hAnsi="Times New Roman" w:cs="Times New Roman"/>
          <w:sz w:val="28"/>
          <w:szCs w:val="28"/>
        </w:rPr>
        <w:t>), проводить дифференциацию с другим звуком (</w:t>
      </w:r>
      <w:r w:rsidRPr="005C63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C63C8">
        <w:rPr>
          <w:rFonts w:ascii="Times New Roman" w:hAnsi="Times New Roman" w:cs="Times New Roman"/>
          <w:sz w:val="28"/>
          <w:szCs w:val="28"/>
        </w:rPr>
        <w:t>).</w:t>
      </w:r>
    </w:p>
    <w:p w:rsidR="00000000" w:rsidRPr="005C63C8" w:rsidRDefault="003C4BCC" w:rsidP="005C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C8">
        <w:rPr>
          <w:rFonts w:ascii="Times New Roman" w:hAnsi="Times New Roman" w:cs="Times New Roman"/>
          <w:sz w:val="28"/>
          <w:szCs w:val="28"/>
        </w:rPr>
        <w:tab/>
        <w:t>А теперь займемся исправлением звуков по группам.</w:t>
      </w:r>
    </w:p>
    <w:p w:rsidR="00722219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№1. Звуки «с», «с»,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ц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 - свистящие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Обращаем внимание на то, что ребенок не замечает, что пропускает звук.</w:t>
      </w:r>
    </w:p>
    <w:p w:rsidR="00000000" w:rsidRPr="005C63C8" w:rsidRDefault="003C4BCC" w:rsidP="005C63C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Звук «с»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63C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Pr="005C63C8">
        <w:rPr>
          <w:rFonts w:ascii="Times New Roman" w:hAnsi="Times New Roman" w:cs="Times New Roman"/>
          <w:b/>
          <w:bCs/>
          <w:sz w:val="28"/>
          <w:szCs w:val="28"/>
        </w:rPr>
        <w:t>ерет две куклы – девочку и мальчика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): «Вот девочка, ее зовут Аня, а вот мальчик - Саня» (при этом звук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произносится более длительно). Повтори.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proofErr w:type="gram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63C8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ва раза произносит): Аня, Саня.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5C63C8">
        <w:rPr>
          <w:rFonts w:ascii="Times New Roman" w:hAnsi="Times New Roman" w:cs="Times New Roman"/>
          <w:bCs/>
          <w:sz w:val="28"/>
          <w:szCs w:val="28"/>
        </w:rPr>
        <w:t>Теперь скажи еще раз и послушай внимательно, как ты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называешь мальчика. Слышишь?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Послушай, как я скажу: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Сссаня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Давай учиться произносить звук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В группе работа ведется с каждым (осуществляя постановку звука, сначала вырабатываем длительную воздушную струю, идущую посередине языка.</w:t>
      </w:r>
      <w:proofErr w:type="gramEnd"/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Пусть ребенок под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ует на слегка высунутый широкий язык, но его зубами не зажимать.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Делать несколько раз, а потом можно перевести язык за нижние зубы, чтобы получилась нужная воздушная струя).</w:t>
      </w:r>
      <w:proofErr w:type="gramEnd"/>
    </w:p>
    <w:p w:rsidR="00722219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Звук «</w:t>
      </w:r>
      <w:proofErr w:type="spellStart"/>
      <w:r w:rsidRPr="005C63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сь</w:t>
      </w:r>
      <w:proofErr w:type="spellEnd"/>
      <w:r w:rsidRPr="005C63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После автоматизации звука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с вызывают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путем подражания звук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. Эта раб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ота проводится на материале слогов: си,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се, сё,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сю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Воспитатель просит ребенка шире улыбнуться: оттягивая углы рта назад, мы больше продвигаем язык вперед и смягчаем звук. Интересно будет выглядеть сравнительная артикуляция (с 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)- как это помнит ре</w:t>
      </w:r>
      <w:r w:rsidRPr="005C63C8">
        <w:rPr>
          <w:rFonts w:ascii="Times New Roman" w:hAnsi="Times New Roman" w:cs="Times New Roman"/>
          <w:bCs/>
          <w:sz w:val="28"/>
          <w:szCs w:val="28"/>
        </w:rPr>
        <w:t>бенок.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 воде искупался,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сух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остался</w:t>
      </w:r>
      <w:r w:rsidRPr="005C63C8">
        <w:rPr>
          <w:rFonts w:ascii="Times New Roman" w:hAnsi="Times New Roman" w:cs="Times New Roman"/>
          <w:b/>
          <w:bCs/>
          <w:sz w:val="28"/>
          <w:szCs w:val="28"/>
        </w:rPr>
        <w:t>. (Гусь)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А из леса, как спросонок,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Выбег маленький</w:t>
      </w: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 (Лосенок)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Трав копытами касаясь,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Ходит по лесу красавец.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Ходит смело и легко, рога раскинув широко</w:t>
      </w:r>
      <w:r w:rsidRPr="005C63C8">
        <w:rPr>
          <w:rFonts w:ascii="Times New Roman" w:hAnsi="Times New Roman" w:cs="Times New Roman"/>
          <w:b/>
          <w:bCs/>
          <w:sz w:val="28"/>
          <w:szCs w:val="28"/>
        </w:rPr>
        <w:t>. (Лось)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Сеня, погляди в окно,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Сколько снегу </w:t>
      </w:r>
      <w:r w:rsidRPr="005C63C8">
        <w:rPr>
          <w:rFonts w:ascii="Times New Roman" w:hAnsi="Times New Roman" w:cs="Times New Roman"/>
          <w:bCs/>
          <w:sz w:val="28"/>
          <w:szCs w:val="28"/>
        </w:rPr>
        <w:t>нанесло!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И в лесу, и в саду,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Сосны, ели – все в снегу.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Мы сидим на лесенке,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>И поем мы песенки.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 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Было весело на горке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Сане, Соне и Егорке,</w:t>
      </w:r>
    </w:p>
    <w:p w:rsidR="00A60BAC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А Маруся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5C63C8">
        <w:rPr>
          <w:rFonts w:ascii="Times New Roman" w:hAnsi="Times New Roman" w:cs="Times New Roman"/>
          <w:bCs/>
          <w:sz w:val="28"/>
          <w:szCs w:val="28"/>
        </w:rPr>
        <w:t>е каталась-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 снег упасть она боялась.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У осы не усы, не усищи, а усики.</w:t>
      </w:r>
    </w:p>
    <w:p w:rsidR="00000000" w:rsidRPr="005C63C8" w:rsidRDefault="003C4BCC" w:rsidP="005C63C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В качестве </w:t>
      </w:r>
      <w:r w:rsidRPr="005C63C8">
        <w:rPr>
          <w:rFonts w:ascii="Times New Roman" w:hAnsi="Times New Roman" w:cs="Times New Roman"/>
          <w:bCs/>
          <w:sz w:val="28"/>
          <w:szCs w:val="28"/>
        </w:rPr>
        <w:t>разминки – упражнение «Силачи». Исходное положение – руки свободно опущены, голова наклонена вперед. Согнуть руки, локти в сторону, пальцы сжать в кулаки, голову и туловище выпрямить. Расслабить мышцы, вернуться в исходное положение.</w:t>
      </w:r>
    </w:p>
    <w:p w:rsidR="00722219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Звук «З»</w:t>
      </w:r>
    </w:p>
    <w:p w:rsidR="00000000" w:rsidRPr="005C63C8" w:rsidRDefault="003C4BCC" w:rsidP="005C63C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 приглашает на занятие необычного героя, которого детям предлагается узнать: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Много бед таят леса,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Волк, медведь там и лиса!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Наш зверек живет в тревоге,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От беды уносят ноги,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Ну-ка, быстро отгадай-ка,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Как зверек зовется?..</w:t>
      </w: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  (Зайка)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00000" w:rsidRPr="005C63C8" w:rsidRDefault="003C4BCC" w:rsidP="005C63C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Длинное ухо, 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комочек пуха,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прыгает ловко,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любит морковку.</w:t>
      </w: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  (Заяц)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Зайка: </w:t>
      </w:r>
      <w:r w:rsidRPr="005C63C8">
        <w:rPr>
          <w:rFonts w:ascii="Times New Roman" w:hAnsi="Times New Roman" w:cs="Times New Roman"/>
          <w:bCs/>
          <w:sz w:val="28"/>
          <w:szCs w:val="28"/>
        </w:rPr>
        <w:t>Посмотрите, ребята, какой я мохнатый и беленький, очень  морковку люблю и капусту. А недавно жил на даче. Вы же, вероятно, помните, как по вечерам там звенят комары и надоедают все. Давайте в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«комаров» сейчас поиграем.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Дети делятся на 2 группы: одни изображают комаров, другие – гуляющих детей. Комары, произнося 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»-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ззз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…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бегут за ребятами, которые стараются спрятаться от них в «домике» (приготовить небольшие уголки в комнате, их отгор</w:t>
      </w:r>
      <w:r w:rsidRPr="005C63C8">
        <w:rPr>
          <w:rFonts w:ascii="Times New Roman" w:hAnsi="Times New Roman" w:cs="Times New Roman"/>
          <w:bCs/>
          <w:sz w:val="28"/>
          <w:szCs w:val="28"/>
        </w:rPr>
        <w:t>одить). Потом участник меняются ролями. После игры зайка, показывая картинку с комаром, спрашивает: «Как сердито звенит этот комар?»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Его звон напоминает звук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. когда накачивали шину насосом, то воздух, из него выходящий, свистел тихо, голоса не был</w:t>
      </w:r>
      <w:r w:rsidRPr="005C63C8">
        <w:rPr>
          <w:rFonts w:ascii="Times New Roman" w:hAnsi="Times New Roman" w:cs="Times New Roman"/>
          <w:bCs/>
          <w:sz w:val="28"/>
          <w:szCs w:val="28"/>
        </w:rPr>
        <w:t>о слышно, а комары звенят звонко, слышен голос.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Воспитатель сначала произносит звук «с», потом плавно переходит на 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овторяет 2-3 раза звуки, после чего ребенок произносит их сам.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Важно помочь детям сравнить звуки «с» - тихий </w:t>
      </w:r>
      <w:r w:rsidRPr="005C63C8">
        <w:rPr>
          <w:rFonts w:ascii="Times New Roman" w:hAnsi="Times New Roman" w:cs="Times New Roman"/>
          <w:bCs/>
          <w:sz w:val="28"/>
          <w:szCs w:val="28"/>
        </w:rPr>
        <w:t>звук, голос «спит», а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- громкий, голос «проснулся», звонко поет песни.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Предложить приложить руку к шее спереди, чтобы ощутить, как </w:t>
      </w: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>дрожит горло: ведь оно- домки голоска, который так звонок поет песни, что даже стенки домика дрожат.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Чтобы услышать, как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дети произносят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», надо проверить  в групповом и индивидуальном вариантах: как каждый ребенок подражает звону сердитых, больших комаров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. Вспомним еще, как иногда муха, попав в паутину, начинает биться и звенеть …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ззз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…» ведь звон комара </w:t>
      </w:r>
      <w:r w:rsidRPr="005C63C8">
        <w:rPr>
          <w:rFonts w:ascii="Times New Roman" w:hAnsi="Times New Roman" w:cs="Times New Roman"/>
          <w:bCs/>
          <w:sz w:val="28"/>
          <w:szCs w:val="28"/>
        </w:rPr>
        <w:t>и мухи очень похожи? Давайте потренируемся.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00000" w:rsidRPr="005C63C8" w:rsidRDefault="003C4BCC" w:rsidP="005C63C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Теперь поиграем со звуком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в слогах: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За-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за-за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 – уходи домой, коза.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Зу-зу-зу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– моем Катю мы в тазу.</w:t>
      </w:r>
      <w:proofErr w:type="gramEnd"/>
    </w:p>
    <w:p w:rsidR="00722219" w:rsidRPr="005C63C8" w:rsidRDefault="00722219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Для выработки необходимых движений языка и воздушной струи (при работе со свистящими звуками «с»,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») рекомендуем следующие упражнения:</w:t>
      </w:r>
    </w:p>
    <w:p w:rsidR="00000000" w:rsidRPr="005C63C8" w:rsidRDefault="003C4BCC" w:rsidP="005C63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«Загнать мяч в ворота»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выработки длительной, направленной воздушной струи).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Вытягиваем губы вперед трубочкой и длительное дуем на ватный шарик (лежит на столе перед ребенком), загоняя его между двумя кубиками.</w:t>
      </w:r>
    </w:p>
    <w:p w:rsidR="00000000" w:rsidRPr="005C63C8" w:rsidRDefault="003C4BCC" w:rsidP="005C63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 этом: </w:t>
      </w:r>
      <w:r w:rsidRPr="005C63C8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)с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ледим, чтобы не надувались щеки, слегка придерживая их пальцами;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загоняем шарик на одном выдохе, не допуская, чтобы воздушная струя была прерывистой.</w:t>
      </w:r>
    </w:p>
    <w:p w:rsidR="00000000" w:rsidRPr="005C63C8" w:rsidRDefault="003C4BCC" w:rsidP="005C63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«Наказать непослушный язык»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(Для выработки умения удерживать язык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широким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, распласта</w:t>
      </w:r>
      <w:r w:rsidRPr="005C63C8">
        <w:rPr>
          <w:rFonts w:ascii="Times New Roman" w:hAnsi="Times New Roman" w:cs="Times New Roman"/>
          <w:bCs/>
          <w:sz w:val="28"/>
          <w:szCs w:val="28"/>
        </w:rPr>
        <w:t>нным, расслабив его мышцы).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Немного приоткрыв рот, спокойно положим язык на нижнюю губу и, пошлепывая его губами,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произносим звуки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пя-пя-пя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… удерживаем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широкий язык в спокойном положении (рот открыт) под счет от одного до пяти – десяти.</w:t>
      </w:r>
    </w:p>
    <w:p w:rsidR="00000000" w:rsidRPr="005C63C8" w:rsidRDefault="003C4BCC" w:rsidP="005C63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 этом </w:t>
      </w:r>
      <w:r w:rsidRPr="005C63C8">
        <w:rPr>
          <w:rFonts w:ascii="Times New Roman" w:hAnsi="Times New Roman" w:cs="Times New Roman"/>
          <w:bCs/>
          <w:sz w:val="28"/>
          <w:szCs w:val="28"/>
        </w:rPr>
        <w:t>а) ниж</w:t>
      </w:r>
      <w:r w:rsidRPr="005C63C8">
        <w:rPr>
          <w:rFonts w:ascii="Times New Roman" w:hAnsi="Times New Roman" w:cs="Times New Roman"/>
          <w:bCs/>
          <w:sz w:val="28"/>
          <w:szCs w:val="28"/>
        </w:rPr>
        <w:t>нюю губу не подворачиваем и не натягиваем на нижние зубы;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язык должен быть широким, края его касаются уголков рта;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похлопываем язык губами несколько раз на одном выдохе, не задерживая выдыхаемый воздух, что можно проконтролировать так: подносим ват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ку ко рту ребенка; если тот  делает упражнение правильно, она будет отклоняться.</w:t>
      </w:r>
    </w:p>
    <w:p w:rsidR="00000000" w:rsidRPr="005C63C8" w:rsidRDefault="003C4BCC" w:rsidP="005C63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«Сделать язык широким»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выработки умения удерживать язык в спокойном, расслабленном положении).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Улыбнемся, приоткрыв рот, положим широкий передний край языка на нижнюю 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губу. Удерживаем его в таком положении под счет от одного до </w:t>
      </w:r>
      <w:proofErr w:type="spellStart"/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пяти-десяти</w:t>
      </w:r>
      <w:proofErr w:type="spellEnd"/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5C63C8" w:rsidRDefault="003C4BCC" w:rsidP="005C63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При этом: 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а) губы не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ратсягиваем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в сильную улыбку, чтобы не было напряжения;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следим, чтобы не поворачивалась нижняя губа;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не высовываем язык далеко: он должен только накрыва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ть нижнюю губу;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г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боковые края языка должны касаться уголков рта;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>) если это упражнение не получается, вернемся к упражнению «Наказать непослушный язык».</w:t>
      </w:r>
    </w:p>
    <w:p w:rsidR="00000000" w:rsidRPr="005C63C8" w:rsidRDefault="003C4BCC" w:rsidP="005C63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«Почистим зубы»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того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чтобы научить детей удерживать кончик языка за нижними зубами).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Улыбнемся, показав зубы, приоткрыв рот, и кончиком языка «почистим» нижние зубы, делая сначала движения языком из стороны в сторону, потом снизу вверх.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При этом</w:t>
      </w:r>
      <w:r w:rsidRPr="005C63C8">
        <w:rPr>
          <w:rFonts w:ascii="Times New Roman" w:hAnsi="Times New Roman" w:cs="Times New Roman"/>
          <w:bCs/>
          <w:sz w:val="28"/>
          <w:szCs w:val="28"/>
        </w:rPr>
        <w:t>: а) губы неподвижны, находятся в положении улыбки;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двигая кончиком языка из стороны в стор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ону, следим, чтобы он находился у десен, а не скользил по верхнему краю зубов;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двигая языком снизу вверх, следим, чтобы кончик языка был широким и начинал движение от корней нижних зубов.</w:t>
      </w:r>
    </w:p>
    <w:p w:rsidR="00722219" w:rsidRPr="005C63C8" w:rsidRDefault="00A60BAC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№2. З</w:t>
      </w:r>
      <w:r w:rsidR="00722219" w:rsidRPr="005C63C8">
        <w:rPr>
          <w:rFonts w:ascii="Times New Roman" w:hAnsi="Times New Roman" w:cs="Times New Roman"/>
          <w:b/>
          <w:bCs/>
          <w:sz w:val="28"/>
          <w:szCs w:val="28"/>
        </w:rPr>
        <w:t>вуки «</w:t>
      </w:r>
      <w:proofErr w:type="spellStart"/>
      <w:r w:rsidR="00722219" w:rsidRPr="005C63C8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spellEnd"/>
      <w:r w:rsidR="00722219" w:rsidRPr="005C63C8">
        <w:rPr>
          <w:rFonts w:ascii="Times New Roman" w:hAnsi="Times New Roman" w:cs="Times New Roman"/>
          <w:b/>
          <w:bCs/>
          <w:sz w:val="28"/>
          <w:szCs w:val="28"/>
        </w:rPr>
        <w:t>», «ж», «ч», «</w:t>
      </w:r>
      <w:proofErr w:type="spellStart"/>
      <w:r w:rsidR="00722219" w:rsidRPr="005C63C8">
        <w:rPr>
          <w:rFonts w:ascii="Times New Roman" w:hAnsi="Times New Roman" w:cs="Times New Roman"/>
          <w:b/>
          <w:bCs/>
          <w:sz w:val="28"/>
          <w:szCs w:val="28"/>
        </w:rPr>
        <w:t>щ</w:t>
      </w:r>
      <w:proofErr w:type="spellEnd"/>
      <w:r w:rsidR="00722219" w:rsidRPr="005C63C8">
        <w:rPr>
          <w:rFonts w:ascii="Times New Roman" w:hAnsi="Times New Roman" w:cs="Times New Roman"/>
          <w:b/>
          <w:bCs/>
          <w:sz w:val="28"/>
          <w:szCs w:val="28"/>
        </w:rPr>
        <w:t>» - шипящие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Начиная работу над шипя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щими, проверяем, умеет ли ребенок поднимать кончик за верхние зубы и делать язык широким (распластывать его). Если эти движения затруднены, отрабатываем их. Причем, о широком языке уже говорилось, а затем воспитываем умение загибать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его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кверху в форме ложе</w:t>
      </w:r>
      <w:r w:rsidRPr="005C63C8">
        <w:rPr>
          <w:rFonts w:ascii="Times New Roman" w:hAnsi="Times New Roman" w:cs="Times New Roman"/>
          <w:bCs/>
          <w:sz w:val="28"/>
          <w:szCs w:val="28"/>
        </w:rPr>
        <w:t>чки. Для этого, слегка высунув широкий язык, лучше показать, как его передний край может прижиматься к верхней губе (при затруднении воспитатель подкладывает ребенку под кончик языка ручку чайной ложки и, подняв, прижимает к верхней губе). Усвоив движение,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ребенок может повторять его при широко открытом рте, постепенно убирая язык за верхние зубы. Держать язык во рту нужно на весу, не прикасаясь кончиком к небу.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шипящих звуков рекомендуем упражнения: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«Приклей конфетку»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укрепления мышц языка и ег</w:t>
      </w:r>
      <w:r w:rsidRPr="005C63C8">
        <w:rPr>
          <w:rFonts w:ascii="Times New Roman" w:hAnsi="Times New Roman" w:cs="Times New Roman"/>
          <w:bCs/>
          <w:sz w:val="28"/>
          <w:szCs w:val="28"/>
        </w:rPr>
        <w:t>о подъема вверх).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ab/>
        <w:t>Положим широкий кончик языка на нижнюю губу. На самый край языка поместим тоненький кусочек ириски, приклеив часть конфетки к небу за верхними зубами.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 xml:space="preserve">При этом: </w:t>
      </w:r>
      <w:r w:rsidRPr="005C63C8">
        <w:rPr>
          <w:rFonts w:ascii="Times New Roman" w:hAnsi="Times New Roman" w:cs="Times New Roman"/>
          <w:bCs/>
          <w:sz w:val="28"/>
          <w:szCs w:val="28"/>
        </w:rPr>
        <w:t>а) следим, чтобы работал только язык – нижняя челюсть должна быть неподвиж</w:t>
      </w:r>
      <w:r w:rsidRPr="005C63C8">
        <w:rPr>
          <w:rFonts w:ascii="Times New Roman" w:hAnsi="Times New Roman" w:cs="Times New Roman"/>
          <w:bCs/>
          <w:sz w:val="28"/>
          <w:szCs w:val="28"/>
        </w:rPr>
        <w:t>на;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рот открываем не шире, чем на 1,5 – 2 см;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если нижняя челюсть участвует в выполнении движения, поставим чистый указательный палец ребенку сбоку между коренными зубами (тогда он не будет закрывать рот);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г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) выполняем упражнение в медленном 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темпе.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«Грибок»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укрепления подъема языка вверх, растягивания подъязычной связки уздечки).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ab/>
        <w:t>Улыбнемся, показывая зубы, приоткрываем рот и, прижав широкий язык всей плоскостью к небу, широко откроем рот. (Язык будет напоминать тонкую шляпку грибка, а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растянутая подъязычная связка – его ножку).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 этом: </w:t>
      </w:r>
      <w:r w:rsidRPr="005C63C8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)с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ледим, чтобы губы были в положении улыбки;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Б) боковые края языка должны быть прижаты одинаково плотно – ни одна половинка не опускается;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В) при повторении упражнении рот открываем шире.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«Вкусно</w:t>
      </w:r>
      <w:r w:rsidRPr="005C63C8">
        <w:rPr>
          <w:rFonts w:ascii="Times New Roman" w:hAnsi="Times New Roman" w:cs="Times New Roman"/>
          <w:b/>
          <w:bCs/>
          <w:sz w:val="28"/>
          <w:szCs w:val="28"/>
        </w:rPr>
        <w:t>е варенье»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(Для активизации движения широкой передней части языка вверх и положения языка, близкого к форме чашечки – как при произнесении звука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ab/>
        <w:t>Приоткрываем слегка рот и широким передним краем языка облизываем верхнюю губу, делая движение языком св</w:t>
      </w:r>
      <w:r w:rsidRPr="005C63C8">
        <w:rPr>
          <w:rFonts w:ascii="Times New Roman" w:hAnsi="Times New Roman" w:cs="Times New Roman"/>
          <w:bCs/>
          <w:sz w:val="28"/>
          <w:szCs w:val="28"/>
        </w:rPr>
        <w:t>ерху вниз, но не из стороны в сторону.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 этом: </w:t>
      </w:r>
      <w:r w:rsidRPr="005C63C8">
        <w:rPr>
          <w:rFonts w:ascii="Times New Roman" w:hAnsi="Times New Roman" w:cs="Times New Roman"/>
          <w:bCs/>
          <w:sz w:val="28"/>
          <w:szCs w:val="28"/>
        </w:rPr>
        <w:t>а) следим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чтобы работал только язык, а нижняя челюсть не помогала, не «подсаживала» язык наверх – она должна быть неподвижной (можно придерживать ее пальцем).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) язык должен быть широким, а его боковые 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края касаются углов рта.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«Гармошка»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укрепления мышц языка).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ab/>
        <w:t xml:space="preserve">Улыбаясь и приоткрыв рот, приклеиваем язык к небу и, не отпуская языка, закрываем и открываем рот (как растягиваются меха </w:t>
      </w:r>
      <w:r w:rsidRPr="005C63C8">
        <w:rPr>
          <w:rFonts w:ascii="Times New Roman" w:hAnsi="Times New Roman" w:cs="Times New Roman"/>
          <w:bCs/>
          <w:sz w:val="28"/>
          <w:szCs w:val="28"/>
        </w:rPr>
        <w:t>гармошки, так растягиваются подъязычная уздечка). Губы находятся в положении улыбки. При повторении упражнения рот открываем все шире и все дольше удерживаем язык в верхнем положении.</w:t>
      </w:r>
    </w:p>
    <w:p w:rsidR="00000000" w:rsidRPr="005C63C8" w:rsidRDefault="003C4BCC" w:rsidP="005C63C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 этом: 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а) при открывании рта губы неподвижны; </w:t>
      </w:r>
    </w:p>
    <w:p w:rsidR="00000000" w:rsidRPr="005C63C8" w:rsidRDefault="00A60BA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) открываем и закр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ываем рот, удерживая его в каждом положении под счет от трех до десяти;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В) при открывании рта не должна провисать одна из сторон языка.</w:t>
      </w:r>
    </w:p>
    <w:p w:rsidR="00722219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№3. Звуки «л», «ль»,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рь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 - сонорные.</w:t>
      </w:r>
    </w:p>
    <w:p w:rsidR="00000000" w:rsidRPr="005C63C8" w:rsidRDefault="003C4BCC" w:rsidP="005C63C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Их количество 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определяется характером звучания голоса, который играет главную роль в их образовании, а шум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учатсвует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в минимальной степени, причем при звуках «л», «ль» кончик языка образует смычку с альвеолами или верхними зубами, воздушная струя идет по бокам языка, ме</w:t>
      </w:r>
      <w:r w:rsidRPr="005C63C8">
        <w:rPr>
          <w:rFonts w:ascii="Times New Roman" w:hAnsi="Times New Roman" w:cs="Times New Roman"/>
          <w:bCs/>
          <w:sz w:val="28"/>
          <w:szCs w:val="28"/>
        </w:rPr>
        <w:t>жду языком и щекой; а при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кончик языка поднят вверх и ритмично колеблется (вибрирует) в проходящей воздушной струе.</w:t>
      </w:r>
      <w:proofErr w:type="gramEnd"/>
    </w:p>
    <w:p w:rsidR="00722219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Звук «л»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Речь ребенка, который пропускает звук «л», будет звучать примерно так: «Мышка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весео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жиа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на пуху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угу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спаа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. Мышка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еа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ыр 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сао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но все мышке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быо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мао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Для правильного произношения звука «л» надо выработать: подъем кончика языка вверх и прижатие к основанию верхних зубов; в то время как передняя и средняя части спинки языка опускаются, задняя приподнимается 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оттягитвает</w:t>
      </w:r>
      <w:r w:rsidRPr="005C63C8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назад, а боковые края языка, опускаясь, пропускают в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щель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выходящую воздушную струю.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Уточняя, как дети произносят «л», воспитатель просит вспомнить их, как гудит самолет.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- Вы, ребята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много раз, глядя в небо, наблюдали, как улетал самолет за облака</w:t>
      </w:r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Его не видно уж, а слышно лишь, как он гудит: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ллл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…» давайте изобразим такие летящие и гудящие самолеты. Прои</w:t>
      </w:r>
      <w:r w:rsidR="00A60BAC" w:rsidRPr="005C63C8">
        <w:rPr>
          <w:rFonts w:ascii="Times New Roman" w:hAnsi="Times New Roman" w:cs="Times New Roman"/>
          <w:bCs/>
          <w:sz w:val="28"/>
          <w:szCs w:val="28"/>
        </w:rPr>
        <w:t>з</w:t>
      </w:r>
      <w:r w:rsidRPr="005C63C8">
        <w:rPr>
          <w:rFonts w:ascii="Times New Roman" w:hAnsi="Times New Roman" w:cs="Times New Roman"/>
          <w:bCs/>
          <w:sz w:val="28"/>
          <w:szCs w:val="28"/>
        </w:rPr>
        <w:t>носим низким тоном: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ллл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…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ллл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…»</w:t>
      </w:r>
    </w:p>
    <w:p w:rsidR="00000000" w:rsidRPr="005C63C8" w:rsidRDefault="003C4BCC" w:rsidP="005C63C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Игра «Пароход» проводится с теми детьми, которые неправильно произносят или пропускают звук «л».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Предложить д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етям покататься на пароходе вместе с куклами Ларой 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Лушей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. Как пароход гудит? Вот так, послушайте: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ыыы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Предложить положить широкий язык между зубами, закусить его слегка и погудеть, как пароход: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ыы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».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(Дети гудят.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Получается межзубный звук «л»). </w:t>
      </w:r>
      <w:proofErr w:type="gramEnd"/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П</w:t>
      </w:r>
      <w:r w:rsidRPr="005C63C8">
        <w:rPr>
          <w:rFonts w:ascii="Times New Roman" w:hAnsi="Times New Roman" w:cs="Times New Roman"/>
          <w:bCs/>
          <w:sz w:val="28"/>
          <w:szCs w:val="28"/>
        </w:rPr>
        <w:t>роизносить 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», держа широкий кончик языка между зубами, то закусывая его, то опуская,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но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не снимая кончика с зубов. Получается многократное повторение слога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лы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Закрепляя звук «л» в слогах, используется игровые приемы (усаживаем рядом с собой куклу 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Лару): игра на балалайке, напев песенок на простые знакомые мелодии, звучание колокольчика и т.д. при многократном произнесении слогов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ла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,л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лу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Ла-ла-ла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ла-ла-ла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Балалаечка запела.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Удивительно и смело: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Ло-ло-ло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ло-ло-ло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Чтоб всем было </w:t>
      </w:r>
      <w:r w:rsidRPr="005C63C8">
        <w:rPr>
          <w:rFonts w:ascii="Times New Roman" w:hAnsi="Times New Roman" w:cs="Times New Roman"/>
          <w:bCs/>
          <w:sz w:val="28"/>
          <w:szCs w:val="28"/>
        </w:rPr>
        <w:t>хорошо!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Лы-лы-лы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лы-лы-лы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, песни звонкие милы.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С балалаечкой дружу.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Лу-лу-лу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лу-лу-лу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В качестве разминки можно рекомендовать игры:</w:t>
      </w:r>
    </w:p>
    <w:p w:rsidR="00000000" w:rsidRPr="005C63C8" w:rsidRDefault="003C4BCC" w:rsidP="005C63C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«Лошадки».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Одна половина детей изображает лошадок, другая – кучеров. «Кучера» подходят к стоящим в ряд «лошадкам». </w:t>
      </w:r>
      <w:r w:rsidRPr="005C63C8">
        <w:rPr>
          <w:rFonts w:ascii="Times New Roman" w:hAnsi="Times New Roman" w:cs="Times New Roman"/>
          <w:bCs/>
          <w:sz w:val="28"/>
          <w:szCs w:val="28"/>
        </w:rPr>
        <w:t>Поглаживая их по спине, они говорят: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Ну и лошадка – шерстка гладка.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Чисто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умыта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с головы до копыта.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>Овса поела и снова – за дело.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ab/>
        <w:t>Кучера запрягают лошадок, говорят: «Но-но-но…» лошадки цокают языком, скачут. Затем дети меняются ролями.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Pr="005C63C8" w:rsidRDefault="003C4BCC" w:rsidP="005C63C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«Пила»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Дети парами, взявшись руками крест-накрест, «пилят дрова», декламируя в такт движениям: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Запилила пила,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Отпилила кусок,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Наскочила на сучок,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Лопнула и стала,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Начинай сначала.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ab/>
        <w:t xml:space="preserve">Образовав новые пары, дети продолжают игру. </w:t>
      </w:r>
      <w:r w:rsidRPr="005C63C8">
        <w:rPr>
          <w:rFonts w:ascii="Times New Roman" w:hAnsi="Times New Roman" w:cs="Times New Roman"/>
          <w:bCs/>
          <w:sz w:val="28"/>
          <w:szCs w:val="28"/>
        </w:rPr>
        <w:t>(Следить, чтобы дети во всех словах хорошо произносили звук «л»).</w:t>
      </w:r>
    </w:p>
    <w:p w:rsidR="00722219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Звук «ль»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Положение органов артикуляционного аппарата при произнесении «Л», только добавляется подъем средней части спинки языка к небу. Поэтому мягкий звук легко становится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подражании.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Для звуков «л», «ль» можно</w:t>
      </w:r>
      <w:r w:rsidR="0026434B" w:rsidRPr="005C63C8">
        <w:rPr>
          <w:rFonts w:ascii="Times New Roman" w:hAnsi="Times New Roman" w:cs="Times New Roman"/>
          <w:bCs/>
          <w:sz w:val="28"/>
          <w:szCs w:val="28"/>
        </w:rPr>
        <w:t xml:space="preserve"> рекомендовать некоторые артику</w:t>
      </w:r>
      <w:r w:rsidRPr="005C63C8">
        <w:rPr>
          <w:rFonts w:ascii="Times New Roman" w:hAnsi="Times New Roman" w:cs="Times New Roman"/>
          <w:bCs/>
          <w:sz w:val="28"/>
          <w:szCs w:val="28"/>
        </w:rPr>
        <w:t>ляционные упражнения:</w:t>
      </w:r>
    </w:p>
    <w:p w:rsidR="00000000" w:rsidRPr="005C63C8" w:rsidRDefault="003C4BCC" w:rsidP="005C63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«Индюк»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выработки подъема языка вверх, подвижности его передней части).</w:t>
      </w:r>
    </w:p>
    <w:p w:rsidR="00000000" w:rsidRPr="005C63C8" w:rsidRDefault="003C4BCC" w:rsidP="005C63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«Качели»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развития умения быстро менять положение языка, необходимое при соединении звука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«л» с гласными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,ы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,о,у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).</w:t>
      </w:r>
    </w:p>
    <w:p w:rsidR="00000000" w:rsidRPr="005C63C8" w:rsidRDefault="003C4BCC" w:rsidP="005C63C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«Пощелкать кончиком языка»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(Для укрепления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мыщц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языка и выработки его подъема вверх)</w:t>
      </w:r>
    </w:p>
    <w:p w:rsidR="00722219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 Звук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Если он отсутствует у ребенка, то это заметно и для него, и для окружающих. Речь малыша примерно звучит так: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Ано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ано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мы встаем,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гомко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стожа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зовем.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Стоож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стоож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поскоей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выходи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комить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звеей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наиболее сложен по образованию. Правильная артикуляция его заключается в следующем: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- губы – полураскрыты или же занимают положение, необходимое для произнесения предшествующего (п</w:t>
      </w:r>
      <w:r w:rsidRPr="005C63C8">
        <w:rPr>
          <w:rFonts w:ascii="Times New Roman" w:hAnsi="Times New Roman" w:cs="Times New Roman"/>
          <w:bCs/>
          <w:sz w:val="28"/>
          <w:szCs w:val="28"/>
        </w:rPr>
        <w:t>оследующего) звука;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- зубы – разомкнуты;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- язык – широкий кончик его поднят вверх, к альвеолам, напряжен; спинка языка приподнята, между ней и нёбом свободно проходит воздух, боковые края языка плотно прилегают к верхним коренным зубам;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- мягкое небо – </w:t>
      </w:r>
      <w:r w:rsidRPr="005C63C8">
        <w:rPr>
          <w:rFonts w:ascii="Times New Roman" w:hAnsi="Times New Roman" w:cs="Times New Roman"/>
          <w:bCs/>
          <w:sz w:val="28"/>
          <w:szCs w:val="28"/>
        </w:rPr>
        <w:t>поднято, прижато к задней стенке глотки и закрывает проход в носовую полость;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- голосовые складки – напряжены, сближены, вибрируют, давая голос;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>Воздушная струя – при выдохе попадает в ротовую полость нам напряженный кончик языка и колеблет его.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Уточняя, как дети произносят 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», принести мягкую игрушку (тигра) 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говороит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, что он рычит сердито и громко (да и сама игрушка довольно часто может издавать звук, похожий на рычание) –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ррр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…»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ab/>
        <w:t>Теперь представим: 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не вызван или произносится не</w:t>
      </w:r>
      <w:r w:rsidRPr="005C63C8">
        <w:rPr>
          <w:rFonts w:ascii="Times New Roman" w:hAnsi="Times New Roman" w:cs="Times New Roman"/>
          <w:bCs/>
          <w:sz w:val="28"/>
          <w:szCs w:val="28"/>
        </w:rPr>
        <w:t>достаточно четко. На индивидуальных и занятиях вырабатываем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проторный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(звук с тем же положением органов артикуляционного аппарата, но без вибрации кончика языка) и вибрацию кончика языка.</w:t>
      </w:r>
    </w:p>
    <w:p w:rsidR="00000000" w:rsidRPr="005C63C8" w:rsidRDefault="003C4BCC" w:rsidP="005C63C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Предлагается игра «Буря»</w:t>
      </w:r>
    </w:p>
    <w:p w:rsidR="00000000" w:rsidRPr="005C63C8" w:rsidRDefault="003C4BCC" w:rsidP="005C63C8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Дети делятся на две группы: одна изо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бражает бурю, другая – лес. 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ab/>
        <w:t>Первая группа садится на стульчики; открывая рот, поднимает широкий язык за верхние зубы (не прижимая его к нёбу) и по сигналу воспитателя «Буря!» громко говорит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ззз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…», подражая вою ветра. (Так мы получаем 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проторный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). Дети, которые изображают лес, сидят напротив. По сигналу «Буря!» они качают поднятыми вверх рукам, как деревья ветвями во время сильного ветра. Потом опускают руки, а другие замолкают по сигналу: «Буря кончилась!»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Теперь вырабатываем вибрацию кончика я</w:t>
      </w:r>
      <w:r w:rsidRPr="005C63C8">
        <w:rPr>
          <w:rFonts w:ascii="Times New Roman" w:hAnsi="Times New Roman" w:cs="Times New Roman"/>
          <w:bCs/>
          <w:sz w:val="28"/>
          <w:szCs w:val="28"/>
        </w:rPr>
        <w:t>зыка: ребенок произносит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проторный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в это время плоской ручкой чайной ложки, подложенной под переднюю часть спинки языка, или чистым прямым указательным пальцем самого ребенка производить частые колебательные движения от одного угла рта к другому. При 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такой механической помощи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начиает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вибрировать кончик языка и появляется рокот, необходимый д</w:t>
      </w:r>
      <w:r w:rsidR="0026434B" w:rsidRPr="005C63C8">
        <w:rPr>
          <w:rFonts w:ascii="Times New Roman" w:hAnsi="Times New Roman" w:cs="Times New Roman"/>
          <w:bCs/>
          <w:sz w:val="28"/>
          <w:szCs w:val="28"/>
        </w:rPr>
        <w:t>ля хорошего произношения звука «»</w:t>
      </w:r>
      <w:proofErr w:type="spellStart"/>
      <w:r w:rsidR="0026434B"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="0026434B" w:rsidRPr="005C63C8">
        <w:rPr>
          <w:rFonts w:ascii="Times New Roman" w:hAnsi="Times New Roman" w:cs="Times New Roman"/>
          <w:bCs/>
          <w:sz w:val="28"/>
          <w:szCs w:val="28"/>
        </w:rPr>
        <w:t>»</w:t>
      </w:r>
    </w:p>
    <w:p w:rsidR="00000000" w:rsidRPr="005C63C8" w:rsidRDefault="003C4BCC" w:rsidP="005C63C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ab/>
        <w:t>Звук автоматизируется в словах: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Ра-ра-ра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– начинается … (игра).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Ры-ры-ры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– у мальчиков … (шары).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Ро-ро-ро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– у нас новое … (вед</w:t>
      </w:r>
      <w:r w:rsidRPr="005C63C8">
        <w:rPr>
          <w:rFonts w:ascii="Times New Roman" w:hAnsi="Times New Roman" w:cs="Times New Roman"/>
          <w:bCs/>
          <w:sz w:val="28"/>
          <w:szCs w:val="28"/>
        </w:rPr>
        <w:t>ро).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Ру-ру-ру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– продолжаем мы игру …</w:t>
      </w:r>
    </w:p>
    <w:p w:rsidR="00000000" w:rsidRPr="005C63C8" w:rsidRDefault="003C4BCC" w:rsidP="005C63C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Игра «Вороны»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63C8">
        <w:rPr>
          <w:rFonts w:ascii="Times New Roman" w:hAnsi="Times New Roman" w:cs="Times New Roman"/>
          <w:bCs/>
          <w:sz w:val="28"/>
          <w:szCs w:val="28"/>
        </w:rPr>
        <w:t>Разделим детей на 3 группы: в одной они изображают ёлочку: становятся в круг и, опустив руки, говорят: «Как под елочкой зеленой скачут, каркают вороны»; во второй изображают ворон: прыгают в круг и кар</w:t>
      </w:r>
      <w:r w:rsidRPr="005C63C8">
        <w:rPr>
          <w:rFonts w:ascii="Times New Roman" w:hAnsi="Times New Roman" w:cs="Times New Roman"/>
          <w:bCs/>
          <w:sz w:val="28"/>
          <w:szCs w:val="28"/>
        </w:rPr>
        <w:t>кают: «кар-кар-кар …». Первая группа детей хором говорит: «Из-за корочки подрались, во все горло раскричались». Вторая группа (в кругу) каркает. Дети первой группы произносят: «Вот собаки прибегают, и вороны улетают». В круг вбегает третья группа – дети, и</w:t>
      </w:r>
      <w:r w:rsidRPr="005C63C8">
        <w:rPr>
          <w:rFonts w:ascii="Times New Roman" w:hAnsi="Times New Roman" w:cs="Times New Roman"/>
          <w:bCs/>
          <w:sz w:val="28"/>
          <w:szCs w:val="28"/>
        </w:rPr>
        <w:t>зображающие собак, и с рычанием: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ррр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…» - гонятся за «воронами», которые улетают в свое «гнездо». Пойманные становятся «собаками». Игра повторяется до тех пор, пока не останутся 2-3 самые ловкие «вороны». </w:t>
      </w:r>
    </w:p>
    <w:p w:rsidR="0026434B" w:rsidRPr="005C63C8" w:rsidRDefault="0026434B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2219" w:rsidRPr="005C63C8" w:rsidRDefault="00722219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Звук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>Положение органов артикуляционного аппа</w:t>
      </w:r>
      <w:r w:rsidRPr="005C63C8">
        <w:rPr>
          <w:rFonts w:ascii="Times New Roman" w:hAnsi="Times New Roman" w:cs="Times New Roman"/>
          <w:bCs/>
          <w:sz w:val="28"/>
          <w:szCs w:val="28"/>
        </w:rPr>
        <w:t>рата при произнесении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такое же, как и при произнесении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», только добавляется подъем средней части спинки языка к небу.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Вызываем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по подражанию. Предложить детям поиграть как бы на разных трубочках и сравнить полученные музыкальные звуки, как-то</w:t>
      </w:r>
      <w:r w:rsidRPr="005C63C8">
        <w:rPr>
          <w:rFonts w:ascii="Times New Roman" w:hAnsi="Times New Roman" w:cs="Times New Roman"/>
          <w:bCs/>
          <w:sz w:val="28"/>
          <w:szCs w:val="28"/>
        </w:rPr>
        <w:t>: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Ра-ра-ра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…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ря-ря-ря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Ро-ро-ро</w:t>
      </w:r>
      <w:proofErr w:type="spellEnd"/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….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ре-ре-ре; рё-рё-рё;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Ры-ры-ры</w:t>
      </w:r>
      <w:proofErr w:type="spellEnd"/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….</w:t>
      </w:r>
      <w:proofErr w:type="spellStart"/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ри-ри-ри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;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Ру-ру-ру</w:t>
      </w:r>
      <w:proofErr w:type="spellEnd"/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….</w:t>
      </w:r>
      <w:proofErr w:type="spellStart"/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рю-рю-рю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…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А также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Ре-ре-ре – стоит домик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…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Ри-ри-ри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– на ветках ….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Ар-ар-ар – кипит наш …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Ор-ор-ор – созрел красный …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Ир-ир-и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мой папа ….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Арь-арь-арь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3C8">
        <w:rPr>
          <w:rFonts w:ascii="Times New Roman" w:hAnsi="Times New Roman" w:cs="Times New Roman"/>
          <w:bCs/>
          <w:sz w:val="28"/>
          <w:szCs w:val="28"/>
        </w:rPr>
        <w:t>– на стене висит …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Ра-ра-ра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– у мышки есть …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Ре-ре-ре – носим воду мы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…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Проведем игру «Соблюдай порядок».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(Предварительно отбираются некоторые предметы, в названии которых есть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»: матрешка, фонарик, веревка, резинка, гриб, пряжа, варежка …)</w:t>
      </w:r>
      <w:proofErr w:type="gramEnd"/>
    </w:p>
    <w:p w:rsidR="00000000" w:rsidRPr="005C63C8" w:rsidRDefault="003C4BCC" w:rsidP="005C63C8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Выбр</w:t>
      </w:r>
      <w:r w:rsidRPr="005C63C8">
        <w:rPr>
          <w:rFonts w:ascii="Times New Roman" w:hAnsi="Times New Roman" w:cs="Times New Roman"/>
          <w:bCs/>
          <w:sz w:val="28"/>
          <w:szCs w:val="28"/>
        </w:rPr>
        <w:t>анные предметы расположены на большом столе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а дети сидят полукругом. Ведущий – кукла Рита – приглашает кого-то из ребят, предлагая показать, назвать и поставить каждый предмет на место. Затем участник поворачивается спиной к столу и называет все стоящие </w:t>
      </w:r>
      <w:r w:rsidRPr="005C63C8">
        <w:rPr>
          <w:rFonts w:ascii="Times New Roman" w:hAnsi="Times New Roman" w:cs="Times New Roman"/>
          <w:bCs/>
          <w:sz w:val="28"/>
          <w:szCs w:val="28"/>
        </w:rPr>
        <w:t>на нем предметы по порядку. Если он ошибся, дать возможность еще посмотреть на стол. Затем Рита вызывает других детей и меняет порядок предметов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называть слова громко, четко, выделяя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», произнося же не протяжно, длительно.) 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Для активизации движений я</w:t>
      </w:r>
      <w:r w:rsidRPr="005C63C8">
        <w:rPr>
          <w:rFonts w:ascii="Times New Roman" w:hAnsi="Times New Roman" w:cs="Times New Roman"/>
          <w:bCs/>
          <w:sz w:val="28"/>
          <w:szCs w:val="28"/>
        </w:rPr>
        <w:t>зыка и воздушной струи в процессе работы со звуком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», («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рь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») рекомендуются упражнения:</w:t>
      </w:r>
    </w:p>
    <w:p w:rsidR="00000000" w:rsidRPr="005C63C8" w:rsidRDefault="003C4BCC" w:rsidP="005C63C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«Почистим зубы»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выработки подъема языка вверх и умения владеть им).</w:t>
      </w:r>
    </w:p>
    <w:p w:rsidR="00000000" w:rsidRPr="005C63C8" w:rsidRDefault="003C4BCC" w:rsidP="005C63C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«Маляр»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отработки движения языка вверх и его подвижности).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Улыбнемся, </w:t>
      </w:r>
      <w:r w:rsidRPr="005C63C8">
        <w:rPr>
          <w:rFonts w:ascii="Times New Roman" w:hAnsi="Times New Roman" w:cs="Times New Roman"/>
          <w:bCs/>
          <w:sz w:val="28"/>
          <w:szCs w:val="28"/>
        </w:rPr>
        <w:t>откроем рот и «погладим» кончиком языка твердое нёбо, делая языком движения вперед-назад.</w:t>
      </w:r>
    </w:p>
    <w:p w:rsidR="00000000" w:rsidRPr="005C63C8" w:rsidRDefault="003C4BCC" w:rsidP="005C63C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«Барабанщики»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(Для укрепления мышц кончика языка, выработки подъема языка вверх и умения делать его напряженным).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Улыбнемся, откроем рот и постучим кончиком языка </w:t>
      </w:r>
      <w:r w:rsidRPr="005C63C8">
        <w:rPr>
          <w:rFonts w:ascii="Times New Roman" w:hAnsi="Times New Roman" w:cs="Times New Roman"/>
          <w:bCs/>
          <w:sz w:val="28"/>
          <w:szCs w:val="28"/>
        </w:rPr>
        <w:t>за верхними зубами, многократно и отчетливо произнося 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»: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д-д-д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. сначала 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произносим медленно. Потом убыстряем темп.</w:t>
      </w:r>
    </w:p>
    <w:p w:rsidR="00722219" w:rsidRPr="005C63C8" w:rsidRDefault="0026434B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№4. Звуки «к»,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кь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», «г»,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гь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»,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хь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 - заднеязычные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>При отсутствии заднеязычных звуков, речь малыша становится некраси</w:t>
      </w: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вой, малопонятной: «Ена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атался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оньа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», а ребенок испытывает стеснение и чувство неловкости.</w:t>
      </w:r>
    </w:p>
    <w:p w:rsidR="00000000" w:rsidRPr="005C63C8" w:rsidRDefault="003C4BCC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Звук «к»</w:t>
      </w:r>
    </w:p>
    <w:p w:rsidR="0026434B" w:rsidRPr="005C63C8" w:rsidRDefault="0026434B" w:rsidP="005C63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Необходимо добиться подъема задней части спинки языка к небу, чтобы дети могли почувствовать эти движения. Пробуем вызвать звук «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» по подражании. Перед зеркалом показать, как круто выгибается задняя часть спинки языка, но не дает образец произношения звука (услышав его, ребенок может вернуться к привычной дефектной артикуляции). Просим детей выгнуть язык «горкой»: губы в улыбке, рот открыт, кончик языка оттянут от нижних резцов, а затем часть языка высоко поднята вверх и касается мягкого нёба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(«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>мотрите, какая крутая горка получилась, сделайте и вы так»).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Если же по подражанию при этом звук «к» вызвать не удается, ставим его с механической помощью. Дов</w:t>
      </w:r>
      <w:r w:rsidRPr="005C63C8">
        <w:rPr>
          <w:rFonts w:ascii="Times New Roman" w:hAnsi="Times New Roman" w:cs="Times New Roman"/>
          <w:bCs/>
          <w:sz w:val="28"/>
          <w:szCs w:val="28"/>
        </w:rPr>
        <w:t>ольно широко открыв рот, произносим слог та («та-та-та…»).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При этом кончик языка поднялся вверх. Воспитатель нажимает на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переднюю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часть спинки языка деревянным шпателем или чистым пальцем самого ребенка (рот открыт). Удерживая язык в таком положении, прос</w:t>
      </w:r>
      <w:r w:rsidRPr="005C63C8">
        <w:rPr>
          <w:rFonts w:ascii="Times New Roman" w:hAnsi="Times New Roman" w:cs="Times New Roman"/>
          <w:bCs/>
          <w:sz w:val="28"/>
          <w:szCs w:val="28"/>
        </w:rPr>
        <w:t>им малыша произносить слог та (та-та-та…). При многократном повторении его медленно отодвигаем язык назад, равномерно нажимая на его переднюю часть. Первыми будут слышны звуки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тя-тя-тя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», потом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кя-кя-кя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и, наконец,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кА-ка-ка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0000" w:rsidRPr="005C63C8" w:rsidRDefault="0026434B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Звук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кь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</w:t>
      </w:r>
      <w:r w:rsidRPr="005C63C8">
        <w:rPr>
          <w:rFonts w:ascii="Times New Roman" w:eastAsia="+mn-e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Звук «</w:t>
      </w:r>
      <w:proofErr w:type="spell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кь</w:t>
      </w:r>
      <w:proofErr w:type="spellEnd"/>
      <w:proofErr w:type="gram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»в</w:t>
      </w:r>
      <w:proofErr w:type="gram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>ызыва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ется в сочетании с гласными </w:t>
      </w:r>
      <w:proofErr w:type="spell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и,е,я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>. Просим ребенка подозвать кошечку по звукоподражанию: «кис-кис-кис …» и имитируя пение различных птиц: «</w:t>
      </w:r>
      <w:proofErr w:type="spell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ки-ки-ки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 …», «</w:t>
      </w:r>
      <w:proofErr w:type="spell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ке-ке-ке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 …», «</w:t>
      </w:r>
      <w:proofErr w:type="spell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кя-кя-кя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 …». Если это не удается, то ставим «</w:t>
      </w:r>
      <w:proofErr w:type="spell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кь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» с механической помощью от звука «т», как </w:t>
      </w:r>
      <w:r w:rsidR="003C4BCC" w:rsidRPr="005C63C8">
        <w:rPr>
          <w:rFonts w:ascii="Times New Roman" w:hAnsi="Times New Roman" w:cs="Times New Roman"/>
          <w:bCs/>
          <w:sz w:val="28"/>
          <w:szCs w:val="28"/>
        </w:rPr>
        <w:t>уже делали при звуке «к»: во время многократного повторения малышом слога та, воспитатель медленно отодвигает язык назад, нажимая на его переднюю часть. Сначала будут слышаться звуки «</w:t>
      </w:r>
      <w:proofErr w:type="spell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тя-тя-тя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>», потом «</w:t>
      </w:r>
      <w:proofErr w:type="spellStart"/>
      <w:r w:rsidR="003C4BCC" w:rsidRPr="005C63C8">
        <w:rPr>
          <w:rFonts w:ascii="Times New Roman" w:hAnsi="Times New Roman" w:cs="Times New Roman"/>
          <w:bCs/>
          <w:sz w:val="28"/>
          <w:szCs w:val="28"/>
        </w:rPr>
        <w:t>кя-кя-кя</w:t>
      </w:r>
      <w:proofErr w:type="spellEnd"/>
      <w:r w:rsidR="003C4BCC" w:rsidRPr="005C63C8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26434B" w:rsidRPr="005C63C8" w:rsidRDefault="0026434B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Звук «г»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Обычно он </w:t>
      </w:r>
      <w:r w:rsidRPr="005C63C8">
        <w:rPr>
          <w:rFonts w:ascii="Times New Roman" w:hAnsi="Times New Roman" w:cs="Times New Roman"/>
          <w:bCs/>
          <w:sz w:val="28"/>
          <w:szCs w:val="28"/>
        </w:rPr>
        <w:t>ставится по подражанию.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ихо произнося звук «к» -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к-к-к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, затем громко звук «г» - г-г-г, объяснить ребенку: когда я говорю «к» тихо, голос молчит, стенки «домика» не дрожат; когда я говорю «г» громко, голос так звонко поет, что даже стенки «домика» дрожат</w:t>
      </w:r>
      <w:r w:rsidRPr="005C63C8">
        <w:rPr>
          <w:rFonts w:ascii="Times New Roman" w:hAnsi="Times New Roman" w:cs="Times New Roman"/>
          <w:bCs/>
          <w:sz w:val="28"/>
          <w:szCs w:val="28"/>
        </w:rPr>
        <w:t>. Давай проверим, как звонок поет наш голос.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 xml:space="preserve">Одну руку ребенок прикладывает тыльной стороной к своей шее спереди, вторую – к шее воспитателя, многократно произносящего то «к», то «г». При произнесении «г» дети ощущают </w:t>
      </w:r>
      <w:r w:rsidRPr="005C63C8">
        <w:rPr>
          <w:rFonts w:ascii="Times New Roman" w:hAnsi="Times New Roman" w:cs="Times New Roman"/>
          <w:bCs/>
          <w:sz w:val="28"/>
          <w:szCs w:val="28"/>
        </w:rPr>
        <w:t>вибрацию голосовых связок. Звуки проговариваются, наличие голоса контролируется.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Если не удается вызвать звук по подражанию, ставим его с механической помощью, как и «к», только от звука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0000" w:rsidRPr="005C63C8" w:rsidRDefault="003C4BCC" w:rsidP="005C63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Нажать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C63C8">
        <w:rPr>
          <w:rFonts w:ascii="Times New Roman" w:hAnsi="Times New Roman" w:cs="Times New Roman"/>
          <w:bCs/>
          <w:sz w:val="28"/>
          <w:szCs w:val="28"/>
        </w:rPr>
        <w:t>опущенную</w:t>
      </w:r>
      <w:proofErr w:type="gram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 за нижние резцы переднюю часть спинки язык</w:t>
      </w:r>
      <w:r w:rsidRPr="005C63C8">
        <w:rPr>
          <w:rFonts w:ascii="Times New Roman" w:hAnsi="Times New Roman" w:cs="Times New Roman"/>
          <w:bCs/>
          <w:sz w:val="28"/>
          <w:szCs w:val="28"/>
        </w:rPr>
        <w:t>а и отодвинуть его медленно назад во время произнесении ребенком звуков «да-да-да». Постепенно слышится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дя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гя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>» и, наконец, «га».</w:t>
      </w:r>
    </w:p>
    <w:p w:rsidR="0026434B" w:rsidRPr="005C63C8" w:rsidRDefault="0026434B" w:rsidP="005C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3C8">
        <w:rPr>
          <w:rFonts w:ascii="Times New Roman" w:hAnsi="Times New Roman" w:cs="Times New Roman"/>
          <w:b/>
          <w:bCs/>
          <w:sz w:val="28"/>
          <w:szCs w:val="28"/>
        </w:rPr>
        <w:t>Звук «</w:t>
      </w:r>
      <w:proofErr w:type="spellStart"/>
      <w:r w:rsidRPr="005C63C8">
        <w:rPr>
          <w:rFonts w:ascii="Times New Roman" w:hAnsi="Times New Roman" w:cs="Times New Roman"/>
          <w:b/>
          <w:bCs/>
          <w:sz w:val="28"/>
          <w:szCs w:val="28"/>
        </w:rPr>
        <w:t>гь</w:t>
      </w:r>
      <w:proofErr w:type="spellEnd"/>
      <w:r w:rsidRPr="005C63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00000" w:rsidRPr="005C63C8" w:rsidRDefault="003C4BCC" w:rsidP="005C63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C8">
        <w:rPr>
          <w:rFonts w:ascii="Times New Roman" w:hAnsi="Times New Roman" w:cs="Times New Roman"/>
          <w:bCs/>
          <w:sz w:val="28"/>
          <w:szCs w:val="28"/>
        </w:rPr>
        <w:t>При хорошем произнесении звука «г» можно получить «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гь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» и слоги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ги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63C8">
        <w:rPr>
          <w:rFonts w:ascii="Times New Roman" w:hAnsi="Times New Roman" w:cs="Times New Roman"/>
          <w:bCs/>
          <w:sz w:val="28"/>
          <w:szCs w:val="28"/>
        </w:rPr>
        <w:t>ге</w:t>
      </w:r>
      <w:proofErr w:type="spellEnd"/>
      <w:r w:rsidRPr="005C63C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6434B" w:rsidRPr="0026434B" w:rsidRDefault="0026434B" w:rsidP="005C63C8">
      <w:pPr>
        <w:spacing w:after="0"/>
        <w:rPr>
          <w:rFonts w:ascii="Times New Roman" w:hAnsi="Times New Roman" w:cs="Times New Roman"/>
          <w:bCs/>
        </w:rPr>
      </w:pPr>
    </w:p>
    <w:p w:rsidR="0026434B" w:rsidRDefault="0026434B" w:rsidP="0026434B">
      <w:pPr>
        <w:rPr>
          <w:b/>
          <w:bCs/>
        </w:rPr>
      </w:pPr>
    </w:p>
    <w:p w:rsidR="00722219" w:rsidRDefault="00722219"/>
    <w:sectPr w:rsidR="0072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5171"/>
    <w:multiLevelType w:val="hybridMultilevel"/>
    <w:tmpl w:val="22A0D48E"/>
    <w:lvl w:ilvl="0" w:tplc="F920DAF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44B5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8A8BF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28767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6694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8CF3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A6C3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4A3C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CAC8C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0E2056C"/>
    <w:multiLevelType w:val="hybridMultilevel"/>
    <w:tmpl w:val="6D167418"/>
    <w:lvl w:ilvl="0" w:tplc="38A8E2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BEE50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22FAA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A43A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10F7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C8992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ADED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2A22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6012B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13C192A"/>
    <w:multiLevelType w:val="hybridMultilevel"/>
    <w:tmpl w:val="4DA8739E"/>
    <w:lvl w:ilvl="0" w:tplc="0F6E46A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A229F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E17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8073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12FA4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68DED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B629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6055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8CF6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6AF1354"/>
    <w:multiLevelType w:val="hybridMultilevel"/>
    <w:tmpl w:val="5A420BE2"/>
    <w:lvl w:ilvl="0" w:tplc="4614CAD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0424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DC19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10BD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0866F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4443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F0AC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1C35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A8E43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A076503"/>
    <w:multiLevelType w:val="hybridMultilevel"/>
    <w:tmpl w:val="CEAADF7E"/>
    <w:lvl w:ilvl="0" w:tplc="6DC6DD2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7A05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EAA1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3A46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70E6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72380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96558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06C3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78BC8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CF830A9"/>
    <w:multiLevelType w:val="hybridMultilevel"/>
    <w:tmpl w:val="21843A06"/>
    <w:lvl w:ilvl="0" w:tplc="5E5A1CA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D6CED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9E6C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1C843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8A653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FC17A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FC22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F2BC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FA100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0392074"/>
    <w:multiLevelType w:val="hybridMultilevel"/>
    <w:tmpl w:val="6BF61858"/>
    <w:lvl w:ilvl="0" w:tplc="5EDC731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88C76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103AA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AAE90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00A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787D0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86AE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4C144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4637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0C50C5E"/>
    <w:multiLevelType w:val="hybridMultilevel"/>
    <w:tmpl w:val="6AD4BD00"/>
    <w:lvl w:ilvl="0" w:tplc="398C01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662D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9AD6E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3C542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90DF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2AA7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84BD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1C023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2211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3AF5003"/>
    <w:multiLevelType w:val="hybridMultilevel"/>
    <w:tmpl w:val="97646154"/>
    <w:lvl w:ilvl="0" w:tplc="6CD0F73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C453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E0D1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32A1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2EDF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4E19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04716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5E59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80AC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5DC2704"/>
    <w:multiLevelType w:val="hybridMultilevel"/>
    <w:tmpl w:val="EAFE99A2"/>
    <w:lvl w:ilvl="0" w:tplc="5964D8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26B93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027AD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D6CAA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00C17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60DEE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E68E4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4F5B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32CA0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6B05C00"/>
    <w:multiLevelType w:val="hybridMultilevel"/>
    <w:tmpl w:val="52F26BE6"/>
    <w:lvl w:ilvl="0" w:tplc="EC26346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B4D7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4AF5F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CA43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36A6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3CD4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0480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649F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E0AAC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80E5AB3"/>
    <w:multiLevelType w:val="hybridMultilevel"/>
    <w:tmpl w:val="7A2A3C80"/>
    <w:lvl w:ilvl="0" w:tplc="5F328D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5E50F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84A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F015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F0E18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7E886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1C9F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BEFD5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401C1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8382253"/>
    <w:multiLevelType w:val="hybridMultilevel"/>
    <w:tmpl w:val="E1C00B66"/>
    <w:lvl w:ilvl="0" w:tplc="865AC57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EC28A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7E50F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81D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72A5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A4D43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D469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76F16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46EF7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8B40D0"/>
    <w:multiLevelType w:val="hybridMultilevel"/>
    <w:tmpl w:val="5DCE3320"/>
    <w:lvl w:ilvl="0" w:tplc="CE3674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5EB7F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C8DCD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C4CD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4406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B2555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E0DA9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30CE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8202D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D7408FD"/>
    <w:multiLevelType w:val="hybridMultilevel"/>
    <w:tmpl w:val="0B0C3472"/>
    <w:lvl w:ilvl="0" w:tplc="7EB67A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DC090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3470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F4EF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F26EF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2CF9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A040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E623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82E75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0E15377"/>
    <w:multiLevelType w:val="hybridMultilevel"/>
    <w:tmpl w:val="70644A9A"/>
    <w:lvl w:ilvl="0" w:tplc="84DEDD7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B2B9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A4B7F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26B56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5617A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9EE3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AE7A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7EB1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4A98D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437582C"/>
    <w:multiLevelType w:val="hybridMultilevel"/>
    <w:tmpl w:val="9A6249AC"/>
    <w:lvl w:ilvl="0" w:tplc="B6FA151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5E780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86913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42217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18F5F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F21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C60C0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CEE86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DED5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4A55EFA"/>
    <w:multiLevelType w:val="hybridMultilevel"/>
    <w:tmpl w:val="E57EBCC0"/>
    <w:lvl w:ilvl="0" w:tplc="98C403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4A5B3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BCBE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9679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B453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1EACD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62468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80117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7872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4D348E4"/>
    <w:multiLevelType w:val="hybridMultilevel"/>
    <w:tmpl w:val="20582036"/>
    <w:lvl w:ilvl="0" w:tplc="14FE97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CED6A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7292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F82AE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5456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22A7F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0C3A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D2B9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3446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8F121BF"/>
    <w:multiLevelType w:val="hybridMultilevel"/>
    <w:tmpl w:val="A08455E0"/>
    <w:lvl w:ilvl="0" w:tplc="FF60C5C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4EF3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1285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9A644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C204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003A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32D9D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E6F55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7684F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EDC3C71"/>
    <w:multiLevelType w:val="hybridMultilevel"/>
    <w:tmpl w:val="0D168968"/>
    <w:lvl w:ilvl="0" w:tplc="0680DC9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5831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1442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322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EE397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C4B30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F84A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DCC2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FB0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F92166A"/>
    <w:multiLevelType w:val="hybridMultilevel"/>
    <w:tmpl w:val="1E46E332"/>
    <w:lvl w:ilvl="0" w:tplc="96106A8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CAEF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2870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AABE5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F0392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88CE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82D6D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E00A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4E568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014000D"/>
    <w:multiLevelType w:val="hybridMultilevel"/>
    <w:tmpl w:val="39AA90A0"/>
    <w:lvl w:ilvl="0" w:tplc="E34A09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2A6F0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40C0A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E43A8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AC52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80D0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E219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44586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26BE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1E36433"/>
    <w:multiLevelType w:val="hybridMultilevel"/>
    <w:tmpl w:val="8F402A96"/>
    <w:lvl w:ilvl="0" w:tplc="00E6D0B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9ED0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4E412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2671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E63A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1E8B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3086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268C4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D660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4921430A"/>
    <w:multiLevelType w:val="hybridMultilevel"/>
    <w:tmpl w:val="415E051A"/>
    <w:lvl w:ilvl="0" w:tplc="FAC87C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725FD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74BF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6EEC3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6854B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4C92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24E4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A2D9A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DEC4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2FA1A36"/>
    <w:multiLevelType w:val="hybridMultilevel"/>
    <w:tmpl w:val="8422B5F8"/>
    <w:lvl w:ilvl="0" w:tplc="A192F69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BEA1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B8A7E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4A01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2AC23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FEC04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04C9F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A6B92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8EB9D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55E15FC0"/>
    <w:multiLevelType w:val="hybridMultilevel"/>
    <w:tmpl w:val="40E4F9C4"/>
    <w:lvl w:ilvl="0" w:tplc="6D0CBF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74B00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DA67A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5025F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3E2D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22EB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16EE2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044F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1266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62D5228"/>
    <w:multiLevelType w:val="hybridMultilevel"/>
    <w:tmpl w:val="370C1E06"/>
    <w:lvl w:ilvl="0" w:tplc="177C5AE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907B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A6771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98AC7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2200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5C062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06E41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3CA5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8ECB1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A5C362A"/>
    <w:multiLevelType w:val="hybridMultilevel"/>
    <w:tmpl w:val="33268E0E"/>
    <w:lvl w:ilvl="0" w:tplc="2F7E6F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38450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781E7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CC3A2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9EAA5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B020E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6E766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B889E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8EA3F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5BD446A"/>
    <w:multiLevelType w:val="hybridMultilevel"/>
    <w:tmpl w:val="93EADF02"/>
    <w:lvl w:ilvl="0" w:tplc="EB2A6C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7800F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DECC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101C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E0A9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9AA30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0062E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0A5E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6E249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67C53330"/>
    <w:multiLevelType w:val="hybridMultilevel"/>
    <w:tmpl w:val="C6645F9C"/>
    <w:lvl w:ilvl="0" w:tplc="5A2A83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3084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CA1D1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246B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02DCD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520D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48F36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BC234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F0E8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695E19E3"/>
    <w:multiLevelType w:val="hybridMultilevel"/>
    <w:tmpl w:val="9D7038AA"/>
    <w:lvl w:ilvl="0" w:tplc="2772C9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02E2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E00FB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CA614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DC5CF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ACC16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02E21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5E34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C2A3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6B5D0A0A"/>
    <w:multiLevelType w:val="hybridMultilevel"/>
    <w:tmpl w:val="9B988E86"/>
    <w:lvl w:ilvl="0" w:tplc="56C6465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880F0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E0DA7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EC3F3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AE3C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DA1E5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C8C8F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6CBD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E6974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6BE86D78"/>
    <w:multiLevelType w:val="hybridMultilevel"/>
    <w:tmpl w:val="DDB86CBC"/>
    <w:lvl w:ilvl="0" w:tplc="014058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38DA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76EB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92F57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7E71A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AE30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0634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A4FD7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0FF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6DB7447F"/>
    <w:multiLevelType w:val="hybridMultilevel"/>
    <w:tmpl w:val="0DE8F4A0"/>
    <w:lvl w:ilvl="0" w:tplc="2E527CC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1E966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A047D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AE63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FA373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CEBD2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8EE64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0E28C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F8C14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FAF559D"/>
    <w:multiLevelType w:val="hybridMultilevel"/>
    <w:tmpl w:val="7C0EC9F0"/>
    <w:lvl w:ilvl="0" w:tplc="84FE93F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D8D3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6E81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2CD97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6877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A0D29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28367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C6679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B0F2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72E806EE"/>
    <w:multiLevelType w:val="hybridMultilevel"/>
    <w:tmpl w:val="F33A83F8"/>
    <w:lvl w:ilvl="0" w:tplc="5192C36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C89D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2CA3A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24667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30D65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5E9F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74BD1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34103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40BA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73A37ED3"/>
    <w:multiLevelType w:val="hybridMultilevel"/>
    <w:tmpl w:val="8AAA1D9C"/>
    <w:lvl w:ilvl="0" w:tplc="6FC0A06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1871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B0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8A78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FE8D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78F2F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4660B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CA57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1EDA2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67A7907"/>
    <w:multiLevelType w:val="hybridMultilevel"/>
    <w:tmpl w:val="B9D6B572"/>
    <w:lvl w:ilvl="0" w:tplc="4FA291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DE55A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0CF8F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0A9FE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8884F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12B7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B4257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0632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A6583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7B7E5ACD"/>
    <w:multiLevelType w:val="hybridMultilevel"/>
    <w:tmpl w:val="59B4D30C"/>
    <w:lvl w:ilvl="0" w:tplc="F814A0B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02DAE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2C555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AC10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4C7E4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102F2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448C7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24EF0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4C06C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7CEE0079"/>
    <w:multiLevelType w:val="hybridMultilevel"/>
    <w:tmpl w:val="B810C496"/>
    <w:lvl w:ilvl="0" w:tplc="4022CF5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DAC51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124F9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AE10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6CE2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E25A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1E94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4406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7A4D5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39"/>
  </w:num>
  <w:num w:numId="3">
    <w:abstractNumId w:val="22"/>
  </w:num>
  <w:num w:numId="4">
    <w:abstractNumId w:val="25"/>
  </w:num>
  <w:num w:numId="5">
    <w:abstractNumId w:val="16"/>
  </w:num>
  <w:num w:numId="6">
    <w:abstractNumId w:val="1"/>
  </w:num>
  <w:num w:numId="7">
    <w:abstractNumId w:val="4"/>
  </w:num>
  <w:num w:numId="8">
    <w:abstractNumId w:val="32"/>
  </w:num>
  <w:num w:numId="9">
    <w:abstractNumId w:val="34"/>
  </w:num>
  <w:num w:numId="10">
    <w:abstractNumId w:val="28"/>
  </w:num>
  <w:num w:numId="11">
    <w:abstractNumId w:val="9"/>
  </w:num>
  <w:num w:numId="12">
    <w:abstractNumId w:val="40"/>
  </w:num>
  <w:num w:numId="13">
    <w:abstractNumId w:val="3"/>
  </w:num>
  <w:num w:numId="14">
    <w:abstractNumId w:val="38"/>
  </w:num>
  <w:num w:numId="15">
    <w:abstractNumId w:val="37"/>
  </w:num>
  <w:num w:numId="16">
    <w:abstractNumId w:val="6"/>
  </w:num>
  <w:num w:numId="17">
    <w:abstractNumId w:val="31"/>
  </w:num>
  <w:num w:numId="18">
    <w:abstractNumId w:val="2"/>
  </w:num>
  <w:num w:numId="19">
    <w:abstractNumId w:val="27"/>
  </w:num>
  <w:num w:numId="20">
    <w:abstractNumId w:val="18"/>
  </w:num>
  <w:num w:numId="21">
    <w:abstractNumId w:val="11"/>
  </w:num>
  <w:num w:numId="22">
    <w:abstractNumId w:val="19"/>
  </w:num>
  <w:num w:numId="23">
    <w:abstractNumId w:val="5"/>
  </w:num>
  <w:num w:numId="24">
    <w:abstractNumId w:val="21"/>
  </w:num>
  <w:num w:numId="25">
    <w:abstractNumId w:val="10"/>
  </w:num>
  <w:num w:numId="26">
    <w:abstractNumId w:val="13"/>
  </w:num>
  <w:num w:numId="27">
    <w:abstractNumId w:val="29"/>
  </w:num>
  <w:num w:numId="28">
    <w:abstractNumId w:val="17"/>
  </w:num>
  <w:num w:numId="29">
    <w:abstractNumId w:val="7"/>
  </w:num>
  <w:num w:numId="30">
    <w:abstractNumId w:val="30"/>
  </w:num>
  <w:num w:numId="31">
    <w:abstractNumId w:val="15"/>
  </w:num>
  <w:num w:numId="32">
    <w:abstractNumId w:val="0"/>
  </w:num>
  <w:num w:numId="33">
    <w:abstractNumId w:val="20"/>
  </w:num>
  <w:num w:numId="34">
    <w:abstractNumId w:val="12"/>
  </w:num>
  <w:num w:numId="35">
    <w:abstractNumId w:val="14"/>
  </w:num>
  <w:num w:numId="36">
    <w:abstractNumId w:val="26"/>
  </w:num>
  <w:num w:numId="37">
    <w:abstractNumId w:val="35"/>
  </w:num>
  <w:num w:numId="38">
    <w:abstractNumId w:val="23"/>
  </w:num>
  <w:num w:numId="39">
    <w:abstractNumId w:val="24"/>
  </w:num>
  <w:num w:numId="40">
    <w:abstractNumId w:val="36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219"/>
    <w:rsid w:val="0026434B"/>
    <w:rsid w:val="003C4BCC"/>
    <w:rsid w:val="005C63C8"/>
    <w:rsid w:val="00722219"/>
    <w:rsid w:val="00A6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33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6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9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7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2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714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68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0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3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9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5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8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9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6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9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9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3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1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6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52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42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9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0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92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4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5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0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9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8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3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6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9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5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7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0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2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4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7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1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6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9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0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6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50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1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7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0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8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4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22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4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4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9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17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3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2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06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3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9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2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9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9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6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3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3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9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2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85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12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9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9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9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5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81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7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0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7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4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9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4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3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3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9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7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10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1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2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9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8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8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9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5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61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4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9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8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4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8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79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0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0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03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8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1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0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6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3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7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6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9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2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8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5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1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3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86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7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05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7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0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9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9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2016-01-04T13:36:00Z</dcterms:created>
  <dcterms:modified xsi:type="dcterms:W3CDTF">2016-01-04T14:21:00Z</dcterms:modified>
</cp:coreProperties>
</file>