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1E" w:rsidRPr="00C96B1E" w:rsidRDefault="00C96B1E" w:rsidP="00C96B1E">
      <w:pPr>
        <w:shd w:val="clear" w:color="auto" w:fill="FFFFFF"/>
        <w:spacing w:before="150" w:after="7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40"/>
          <w:szCs w:val="40"/>
          <w:u w:val="single"/>
          <w:lang w:eastAsia="ru-RU"/>
        </w:rPr>
      </w:pPr>
      <w:r w:rsidRPr="00C96B1E">
        <w:rPr>
          <w:rFonts w:ascii="Arial" w:eastAsia="Times New Roman" w:hAnsi="Arial" w:cs="Arial"/>
          <w:b/>
          <w:bCs/>
          <w:sz w:val="40"/>
          <w:szCs w:val="40"/>
          <w:u w:val="single"/>
          <w:lang w:eastAsia="ru-RU"/>
        </w:rPr>
        <w:t>Приучаем детей к порядку</w:t>
      </w:r>
    </w:p>
    <w:p w:rsidR="00C96B1E" w:rsidRPr="00C96B1E" w:rsidRDefault="00C96B1E" w:rsidP="00C96B1E">
      <w:pPr>
        <w:shd w:val="clear" w:color="auto" w:fill="FFFFFF"/>
        <w:spacing w:before="150" w:after="7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FE6929"/>
          <w:sz w:val="40"/>
          <w:szCs w:val="40"/>
          <w:lang w:eastAsia="ru-RU"/>
        </w:rPr>
      </w:pPr>
    </w:p>
    <w:p w:rsidR="00C96B1E" w:rsidRDefault="00C96B1E" w:rsidP="00C96B1E">
      <w:pPr>
        <w:shd w:val="clear" w:color="auto" w:fill="FFFFFF"/>
        <w:spacing w:before="150" w:after="7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FE6929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840004"/>
            <wp:effectExtent l="0" t="0" r="3175" b="0"/>
            <wp:docPr id="2" name="Рисунок 2" descr="Как приучить ребенка к поря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приучить ребенка к поря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B1E" w:rsidRPr="00C96B1E" w:rsidRDefault="00C96B1E" w:rsidP="00C96B1E">
      <w:pPr>
        <w:shd w:val="clear" w:color="auto" w:fill="FFFFFF"/>
        <w:spacing w:before="150" w:after="7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FE6929"/>
          <w:sz w:val="30"/>
          <w:szCs w:val="30"/>
          <w:lang w:eastAsia="ru-RU"/>
        </w:rPr>
      </w:pPr>
    </w:p>
    <w:p w:rsidR="00C96B1E" w:rsidRPr="00C96B1E" w:rsidRDefault="00C96B1E" w:rsidP="00C96B1E">
      <w:pPr>
        <w:shd w:val="clear" w:color="auto" w:fill="FFFFFF"/>
        <w:spacing w:before="225" w:after="225" w:line="39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1E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в основном, родители жалеют своих крошек и делают все за них, в итоге от повзрослевшего малыша не могут добиться даже элементарного. И тогда перед ними непременно встает вопрос о том, как приучить ребенка к порядку. По мнению психологов этого можно добиться, если следовать некоторым несложным правилам.</w:t>
      </w:r>
    </w:p>
    <w:p w:rsidR="00C96B1E" w:rsidRPr="00C96B1E" w:rsidRDefault="00C96B1E" w:rsidP="00C96B1E">
      <w:pPr>
        <w:numPr>
          <w:ilvl w:val="0"/>
          <w:numId w:val="1"/>
        </w:numPr>
        <w:shd w:val="clear" w:color="auto" w:fill="FFFFFF"/>
        <w:spacing w:after="0" w:line="399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1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 </w:t>
      </w:r>
      <w:r w:rsidRPr="00C96B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 не хочет убирать игрушки,</w:t>
      </w:r>
      <w:r w:rsidRPr="00C96B1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постарайтесь подойти к данной проблеме с фантазией. Например, этот неприятный для малыша процесс можно превратить в игру: устройте соревнования, кто быстрее или больше соберет предметов. Хорошими помощниками в таком мероприятии станут красивые, яркие коробки для игрушек, в которые все можно аккуратно разложить. Для машинок можно придумать специальный гараж, для кукол – замок или домик. Также полезным будет придумать своеобразный ритуал, например, собирать игрушки перед сном.</w:t>
      </w:r>
    </w:p>
    <w:p w:rsidR="00C96B1E" w:rsidRPr="00C96B1E" w:rsidRDefault="00C96B1E" w:rsidP="00C96B1E">
      <w:pPr>
        <w:numPr>
          <w:ilvl w:val="0"/>
          <w:numId w:val="1"/>
        </w:numPr>
        <w:shd w:val="clear" w:color="auto" w:fill="FFFFFF"/>
        <w:spacing w:before="120" w:after="120" w:line="399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1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вашего ребенка нет своей комнаты, постарайтесь отвести для него, хотя бы собственный уголок, за порядком в котором он будет следить самостоятельно.</w:t>
      </w:r>
    </w:p>
    <w:p w:rsidR="00C96B1E" w:rsidRPr="00C96B1E" w:rsidRDefault="00C96B1E" w:rsidP="00C96B1E">
      <w:pPr>
        <w:numPr>
          <w:ilvl w:val="0"/>
          <w:numId w:val="1"/>
        </w:numPr>
        <w:shd w:val="clear" w:color="auto" w:fill="FFFFFF"/>
        <w:spacing w:after="0" w:line="399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Приучайте малыша к тому, что </w:t>
      </w:r>
      <w:r w:rsidRPr="00C96B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каждая вещь должна иметь свое место</w:t>
      </w:r>
      <w:r w:rsidRPr="00C96B1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пластилин должен лежать в коробке, карандаши в пенале, альбомы и тетради в ящике.</w:t>
      </w:r>
    </w:p>
    <w:p w:rsidR="00C96B1E" w:rsidRPr="00C96B1E" w:rsidRDefault="00C96B1E" w:rsidP="00C96B1E">
      <w:pPr>
        <w:numPr>
          <w:ilvl w:val="0"/>
          <w:numId w:val="1"/>
        </w:numPr>
        <w:shd w:val="clear" w:color="auto" w:fill="FFFFFF"/>
        <w:spacing w:before="120" w:after="120" w:line="399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доверьте малышу какое-то несложное ежедневное задание. Например, в обязанности ребенка по дому может входить кормление рыбок, выгул собаки или вынос мусора. Это не отнимет у него много сил и времени,  зато приучит к ответственности, трудолюбию и аккуратности.</w:t>
      </w:r>
      <w:bookmarkStart w:id="0" w:name="_GoBack"/>
      <w:bookmarkEnd w:id="0"/>
    </w:p>
    <w:p w:rsidR="00C96B1E" w:rsidRPr="00C96B1E" w:rsidRDefault="00C96B1E" w:rsidP="00C96B1E">
      <w:pPr>
        <w:numPr>
          <w:ilvl w:val="0"/>
          <w:numId w:val="1"/>
        </w:numPr>
        <w:shd w:val="clear" w:color="auto" w:fill="FFFFFF"/>
        <w:spacing w:after="0" w:line="399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давайте ребенку </w:t>
      </w:r>
      <w:r w:rsidRPr="00C96B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четкие указания</w:t>
      </w:r>
      <w:r w:rsidRPr="00C96B1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конкретно говорите, что именно он должен сделать. Многим детям помогает список дел, с ясными, понятными формулировками: вынеси мусор, вымой посуду, протри пыль на столе, пропылесось ковер и т.д.</w:t>
      </w:r>
    </w:p>
    <w:p w:rsidR="00C96B1E" w:rsidRPr="00C96B1E" w:rsidRDefault="00C96B1E" w:rsidP="00C96B1E">
      <w:pPr>
        <w:numPr>
          <w:ilvl w:val="0"/>
          <w:numId w:val="1"/>
        </w:numPr>
        <w:shd w:val="clear" w:color="auto" w:fill="FFFFFF"/>
        <w:spacing w:before="120" w:after="120" w:line="399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Распределите домашние дела между всеми членами семьи, чтобы каждый отвечал за определенный участок работ. Пусть ребенок видит, что все вносят вклад в поддержание чистоты и порядка. Это позволит малышу осознать, что он является частью коллектива, основанного на взаимопомощи и поддержке.</w:t>
      </w:r>
    </w:p>
    <w:p w:rsidR="00C96B1E" w:rsidRPr="00C96B1E" w:rsidRDefault="00C96B1E" w:rsidP="00C96B1E">
      <w:pPr>
        <w:numPr>
          <w:ilvl w:val="0"/>
          <w:numId w:val="1"/>
        </w:numPr>
        <w:shd w:val="clear" w:color="auto" w:fill="FFFFFF"/>
        <w:spacing w:after="0" w:line="399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ругайте и </w:t>
      </w:r>
      <w:r w:rsidRPr="00C96B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 критикуете ребенка</w:t>
      </w:r>
      <w:r w:rsidRPr="00C96B1E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если, по вашему мнению, он что-то сделал не так, иначе вы отобьете у него всю охоту вам помогать.</w:t>
      </w:r>
    </w:p>
    <w:p w:rsidR="00C96B1E" w:rsidRPr="00C96B1E" w:rsidRDefault="00C96B1E" w:rsidP="00C96B1E">
      <w:pPr>
        <w:numPr>
          <w:ilvl w:val="0"/>
          <w:numId w:val="1"/>
        </w:numPr>
        <w:shd w:val="clear" w:color="auto" w:fill="FFFFFF"/>
        <w:spacing w:before="120" w:after="120" w:line="399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детей по дому должна быть регулярной, а не от случая к случаю. Например, если вы требуете от ребенка, чтобы он убирал постель, он должен это делать ежедневно, без исключений.</w:t>
      </w:r>
    </w:p>
    <w:p w:rsidR="00C96B1E" w:rsidRDefault="00C96B1E" w:rsidP="00C96B1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65095" cy="1809115"/>
            <wp:effectExtent l="0" t="0" r="1905" b="635"/>
            <wp:docPr id="3" name="Рисунок 3" descr="https://im0-tub-ru.yandex.net/i?id=2bc81aa329b1950b0a96d78daefcc44c&amp;n=33&amp;h=190&amp;w=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ru.yandex.net/i?id=2bc81aa329b1950b0a96d78daefcc44c&amp;n=33&amp;h=190&amp;w=2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B89" w:rsidRDefault="00C96B1E" w:rsidP="00C96B1E">
      <w:pPr>
        <w:jc w:val="center"/>
      </w:pPr>
      <w:r>
        <w:t>подготовила: Толмасова С.А.</w:t>
      </w:r>
    </w:p>
    <w:sectPr w:rsidR="00C93B89" w:rsidSect="00C96B1E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34421"/>
    <w:multiLevelType w:val="multilevel"/>
    <w:tmpl w:val="C026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1E"/>
    <w:rsid w:val="00C93B89"/>
    <w:rsid w:val="00C9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6B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B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6B1E"/>
  </w:style>
  <w:style w:type="character" w:styleId="a4">
    <w:name w:val="Strong"/>
    <w:basedOn w:val="a0"/>
    <w:uiPriority w:val="22"/>
    <w:qFormat/>
    <w:rsid w:val="00C96B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6B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B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6B1E"/>
  </w:style>
  <w:style w:type="character" w:styleId="a4">
    <w:name w:val="Strong"/>
    <w:basedOn w:val="a0"/>
    <w:uiPriority w:val="22"/>
    <w:qFormat/>
    <w:rsid w:val="00C96B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2016-01-10T17:31:00Z</dcterms:created>
  <dcterms:modified xsi:type="dcterms:W3CDTF">2016-01-10T17:36:00Z</dcterms:modified>
</cp:coreProperties>
</file>