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5C" w:rsidRPr="00033E9A" w:rsidRDefault="00033E9A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Конспект интегрированного занятия изобразительное творчество - ручной труд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(оригами) (подготовительная группа)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«Цветы для мамы»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Цели: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Продолжать знакомить детей с японским искусством оригами.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Программные задачи: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• Продолжать учить детей складывать бумагу в разных направлениях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• Учить составлять сюжетную композицию;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• Развивать мелкую моторику рук;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• Воспитывать терпение и усидчивость.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Материалы к занятию:</w:t>
      </w:r>
    </w:p>
    <w:p w:rsidR="00EC2A5C" w:rsidRPr="00033E9A" w:rsidRDefault="00EC2A5C" w:rsidP="00514BC7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Иллюстрации цветов </w:t>
      </w:r>
      <w:proofErr w:type="spellStart"/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калл</w:t>
      </w:r>
      <w:r w:rsidR="00B3517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ы</w:t>
      </w:r>
      <w:proofErr w:type="spellEnd"/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</w:p>
    <w:p w:rsidR="00EC2A5C" w:rsidRPr="00033E9A" w:rsidRDefault="00EC2A5C" w:rsidP="00514BC7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Небольшие </w:t>
      </w:r>
      <w:r w:rsid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квадраты  из бумаги  жёлт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ого цвета, ножницы, клей ПВА или клей-карандаш;</w:t>
      </w:r>
    </w:p>
    <w:p w:rsidR="00B56AF0" w:rsidRPr="00033E9A" w:rsidRDefault="00B56AF0" w:rsidP="00514BC7">
      <w:pPr>
        <w:pStyle w:val="a3"/>
        <w:numPr>
          <w:ilvl w:val="0"/>
          <w:numId w:val="3"/>
        </w:num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Гуашь, кисть</w:t>
      </w:r>
    </w:p>
    <w:p w:rsidR="00EC2A5C" w:rsidRPr="00033E9A" w:rsidRDefault="00EC2A5C" w:rsidP="00033E9A">
      <w:pPr>
        <w:spacing w:before="225" w:after="225" w:line="360" w:lineRule="auto"/>
        <w:jc w:val="center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Ход занятия: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- «Дети, какой скоро будет праздник? »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Ответы детей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- «Правильно.</w:t>
      </w:r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День Матери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 Послушайте стихотворение»: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Наступает праздник,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наступает мамин день,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Знаю, любит мама очень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Розы, маки и сирень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lastRenderedPageBreak/>
        <w:t xml:space="preserve">Только в </w:t>
      </w:r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ноябре 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нет сирени,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Роз и маков не достать.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Но ведь можно на листочке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Все цветы нарисовать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Приколю картинку эту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Я над маминым столом.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Утром маму дорогую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Обниму и поцелую,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 поздравлю с</w:t>
      </w:r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Днём Матери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!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- «Ребята, о чём это стихотворение? »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Ответы детей</w:t>
      </w:r>
    </w:p>
    <w:p w:rsidR="00EC2A5C" w:rsidRPr="00033E9A" w:rsidRDefault="00514BC7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- Предлагаю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тоже для мам сделать цветы, только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цветы 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не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будем  нарисовать, а смастерим  из бумаги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EC2A5C" w:rsidRPr="00033E9A" w:rsidRDefault="00514BC7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Воспитатель: - 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А сейчас я вам буду показывать, и рассказывать сказку. А вы смотрите внимательно 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 слушайте и повторяйте за мной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Изготовление цветка.</w:t>
      </w:r>
    </w:p>
    <w:p w:rsidR="00EC2A5C" w:rsidRPr="00033E9A" w:rsidRDefault="00514BC7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Воспитатель: - 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Жил когда – то квадратный листок, с одной стороны он был жёлтого цвета, а с другой белого (показываю заготовку). Однажды увидел он необычный цветок, который назывался </w:t>
      </w:r>
      <w:proofErr w:type="spellStart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калла</w:t>
      </w:r>
      <w:proofErr w:type="spellEnd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. Нашему квадратику очень захотелось превратиться в </w:t>
      </w:r>
      <w:proofErr w:type="gramStart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такой</w:t>
      </w:r>
      <w:proofErr w:type="gramEnd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же. Он долго думал, как это сделать, и сложился пополам, уголок к уголку, жёлтой стороной внутрь (перегните квадр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ат по диагонали) И стал похож… 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Ответы детей (на треугольник)</w:t>
      </w:r>
    </w:p>
    <w:p w:rsidR="00EC2A5C" w:rsidRPr="00033E9A" w:rsidRDefault="00514BC7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Воспитатель: - 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Посмотрел бывший квадратик на себя: нет, не похож я на цветок. И развернулся (разверните полученный треугольник). А когда развернулся – обнаружил, что у него появилась морщинка. Он разозлился, поставил руки на пояс (согните </w:t>
      </w:r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lastRenderedPageBreak/>
        <w:t xml:space="preserve">боковые углы к диагонали) и отвернулся (переверните). Стоял он так, стоял, чувствует - стал замерзать, на улице то – зима. Поставил он одну ножку на </w:t>
      </w:r>
      <w:proofErr w:type="spellStart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мысочек</w:t>
      </w:r>
      <w:proofErr w:type="spellEnd"/>
      <w:r w:rsidR="00EC2A5C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, затем другую (нижние стороны согните к диагонали). Посмотрел на себя и обрадовался – он стал похож на лепесток! Он так радовался, что подпрыгнул (цветной треугольник поднимите наверх) и захлопал в ладоши (нижние углы согните к диагонали). Вот теперь я превратился в цветок 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сказал наш бывший квадратик! </w:t>
      </w:r>
    </w:p>
    <w:p w:rsidR="00B56AF0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 проверяет, как дети справились.</w:t>
      </w:r>
    </w:p>
    <w:p w:rsidR="00514BC7" w:rsidRPr="00033E9A" w:rsidRDefault="00B35177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А сейчас</w:t>
      </w:r>
      <w:proofErr w:type="gramStart"/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,</w:t>
      </w:r>
      <w:proofErr w:type="gramEnd"/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ребята посмотрите, что же</w:t>
      </w:r>
      <w:r w:rsidR="00514BC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не хватает</w:t>
      </w:r>
      <w:r w:rsidR="00033E9A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нашим калам? </w:t>
      </w:r>
    </w:p>
    <w:p w:rsidR="00033E9A" w:rsidRPr="00033E9A" w:rsidRDefault="00033E9A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Ответы детей.</w:t>
      </w:r>
    </w:p>
    <w:p w:rsidR="00033E9A" w:rsidRPr="00033E9A" w:rsidRDefault="00033E9A" w:rsidP="00514BC7">
      <w:pPr>
        <w:spacing w:before="225" w:after="225" w:line="360" w:lineRule="auto"/>
        <w:jc w:val="both"/>
        <w:rPr>
          <w:rFonts w:cs="Times New Roman"/>
          <w:color w:val="000000" w:themeColor="text1"/>
          <w:szCs w:val="28"/>
          <w:shd w:val="clear" w:color="auto" w:fill="F4F4F4"/>
          <w:lang w:val="ru-RU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Воспитатель: Правильно,  н</w:t>
      </w:r>
      <w:r w:rsidR="00514BC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ет  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ни</w:t>
      </w:r>
      <w:r w:rsidR="00B3517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514BC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л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источков</w:t>
      </w:r>
      <w:proofErr w:type="gramStart"/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,</w:t>
      </w:r>
      <w:proofErr w:type="gramEnd"/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514BC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ни </w:t>
      </w:r>
      <w:r w:rsidR="00B56AF0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стебел</w:t>
      </w:r>
      <w:r w:rsidR="00514BC7"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ька .</w:t>
      </w: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Вот для чего нам нужны кисточки и гуашь. Р</w:t>
      </w:r>
      <w:r w:rsidR="00514BC7" w:rsidRPr="00033E9A">
        <w:rPr>
          <w:rFonts w:cs="Times New Roman"/>
          <w:bCs/>
          <w:color w:val="000000" w:themeColor="text1"/>
          <w:szCs w:val="28"/>
          <w:shd w:val="clear" w:color="auto" w:fill="FFFFFF"/>
          <w:lang w:val="ru-RU"/>
        </w:rPr>
        <w:t>исуем</w:t>
      </w:r>
      <w:r w:rsidR="00514BC7" w:rsidRPr="00033E9A"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  <w:t> </w:t>
      </w:r>
      <w:r w:rsidR="00514BC7" w:rsidRPr="00033E9A">
        <w:rPr>
          <w:rFonts w:cs="Times New Roman"/>
          <w:color w:val="000000" w:themeColor="text1"/>
          <w:szCs w:val="28"/>
          <w:shd w:val="clear" w:color="auto" w:fill="FFFFFF"/>
          <w:lang w:val="ru-RU"/>
        </w:rPr>
        <w:t>цветку</w:t>
      </w:r>
      <w:r w:rsidR="00514BC7" w:rsidRPr="00033E9A"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  <w:t> </w:t>
      </w:r>
      <w:r w:rsidR="00514BC7" w:rsidRPr="00033E9A">
        <w:rPr>
          <w:rFonts w:cs="Times New Roman"/>
          <w:bCs/>
          <w:color w:val="000000" w:themeColor="text1"/>
          <w:szCs w:val="28"/>
          <w:shd w:val="clear" w:color="auto" w:fill="FFFFFF"/>
          <w:lang w:val="ru-RU"/>
        </w:rPr>
        <w:t>стебель</w:t>
      </w:r>
      <w:r w:rsidRPr="00033E9A">
        <w:rPr>
          <w:rFonts w:cs="Times New Roman"/>
          <w:color w:val="000000" w:themeColor="text1"/>
          <w:szCs w:val="28"/>
          <w:shd w:val="clear" w:color="auto" w:fill="FFFFFF"/>
          <w:lang w:val="ru-RU"/>
        </w:rPr>
        <w:t xml:space="preserve"> и листочки </w:t>
      </w:r>
      <w:r w:rsidR="00514BC7" w:rsidRPr="00033E9A">
        <w:rPr>
          <w:rFonts w:cs="Times New Roman"/>
          <w:color w:val="000000" w:themeColor="text1"/>
          <w:szCs w:val="28"/>
          <w:shd w:val="clear" w:color="auto" w:fill="F4F4F4"/>
        </w:rPr>
        <w:t> </w:t>
      </w:r>
    </w:p>
    <w:p w:rsidR="00EC2A5C" w:rsidRPr="00033E9A" w:rsidRDefault="00EC2A5C" w:rsidP="00514BC7">
      <w:pPr>
        <w:spacing w:before="225" w:after="225" w:line="360" w:lineRule="auto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033E9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 конце занятия воспитатель хвалит детей за проделанную работу.</w:t>
      </w:r>
    </w:p>
    <w:p w:rsidR="00EC2A5C" w:rsidRPr="00033E9A" w:rsidRDefault="00033E9A" w:rsidP="00514BC7">
      <w:pPr>
        <w:spacing w:line="360" w:lineRule="auto"/>
        <w:rPr>
          <w:rFonts w:cs="Times New Roman"/>
          <w:color w:val="000000" w:themeColor="text1"/>
          <w:szCs w:val="28"/>
          <w:lang w:val="ru-RU"/>
        </w:rPr>
      </w:pPr>
      <w:r w:rsidRPr="00033E9A">
        <w:rPr>
          <w:rFonts w:cs="Times New Roman"/>
          <w:color w:val="000000" w:themeColor="text1"/>
          <w:szCs w:val="28"/>
          <w:lang w:val="ru-RU"/>
        </w:rPr>
        <w:t>Дети самостоятельно рисуют, педагог осуществляет индивидуальную помощь детям по мере необходимости, напоминает, как пользоваться гуашью.</w:t>
      </w:r>
    </w:p>
    <w:p w:rsidR="00033E9A" w:rsidRPr="00033E9A" w:rsidRDefault="00033E9A" w:rsidP="00514BC7">
      <w:pPr>
        <w:spacing w:line="360" w:lineRule="auto"/>
        <w:rPr>
          <w:rFonts w:cs="Times New Roman"/>
          <w:color w:val="000000" w:themeColor="text1"/>
          <w:szCs w:val="28"/>
          <w:lang w:val="ru-RU"/>
        </w:rPr>
      </w:pPr>
      <w:r w:rsidRPr="00033E9A">
        <w:rPr>
          <w:rFonts w:cs="Times New Roman"/>
          <w:color w:val="000000" w:themeColor="text1"/>
          <w:szCs w:val="28"/>
          <w:lang w:val="ru-RU"/>
        </w:rPr>
        <w:t>Воспитатель: По окончанию работы не забываем промыть кисти в воде и промокнуть о салфетку.</w:t>
      </w:r>
    </w:p>
    <w:p w:rsidR="00954A15" w:rsidRPr="00033E9A" w:rsidRDefault="00954A15" w:rsidP="00514BC7">
      <w:pPr>
        <w:spacing w:line="360" w:lineRule="auto"/>
        <w:rPr>
          <w:rFonts w:cs="Times New Roman"/>
          <w:color w:val="000000" w:themeColor="text1"/>
          <w:szCs w:val="28"/>
          <w:lang w:val="ru-RU"/>
        </w:rPr>
      </w:pPr>
    </w:p>
    <w:sectPr w:rsidR="00954A15" w:rsidRPr="00033E9A" w:rsidSect="001675D3">
      <w:pgSz w:w="11906" w:h="16838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15DB"/>
    <w:multiLevelType w:val="hybridMultilevel"/>
    <w:tmpl w:val="3BEE6686"/>
    <w:lvl w:ilvl="0" w:tplc="97926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F36A1"/>
    <w:multiLevelType w:val="hybridMultilevel"/>
    <w:tmpl w:val="B8146FF2"/>
    <w:lvl w:ilvl="0" w:tplc="97926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F3A1C"/>
    <w:multiLevelType w:val="hybridMultilevel"/>
    <w:tmpl w:val="F4DA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50C21"/>
    <w:multiLevelType w:val="hybridMultilevel"/>
    <w:tmpl w:val="E0A24976"/>
    <w:lvl w:ilvl="0" w:tplc="97926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5C"/>
    <w:rsid w:val="00033E9A"/>
    <w:rsid w:val="00234FE9"/>
    <w:rsid w:val="00514BC7"/>
    <w:rsid w:val="007F721C"/>
    <w:rsid w:val="00844783"/>
    <w:rsid w:val="00954A15"/>
    <w:rsid w:val="00B35177"/>
    <w:rsid w:val="00B56AF0"/>
    <w:rsid w:val="00EC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5C"/>
    <w:pPr>
      <w:spacing w:after="0" w:line="240" w:lineRule="atLeast"/>
    </w:pPr>
    <w:rPr>
      <w:rFonts w:ascii="Times New Roman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77"/>
    <w:rPr>
      <w:rFonts w:ascii="Tahom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514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B49F-91D1-4CDC-A226-1C1B3737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2014-11-29T15:51:00Z</dcterms:created>
  <dcterms:modified xsi:type="dcterms:W3CDTF">2014-11-29T19:20:00Z</dcterms:modified>
</cp:coreProperties>
</file>